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E6EB" w14:textId="7030B9B2" w:rsidR="004A2216" w:rsidRDefault="009C163C">
      <w:pPr>
        <w:pStyle w:val="Ttulo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487514112" behindDoc="0" locked="0" layoutInCell="1" allowOverlap="1" wp14:anchorId="1850DDE6" wp14:editId="4B000B9F">
            <wp:simplePos x="0" y="0"/>
            <wp:positionH relativeFrom="column">
              <wp:posOffset>442595</wp:posOffset>
            </wp:positionH>
            <wp:positionV relativeFrom="page">
              <wp:posOffset>1936750</wp:posOffset>
            </wp:positionV>
            <wp:extent cx="6138000" cy="7855200"/>
            <wp:effectExtent l="0" t="0" r="0" b="0"/>
            <wp:wrapSquare wrapText="bothSides"/>
            <wp:docPr id="1940643218" name="Imagen 5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3218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00" cy="78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0A3DA" w14:textId="17A74102" w:rsidR="004A2216" w:rsidRPr="009C163C" w:rsidRDefault="009C163C" w:rsidP="009C163C">
      <w:pPr>
        <w:pStyle w:val="Ttulo"/>
        <w:jc w:val="center"/>
        <w:rPr>
          <w:b/>
          <w:bCs/>
          <w:sz w:val="72"/>
          <w:szCs w:val="72"/>
        </w:rPr>
        <w:sectPr w:rsidR="004A2216" w:rsidRPr="009C163C">
          <w:type w:val="continuous"/>
          <w:pgSz w:w="11910" w:h="16840"/>
          <w:pgMar w:top="1920" w:right="425" w:bottom="280" w:left="425" w:header="720" w:footer="720" w:gutter="0"/>
          <w:cols w:space="720"/>
        </w:sectPr>
      </w:pPr>
      <w:r w:rsidRPr="009C163C">
        <w:rPr>
          <w:b/>
          <w:bCs/>
          <w:sz w:val="72"/>
          <w:szCs w:val="72"/>
        </w:rPr>
        <w:t>CATALOGO</w:t>
      </w:r>
    </w:p>
    <w:tbl>
      <w:tblPr>
        <w:tblStyle w:val="TableNormal"/>
        <w:tblW w:w="0" w:type="auto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Look w:val="01E0" w:firstRow="1" w:lastRow="1" w:firstColumn="1" w:lastColumn="1" w:noHBand="0" w:noVBand="0"/>
      </w:tblPr>
      <w:tblGrid>
        <w:gridCol w:w="6435"/>
        <w:gridCol w:w="4335"/>
      </w:tblGrid>
      <w:tr w:rsidR="004A2216" w14:paraId="39E4117E" w14:textId="77777777">
        <w:trPr>
          <w:trHeight w:val="1256"/>
        </w:trPr>
        <w:tc>
          <w:tcPr>
            <w:tcW w:w="10770" w:type="dxa"/>
            <w:gridSpan w:val="2"/>
          </w:tcPr>
          <w:p w14:paraId="210AE446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noProof/>
                <w:sz w:val="64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512576" behindDoc="1" locked="0" layoutInCell="1" allowOverlap="1" wp14:anchorId="513B8DD0" wp14:editId="74BC50FB">
                      <wp:simplePos x="0" y="0"/>
                      <wp:positionH relativeFrom="column">
                        <wp:posOffset>1676399</wp:posOffset>
                      </wp:positionH>
                      <wp:positionV relativeFrom="paragraph">
                        <wp:posOffset>113903</wp:posOffset>
                      </wp:positionV>
                      <wp:extent cx="3486150" cy="5524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86150" cy="552450"/>
                                <a:chOff x="0" y="0"/>
                                <a:chExt cx="3486150" cy="5524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348615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6150" h="552450">
                                      <a:moveTo>
                                        <a:pt x="3410206" y="552449"/>
                                      </a:moveTo>
                                      <a:lnTo>
                                        <a:pt x="75943" y="552449"/>
                                      </a:lnTo>
                                      <a:lnTo>
                                        <a:pt x="70657" y="551929"/>
                                      </a:lnTo>
                                      <a:lnTo>
                                        <a:pt x="31685" y="535786"/>
                                      </a:lnTo>
                                      <a:lnTo>
                                        <a:pt x="4144" y="497343"/>
                                      </a:lnTo>
                                      <a:lnTo>
                                        <a:pt x="0" y="476506"/>
                                      </a:lnTo>
                                      <a:lnTo>
                                        <a:pt x="0" y="471169"/>
                                      </a:lnTo>
                                      <a:lnTo>
                                        <a:pt x="0" y="75943"/>
                                      </a:lnTo>
                                      <a:lnTo>
                                        <a:pt x="16663" y="31685"/>
                                      </a:lnTo>
                                      <a:lnTo>
                                        <a:pt x="55106" y="4144"/>
                                      </a:lnTo>
                                      <a:lnTo>
                                        <a:pt x="75943" y="0"/>
                                      </a:lnTo>
                                      <a:lnTo>
                                        <a:pt x="3410206" y="0"/>
                                      </a:lnTo>
                                      <a:lnTo>
                                        <a:pt x="3454463" y="16663"/>
                                      </a:lnTo>
                                      <a:lnTo>
                                        <a:pt x="3482004" y="55106"/>
                                      </a:lnTo>
                                      <a:lnTo>
                                        <a:pt x="3486149" y="75943"/>
                                      </a:lnTo>
                                      <a:lnTo>
                                        <a:pt x="3486149" y="476506"/>
                                      </a:lnTo>
                                      <a:lnTo>
                                        <a:pt x="3469485" y="520764"/>
                                      </a:lnTo>
                                      <a:lnTo>
                                        <a:pt x="3431043" y="548305"/>
                                      </a:lnTo>
                                      <a:lnTo>
                                        <a:pt x="3415491" y="551929"/>
                                      </a:lnTo>
                                      <a:lnTo>
                                        <a:pt x="3410206" y="5524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CA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49A13" id="Group 1" o:spid="_x0000_s1026" style="position:absolute;margin-left:132pt;margin-top:8.95pt;width:274.5pt;height:43.5pt;z-index:-15803904;mso-wrap-distance-left:0;mso-wrap-distance-right:0" coordsize="3486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yDJAMAAKUIAAAOAAAAZHJzL2Uyb0RvYy54bWykVt9v2yAQfp+0/wHxvtpOsJNYTaqqXatJ&#10;1VapnfZMMP6h2YYBidP/fgeYJGqlpGpfzBE+ju++O45cXu26Fm250o3olzi5iDHiPRNF01dL/Pv5&#10;7tscI21oX9BW9HyJX7jGV6uvXy4HmfOJqEVbcIXASa/zQS5xbYzMo0izmndUXwjJe1gsheqogamq&#10;okLRAbx3bTSJ4ywahCqkEoxrDb/e+kW8cv7LkjPzqyw1N6hdYuBm3Fe579p+o9UlzStFZd2wkQb9&#10;AIuONj0cund1Sw1FG9W8cdU1TAktSnPBRBeJsmwYdzFANEn8Kpp7JTbSxVLlQyX3MoG0r3T6sFv2&#10;c3uv5JN8VJ49mA+C/dWgSzTIKj9et/PqAN6VqrObIAi0c4q+7BXlO4MY/Dgl8yxJQXgGa2k6IWA7&#10;yVkNeXmzjdXfT2+MaO6PdeT2ZAYJ1aMPAunPCfRUU8md7toK8KhQUyzxBKOedlDD92O5TGwo9mjA&#10;WAXHmR7F/IQ++zBpzjba3HPhlKbbB22cfFURLFoHi+36YCqoe1vxrat4gxFUvMIIKn7t5ZfU2H02&#10;fdZEw1Gq6n2m7HIntvxZOKCx+ZqSJJ7EGUZjQsnCegTCB2DbH2+YpQsyfQsPoDBK530WZ+lsBCeL&#10;SfAdQGH04GmSzVMPnqazeTYSCaAwejBJCHFYsphNgZAnHTBh9FioV4iOzLIUAn0PMEmy01S9Ry/F&#10;KYdJlmVeLB/cKWyaJmMeXGynoIccuOsH2QoBh3FU9Ci555ApISNVT/rU+dAGoFl7/T3tM+gsgbqy&#10;STgvmWsxI/odKZuSbEFC2UziWUZOZhhKJYlD/ZL5NE7PwJOULBJflOn5Cj7S23bH/WUKaWGt0Nxr&#10;Ze+pu2j7uwtpPO4OWrRNcde0rb2sWlXrm1ahLYU2kN5cz+7uRuJHMGiiOvftylprUbxArxugvS2x&#10;/rehimPU/uihm9qnMxgqGOtgKNPeCPfAuj6htHne/aFKIgnmEht4DX6K0FRpHtoY8LcAj7U7e3G9&#10;MaJsbI9z3DyjcQIN3lnuLXRKjO+2fWyP5w51+Hex+g8AAP//AwBQSwMEFAAGAAgAAAAhAFC/d/zg&#10;AAAACgEAAA8AAABkcnMvZG93bnJldi54bWxMj0FPwkAQhe8m/ofNmHiTbQERareEEPVETAQT421o&#10;h7ahO9t0l7b8e8eTHue9lzffS9ejbVRPna8dG4gnESji3BU1lwY+D68PS1A+IBfYOCYDV/Kwzm5v&#10;UkwKN/AH9ftQKilhn6CBKoQ20drnFVn0E9cSi3dyncUgZ1fqosNBym2jp1G00BZrlg8VtrStKD/v&#10;L9bA24DDZha/9LvzaXv9Pjy+f+1iMub+btw8gwo0hr8w/OILOmTCdHQXLrxqDEwXc9kSxHhagZLA&#10;Mp6JcBQhmq9AZ6n+PyH7AQAA//8DAFBLAQItABQABgAIAAAAIQC2gziS/gAAAOEBAAATAAAAAAAA&#10;AAAAAAAAAAAAAABbQ29udGVudF9UeXBlc10ueG1sUEsBAi0AFAAGAAgAAAAhADj9If/WAAAAlAEA&#10;AAsAAAAAAAAAAAAAAAAALwEAAF9yZWxzLy5yZWxzUEsBAi0AFAAGAAgAAAAhAOsMjIMkAwAApQgA&#10;AA4AAAAAAAAAAAAAAAAALgIAAGRycy9lMm9Eb2MueG1sUEsBAi0AFAAGAAgAAAAhAFC/d/zgAAAA&#10;CgEAAA8AAAAAAAAAAAAAAAAAfgUAAGRycy9kb3ducmV2LnhtbFBLBQYAAAAABAAEAPMAAACLBgAA&#10;AAA=&#10;">
                      <v:shape id="Graphic 2" o:spid="_x0000_s1027" style="position:absolute;width:34861;height:5524;visibility:visible;mso-wrap-style:square;v-text-anchor:top" coordsize="348615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fLUwwAAANoAAAAPAAAAZHJzL2Rvd25yZXYueG1sRI9BawIx&#10;FITvQv9DeIXe3EQPpWyNYi0FLwpdPejtsXndLN28LJu4rv56Iwgeh5n5hpktBteInrpQe9YwyRQI&#10;4tKbmisN+93P+ANEiMgGG8+k4UIBFvOX0Qxz48/8S30RK5EgHHLUYGNscylDaclhyHxLnLw/3zmM&#10;SXaVNB2eE9w1cqrUu3RYc1qw2NLKUvlfnJyGzSa2S6mU/Toch+P36bpd9wVp/fY6LD9BRBriM/xo&#10;r42GKdyvpBsg5zcAAAD//wMAUEsBAi0AFAAGAAgAAAAhANvh9svuAAAAhQEAABMAAAAAAAAAAAAA&#10;AAAAAAAAAFtDb250ZW50X1R5cGVzXS54bWxQSwECLQAUAAYACAAAACEAWvQsW78AAAAVAQAACwAA&#10;AAAAAAAAAAAAAAAfAQAAX3JlbHMvLnJlbHNQSwECLQAUAAYACAAAACEAMvHy1MMAAADaAAAADwAA&#10;AAAAAAAAAAAAAAAHAgAAZHJzL2Rvd25yZXYueG1sUEsFBgAAAAADAAMAtwAAAPcCAAAAAA==&#10;" path="m3410206,552449r-3334263,l70657,551929,31685,535786,4144,497343,,476506r,-5337l,75943,16663,31685,55106,4144,75943,,3410206,r44257,16663l3482004,55106r4145,20837l3486149,476506r-16664,44258l3431043,548305r-15552,3624l3410206,552449xe" fillcolor="#5ca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64"/>
              </w:rPr>
              <w:t>BOLSAS</w:t>
            </w:r>
            <w:r>
              <w:rPr>
                <w:spacing w:val="-20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DE</w:t>
            </w:r>
            <w:r>
              <w:rPr>
                <w:spacing w:val="-20"/>
                <w:w w:val="85"/>
                <w:sz w:val="64"/>
              </w:rPr>
              <w:t xml:space="preserve"> </w:t>
            </w:r>
            <w:r>
              <w:rPr>
                <w:spacing w:val="-4"/>
                <w:w w:val="85"/>
                <w:sz w:val="64"/>
              </w:rPr>
              <w:t>ASEO</w:t>
            </w:r>
          </w:p>
        </w:tc>
      </w:tr>
      <w:tr w:rsidR="004A2216" w14:paraId="30C33646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7D7FF439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spacing w:val="-26"/>
                <w:sz w:val="64"/>
              </w:rPr>
              <w:t>MEDIDAS</w:t>
            </w:r>
          </w:p>
        </w:tc>
        <w:tc>
          <w:tcPr>
            <w:tcW w:w="4335" w:type="dxa"/>
            <w:shd w:val="clear" w:color="auto" w:fill="5CA7FF"/>
          </w:tcPr>
          <w:p w14:paraId="30C92CAA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spacing w:val="-2"/>
                <w:w w:val="90"/>
                <w:sz w:val="64"/>
              </w:rPr>
              <w:t>PRECIOS</w:t>
            </w:r>
          </w:p>
        </w:tc>
      </w:tr>
      <w:tr w:rsidR="004A2216" w14:paraId="4C866D0E" w14:textId="77777777">
        <w:trPr>
          <w:trHeight w:val="1256"/>
        </w:trPr>
        <w:tc>
          <w:tcPr>
            <w:tcW w:w="6435" w:type="dxa"/>
          </w:tcPr>
          <w:p w14:paraId="4C05DDF7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50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70</w:t>
            </w:r>
          </w:p>
        </w:tc>
        <w:tc>
          <w:tcPr>
            <w:tcW w:w="4335" w:type="dxa"/>
          </w:tcPr>
          <w:p w14:paraId="182131F6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45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64A969FB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5C127EE3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70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90</w:t>
            </w:r>
          </w:p>
        </w:tc>
        <w:tc>
          <w:tcPr>
            <w:tcW w:w="4335" w:type="dxa"/>
            <w:shd w:val="clear" w:color="auto" w:fill="5CA7FF"/>
          </w:tcPr>
          <w:p w14:paraId="4C9AAB46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80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4BDE11B2" w14:textId="77777777">
        <w:trPr>
          <w:trHeight w:val="1256"/>
        </w:trPr>
        <w:tc>
          <w:tcPr>
            <w:tcW w:w="6435" w:type="dxa"/>
          </w:tcPr>
          <w:p w14:paraId="52539BF2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80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110</w:t>
            </w:r>
          </w:p>
        </w:tc>
        <w:tc>
          <w:tcPr>
            <w:tcW w:w="4335" w:type="dxa"/>
          </w:tcPr>
          <w:p w14:paraId="6C9283FA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110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45058BA7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2159A784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80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110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0,5</w:t>
            </w:r>
          </w:p>
        </w:tc>
        <w:tc>
          <w:tcPr>
            <w:tcW w:w="4335" w:type="dxa"/>
            <w:shd w:val="clear" w:color="auto" w:fill="5CA7FF"/>
          </w:tcPr>
          <w:p w14:paraId="077C423B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180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1FFE0E67" w14:textId="77777777">
        <w:trPr>
          <w:trHeight w:val="1256"/>
        </w:trPr>
        <w:tc>
          <w:tcPr>
            <w:tcW w:w="6435" w:type="dxa"/>
          </w:tcPr>
          <w:p w14:paraId="00CB64AE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80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112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0,5</w:t>
            </w:r>
          </w:p>
        </w:tc>
        <w:tc>
          <w:tcPr>
            <w:tcW w:w="4335" w:type="dxa"/>
          </w:tcPr>
          <w:p w14:paraId="15E226FA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295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02EB5F29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707B52A1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90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110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0,5</w:t>
            </w:r>
          </w:p>
        </w:tc>
        <w:tc>
          <w:tcPr>
            <w:tcW w:w="4335" w:type="dxa"/>
            <w:shd w:val="clear" w:color="auto" w:fill="5CA7FF"/>
          </w:tcPr>
          <w:p w14:paraId="461DDE71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220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34BAD27A" w14:textId="77777777">
        <w:trPr>
          <w:trHeight w:val="1256"/>
        </w:trPr>
        <w:tc>
          <w:tcPr>
            <w:tcW w:w="6435" w:type="dxa"/>
          </w:tcPr>
          <w:p w14:paraId="1AAE4DA9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90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110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4"/>
                <w:w w:val="85"/>
                <w:sz w:val="64"/>
              </w:rPr>
              <w:t>0,10</w:t>
            </w:r>
          </w:p>
        </w:tc>
        <w:tc>
          <w:tcPr>
            <w:tcW w:w="4335" w:type="dxa"/>
          </w:tcPr>
          <w:p w14:paraId="2BE614DB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380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08DCAA67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7E295FA5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90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4"/>
                <w:w w:val="85"/>
                <w:sz w:val="64"/>
              </w:rPr>
              <w:t>0,10</w:t>
            </w:r>
          </w:p>
        </w:tc>
        <w:tc>
          <w:tcPr>
            <w:tcW w:w="4335" w:type="dxa"/>
            <w:shd w:val="clear" w:color="auto" w:fill="5CA7FF"/>
          </w:tcPr>
          <w:p w14:paraId="1447282B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395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4A97DDCA" w14:textId="77777777">
        <w:trPr>
          <w:trHeight w:val="1256"/>
        </w:trPr>
        <w:tc>
          <w:tcPr>
            <w:tcW w:w="6435" w:type="dxa"/>
          </w:tcPr>
          <w:p w14:paraId="1481EE6A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90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6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130</w:t>
            </w:r>
          </w:p>
        </w:tc>
        <w:tc>
          <w:tcPr>
            <w:tcW w:w="4335" w:type="dxa"/>
          </w:tcPr>
          <w:p w14:paraId="57A40670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410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61163A20" w14:textId="77777777">
        <w:trPr>
          <w:trHeight w:val="1256"/>
        </w:trPr>
        <w:tc>
          <w:tcPr>
            <w:tcW w:w="6435" w:type="dxa"/>
            <w:shd w:val="clear" w:color="auto" w:fill="5CA7FF"/>
          </w:tcPr>
          <w:p w14:paraId="3F2465D3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100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120</w:t>
            </w:r>
          </w:p>
        </w:tc>
        <w:tc>
          <w:tcPr>
            <w:tcW w:w="4335" w:type="dxa"/>
            <w:shd w:val="clear" w:color="auto" w:fill="5CA7FF"/>
          </w:tcPr>
          <w:p w14:paraId="72632884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420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3FD65AA9" w14:textId="77777777">
        <w:trPr>
          <w:trHeight w:val="272"/>
        </w:trPr>
        <w:tc>
          <w:tcPr>
            <w:tcW w:w="6435" w:type="dxa"/>
            <w:tcBorders>
              <w:bottom w:val="nil"/>
            </w:tcBorders>
          </w:tcPr>
          <w:p w14:paraId="2CC0C64D" w14:textId="77777777" w:rsidR="004A2216" w:rsidRDefault="004A2216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335" w:type="dxa"/>
            <w:tcBorders>
              <w:bottom w:val="nil"/>
            </w:tcBorders>
          </w:tcPr>
          <w:p w14:paraId="7A84484B" w14:textId="77777777" w:rsidR="004A2216" w:rsidRDefault="004A2216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1D60D126" w14:textId="77777777" w:rsidR="004A2216" w:rsidRDefault="004A2216">
      <w:pPr>
        <w:pStyle w:val="TableParagraph"/>
        <w:jc w:val="left"/>
        <w:rPr>
          <w:rFonts w:ascii="Times New Roman"/>
          <w:sz w:val="20"/>
        </w:rPr>
        <w:sectPr w:rsidR="004A2216">
          <w:pgSz w:w="11910" w:h="16840"/>
          <w:pgMar w:top="520" w:right="425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Look w:val="01E0" w:firstRow="1" w:lastRow="1" w:firstColumn="1" w:lastColumn="1" w:noHBand="0" w:noVBand="0"/>
      </w:tblPr>
      <w:tblGrid>
        <w:gridCol w:w="6308"/>
        <w:gridCol w:w="4251"/>
      </w:tblGrid>
      <w:tr w:rsidR="004A2216" w14:paraId="79E191A6" w14:textId="77777777" w:rsidTr="009C163C">
        <w:trPr>
          <w:trHeight w:val="909"/>
        </w:trPr>
        <w:tc>
          <w:tcPr>
            <w:tcW w:w="6308" w:type="dxa"/>
            <w:tcBorders>
              <w:top w:val="nil"/>
            </w:tcBorders>
          </w:tcPr>
          <w:p w14:paraId="26446AC9" w14:textId="4A4CFA4E" w:rsidR="004A2216" w:rsidRDefault="009C163C">
            <w:pPr>
              <w:pStyle w:val="TableParagraph"/>
              <w:spacing w:before="0" w:line="885" w:lineRule="exact"/>
              <w:rPr>
                <w:sz w:val="64"/>
              </w:rPr>
            </w:pPr>
            <w:r>
              <w:rPr>
                <w:noProof/>
                <w:w w:val="85"/>
                <w:sz w:val="64"/>
              </w:rPr>
              <w:lastRenderedPageBreak/>
              <w:drawing>
                <wp:inline distT="0" distB="0" distL="0" distR="0" wp14:anchorId="3B2C9B4E" wp14:editId="5335BB34">
                  <wp:extent cx="3986530" cy="3986530"/>
                  <wp:effectExtent l="0" t="0" r="0" b="0"/>
                  <wp:docPr id="1061845466" name="Imagen 3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845466" name="Imagen 3" descr="Icon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53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 w:val="85"/>
                <w:sz w:val="64"/>
              </w:rPr>
              <w:drawing>
                <wp:inline distT="0" distB="0" distL="0" distR="0" wp14:anchorId="0FBE9E78" wp14:editId="3E47246B">
                  <wp:extent cx="3987800" cy="3987800"/>
                  <wp:effectExtent l="0" t="0" r="0" b="0"/>
                  <wp:docPr id="200724066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0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w w:val="85"/>
                <w:sz w:val="64"/>
              </w:rPr>
              <w:t>110</w:t>
            </w:r>
            <w:r w:rsidR="00000000">
              <w:rPr>
                <w:spacing w:val="-17"/>
                <w:w w:val="85"/>
                <w:sz w:val="64"/>
              </w:rPr>
              <w:t xml:space="preserve"> </w:t>
            </w:r>
            <w:r w:rsidR="00000000">
              <w:rPr>
                <w:w w:val="85"/>
                <w:sz w:val="64"/>
              </w:rPr>
              <w:t>X</w:t>
            </w:r>
            <w:r w:rsidR="00000000">
              <w:rPr>
                <w:spacing w:val="-17"/>
                <w:w w:val="85"/>
                <w:sz w:val="64"/>
              </w:rPr>
              <w:t xml:space="preserve"> </w:t>
            </w:r>
            <w:r w:rsidR="00000000">
              <w:rPr>
                <w:w w:val="85"/>
                <w:sz w:val="64"/>
              </w:rPr>
              <w:t>130</w:t>
            </w:r>
            <w:r w:rsidR="00000000">
              <w:rPr>
                <w:spacing w:val="-17"/>
                <w:w w:val="85"/>
                <w:sz w:val="64"/>
              </w:rPr>
              <w:t xml:space="preserve"> </w:t>
            </w:r>
            <w:r w:rsidR="00000000">
              <w:rPr>
                <w:w w:val="85"/>
                <w:sz w:val="64"/>
              </w:rPr>
              <w:t>X</w:t>
            </w:r>
            <w:r w:rsidR="00000000">
              <w:rPr>
                <w:spacing w:val="-17"/>
                <w:w w:val="85"/>
                <w:sz w:val="64"/>
              </w:rPr>
              <w:t xml:space="preserve"> </w:t>
            </w:r>
            <w:r w:rsidR="00000000">
              <w:rPr>
                <w:spacing w:val="-4"/>
                <w:w w:val="85"/>
                <w:sz w:val="64"/>
              </w:rPr>
              <w:t>0,10</w:t>
            </w:r>
          </w:p>
        </w:tc>
        <w:tc>
          <w:tcPr>
            <w:tcW w:w="4251" w:type="dxa"/>
            <w:tcBorders>
              <w:top w:val="nil"/>
            </w:tcBorders>
          </w:tcPr>
          <w:p w14:paraId="29C15B8A" w14:textId="77777777" w:rsidR="004A2216" w:rsidRDefault="00000000">
            <w:pPr>
              <w:pStyle w:val="TableParagraph"/>
              <w:spacing w:before="0" w:line="885" w:lineRule="exact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520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269B57F1" w14:textId="77777777" w:rsidTr="009C163C">
        <w:trPr>
          <w:trHeight w:val="1163"/>
        </w:trPr>
        <w:tc>
          <w:tcPr>
            <w:tcW w:w="6308" w:type="dxa"/>
            <w:shd w:val="clear" w:color="auto" w:fill="5CA7FF"/>
          </w:tcPr>
          <w:p w14:paraId="5D9D894F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130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0,8</w:t>
            </w:r>
          </w:p>
        </w:tc>
        <w:tc>
          <w:tcPr>
            <w:tcW w:w="4251" w:type="dxa"/>
            <w:shd w:val="clear" w:color="auto" w:fill="5CA7FF"/>
          </w:tcPr>
          <w:p w14:paraId="7FA98D36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520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794E76BE" w14:textId="77777777" w:rsidTr="009C163C">
        <w:trPr>
          <w:trHeight w:val="1163"/>
        </w:trPr>
        <w:tc>
          <w:tcPr>
            <w:tcW w:w="6308" w:type="dxa"/>
          </w:tcPr>
          <w:p w14:paraId="30896DD3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140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0,7</w:t>
            </w:r>
          </w:p>
        </w:tc>
        <w:tc>
          <w:tcPr>
            <w:tcW w:w="4251" w:type="dxa"/>
          </w:tcPr>
          <w:p w14:paraId="2347171D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540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3542613E" w14:textId="77777777" w:rsidTr="009C163C">
        <w:trPr>
          <w:trHeight w:val="1163"/>
        </w:trPr>
        <w:tc>
          <w:tcPr>
            <w:tcW w:w="6308" w:type="dxa"/>
            <w:shd w:val="clear" w:color="auto" w:fill="5CA7FF"/>
          </w:tcPr>
          <w:p w14:paraId="522E549A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130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140</w:t>
            </w:r>
          </w:p>
        </w:tc>
        <w:tc>
          <w:tcPr>
            <w:tcW w:w="4251" w:type="dxa"/>
            <w:shd w:val="clear" w:color="auto" w:fill="5CA7FF"/>
          </w:tcPr>
          <w:p w14:paraId="56708244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720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17C227FA" w14:textId="77777777" w:rsidTr="009C163C">
        <w:trPr>
          <w:trHeight w:val="1163"/>
        </w:trPr>
        <w:tc>
          <w:tcPr>
            <w:tcW w:w="6308" w:type="dxa"/>
          </w:tcPr>
          <w:p w14:paraId="4E9948A3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130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150</w:t>
            </w:r>
          </w:p>
        </w:tc>
        <w:tc>
          <w:tcPr>
            <w:tcW w:w="4251" w:type="dxa"/>
          </w:tcPr>
          <w:p w14:paraId="69846922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760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14:paraId="3B3F24FA" w14:textId="77777777" w:rsidTr="009C163C">
        <w:trPr>
          <w:trHeight w:val="1163"/>
        </w:trPr>
        <w:tc>
          <w:tcPr>
            <w:tcW w:w="6308" w:type="dxa"/>
            <w:shd w:val="clear" w:color="auto" w:fill="5CA7FF"/>
          </w:tcPr>
          <w:p w14:paraId="0E846782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140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X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160</w:t>
            </w:r>
          </w:p>
        </w:tc>
        <w:tc>
          <w:tcPr>
            <w:tcW w:w="4251" w:type="dxa"/>
            <w:shd w:val="clear" w:color="auto" w:fill="5CA7FF"/>
          </w:tcPr>
          <w:p w14:paraId="088396DC" w14:textId="77777777" w:rsidR="004A2216" w:rsidRDefault="00000000">
            <w:pPr>
              <w:pStyle w:val="TableParagraph"/>
              <w:rPr>
                <w:sz w:val="64"/>
              </w:rPr>
            </w:pPr>
            <w:r>
              <w:rPr>
                <w:w w:val="85"/>
                <w:sz w:val="64"/>
              </w:rPr>
              <w:t>$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w w:val="85"/>
                <w:sz w:val="64"/>
              </w:rPr>
              <w:t>850</w:t>
            </w:r>
            <w:r>
              <w:rPr>
                <w:spacing w:val="-17"/>
                <w:w w:val="85"/>
                <w:sz w:val="64"/>
              </w:rPr>
              <w:t xml:space="preserve"> </w:t>
            </w:r>
            <w:r>
              <w:rPr>
                <w:spacing w:val="-5"/>
                <w:w w:val="85"/>
                <w:sz w:val="64"/>
              </w:rPr>
              <w:t>c/u</w:t>
            </w:r>
          </w:p>
        </w:tc>
      </w:tr>
      <w:tr w:rsidR="004A2216" w:rsidRPr="009C163C" w14:paraId="72DBF468" w14:textId="77777777" w:rsidTr="009C163C">
        <w:trPr>
          <w:trHeight w:val="1992"/>
        </w:trPr>
        <w:tc>
          <w:tcPr>
            <w:tcW w:w="10559" w:type="dxa"/>
            <w:gridSpan w:val="2"/>
          </w:tcPr>
          <w:p w14:paraId="007A675C" w14:textId="77777777" w:rsidR="004A2216" w:rsidRPr="009C163C" w:rsidRDefault="00000000">
            <w:pPr>
              <w:pStyle w:val="TableParagraph"/>
              <w:ind w:left="4850" w:hanging="4338"/>
              <w:jc w:val="left"/>
              <w:rPr>
                <w:sz w:val="64"/>
                <w:lang w:val="es-CL"/>
              </w:rPr>
            </w:pPr>
            <w:r>
              <w:rPr>
                <w:noProof/>
                <w:sz w:val="64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777BA704" wp14:editId="5DC32BC7">
                      <wp:simplePos x="0" y="0"/>
                      <wp:positionH relativeFrom="column">
                        <wp:posOffset>257174</wp:posOffset>
                      </wp:positionH>
                      <wp:positionV relativeFrom="paragraph">
                        <wp:posOffset>113902</wp:posOffset>
                      </wp:positionV>
                      <wp:extent cx="6429375" cy="11239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29375" cy="1123950"/>
                                <a:chOff x="0" y="0"/>
                                <a:chExt cx="6429375" cy="11239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-12" y="11"/>
                                  <a:ext cx="6429375" cy="1123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9375" h="1123950">
                                      <a:moveTo>
                                        <a:pt x="3562350" y="647433"/>
                                      </a:moveTo>
                                      <a:lnTo>
                                        <a:pt x="3545687" y="603186"/>
                                      </a:lnTo>
                                      <a:lnTo>
                                        <a:pt x="3507244" y="575640"/>
                                      </a:lnTo>
                                      <a:lnTo>
                                        <a:pt x="3486416" y="571500"/>
                                      </a:lnTo>
                                      <a:lnTo>
                                        <a:pt x="2838196" y="571500"/>
                                      </a:lnTo>
                                      <a:lnTo>
                                        <a:pt x="2793936" y="588162"/>
                                      </a:lnTo>
                                      <a:lnTo>
                                        <a:pt x="2766403" y="626605"/>
                                      </a:lnTo>
                                      <a:lnTo>
                                        <a:pt x="2762250" y="647433"/>
                                      </a:lnTo>
                                      <a:lnTo>
                                        <a:pt x="2762250" y="1042670"/>
                                      </a:lnTo>
                                      <a:lnTo>
                                        <a:pt x="2762250" y="1048004"/>
                                      </a:lnTo>
                                      <a:lnTo>
                                        <a:pt x="2778912" y="1092263"/>
                                      </a:lnTo>
                                      <a:lnTo>
                                        <a:pt x="2817368" y="1119797"/>
                                      </a:lnTo>
                                      <a:lnTo>
                                        <a:pt x="2838196" y="1123950"/>
                                      </a:lnTo>
                                      <a:lnTo>
                                        <a:pt x="3486416" y="1123950"/>
                                      </a:lnTo>
                                      <a:lnTo>
                                        <a:pt x="3530676" y="1107274"/>
                                      </a:lnTo>
                                      <a:lnTo>
                                        <a:pt x="3558209" y="1068832"/>
                                      </a:lnTo>
                                      <a:lnTo>
                                        <a:pt x="3562350" y="1048004"/>
                                      </a:lnTo>
                                      <a:lnTo>
                                        <a:pt x="3562350" y="647433"/>
                                      </a:lnTo>
                                      <a:close/>
                                    </a:path>
                                    <a:path w="6429375" h="1123950">
                                      <a:moveTo>
                                        <a:pt x="6429375" y="75933"/>
                                      </a:moveTo>
                                      <a:lnTo>
                                        <a:pt x="6412712" y="31686"/>
                                      </a:lnTo>
                                      <a:lnTo>
                                        <a:pt x="6374270" y="4140"/>
                                      </a:lnTo>
                                      <a:lnTo>
                                        <a:pt x="6353442" y="0"/>
                                      </a:lnTo>
                                      <a:lnTo>
                                        <a:pt x="75946" y="0"/>
                                      </a:lnTo>
                                      <a:lnTo>
                                        <a:pt x="31686" y="16662"/>
                                      </a:lnTo>
                                      <a:lnTo>
                                        <a:pt x="4152" y="55105"/>
                                      </a:lnTo>
                                      <a:lnTo>
                                        <a:pt x="0" y="75933"/>
                                      </a:lnTo>
                                      <a:lnTo>
                                        <a:pt x="0" y="471170"/>
                                      </a:lnTo>
                                      <a:lnTo>
                                        <a:pt x="0" y="476504"/>
                                      </a:lnTo>
                                      <a:lnTo>
                                        <a:pt x="16675" y="520763"/>
                                      </a:lnTo>
                                      <a:lnTo>
                                        <a:pt x="55118" y="548297"/>
                                      </a:lnTo>
                                      <a:lnTo>
                                        <a:pt x="75946" y="552450"/>
                                      </a:lnTo>
                                      <a:lnTo>
                                        <a:pt x="6353442" y="552450"/>
                                      </a:lnTo>
                                      <a:lnTo>
                                        <a:pt x="6397688" y="535774"/>
                                      </a:lnTo>
                                      <a:lnTo>
                                        <a:pt x="6425235" y="497332"/>
                                      </a:lnTo>
                                      <a:lnTo>
                                        <a:pt x="6429375" y="476504"/>
                                      </a:lnTo>
                                      <a:lnTo>
                                        <a:pt x="6429375" y="75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CA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D4CD9" id="Group 3" o:spid="_x0000_s1026" style="position:absolute;margin-left:20.25pt;margin-top:8.95pt;width:506.25pt;height:88.5pt;z-index:-251658240;mso-wrap-distance-left:0;mso-wrap-distance-right:0" coordsize="64293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0t1gMAAN0LAAAOAAAAZHJzL2Uyb0RvYy54bWykVt9vnDgQfj/p/gfEe7PYxjagbKoqvUQn&#10;VW2l5nTPXhZ2UQFztvdH/vsb23iXJM0SpS8wwOdh5ptv7Ln+eOzaaF8p3ch+GaOrJI6qvpTrpt8s&#10;438e7j5kcaSN6NeilX21jB8rHX+8+fOP68NQVFhuZbuuVAROel0chmW8NWYoFgtdbqtO6Cs5VD18&#10;rKXqhIFHtVmslTiA965d4CRhi4NU60HJstIa3n72H+Mb57+uq9J8q2tdmahdxhCbcVflrit7Xdxc&#10;i2KjxLBtyjEM8Y4oOtH08NOTq8/CiGinmheuuqZUUsvaXJWyW8i6bsrK5QDZoORZNvdK7gaXy6Y4&#10;bIYTTUDtM57e7bb8ur9Xw4/hu/LRg/lFlj818LI4DJti+t0+b87gY606uwiSiI6O0ccTo9XRRCW8&#10;ZCnOCadxVMI3hDDJ6ch5uYXCvFhXbv+aWbkQhf+xC+8UzmEA/egzRfr3KPqxFUPlmNeWgu8qatbL&#10;OI2jXnSg4vtRMKnVj/01YCyH45Me6XzG0AeE48jx4GU3R9IpVVGUO23uK+n4Fvsv2njdroMltsEq&#10;j30wFajf6r51ujdxBLpXcQS6X/kABmHsOltEa0aHScG253rZ753cVw/SIY2tGqEME6ilzYelPCXE&#10;uoSIz8C2f7ogpSzjfkFCUMbGBQEW7sPoP+E4BcLBP+WUpU424D/Awn2EpxlLERvhiCaX4TgjGcrf&#10;Duc5yckIzzLE8MXYMWcQL/GpYsYSOgfH+FdUhhTD3acK3k9wlKSY8Zlcn+KzJHGqfZVKzHmWB6Um&#10;OcYslDbEEe5jPBnihME275SNcp7zy+lOuJ/sCK/GQyalfROekoRxXyyEQEX8cr6E0gwnuY8/YVlG&#10;Lld3qnzgf5bPKf5JpwQay1bqyjeP7cL3dONpm4UacJrPNiP0CuZjjQliM73ICE8xqMxWOEUzncgI&#10;JWnqN7rLwoRAU1+myzgfoJMXYzOtlyLqf00pmmk7n8+UrVCQcPf6HvPmCM00WgAyOtNhiDF7JNqd&#10;DSd8pr0gEeSbi6YZnumtM6WU4tQfta821rRSb4LnHLrDx00on2krkCSFE8KLJudkpqumCk75LIVT&#10;+K9K+KKngIXTaQf29DzVsm3Wd03b2s7TarO6bVW0F3Bw0ttP/O5u3M0mMBg9dOEPeWut5PoRJoQD&#10;DAXLWP+3E6qKo/bvHmYQ0IQJhgrGKhjKtLfSDaau6ZU2D8d/hRqiAcxlbGBA+CrDKCKKcPDbXE5Y&#10;u7KXn3ZG1o2dClxsPqLxAcaicZiDGdKd0eO8a4fU6bNDnafym/8BAAD//wMAUEsDBBQABgAIAAAA&#10;IQBrnpai4QAAAAoBAAAPAAAAZHJzL2Rvd25yZXYueG1sTI9BT8MwDIXvSPyHyEjcWFK2Ai1Np2kC&#10;TtMkNiTEzWu9tlqTVE3Wdv8e7wQ32+/p+XvZcjKtGKj3jbMaopkCQbZwZWMrDV/794cXED6gLbF1&#10;ljRcyMMyv73JMC3daD9p2IVKcIj1KWqoQ+hSKX1Rk0E/cx1Z1o6uNxh47StZ9jhyuGnlo1JP0mBj&#10;+UONHa1rKk67s9HwMeK4mkdvw+Z0XF9+9vH2exOR1vd30+oVRKAp/Jnhis/okDPTwZ1t6UWrYaFi&#10;dvL9OQFx1VU853IHnpJFAjLP5P8K+S8AAAD//wMAUEsBAi0AFAAGAAgAAAAhALaDOJL+AAAA4QEA&#10;ABMAAAAAAAAAAAAAAAAAAAAAAFtDb250ZW50X1R5cGVzXS54bWxQSwECLQAUAAYACAAAACEAOP0h&#10;/9YAAACUAQAACwAAAAAAAAAAAAAAAAAvAQAAX3JlbHMvLnJlbHNQSwECLQAUAAYACAAAACEAYQdN&#10;LdYDAADdCwAADgAAAAAAAAAAAAAAAAAuAgAAZHJzL2Uyb0RvYy54bWxQSwECLQAUAAYACAAAACEA&#10;a56WouEAAAAKAQAADwAAAAAAAAAAAAAAAAAwBgAAZHJzL2Rvd25yZXYueG1sUEsFBgAAAAAEAAQA&#10;8wAAAD4HAAAAAA==&#10;">
                      <v:shape id="Graphic 4" o:spid="_x0000_s1027" style="position:absolute;width:64293;height:11239;visibility:visible;mso-wrap-style:square;v-text-anchor:top" coordsize="64293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TDqxgAAANoAAAAPAAAAZHJzL2Rvd25yZXYueG1sRI/dasJA&#10;FITvBd9hOQVvRDcVqRKzESktbamt+EdvD9ljkjZ7NmRXjW/vCgUvh5n5hknmranEiRpXWlbwOIxA&#10;EGdWl5wr2G1fB1MQziNrrCyTggs5mKfdToKxtmde02njcxEg7GJUUHhfx1K6rCCDbmhr4uAdbGPQ&#10;B9nkUjd4DnBTyVEUPUmDJYeFAmt6Lij72xyNgvLjs/2plr+rZf/t6zKxk+/Dy76vVO+hXcxAeGr9&#10;PfzfftcKxnC7Em6ATK8AAAD//wMAUEsBAi0AFAAGAAgAAAAhANvh9svuAAAAhQEAABMAAAAAAAAA&#10;AAAAAAAAAAAAAFtDb250ZW50X1R5cGVzXS54bWxQSwECLQAUAAYACAAAACEAWvQsW78AAAAVAQAA&#10;CwAAAAAAAAAAAAAAAAAfAQAAX3JlbHMvLnJlbHNQSwECLQAUAAYACAAAACEAzXUw6sYAAADaAAAA&#10;DwAAAAAAAAAAAAAAAAAHAgAAZHJzL2Rvd25yZXYueG1sUEsFBgAAAAADAAMAtwAAAPoCAAAAAA==&#10;" path="m3562350,647433r-16663,-44247l3507244,575640r-20828,-4140l2838196,571500r-44260,16662l2766403,626605r-4153,20828l2762250,1042670r,5334l2778912,1092263r38456,27534l2838196,1123950r648220,l3530676,1107274r27533,-38442l3562350,1048004r,-400571xem6429375,75933l6412712,31686,6374270,4140,6353442,,75946,,31686,16662,4152,55105,,75933,,471170r,5334l16675,520763r38443,27534l75946,552450r6277496,l6397688,535774r27547,-38442l6429375,476504r,-400571xe" fillcolor="#5ca7ff" stroked="f">
                        <v:path arrowok="t"/>
                      </v:shape>
                    </v:group>
                  </w:pict>
                </mc:Fallback>
              </mc:AlternateContent>
            </w:r>
            <w:r w:rsidRPr="009C163C">
              <w:rPr>
                <w:w w:val="85"/>
                <w:sz w:val="64"/>
                <w:lang w:val="es-CL"/>
              </w:rPr>
              <w:t xml:space="preserve">TODOS LOS VALORES SON MÁS </w:t>
            </w:r>
            <w:r w:rsidRPr="009C163C">
              <w:rPr>
                <w:spacing w:val="-4"/>
                <w:w w:val="95"/>
                <w:sz w:val="64"/>
                <w:lang w:val="es-CL"/>
              </w:rPr>
              <w:t>IVA</w:t>
            </w:r>
          </w:p>
        </w:tc>
      </w:tr>
    </w:tbl>
    <w:p w14:paraId="7B3C3EA1" w14:textId="77777777" w:rsidR="00201BAC" w:rsidRPr="009C163C" w:rsidRDefault="00201BAC">
      <w:pPr>
        <w:rPr>
          <w:lang w:val="es-CL"/>
        </w:rPr>
      </w:pPr>
    </w:p>
    <w:sectPr w:rsidR="00201BAC" w:rsidRPr="009C163C">
      <w:type w:val="continuous"/>
      <w:pgSz w:w="11910" w:h="16840"/>
      <w:pgMar w:top="5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6"/>
    <w:rsid w:val="00201BAC"/>
    <w:rsid w:val="00277194"/>
    <w:rsid w:val="004A2216"/>
    <w:rsid w:val="009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F58D"/>
  <w15:docId w15:val="{EB6DD1B0-6811-4C0E-88E6-8FA01DE5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0"/>
      <w:ind w:left="29"/>
      <w:jc w:val="center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BOLSAS DE ASEO</dc:title>
  <dc:creator>Maca Alvarez</dc:creator>
  <cp:keywords>DAGfewqwyj0,BAGALm7Gex4,0</cp:keywords>
  <cp:lastModifiedBy>Cristian Monsalve budrovich</cp:lastModifiedBy>
  <cp:revision>2</cp:revision>
  <dcterms:created xsi:type="dcterms:W3CDTF">2025-02-18T21:03:00Z</dcterms:created>
  <dcterms:modified xsi:type="dcterms:W3CDTF">2025-02-18T21:03:00Z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2025-02-18T00:00:00Z</vt:filetime>
  </property>
  <property fmtid="{D5CDD505-2E9C-101B-9397-08002B2CF9AE}" pid="5" name="Producer">
    <vt:lpwstr>Canva</vt:lpwstr>
  </property>
</Properties>
</file>