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C435" w14:textId="7CAE2C4F" w:rsidR="006A41BE" w:rsidRDefault="00E25A83" w:rsidP="00E25A83">
      <w:pPr>
        <w:pStyle w:val="Titolo1"/>
      </w:pPr>
      <w:r>
        <w:t>Titolo</w:t>
      </w:r>
    </w:p>
    <w:p w14:paraId="7207BBBB" w14:textId="08F15918" w:rsidR="00E25A83" w:rsidRDefault="00E25A83" w:rsidP="00E25A83">
      <w:pPr>
        <w:pStyle w:val="Sottotitolo"/>
      </w:pPr>
      <w:r>
        <w:t>Nome e cognome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4A819EFE" w14:textId="5D301757" w:rsidR="00E25A83" w:rsidRPr="00E25A83" w:rsidRDefault="00E25A83" w:rsidP="00E25A83">
      <w:pPr>
        <w:pStyle w:val="Titolo2"/>
      </w:pPr>
      <w:r>
        <w:t>Personaggi principali</w:t>
      </w:r>
    </w:p>
    <w:sectPr w:rsidR="00E25A83" w:rsidRPr="00E25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3"/>
    <w:rsid w:val="00586606"/>
    <w:rsid w:val="006A41BE"/>
    <w:rsid w:val="00A11D9A"/>
    <w:rsid w:val="00E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1</cp:revision>
  <dcterms:created xsi:type="dcterms:W3CDTF">2024-12-22T15:36:00Z</dcterms:created>
  <dcterms:modified xsi:type="dcterms:W3CDTF">2024-12-22T15:39:00Z</dcterms:modified>
</cp:coreProperties>
</file>