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604D" w14:textId="7C127F59" w:rsidR="004D0FFC" w:rsidRDefault="007F5B04">
      <w:r w:rsidRPr="007F5B04">
        <w:drawing>
          <wp:inline distT="0" distB="0" distL="0" distR="0" wp14:anchorId="6CAC7E07" wp14:editId="084BEACD">
            <wp:extent cx="5400040" cy="2021840"/>
            <wp:effectExtent l="0" t="0" r="0" b="0"/>
            <wp:docPr id="1051033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3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33E" w14:textId="1652AE20" w:rsidR="007F5B04" w:rsidRDefault="007F5B04" w:rsidP="007F5B04">
      <w:pPr>
        <w:pStyle w:val="PargrafodaLista"/>
        <w:numPr>
          <w:ilvl w:val="0"/>
          <w:numId w:val="1"/>
        </w:numPr>
        <w:jc w:val="both"/>
      </w:pPr>
      <w:r>
        <w:t>Preciso que sempre pegue como referencia dia, mês e ano atual, com isso as rodadas atuais dos campeonatos, se preciso for, cria um botão para atualizar para os campeonatos atuais.</w:t>
      </w:r>
    </w:p>
    <w:p w14:paraId="6C503BFF" w14:textId="3155DB18" w:rsidR="007F5B04" w:rsidRDefault="007F5B04" w:rsidP="007F5B04">
      <w:pPr>
        <w:jc w:val="both"/>
      </w:pPr>
      <w:r w:rsidRPr="007F5B04">
        <w:drawing>
          <wp:inline distT="0" distB="0" distL="0" distR="0" wp14:anchorId="45C2EB01" wp14:editId="65FEBF8D">
            <wp:extent cx="5400040" cy="1391920"/>
            <wp:effectExtent l="0" t="0" r="0" b="0"/>
            <wp:docPr id="1959899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9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1D49" w14:textId="41765679" w:rsidR="007F5B04" w:rsidRDefault="007F5B04" w:rsidP="007F5B04">
      <w:pPr>
        <w:pStyle w:val="PargrafodaLista"/>
        <w:numPr>
          <w:ilvl w:val="0"/>
          <w:numId w:val="1"/>
        </w:numPr>
        <w:jc w:val="both"/>
      </w:pPr>
      <w:r>
        <w:t>Preciso que torne esse site especialista nos três campeonatos, com dados atuais, sempre se baseando nas ultimas 5 rodadas, com informações precisas dos jogadores e confrontos dos times.</w:t>
      </w:r>
    </w:p>
    <w:p w14:paraId="7E15C1C2" w14:textId="50625DD6" w:rsidR="007F5B04" w:rsidRDefault="007F5B04" w:rsidP="007F5B04">
      <w:pPr>
        <w:jc w:val="both"/>
      </w:pPr>
      <w:r w:rsidRPr="007F5B04">
        <w:drawing>
          <wp:inline distT="0" distB="0" distL="0" distR="0" wp14:anchorId="68B6B34C" wp14:editId="73110468">
            <wp:extent cx="5400040" cy="1606550"/>
            <wp:effectExtent l="0" t="0" r="0" b="0"/>
            <wp:docPr id="194285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F44" w14:textId="1363F092" w:rsidR="007F5B04" w:rsidRDefault="007F5B04" w:rsidP="007F5B04">
      <w:pPr>
        <w:pStyle w:val="PargrafodaLista"/>
        <w:numPr>
          <w:ilvl w:val="0"/>
          <w:numId w:val="1"/>
        </w:numPr>
        <w:jc w:val="both"/>
      </w:pPr>
      <w:r>
        <w:t xml:space="preserve">Preciso que crie cinco times com as formações quatro, três, três e um jogador por posição no banco de reserva, marcando quem vai ser o capitão, e o reserva de luxo igual ao cartola </w:t>
      </w:r>
      <w:proofErr w:type="spellStart"/>
      <w:r>
        <w:t>fc</w:t>
      </w:r>
      <w:proofErr w:type="spellEnd"/>
      <w:r>
        <w:t>, sempre de acordo com as analise feitas.</w:t>
      </w:r>
    </w:p>
    <w:p w14:paraId="08E1F170" w14:textId="67993114" w:rsidR="007F5B04" w:rsidRDefault="007F5B04" w:rsidP="007F5B04">
      <w:pPr>
        <w:jc w:val="both"/>
      </w:pPr>
      <w:r w:rsidRPr="007F5B04">
        <w:lastRenderedPageBreak/>
        <w:drawing>
          <wp:inline distT="0" distB="0" distL="0" distR="0" wp14:anchorId="7AFCC3C6" wp14:editId="09656F1A">
            <wp:extent cx="5400040" cy="2165985"/>
            <wp:effectExtent l="0" t="0" r="0" b="5715"/>
            <wp:docPr id="71957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7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AA65" w14:textId="592D09D4" w:rsidR="007F5B04" w:rsidRDefault="007F5B04" w:rsidP="007F5B04">
      <w:pPr>
        <w:pStyle w:val="PargrafodaLista"/>
        <w:numPr>
          <w:ilvl w:val="0"/>
          <w:numId w:val="1"/>
        </w:numPr>
        <w:jc w:val="both"/>
      </w:pPr>
      <w:r>
        <w:t xml:space="preserve">Logo depois que </w:t>
      </w:r>
      <w:r w:rsidR="00AF04FE">
        <w:t>criar os cinco times com as estrategiar sugeridas, eu possa clicar em cada uma conforma a imagem acima, mostrar os times montados.</w:t>
      </w:r>
    </w:p>
    <w:p w14:paraId="13D565DF" w14:textId="2EFA32E0" w:rsidR="00AF04FE" w:rsidRDefault="00AF04FE" w:rsidP="00AF04FE">
      <w:pPr>
        <w:jc w:val="both"/>
      </w:pPr>
      <w:r w:rsidRPr="00AF04FE">
        <w:drawing>
          <wp:inline distT="0" distB="0" distL="0" distR="0" wp14:anchorId="4F7E8C4C" wp14:editId="25F9630F">
            <wp:extent cx="5400040" cy="1985010"/>
            <wp:effectExtent l="0" t="0" r="0" b="0"/>
            <wp:docPr id="80490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0211" w14:textId="514EDB9A" w:rsidR="00AF04FE" w:rsidRDefault="00AF04FE" w:rsidP="00AF04FE">
      <w:pPr>
        <w:pStyle w:val="PargrafodaLista"/>
        <w:numPr>
          <w:ilvl w:val="0"/>
          <w:numId w:val="1"/>
        </w:numPr>
        <w:jc w:val="both"/>
      </w:pPr>
      <w:r>
        <w:t>Quando clicar em Criar Apostas Mistas, precisamos que as analises sejam feitas com base nos campeonatos atuais, desde ano de 2026, e nas rodadas vigentes, e sempre analisando as ultimas cinco rodadas dos campeonatos atuais.</w:t>
      </w:r>
    </w:p>
    <w:p w14:paraId="4229C3BB" w14:textId="04242016" w:rsidR="00AF04FE" w:rsidRDefault="00AF04FE" w:rsidP="00AF04FE">
      <w:pPr>
        <w:jc w:val="both"/>
      </w:pPr>
      <w:r w:rsidRPr="00AF04FE">
        <w:drawing>
          <wp:inline distT="0" distB="0" distL="0" distR="0" wp14:anchorId="78EF8EAE" wp14:editId="54FCCC76">
            <wp:extent cx="5400040" cy="1418590"/>
            <wp:effectExtent l="0" t="0" r="0" b="0"/>
            <wp:docPr id="1210594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4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14A" w14:textId="4A25996E" w:rsidR="00AF04FE" w:rsidRDefault="00AF04FE" w:rsidP="00AF04FE">
      <w:pPr>
        <w:pStyle w:val="PargrafodaLista"/>
        <w:numPr>
          <w:ilvl w:val="0"/>
          <w:numId w:val="1"/>
        </w:numPr>
        <w:jc w:val="both"/>
      </w:pPr>
      <w:r>
        <w:t xml:space="preserve">Sempre mostrar os próximos jogos dos campeonatos atuais, buscando informações dos sites </w:t>
      </w:r>
      <w:proofErr w:type="spellStart"/>
      <w:r>
        <w:t>sofascore</w:t>
      </w:r>
      <w:proofErr w:type="spellEnd"/>
      <w:r>
        <w:t xml:space="preserve">, </w:t>
      </w:r>
      <w:proofErr w:type="spellStart"/>
      <w:r>
        <w:t>betano</w:t>
      </w:r>
      <w:proofErr w:type="spellEnd"/>
      <w:r>
        <w:t xml:space="preserve">, bet365, cartola </w:t>
      </w:r>
      <w:proofErr w:type="spellStart"/>
      <w:r>
        <w:t>fc</w:t>
      </w:r>
      <w:proofErr w:type="spellEnd"/>
      <w:r>
        <w:t>, provaveisdocartola.com.br</w:t>
      </w:r>
    </w:p>
    <w:sectPr w:rsidR="00AF0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05FB0"/>
    <w:multiLevelType w:val="hybridMultilevel"/>
    <w:tmpl w:val="B8FAD908"/>
    <w:lvl w:ilvl="0" w:tplc="4B209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83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04"/>
    <w:rsid w:val="004D0FFC"/>
    <w:rsid w:val="00626526"/>
    <w:rsid w:val="00717860"/>
    <w:rsid w:val="007F5B04"/>
    <w:rsid w:val="00AF04FE"/>
    <w:rsid w:val="00E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C39F"/>
  <w15:chartTrackingRefBased/>
  <w15:docId w15:val="{D07D298D-36AF-4A00-BAB9-D6E33F6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B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B0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B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5B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B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5B0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B0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bivolts7@outlook.com</dc:creator>
  <cp:keywords/>
  <dc:description/>
  <cp:lastModifiedBy>bivolts7@outlook.com</cp:lastModifiedBy>
  <cp:revision>1</cp:revision>
  <dcterms:created xsi:type="dcterms:W3CDTF">2025-09-18T18:56:00Z</dcterms:created>
  <dcterms:modified xsi:type="dcterms:W3CDTF">2025-09-18T19:17:00Z</dcterms:modified>
</cp:coreProperties>
</file>