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E16D" w14:textId="58AE4E23" w:rsidR="004563E9" w:rsidRPr="004563E9" w:rsidRDefault="004563E9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1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.</w:t>
      </w:r>
    </w:p>
    <w:p w14:paraId="324DC407" w14:textId="587A08A1" w:rsidR="003A4702" w:rsidRPr="004563E9" w:rsidRDefault="004563E9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cs="Arial"/>
          <w:b/>
          <w:bCs/>
          <w:noProof/>
          <w:color w:val="4D4D4D"/>
          <w:sz w:val="21"/>
          <w:szCs w:val="21"/>
        </w:rPr>
        <w:drawing>
          <wp:inline distT="0" distB="0" distL="0" distR="0" wp14:anchorId="0198A099" wp14:editId="7B5073DE">
            <wp:extent cx="5227608" cy="2191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9" r="813"/>
                    <a:stretch/>
                  </pic:blipFill>
                  <pic:spPr bwMode="auto">
                    <a:xfrm>
                      <a:off x="0" y="0"/>
                      <a:ext cx="5227608" cy="21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2. 有</w:t>
      </w:r>
      <w:r w:rsidR="00963BD9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4</w:t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个学生组队参加某比赛，每个学生信息包含</w:t>
      </w:r>
      <w:r w:rsidR="003A470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学</w:t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号，姓名，个人成绩，</w:t>
      </w:r>
      <w:r w:rsidR="00963BD9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4</w:t>
      </w:r>
      <w:r w:rsidR="003A470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个学生有一共同团队成绩</w:t>
      </w:r>
      <w:r w:rsidR="003A470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。</w:t>
      </w:r>
    </w:p>
    <w:p w14:paraId="6C66179B" w14:textId="033C0DB2" w:rsidR="003A4702" w:rsidRPr="004563E9" w:rsidRDefault="003A4702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hint="eastAsia"/>
          <w:b/>
          <w:bCs/>
          <w:color w:val="4D4D4D"/>
          <w:sz w:val="21"/>
          <w:szCs w:val="21"/>
        </w:rPr>
        <w:t>①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请写一学生</w:t>
      </w:r>
      <w:proofErr w:type="gramStart"/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类完成</w:t>
      </w:r>
      <w:proofErr w:type="gramEnd"/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其定义实现</w:t>
      </w:r>
      <w:r w:rsidR="00634B6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，学号唯一（</w:t>
      </w:r>
      <w:r w:rsidR="00634B62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6</w:t>
      </w:r>
      <w:r w:rsidR="00634B6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位）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；</w:t>
      </w:r>
    </w:p>
    <w:p w14:paraId="23A4980F" w14:textId="4DCF555A" w:rsidR="003A4702" w:rsidRPr="004563E9" w:rsidRDefault="003A4702" w:rsidP="003A470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</w:pPr>
      <w:r w:rsidRPr="004563E9">
        <w:rPr>
          <w:rFonts w:ascii="微软雅黑" w:eastAsia="微软雅黑" w:hAnsi="微软雅黑" w:hint="eastAsia"/>
          <w:b/>
          <w:bCs/>
          <w:color w:val="4D4D4D"/>
          <w:sz w:val="21"/>
          <w:szCs w:val="21"/>
        </w:rPr>
        <w:t>②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编写主程序模拟生成</w:t>
      </w:r>
      <w:r w:rsidR="002C1A73"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4</w:t>
      </w:r>
      <w:r w:rsidRPr="004563E9">
        <w:rPr>
          <w:rFonts w:ascii="微软雅黑" w:eastAsia="微软雅黑" w:hAnsi="微软雅黑" w:cs="Arial"/>
          <w:b/>
          <w:bCs/>
          <w:color w:val="4D4D4D"/>
          <w:sz w:val="21"/>
          <w:szCs w:val="21"/>
        </w:rPr>
        <w:t>个学生给其赋值、完成相关信息的输出</w:t>
      </w:r>
      <w:r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，按个人成绩排序从高到低输出每个学生的</w:t>
      </w:r>
      <w:r w:rsidR="0057521F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所有</w:t>
      </w:r>
      <w:r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信息</w:t>
      </w:r>
      <w:r w:rsidR="00634B62" w:rsidRPr="004563E9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，成绩相同则按学号大小。</w:t>
      </w:r>
    </w:p>
    <w:p w14:paraId="5152E1B1" w14:textId="77777777" w:rsidR="007B2C0F" w:rsidRPr="004563E9" w:rsidRDefault="007B2C0F">
      <w:pPr>
        <w:rPr>
          <w:rFonts w:ascii="微软雅黑" w:eastAsia="微软雅黑" w:hAnsi="微软雅黑"/>
          <w:b/>
          <w:bCs/>
          <w:szCs w:val="21"/>
        </w:rPr>
      </w:pPr>
    </w:p>
    <w:sectPr w:rsidR="007B2C0F" w:rsidRPr="0045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3F"/>
    <w:rsid w:val="002C1A73"/>
    <w:rsid w:val="003A4702"/>
    <w:rsid w:val="004563E9"/>
    <w:rsid w:val="0057521F"/>
    <w:rsid w:val="00634B62"/>
    <w:rsid w:val="007B2C0F"/>
    <w:rsid w:val="00963BD9"/>
    <w:rsid w:val="00A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D03C"/>
  <w15:chartTrackingRefBased/>
  <w15:docId w15:val="{D0876036-8A5A-4C77-AC3B-41ECEAC7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</dc:creator>
  <cp:keywords/>
  <dc:description/>
  <cp:lastModifiedBy>ren yi</cp:lastModifiedBy>
  <cp:revision>7</cp:revision>
  <dcterms:created xsi:type="dcterms:W3CDTF">2021-04-02T02:32:00Z</dcterms:created>
  <dcterms:modified xsi:type="dcterms:W3CDTF">2021-04-02T03:16:00Z</dcterms:modified>
</cp:coreProperties>
</file>