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6DAD09E3" w14:textId="77777777" w:rsidTr="002051AC">
        <w:trPr>
          <w:trHeight w:val="615"/>
        </w:trPr>
        <w:tc>
          <w:tcPr>
            <w:tcW w:w="4248" w:type="dxa"/>
          </w:tcPr>
          <w:p w14:paraId="195EDD38" w14:textId="51E121D5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>Data de elaboração: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9D6484">
              <w:rPr>
                <w:rFonts w:ascii="Porto Sans Light" w:hAnsi="Porto Sans Light" w:cs="Arial"/>
                <w:sz w:val="22"/>
                <w:szCs w:val="16"/>
              </w:rPr>
              <w:t>05/01/2021</w:t>
            </w:r>
          </w:p>
        </w:tc>
        <w:tc>
          <w:tcPr>
            <w:tcW w:w="5580" w:type="dxa"/>
          </w:tcPr>
          <w:p w14:paraId="67597366" w14:textId="77777777" w:rsidR="00FE20DE" w:rsidRPr="003325DD" w:rsidRDefault="00FE20DE" w:rsidP="002051AC">
            <w:pPr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 xml:space="preserve">Elaborado por: </w:t>
            </w:r>
            <w:r w:rsidR="00694522">
              <w:rPr>
                <w:rFonts w:ascii="Porto Sans Light" w:hAnsi="Porto Sans Light" w:cs="Arial"/>
                <w:sz w:val="22"/>
                <w:szCs w:val="16"/>
              </w:rPr>
              <w:t>Catarina Araújo</w:t>
            </w:r>
          </w:p>
        </w:tc>
      </w:tr>
      <w:tr w:rsidR="00FE20DE" w14:paraId="0593E211" w14:textId="77777777" w:rsidTr="002051AC">
        <w:trPr>
          <w:trHeight w:val="615"/>
        </w:trPr>
        <w:tc>
          <w:tcPr>
            <w:tcW w:w="9828" w:type="dxa"/>
            <w:gridSpan w:val="2"/>
          </w:tcPr>
          <w:p w14:paraId="226130A5" w14:textId="1754A49C" w:rsidR="00FE20DE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Local da reunião: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9D6484">
              <w:rPr>
                <w:rFonts w:ascii="Porto Sans Light" w:hAnsi="Porto Sans Light" w:cs="Arial"/>
                <w:sz w:val="22"/>
                <w:szCs w:val="16"/>
              </w:rPr>
              <w:t>ESTG – Escola Superior de Tecnologia e Gestão</w:t>
            </w:r>
          </w:p>
        </w:tc>
      </w:tr>
      <w:tr w:rsidR="00BA2B16" w14:paraId="46B89343" w14:textId="77777777">
        <w:trPr>
          <w:trHeight w:val="615"/>
        </w:trPr>
        <w:tc>
          <w:tcPr>
            <w:tcW w:w="4248" w:type="dxa"/>
          </w:tcPr>
          <w:p w14:paraId="15545B87" w14:textId="2B621E77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início previsto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B85727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672245">
              <w:rPr>
                <w:rFonts w:ascii="Porto Sans Light" w:hAnsi="Porto Sans Light" w:cs="Arial"/>
                <w:sz w:val="22"/>
                <w:szCs w:val="16"/>
              </w:rPr>
              <w:t>6:</w:t>
            </w:r>
            <w:r w:rsidR="009D6484">
              <w:rPr>
                <w:rFonts w:ascii="Porto Sans Light" w:hAnsi="Porto Sans Light" w:cs="Arial"/>
                <w:sz w:val="22"/>
                <w:szCs w:val="16"/>
              </w:rPr>
              <w:t>00</w:t>
            </w:r>
          </w:p>
        </w:tc>
        <w:tc>
          <w:tcPr>
            <w:tcW w:w="5580" w:type="dxa"/>
          </w:tcPr>
          <w:p w14:paraId="60480A1B" w14:textId="0F78BB3B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672245">
              <w:rPr>
                <w:rFonts w:ascii="Porto Sans Light" w:hAnsi="Porto Sans Light" w:cs="Arial"/>
                <w:sz w:val="22"/>
                <w:szCs w:val="16"/>
              </w:rPr>
              <w:t>17:00</w:t>
            </w:r>
          </w:p>
        </w:tc>
      </w:tr>
      <w:tr w:rsidR="00BA2B16" w14:paraId="76C82145" w14:textId="77777777">
        <w:trPr>
          <w:trHeight w:val="615"/>
        </w:trPr>
        <w:tc>
          <w:tcPr>
            <w:tcW w:w="4248" w:type="dxa"/>
          </w:tcPr>
          <w:p w14:paraId="31F648EF" w14:textId="78F4FB9F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início: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802D2F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672245">
              <w:rPr>
                <w:rFonts w:ascii="Porto Sans Light" w:hAnsi="Porto Sans Light" w:cs="Arial"/>
                <w:sz w:val="22"/>
                <w:szCs w:val="16"/>
              </w:rPr>
              <w:t>6:</w:t>
            </w:r>
            <w:r w:rsidR="009D6484">
              <w:rPr>
                <w:rFonts w:ascii="Porto Sans Light" w:hAnsi="Porto Sans Light" w:cs="Arial"/>
                <w:sz w:val="22"/>
                <w:szCs w:val="16"/>
              </w:rPr>
              <w:t>00</w:t>
            </w:r>
          </w:p>
        </w:tc>
        <w:tc>
          <w:tcPr>
            <w:tcW w:w="5580" w:type="dxa"/>
          </w:tcPr>
          <w:p w14:paraId="5058B943" w14:textId="2FE2BC25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</w:t>
            </w:r>
            <w:r w:rsidR="00F01A77">
              <w:rPr>
                <w:rFonts w:ascii="Porto Sans Light" w:hAnsi="Porto Sans Light" w:cs="Arial"/>
                <w:sz w:val="22"/>
                <w:szCs w:val="16"/>
              </w:rPr>
              <w:t xml:space="preserve">: </w:t>
            </w:r>
            <w:r w:rsidR="00802D2F">
              <w:rPr>
                <w:rFonts w:ascii="Porto Sans Light" w:hAnsi="Porto Sans Light" w:cs="Arial"/>
                <w:sz w:val="22"/>
                <w:szCs w:val="16"/>
              </w:rPr>
              <w:t>17:</w:t>
            </w:r>
            <w:r w:rsidR="00672245">
              <w:rPr>
                <w:rFonts w:ascii="Porto Sans Light" w:hAnsi="Porto Sans Light" w:cs="Arial"/>
                <w:sz w:val="22"/>
                <w:szCs w:val="16"/>
              </w:rPr>
              <w:t>30</w:t>
            </w:r>
          </w:p>
        </w:tc>
      </w:tr>
    </w:tbl>
    <w:p w14:paraId="76B13D6A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992"/>
      </w:tblGrid>
      <w:tr w:rsidR="00BA2B16" w14:paraId="48E33F37" w14:textId="77777777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088DF456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E30CC8">
              <w:rPr>
                <w:rFonts w:ascii="Porto Sans Light" w:hAnsi="Porto Sans Light" w:cs="Arial"/>
                <w:sz w:val="28"/>
                <w:szCs w:val="36"/>
              </w:rPr>
              <w:t>Presentes</w:t>
            </w:r>
          </w:p>
        </w:tc>
      </w:tr>
      <w:tr w:rsidR="006A1C36" w14:paraId="1407ED5D" w14:textId="77777777" w:rsidTr="00E95280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EEC1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Francisca Ferreira Araújo – 8190148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26050C9" w14:textId="7832F36C" w:rsidR="006A1C36" w:rsidRPr="003325DD" w:rsidRDefault="009E6AC1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Araújo</w:t>
            </w:r>
          </w:p>
        </w:tc>
      </w:tr>
      <w:tr w:rsidR="006A1C36" w14:paraId="1F5B2D0C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F4DE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 xml:space="preserve">Diogo José Macedo Pinto 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–</w:t>
            </w:r>
            <w:r>
              <w:rPr>
                <w:rFonts w:ascii="Porto Sans Light" w:hAnsi="Porto Sans Light" w:cs="Arial"/>
                <w:sz w:val="22"/>
                <w:szCs w:val="16"/>
              </w:rPr>
              <w:t xml:space="preserve"> 8190173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663BCE03" w14:textId="4ACE9D2F" w:rsidR="006A1C36" w:rsidRPr="003325DD" w:rsidRDefault="00EA4DA7" w:rsidP="001E21D2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Diogo Pinto</w:t>
            </w:r>
          </w:p>
        </w:tc>
      </w:tr>
      <w:tr w:rsidR="006A1C36" w14:paraId="55A7259F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E4AD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Simão Pinto Soares – 8190211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19E086FC" w14:textId="48320BAB" w:rsidR="006A1C36" w:rsidRPr="003325DD" w:rsidRDefault="00C6354F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Soares</w:t>
            </w:r>
          </w:p>
        </w:tc>
      </w:tr>
      <w:tr w:rsidR="006A1C36" w14:paraId="7DB22656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27D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Pedro Fernandes – 8190239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2C135BB6" w14:textId="43E658F5" w:rsidR="001542F6" w:rsidRPr="003325DD" w:rsidRDefault="00CF5D63" w:rsidP="00CF5D63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Fernandes</w:t>
            </w:r>
          </w:p>
        </w:tc>
      </w:tr>
      <w:tr w:rsidR="001542F6" w14:paraId="33F60F08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0E8D4" w14:textId="5CFB3E1B" w:rsidR="001542F6" w:rsidRDefault="001542F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Cristiano Daniel Leal da Rocha - 8180103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2CA0E821" w14:textId="65CB375A" w:rsidR="001542F6" w:rsidRDefault="00BE3258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Cristiano Rocha</w:t>
            </w:r>
          </w:p>
        </w:tc>
      </w:tr>
    </w:tbl>
    <w:p w14:paraId="34D6E22D" w14:textId="77777777" w:rsidR="00BA2B16" w:rsidRDefault="00BA2B16">
      <w:pPr>
        <w:rPr>
          <w:rFonts w:ascii="Arial" w:hAnsi="Arial" w:cs="Arial"/>
          <w:sz w:val="22"/>
        </w:rPr>
      </w:pPr>
    </w:p>
    <w:p w14:paraId="32AF9BC9" w14:textId="77777777" w:rsidR="00395CAA" w:rsidRDefault="00395CAA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E30CC8" w14:paraId="6DE73740" w14:textId="77777777" w:rsidTr="00D5097B">
        <w:trPr>
          <w:trHeight w:val="135"/>
        </w:trPr>
        <w:tc>
          <w:tcPr>
            <w:tcW w:w="9778" w:type="dxa"/>
            <w:shd w:val="clear" w:color="auto" w:fill="E7E6E6"/>
          </w:tcPr>
          <w:p w14:paraId="15F833C8" w14:textId="77777777" w:rsidR="00E30CC8" w:rsidRPr="00E30CC8" w:rsidRDefault="00E30CC8" w:rsidP="00E30CC8">
            <w:pPr>
              <w:jc w:val="center"/>
              <w:rPr>
                <w:rFonts w:ascii="Porto Sans Light" w:hAnsi="Porto Sans Light" w:cs="Arial"/>
                <w:sz w:val="28"/>
                <w:szCs w:val="36"/>
              </w:rPr>
            </w:pPr>
            <w:r>
              <w:rPr>
                <w:rFonts w:ascii="Porto Sans Light" w:hAnsi="Porto Sans Light" w:cs="Arial"/>
                <w:sz w:val="28"/>
                <w:szCs w:val="36"/>
              </w:rPr>
              <w:t>Assuntos tratados</w:t>
            </w:r>
          </w:p>
        </w:tc>
      </w:tr>
      <w:tr w:rsidR="00BA2B16" w14:paraId="5FBC6AA4" w14:textId="77777777">
        <w:tc>
          <w:tcPr>
            <w:tcW w:w="9778" w:type="dxa"/>
          </w:tcPr>
          <w:p w14:paraId="19B5C0FA" w14:textId="5BC06AFA" w:rsidR="00A92E93" w:rsidRDefault="00B85727" w:rsidP="00B85727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Inicialmente cada membro da equipa disse quais issues do sprint anterior não foram concluídas, consoante isso, foram selecionadas, do conjunto de issues inicialmente planeadas para o sprint, quais issues deviam ser realizadas</w:t>
            </w:r>
            <w:r w:rsidR="009E6AC1">
              <w:rPr>
                <w:rFonts w:ascii="Porto Sans Light" w:hAnsi="Porto Sans Light" w:cs="Arial"/>
                <w:sz w:val="22"/>
              </w:rPr>
              <w:t xml:space="preserve">. </w:t>
            </w:r>
          </w:p>
          <w:p w14:paraId="7FD4E7DC" w14:textId="2E99366F" w:rsidR="00DF3120" w:rsidRPr="00FB1696" w:rsidRDefault="00DF3120" w:rsidP="00B85727">
            <w:pPr>
              <w:rPr>
                <w:rFonts w:ascii="Porto Sans Light" w:hAnsi="Porto Sans Light" w:cs="Arial"/>
                <w:sz w:val="22"/>
              </w:rPr>
            </w:pPr>
            <w:r w:rsidRPr="00FB1696">
              <w:rPr>
                <w:rFonts w:ascii="Porto Sans Light" w:hAnsi="Porto Sans Light" w:cs="Arial"/>
                <w:sz w:val="22"/>
              </w:rPr>
              <w:t>Como falado com o aluno Cristiano Rocha – 8180103, uma das issues de desenvolvimento do mesmo passou para outro aluno, sendo que este apenas ficou responsável por terminar a issue de desenvolvimento que já tinha iniciado e issues relacionadas com a documentação do projeto.</w:t>
            </w:r>
          </w:p>
          <w:p w14:paraId="0E11E64A" w14:textId="702E43D8" w:rsidR="00672245" w:rsidRPr="00395CAA" w:rsidRDefault="009E6AC1" w:rsidP="00B85727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De seguida foram discutidas quais issues iriam ser atribuídas a cada membro e esclarecidas todas dúvidas existentes relativamente às mesmas.</w:t>
            </w:r>
          </w:p>
        </w:tc>
      </w:tr>
    </w:tbl>
    <w:p w14:paraId="5A53F389" w14:textId="77777777" w:rsidR="00BA2B16" w:rsidRDefault="00BA2B16">
      <w:pPr>
        <w:rPr>
          <w:rFonts w:ascii="Arial" w:hAnsi="Arial" w:cs="Arial"/>
          <w:sz w:val="22"/>
        </w:rPr>
      </w:pPr>
    </w:p>
    <w:p w14:paraId="61B2C66E" w14:textId="77777777" w:rsidR="003F0F09" w:rsidRDefault="003F0F09">
      <w:pPr>
        <w:rPr>
          <w:rFonts w:ascii="Arial" w:hAnsi="Arial" w:cs="Arial"/>
          <w:sz w:val="22"/>
        </w:rPr>
      </w:pPr>
    </w:p>
    <w:p w14:paraId="227346E0" w14:textId="77777777" w:rsidR="003F0F09" w:rsidRDefault="003F0F09">
      <w:pPr>
        <w:rPr>
          <w:rFonts w:ascii="Arial" w:hAnsi="Arial" w:cs="Arial"/>
          <w:sz w:val="22"/>
        </w:rPr>
      </w:pPr>
    </w:p>
    <w:p w14:paraId="3B72BBD8" w14:textId="77777777" w:rsidR="003F0F09" w:rsidRDefault="003F0F09">
      <w:pPr>
        <w:rPr>
          <w:rFonts w:ascii="Arial" w:hAnsi="Arial" w:cs="Arial"/>
          <w:sz w:val="22"/>
        </w:rPr>
      </w:pPr>
    </w:p>
    <w:p w14:paraId="3B9D1759" w14:textId="77777777" w:rsidR="003F0F09" w:rsidRDefault="003F0F09">
      <w:pPr>
        <w:rPr>
          <w:rFonts w:ascii="Arial" w:hAnsi="Arial" w:cs="Arial"/>
          <w:sz w:val="22"/>
        </w:rPr>
      </w:pPr>
    </w:p>
    <w:p w14:paraId="0A501911" w14:textId="62627B4F" w:rsidR="009E6AC1" w:rsidRDefault="009E6AC1">
      <w:pPr>
        <w:rPr>
          <w:rFonts w:ascii="Arial" w:hAnsi="Arial" w:cs="Arial"/>
          <w:sz w:val="22"/>
        </w:rPr>
      </w:pPr>
    </w:p>
    <w:p w14:paraId="7721636E" w14:textId="77777777" w:rsidR="00DF7436" w:rsidRDefault="00DF7436">
      <w:pPr>
        <w:rPr>
          <w:rFonts w:ascii="Arial" w:hAnsi="Arial" w:cs="Arial"/>
          <w:sz w:val="22"/>
        </w:rPr>
      </w:pPr>
    </w:p>
    <w:p w14:paraId="15EF3601" w14:textId="247B907A" w:rsidR="009E6AC1" w:rsidRDefault="009E6AC1">
      <w:pPr>
        <w:rPr>
          <w:rFonts w:ascii="Arial" w:hAnsi="Arial" w:cs="Arial"/>
          <w:sz w:val="22"/>
        </w:rPr>
      </w:pPr>
    </w:p>
    <w:p w14:paraId="33626546" w14:textId="60D3F6CF" w:rsidR="00D23276" w:rsidRDefault="00D23276">
      <w:pPr>
        <w:rPr>
          <w:rFonts w:ascii="Arial" w:hAnsi="Arial" w:cs="Arial"/>
          <w:sz w:val="22"/>
        </w:rPr>
      </w:pPr>
    </w:p>
    <w:p w14:paraId="3EB04EDF" w14:textId="0CCE9B87" w:rsidR="00D23276" w:rsidRDefault="00D23276">
      <w:pPr>
        <w:rPr>
          <w:rFonts w:ascii="Arial" w:hAnsi="Arial" w:cs="Arial"/>
          <w:sz w:val="22"/>
        </w:rPr>
      </w:pPr>
    </w:p>
    <w:p w14:paraId="6D314DB3" w14:textId="177ECD0F" w:rsidR="00D23276" w:rsidRDefault="00D23276">
      <w:pPr>
        <w:rPr>
          <w:rFonts w:ascii="Arial" w:hAnsi="Arial" w:cs="Arial"/>
          <w:sz w:val="22"/>
        </w:rPr>
      </w:pPr>
    </w:p>
    <w:p w14:paraId="768D63D4" w14:textId="293BC2BD" w:rsidR="00D23276" w:rsidRDefault="00D23276">
      <w:pPr>
        <w:rPr>
          <w:rFonts w:ascii="Arial" w:hAnsi="Arial" w:cs="Arial"/>
          <w:sz w:val="22"/>
        </w:rPr>
      </w:pPr>
    </w:p>
    <w:p w14:paraId="74AA96E9" w14:textId="4F6C6912" w:rsidR="00D23276" w:rsidRDefault="00D23276">
      <w:pPr>
        <w:rPr>
          <w:rFonts w:ascii="Arial" w:hAnsi="Arial" w:cs="Arial"/>
          <w:sz w:val="22"/>
        </w:rPr>
      </w:pPr>
    </w:p>
    <w:p w14:paraId="0D07BE45" w14:textId="7D1B11AA" w:rsidR="00D23276" w:rsidRDefault="00D23276">
      <w:pPr>
        <w:rPr>
          <w:rFonts w:ascii="Arial" w:hAnsi="Arial" w:cs="Arial"/>
          <w:sz w:val="22"/>
        </w:rPr>
      </w:pPr>
    </w:p>
    <w:p w14:paraId="44ADB93A" w14:textId="6BD9E5F7" w:rsidR="00D23276" w:rsidRDefault="00D23276">
      <w:pPr>
        <w:rPr>
          <w:rFonts w:ascii="Arial" w:hAnsi="Arial" w:cs="Arial"/>
          <w:sz w:val="22"/>
        </w:rPr>
      </w:pPr>
    </w:p>
    <w:p w14:paraId="21581FE1" w14:textId="77777777" w:rsidR="00672245" w:rsidRDefault="00672245">
      <w:pPr>
        <w:rPr>
          <w:rFonts w:ascii="Arial" w:hAnsi="Arial" w:cs="Arial"/>
          <w:sz w:val="22"/>
        </w:rPr>
      </w:pPr>
    </w:p>
    <w:p w14:paraId="4EED071C" w14:textId="76368B9E" w:rsidR="000F2900" w:rsidRDefault="000F2900">
      <w:pPr>
        <w:rPr>
          <w:rFonts w:ascii="Arial" w:hAnsi="Arial" w:cs="Arial"/>
          <w:sz w:val="22"/>
        </w:rPr>
      </w:pPr>
    </w:p>
    <w:p w14:paraId="2597336C" w14:textId="77777777" w:rsidR="000F2900" w:rsidRDefault="000F2900">
      <w:pPr>
        <w:rPr>
          <w:rFonts w:ascii="Arial" w:hAnsi="Arial" w:cs="Arial"/>
          <w:sz w:val="22"/>
        </w:rPr>
      </w:pPr>
    </w:p>
    <w:p w14:paraId="6A079B4E" w14:textId="77777777" w:rsidR="003F0F09" w:rsidRDefault="003F0F09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2520"/>
        <w:gridCol w:w="1570"/>
      </w:tblGrid>
      <w:tr w:rsidR="00BA2B16" w:rsidRPr="003325DD" w14:paraId="1D4E1D94" w14:textId="77777777">
        <w:tc>
          <w:tcPr>
            <w:tcW w:w="97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40DDF007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E30CC8">
              <w:rPr>
                <w:rFonts w:ascii="Porto Sans Light" w:hAnsi="Porto Sans Light" w:cs="Arial"/>
                <w:sz w:val="28"/>
                <w:szCs w:val="36"/>
              </w:rPr>
              <w:t>A</w:t>
            </w:r>
            <w:r w:rsidR="00BA2B16" w:rsidRPr="00E30CC8">
              <w:rPr>
                <w:rFonts w:ascii="Porto Sans Light" w:hAnsi="Porto Sans Light" w:cs="Arial"/>
                <w:sz w:val="28"/>
                <w:szCs w:val="36"/>
              </w:rPr>
              <w:t>ções a Desenvolver</w:t>
            </w:r>
          </w:p>
        </w:tc>
      </w:tr>
      <w:tr w:rsidR="00BA2B16" w:rsidRPr="003325DD" w14:paraId="21A6C622" w14:textId="77777777"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58D172DB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76302F52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Responsável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31944EF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Prazo</w:t>
            </w:r>
          </w:p>
        </w:tc>
      </w:tr>
      <w:tr w:rsidR="003B2D2E" w:rsidRPr="003325DD" w14:paraId="2EF585AC" w14:textId="77777777" w:rsidTr="00C631A2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E8E400" w14:textId="2F7F1DB1" w:rsidR="003B2D2E" w:rsidRPr="00F05CD6" w:rsidRDefault="009D6484" w:rsidP="00F05CD6">
            <w:pPr>
              <w:rPr>
                <w:rFonts w:ascii="Porto Sans Light" w:hAnsi="Porto Sans Light" w:cs="Arial"/>
                <w:sz w:val="22"/>
              </w:rPr>
            </w:pPr>
            <w:r w:rsidRPr="00F05CD6">
              <w:rPr>
                <w:rFonts w:ascii="Porto Sans Light" w:hAnsi="Porto Sans Light" w:cs="Arial"/>
                <w:sz w:val="22"/>
              </w:rPr>
              <w:t>Frontend - Implementação da funcionalidade listar seguidores e a seguir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7FB1F6" w14:textId="71FE0912" w:rsidR="003B2D2E" w:rsidRPr="00562CBC" w:rsidRDefault="009D6484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DAFBAB" w14:textId="0A93C663" w:rsidR="003B2D2E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12/01/2021</w:t>
            </w:r>
          </w:p>
        </w:tc>
      </w:tr>
      <w:tr w:rsidR="00F05CD6" w:rsidRPr="003325DD" w14:paraId="03C9B8AD" w14:textId="77777777" w:rsidTr="00F05CD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317A6D" w14:textId="6F22E94E" w:rsidR="00F05CD6" w:rsidRPr="00F05CD6" w:rsidRDefault="00F05CD6" w:rsidP="00F05CD6">
            <w:pPr>
              <w:rPr>
                <w:rFonts w:ascii="Porto Sans Light" w:hAnsi="Porto Sans Light" w:cs="Arial"/>
                <w:sz w:val="22"/>
              </w:rPr>
            </w:pPr>
            <w:r w:rsidRPr="00F05CD6">
              <w:rPr>
                <w:rFonts w:ascii="Porto Sans Light" w:hAnsi="Porto Sans Light" w:cs="Arial"/>
                <w:sz w:val="22"/>
              </w:rPr>
              <w:t>Backend - Implementação da funcionalidade gerar rota para utilizadores autenticado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326411" w14:textId="05FEF45A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35AA0D" w14:textId="11F042B0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1C03CE">
              <w:rPr>
                <w:rFonts w:ascii="Porto Sans Light" w:hAnsi="Porto Sans Light" w:cs="Arial"/>
                <w:sz w:val="22"/>
              </w:rPr>
              <w:t>12/01/2021</w:t>
            </w:r>
          </w:p>
        </w:tc>
      </w:tr>
      <w:tr w:rsidR="00F05CD6" w:rsidRPr="003325DD" w14:paraId="7AA2BFD6" w14:textId="77777777" w:rsidTr="00F05CD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BE7360" w14:textId="43F8A52F" w:rsidR="00F05CD6" w:rsidRPr="00F05CD6" w:rsidRDefault="00F05CD6" w:rsidP="00F05CD6">
            <w:pPr>
              <w:rPr>
                <w:rFonts w:ascii="Porto Sans Light" w:hAnsi="Porto Sans Light" w:cs="Arial"/>
                <w:sz w:val="22"/>
              </w:rPr>
            </w:pPr>
            <w:r w:rsidRPr="00F05CD6">
              <w:rPr>
                <w:rFonts w:ascii="Porto Sans Light" w:hAnsi="Porto Sans Light" w:cs="Arial"/>
                <w:sz w:val="22"/>
              </w:rPr>
              <w:t>Backend - Implementação do método de sugestão de locais para utilizadores não autenticados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5D225C" w14:textId="6073AFFF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 xml:space="preserve">Diogo </w:t>
            </w:r>
            <w:r w:rsidRPr="00F05CD6">
              <w:rPr>
                <w:rFonts w:ascii="Porto Sans Light" w:hAnsi="Porto Sans Light" w:cs="Arial"/>
                <w:sz w:val="22"/>
              </w:rPr>
              <w:t>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FC0042" w14:textId="493B1EF2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1C03CE">
              <w:rPr>
                <w:rFonts w:ascii="Porto Sans Light" w:hAnsi="Porto Sans Light" w:cs="Arial"/>
                <w:sz w:val="22"/>
              </w:rPr>
              <w:t>12/01/2021</w:t>
            </w:r>
          </w:p>
        </w:tc>
      </w:tr>
      <w:tr w:rsidR="00F05CD6" w:rsidRPr="003325DD" w14:paraId="156D7E2F" w14:textId="77777777" w:rsidTr="00F05CD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A6691B" w14:textId="516B398B" w:rsidR="00F05CD6" w:rsidRPr="00562CBC" w:rsidRDefault="00F05CD6" w:rsidP="00F05CD6">
            <w:pPr>
              <w:rPr>
                <w:rFonts w:ascii="Porto Sans Light" w:hAnsi="Porto Sans Light" w:cs="Arial"/>
                <w:sz w:val="22"/>
              </w:rPr>
            </w:pPr>
            <w:r w:rsidRPr="009D6484">
              <w:rPr>
                <w:rFonts w:ascii="Porto Sans Light" w:hAnsi="Porto Sans Light" w:cs="Arial"/>
                <w:sz w:val="22"/>
              </w:rPr>
              <w:t>Backend - Implementação dos métodos de sugestão de rotas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1B0E19" w14:textId="0B823459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F88E06" w14:textId="7C1F0EEA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1C03CE">
              <w:rPr>
                <w:rFonts w:ascii="Porto Sans Light" w:hAnsi="Porto Sans Light" w:cs="Arial"/>
                <w:sz w:val="22"/>
              </w:rPr>
              <w:t>12/01/2021</w:t>
            </w:r>
          </w:p>
        </w:tc>
      </w:tr>
      <w:tr w:rsidR="00F05CD6" w:rsidRPr="003325DD" w14:paraId="3B62C9C4" w14:textId="77777777" w:rsidTr="00F05CD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8E8A3F" w14:textId="25FDB342" w:rsidR="00F05CD6" w:rsidRPr="00562CBC" w:rsidRDefault="00F05CD6" w:rsidP="00F05CD6">
            <w:pPr>
              <w:rPr>
                <w:rFonts w:ascii="Porto Sans Light" w:hAnsi="Porto Sans Light" w:cs="Arial"/>
                <w:sz w:val="22"/>
              </w:rPr>
            </w:pPr>
            <w:r w:rsidRPr="009D6484">
              <w:rPr>
                <w:rFonts w:ascii="Porto Sans Light" w:hAnsi="Porto Sans Light" w:cs="Arial"/>
                <w:sz w:val="22"/>
              </w:rPr>
              <w:t>Frontend - Implementação de funcionalidade de ver local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5A5D12" w14:textId="3D7523F3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Cristiano Rocha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B12846" w14:textId="4E8C2184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1C03CE">
              <w:rPr>
                <w:rFonts w:ascii="Porto Sans Light" w:hAnsi="Porto Sans Light" w:cs="Arial"/>
                <w:sz w:val="22"/>
              </w:rPr>
              <w:t>12/01/2021</w:t>
            </w:r>
          </w:p>
        </w:tc>
      </w:tr>
      <w:tr w:rsidR="00F05CD6" w:rsidRPr="003325DD" w14:paraId="78AFE620" w14:textId="77777777" w:rsidTr="00F05CD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E330DB" w14:textId="10918BF7" w:rsidR="00F05CD6" w:rsidRPr="00562CBC" w:rsidRDefault="00F05CD6" w:rsidP="00F05CD6">
            <w:pPr>
              <w:rPr>
                <w:rFonts w:ascii="Porto Sans Light" w:hAnsi="Porto Sans Light" w:cs="Arial"/>
                <w:sz w:val="22"/>
              </w:rPr>
            </w:pPr>
            <w:r w:rsidRPr="009D6484">
              <w:rPr>
                <w:rFonts w:ascii="Porto Sans Light" w:hAnsi="Porto Sans Light" w:cs="Arial"/>
                <w:sz w:val="22"/>
              </w:rPr>
              <w:t>Frontend - Implementação da funcionalidade ver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D6146E" w14:textId="511A91F2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DA95C1" w14:textId="70EE9E31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1C03CE">
              <w:rPr>
                <w:rFonts w:ascii="Porto Sans Light" w:hAnsi="Porto Sans Light" w:cs="Arial"/>
                <w:sz w:val="22"/>
              </w:rPr>
              <w:t>12/01/2021</w:t>
            </w:r>
          </w:p>
        </w:tc>
      </w:tr>
      <w:tr w:rsidR="00F05CD6" w:rsidRPr="003325DD" w14:paraId="4BB930BB" w14:textId="77777777" w:rsidTr="00F05CD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1C51BD" w14:textId="2CB9F91C" w:rsidR="00F05CD6" w:rsidRPr="00562CBC" w:rsidRDefault="00F05CD6" w:rsidP="00F05CD6">
            <w:pPr>
              <w:rPr>
                <w:rFonts w:ascii="Porto Sans Light" w:hAnsi="Porto Sans Light" w:cs="Arial"/>
                <w:sz w:val="22"/>
              </w:rPr>
            </w:pPr>
            <w:r w:rsidRPr="009D6484">
              <w:rPr>
                <w:rFonts w:ascii="Porto Sans Light" w:hAnsi="Porto Sans Light" w:cs="Arial"/>
                <w:sz w:val="22"/>
              </w:rPr>
              <w:t>Frontend - Implementação da funcionalidade de utilizar rota de outro utilizador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7879BB" w14:textId="24FFA74D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E2CC02" w14:textId="0D37A475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1C03CE">
              <w:rPr>
                <w:rFonts w:ascii="Porto Sans Light" w:hAnsi="Porto Sans Light" w:cs="Arial"/>
                <w:sz w:val="22"/>
              </w:rPr>
              <w:t>12/01/2021</w:t>
            </w:r>
          </w:p>
        </w:tc>
      </w:tr>
      <w:tr w:rsidR="00F05CD6" w:rsidRPr="003325DD" w14:paraId="0573C442" w14:textId="77777777" w:rsidTr="00F05CD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8F6521" w14:textId="07A7F367" w:rsidR="00F05CD6" w:rsidRPr="00562CBC" w:rsidRDefault="00F05CD6" w:rsidP="00F05CD6">
            <w:pPr>
              <w:rPr>
                <w:rFonts w:ascii="Porto Sans Light" w:hAnsi="Porto Sans Light" w:cs="Arial"/>
                <w:sz w:val="22"/>
              </w:rPr>
            </w:pPr>
            <w:r w:rsidRPr="003D1479">
              <w:rPr>
                <w:rFonts w:ascii="Porto Sans Light" w:hAnsi="Porto Sans Light" w:cs="Arial"/>
                <w:sz w:val="22"/>
              </w:rPr>
              <w:t>Backend - Implementação da funcionalidade listar rotas melhor avaliadas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276BBF" w14:textId="1197A7D5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5D402D" w14:textId="2AACCA49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1C03CE">
              <w:rPr>
                <w:rFonts w:ascii="Porto Sans Light" w:hAnsi="Porto Sans Light" w:cs="Arial"/>
                <w:sz w:val="22"/>
              </w:rPr>
              <w:t>12/01/2021</w:t>
            </w:r>
          </w:p>
        </w:tc>
      </w:tr>
      <w:tr w:rsidR="00F05CD6" w:rsidRPr="003325DD" w14:paraId="6AC355BB" w14:textId="77777777" w:rsidTr="00F05CD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3CDD83" w14:textId="3FA4356C" w:rsidR="00F05CD6" w:rsidRPr="00562CBC" w:rsidRDefault="00F05CD6" w:rsidP="00F05CD6">
            <w:pPr>
              <w:rPr>
                <w:rFonts w:ascii="Porto Sans Light" w:hAnsi="Porto Sans Light" w:cs="Arial"/>
                <w:sz w:val="22"/>
              </w:rPr>
            </w:pPr>
            <w:r w:rsidRPr="007C52D0">
              <w:rPr>
                <w:rFonts w:ascii="Porto Sans Light" w:hAnsi="Porto Sans Light" w:cs="Arial"/>
                <w:sz w:val="22"/>
              </w:rPr>
              <w:t>Backend - Implementação da funcionalidade listar rotas mais utilizadas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0AB3A5" w14:textId="64882DB5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9A9E99" w14:textId="41D92BAF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1C03CE">
              <w:rPr>
                <w:rFonts w:ascii="Porto Sans Light" w:hAnsi="Porto Sans Light" w:cs="Arial"/>
                <w:sz w:val="22"/>
              </w:rPr>
              <w:t>12/01/2021</w:t>
            </w:r>
          </w:p>
        </w:tc>
      </w:tr>
      <w:tr w:rsidR="00F05CD6" w:rsidRPr="003325DD" w14:paraId="45C3C498" w14:textId="77777777" w:rsidTr="00F05CD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BCD467" w14:textId="07DA6E3F" w:rsidR="00F05CD6" w:rsidRPr="00562CBC" w:rsidRDefault="00F05CD6" w:rsidP="00F05CD6">
            <w:pPr>
              <w:rPr>
                <w:rFonts w:ascii="Porto Sans Light" w:hAnsi="Porto Sans Light" w:cs="Arial"/>
                <w:sz w:val="22"/>
              </w:rPr>
            </w:pPr>
            <w:r w:rsidRPr="007C52D0">
              <w:rPr>
                <w:rFonts w:ascii="Porto Sans Light" w:hAnsi="Porto Sans Light" w:cs="Arial"/>
                <w:sz w:val="22"/>
              </w:rPr>
              <w:t>Backend - Implementação do método de listar locais melhor avaliados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2D5BB9" w14:textId="370E9E66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2475B0" w14:textId="436DB842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1C03CE">
              <w:rPr>
                <w:rFonts w:ascii="Porto Sans Light" w:hAnsi="Porto Sans Light" w:cs="Arial"/>
                <w:sz w:val="22"/>
              </w:rPr>
              <w:t>12/01/2021</w:t>
            </w:r>
          </w:p>
        </w:tc>
      </w:tr>
      <w:tr w:rsidR="00F05CD6" w:rsidRPr="003325DD" w14:paraId="16901788" w14:textId="77777777" w:rsidTr="00F05CD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59D07E" w14:textId="11D3C020" w:rsidR="00F05CD6" w:rsidRPr="00562CBC" w:rsidRDefault="00F05CD6" w:rsidP="00F05CD6">
            <w:pPr>
              <w:rPr>
                <w:rFonts w:ascii="Porto Sans Light" w:hAnsi="Porto Sans Light" w:cs="Arial"/>
                <w:sz w:val="22"/>
              </w:rPr>
            </w:pPr>
            <w:r w:rsidRPr="007C52D0">
              <w:rPr>
                <w:rFonts w:ascii="Porto Sans Light" w:hAnsi="Porto Sans Light" w:cs="Arial"/>
                <w:sz w:val="22"/>
              </w:rPr>
              <w:t>Backend - Implementação do método de listar locais mais visitados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A01A02" w14:textId="70C8FD80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Diogo Pinto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12AD52" w14:textId="63429417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1C03CE">
              <w:rPr>
                <w:rFonts w:ascii="Porto Sans Light" w:hAnsi="Porto Sans Light" w:cs="Arial"/>
                <w:sz w:val="22"/>
              </w:rPr>
              <w:t>12/01/2021</w:t>
            </w:r>
          </w:p>
        </w:tc>
      </w:tr>
      <w:tr w:rsidR="00F05CD6" w:rsidRPr="003325DD" w14:paraId="494CFB04" w14:textId="77777777" w:rsidTr="00F05CD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E36FE2" w14:textId="22E7F7FE" w:rsidR="00F05CD6" w:rsidRPr="00562CBC" w:rsidRDefault="00F05CD6" w:rsidP="00F05CD6">
            <w:pPr>
              <w:rPr>
                <w:rFonts w:ascii="Porto Sans Light" w:hAnsi="Porto Sans Light" w:cs="Arial"/>
                <w:sz w:val="22"/>
              </w:rPr>
            </w:pPr>
            <w:r w:rsidRPr="007C52D0">
              <w:rPr>
                <w:rFonts w:ascii="Porto Sans Light" w:hAnsi="Porto Sans Light" w:cs="Arial"/>
                <w:sz w:val="22"/>
              </w:rPr>
              <w:t>Backend - Implementação do método de sugestão de locais para utilizadores autenticados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4802C7" w14:textId="21A837E5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9F3F53" w14:textId="0C382793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1C03CE">
              <w:rPr>
                <w:rFonts w:ascii="Porto Sans Light" w:hAnsi="Porto Sans Light" w:cs="Arial"/>
                <w:sz w:val="22"/>
              </w:rPr>
              <w:t>12/01/2021</w:t>
            </w:r>
          </w:p>
        </w:tc>
      </w:tr>
      <w:tr w:rsidR="00F05CD6" w:rsidRPr="003325DD" w14:paraId="2F1F18F2" w14:textId="77777777" w:rsidTr="00F05CD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469435" w14:textId="79DC725F" w:rsidR="00F05CD6" w:rsidRPr="00562CBC" w:rsidRDefault="00F05CD6" w:rsidP="00F05CD6">
            <w:pPr>
              <w:rPr>
                <w:rFonts w:ascii="Porto Sans Light" w:hAnsi="Porto Sans Light" w:cs="Arial"/>
                <w:sz w:val="22"/>
              </w:rPr>
            </w:pPr>
            <w:r w:rsidRPr="00FE450C">
              <w:rPr>
                <w:rFonts w:ascii="Porto Sans Light" w:hAnsi="Porto Sans Light" w:cs="Arial"/>
                <w:sz w:val="22"/>
              </w:rPr>
              <w:t>Backend - Atualizar os métodos dependentes e locais consoante as novas alterações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B0813C" w14:textId="3FD922FC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5A9550" w14:textId="6152F77C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1C03CE">
              <w:rPr>
                <w:rFonts w:ascii="Porto Sans Light" w:hAnsi="Porto Sans Light" w:cs="Arial"/>
                <w:sz w:val="22"/>
              </w:rPr>
              <w:t>12/01/2021</w:t>
            </w:r>
          </w:p>
        </w:tc>
      </w:tr>
      <w:tr w:rsidR="00F05CD6" w:rsidRPr="003325DD" w14:paraId="11CDA505" w14:textId="77777777" w:rsidTr="00F05CD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0CD18E" w14:textId="4057F32D" w:rsidR="00F05CD6" w:rsidRPr="00562CBC" w:rsidRDefault="00F05CD6" w:rsidP="00F05CD6">
            <w:pPr>
              <w:rPr>
                <w:rFonts w:ascii="Porto Sans Light" w:hAnsi="Porto Sans Light" w:cs="Arial"/>
                <w:sz w:val="22"/>
              </w:rPr>
            </w:pPr>
            <w:r w:rsidRPr="00FE450C">
              <w:rPr>
                <w:rFonts w:ascii="Porto Sans Light" w:hAnsi="Porto Sans Light" w:cs="Arial"/>
                <w:sz w:val="22"/>
              </w:rPr>
              <w:t>Rever SCM e Wiki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D02608" w14:textId="76AA2FA4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Cristiano Rocha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4FB488" w14:textId="46ED3C05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1C03CE">
              <w:rPr>
                <w:rFonts w:ascii="Porto Sans Light" w:hAnsi="Porto Sans Light" w:cs="Arial"/>
                <w:sz w:val="22"/>
              </w:rPr>
              <w:t>12/01/2021</w:t>
            </w:r>
          </w:p>
        </w:tc>
      </w:tr>
      <w:tr w:rsidR="00F05CD6" w:rsidRPr="003325DD" w14:paraId="5206718B" w14:textId="77777777" w:rsidTr="00F05CD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405B9A" w14:textId="50C295D1" w:rsidR="00F05CD6" w:rsidRPr="00562CBC" w:rsidRDefault="00F05CD6" w:rsidP="00F05CD6">
            <w:pPr>
              <w:rPr>
                <w:rFonts w:ascii="Porto Sans Light" w:hAnsi="Porto Sans Light" w:cs="Arial"/>
                <w:sz w:val="22"/>
              </w:rPr>
            </w:pPr>
            <w:r w:rsidRPr="00FE450C">
              <w:rPr>
                <w:rFonts w:ascii="Porto Sans Light" w:hAnsi="Porto Sans Light" w:cs="Arial"/>
                <w:sz w:val="22"/>
              </w:rPr>
              <w:t>Acrescentar no documento SRS os requisitos e use cases que foram especificamos em sprints anteriores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06F1EB" w14:textId="0AF718C5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Cristiano Rocha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7BAF73" w14:textId="16245BD8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1C03CE">
              <w:rPr>
                <w:rFonts w:ascii="Porto Sans Light" w:hAnsi="Porto Sans Light" w:cs="Arial"/>
                <w:sz w:val="22"/>
              </w:rPr>
              <w:t>12/01/2021</w:t>
            </w:r>
          </w:p>
        </w:tc>
      </w:tr>
      <w:tr w:rsidR="00F05CD6" w:rsidRPr="003325DD" w14:paraId="7091318D" w14:textId="77777777" w:rsidTr="00F05CD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3EC620" w14:textId="2F7AFA53" w:rsidR="00F05CD6" w:rsidRPr="00562CBC" w:rsidRDefault="00F05CD6" w:rsidP="00F05CD6">
            <w:pPr>
              <w:rPr>
                <w:rFonts w:ascii="Porto Sans Light" w:hAnsi="Porto Sans Light" w:cs="Arial"/>
                <w:sz w:val="22"/>
              </w:rPr>
            </w:pPr>
            <w:r w:rsidRPr="00FE450C">
              <w:rPr>
                <w:rFonts w:ascii="Porto Sans Light" w:hAnsi="Porto Sans Light" w:cs="Arial"/>
                <w:sz w:val="22"/>
              </w:rPr>
              <w:t>Frontend - Atualização da funcionalidade gerar rota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43914A" w14:textId="7844D332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29B1A8" w14:textId="0BE420A6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1C03CE">
              <w:rPr>
                <w:rFonts w:ascii="Porto Sans Light" w:hAnsi="Porto Sans Light" w:cs="Arial"/>
                <w:sz w:val="22"/>
              </w:rPr>
              <w:t>12/01/2021</w:t>
            </w:r>
          </w:p>
        </w:tc>
      </w:tr>
      <w:tr w:rsidR="00F05CD6" w:rsidRPr="003325DD" w14:paraId="775731C1" w14:textId="77777777" w:rsidTr="00F05CD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26DEEB" w14:textId="2911A613" w:rsidR="00F05CD6" w:rsidRPr="00562CBC" w:rsidRDefault="00F05CD6" w:rsidP="00F05CD6">
            <w:pPr>
              <w:rPr>
                <w:rFonts w:ascii="Porto Sans Light" w:hAnsi="Porto Sans Light" w:cs="Arial"/>
                <w:sz w:val="22"/>
              </w:rPr>
            </w:pPr>
            <w:r w:rsidRPr="00E04206">
              <w:rPr>
                <w:rFonts w:ascii="Porto Sans Light" w:hAnsi="Porto Sans Light" w:cs="Arial"/>
                <w:sz w:val="22"/>
              </w:rPr>
              <w:t>Frontend - Atualização da página inicial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42980B" w14:textId="6A628172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CF9A17" w14:textId="49C5361A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1C03CE">
              <w:rPr>
                <w:rFonts w:ascii="Porto Sans Light" w:hAnsi="Porto Sans Light" w:cs="Arial"/>
                <w:sz w:val="22"/>
              </w:rPr>
              <w:t>12/01/2021</w:t>
            </w:r>
          </w:p>
        </w:tc>
      </w:tr>
      <w:tr w:rsidR="00F05CD6" w:rsidRPr="003325DD" w14:paraId="6B888C43" w14:textId="77777777" w:rsidTr="00F05CD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1CAB4D" w14:textId="3124394E" w:rsidR="00F05CD6" w:rsidRPr="00562CBC" w:rsidRDefault="00F05CD6" w:rsidP="00F05CD6">
            <w:pPr>
              <w:rPr>
                <w:rFonts w:ascii="Porto Sans Light" w:hAnsi="Porto Sans Light" w:cs="Arial"/>
                <w:sz w:val="22"/>
              </w:rPr>
            </w:pPr>
            <w:r w:rsidRPr="00E04206">
              <w:rPr>
                <w:rFonts w:ascii="Porto Sans Light" w:hAnsi="Porto Sans Light" w:cs="Arial"/>
                <w:sz w:val="22"/>
              </w:rPr>
              <w:t>Frontend - Atualização da funcionalidade ver minhas rotas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E4A248" w14:textId="53E3C1E8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3280EB" w14:textId="2DB96D52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1C03CE">
              <w:rPr>
                <w:rFonts w:ascii="Porto Sans Light" w:hAnsi="Porto Sans Light" w:cs="Arial"/>
                <w:sz w:val="22"/>
              </w:rPr>
              <w:t>12/01/2021</w:t>
            </w:r>
          </w:p>
        </w:tc>
      </w:tr>
      <w:tr w:rsidR="00F05CD6" w:rsidRPr="003325DD" w14:paraId="798AEF4C" w14:textId="77777777" w:rsidTr="00F05CD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79DED2" w14:textId="22F0D564" w:rsidR="00F05CD6" w:rsidRPr="00562CBC" w:rsidRDefault="00F05CD6" w:rsidP="00F05CD6">
            <w:pPr>
              <w:rPr>
                <w:rFonts w:ascii="Porto Sans Light" w:hAnsi="Porto Sans Light" w:cs="Arial"/>
                <w:sz w:val="22"/>
              </w:rPr>
            </w:pPr>
            <w:r w:rsidRPr="00E04206">
              <w:rPr>
                <w:rFonts w:ascii="Porto Sans Light" w:hAnsi="Porto Sans Light" w:cs="Arial"/>
                <w:sz w:val="22"/>
              </w:rPr>
              <w:t>Frontend - Atualização da funcionalidade ver perfil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66217E" w14:textId="2025E721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1F9458" w14:textId="3DA3AF84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1C03CE">
              <w:rPr>
                <w:rFonts w:ascii="Porto Sans Light" w:hAnsi="Porto Sans Light" w:cs="Arial"/>
                <w:sz w:val="22"/>
              </w:rPr>
              <w:t>12/01/2021</w:t>
            </w:r>
          </w:p>
        </w:tc>
      </w:tr>
      <w:tr w:rsidR="00F05CD6" w:rsidRPr="003325DD" w14:paraId="448BB5EE" w14:textId="77777777" w:rsidTr="00F05CD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0B3636" w14:textId="265D1C4B" w:rsidR="00F05CD6" w:rsidRPr="00562CBC" w:rsidRDefault="00F05CD6" w:rsidP="00F05CD6">
            <w:pPr>
              <w:rPr>
                <w:rFonts w:ascii="Porto Sans Light" w:hAnsi="Porto Sans Light" w:cs="Arial"/>
                <w:sz w:val="22"/>
              </w:rPr>
            </w:pPr>
            <w:r w:rsidRPr="00E04206">
              <w:rPr>
                <w:rFonts w:ascii="Porto Sans Light" w:hAnsi="Porto Sans Light" w:cs="Arial"/>
                <w:sz w:val="22"/>
              </w:rPr>
              <w:t>Frontend - Implementação da funcionalidade ver rotas favoritas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2B9C58" w14:textId="2EE64404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19B6EF" w14:textId="4B9134CB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1C03CE">
              <w:rPr>
                <w:rFonts w:ascii="Porto Sans Light" w:hAnsi="Porto Sans Light" w:cs="Arial"/>
                <w:sz w:val="22"/>
              </w:rPr>
              <w:t>12/01/2021</w:t>
            </w:r>
          </w:p>
        </w:tc>
      </w:tr>
      <w:tr w:rsidR="00F05CD6" w:rsidRPr="003325DD" w14:paraId="355D353D" w14:textId="77777777" w:rsidTr="00F05CD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CF53C3" w14:textId="291F57AF" w:rsidR="00F05CD6" w:rsidRPr="00562CBC" w:rsidRDefault="00F05CD6" w:rsidP="00F05CD6">
            <w:pPr>
              <w:rPr>
                <w:rFonts w:ascii="Porto Sans Light" w:hAnsi="Porto Sans Light" w:cs="Arial"/>
                <w:sz w:val="22"/>
              </w:rPr>
            </w:pPr>
            <w:r w:rsidRPr="00ED5E86">
              <w:rPr>
                <w:rFonts w:ascii="Porto Sans Light" w:hAnsi="Porto Sans Light" w:cs="Arial"/>
                <w:sz w:val="22"/>
              </w:rPr>
              <w:t>Frontend - Implementação da funcionalidade ver rotas utilizadas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CD33B0" w14:textId="01C01284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44A43C" w14:textId="1CA3216C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1C03CE">
              <w:rPr>
                <w:rFonts w:ascii="Porto Sans Light" w:hAnsi="Porto Sans Light" w:cs="Arial"/>
                <w:sz w:val="22"/>
              </w:rPr>
              <w:t>12/01/2021</w:t>
            </w:r>
          </w:p>
        </w:tc>
      </w:tr>
      <w:tr w:rsidR="00F05CD6" w:rsidRPr="003325DD" w14:paraId="09A4FE09" w14:textId="77777777" w:rsidTr="00F05CD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D03BC7" w14:textId="0E003B79" w:rsidR="00F05CD6" w:rsidRPr="00562CBC" w:rsidRDefault="00F05CD6" w:rsidP="00F05CD6">
            <w:pPr>
              <w:rPr>
                <w:rFonts w:ascii="Porto Sans Light" w:hAnsi="Porto Sans Light" w:cs="Arial"/>
                <w:sz w:val="22"/>
              </w:rPr>
            </w:pPr>
            <w:r w:rsidRPr="00ED5E86">
              <w:rPr>
                <w:rFonts w:ascii="Porto Sans Light" w:hAnsi="Porto Sans Light" w:cs="Arial"/>
                <w:sz w:val="22"/>
              </w:rPr>
              <w:t>Frontend - Implementação da funcionalidade pesquisar utilizador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921A3B" w14:textId="6136F274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José Fernandes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053A93" w14:textId="3945DF43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1C03CE">
              <w:rPr>
                <w:rFonts w:ascii="Porto Sans Light" w:hAnsi="Porto Sans Light" w:cs="Arial"/>
                <w:sz w:val="22"/>
              </w:rPr>
              <w:t>12/01/2021</w:t>
            </w:r>
          </w:p>
        </w:tc>
      </w:tr>
      <w:tr w:rsidR="00F05CD6" w:rsidRPr="003325DD" w14:paraId="6F15FB73" w14:textId="77777777" w:rsidTr="00F05CD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B25093" w14:textId="657E7730" w:rsidR="00F05CD6" w:rsidRPr="00562CBC" w:rsidRDefault="00F05CD6" w:rsidP="00F05CD6">
            <w:pPr>
              <w:rPr>
                <w:rFonts w:ascii="Porto Sans Light" w:hAnsi="Porto Sans Light" w:cs="Arial"/>
                <w:sz w:val="22"/>
              </w:rPr>
            </w:pPr>
            <w:r w:rsidRPr="00ED5E86">
              <w:rPr>
                <w:rFonts w:ascii="Porto Sans Light" w:hAnsi="Porto Sans Light" w:cs="Arial"/>
                <w:sz w:val="22"/>
              </w:rPr>
              <w:lastRenderedPageBreak/>
              <w:t>Frontend - Implementação da funcionalidade listar locais de interesse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C9DECF" w14:textId="5AA05285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758903" w14:textId="4892DB91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1C03CE">
              <w:rPr>
                <w:rFonts w:ascii="Porto Sans Light" w:hAnsi="Porto Sans Light" w:cs="Arial"/>
                <w:sz w:val="22"/>
              </w:rPr>
              <w:t>12/01/2021</w:t>
            </w:r>
          </w:p>
        </w:tc>
      </w:tr>
      <w:tr w:rsidR="00F05CD6" w:rsidRPr="003325DD" w14:paraId="4F602516" w14:textId="77777777" w:rsidTr="00F05CD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5C4FEE" w14:textId="0767EEB5" w:rsidR="00F05CD6" w:rsidRPr="00562CBC" w:rsidRDefault="00F05CD6" w:rsidP="00F05CD6">
            <w:pPr>
              <w:rPr>
                <w:rFonts w:ascii="Porto Sans Light" w:hAnsi="Porto Sans Light" w:cs="Arial"/>
                <w:sz w:val="22"/>
              </w:rPr>
            </w:pPr>
            <w:r w:rsidRPr="00ED5E86">
              <w:rPr>
                <w:rFonts w:ascii="Porto Sans Light" w:hAnsi="Porto Sans Light" w:cs="Arial"/>
                <w:sz w:val="22"/>
              </w:rPr>
              <w:t>Frontend - Implementação da funcionalidade listar locais visitados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733FB2" w14:textId="66674781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5F4829" w14:textId="44FE156E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1C03CE">
              <w:rPr>
                <w:rFonts w:ascii="Porto Sans Light" w:hAnsi="Porto Sans Light" w:cs="Arial"/>
                <w:sz w:val="22"/>
              </w:rPr>
              <w:t>12/01/2021</w:t>
            </w:r>
          </w:p>
        </w:tc>
      </w:tr>
      <w:tr w:rsidR="00F05CD6" w:rsidRPr="003325DD" w14:paraId="61171010" w14:textId="77777777" w:rsidTr="00F05CD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7B8ED1" w14:textId="39A144EF" w:rsidR="00F05CD6" w:rsidRPr="00562CBC" w:rsidRDefault="00F05CD6" w:rsidP="00F05CD6">
            <w:pPr>
              <w:rPr>
                <w:rFonts w:ascii="Porto Sans Light" w:hAnsi="Porto Sans Light" w:cs="Arial"/>
                <w:sz w:val="22"/>
              </w:rPr>
            </w:pPr>
            <w:r w:rsidRPr="00ED5E86">
              <w:rPr>
                <w:rFonts w:ascii="Porto Sans Light" w:hAnsi="Porto Sans Light" w:cs="Arial"/>
                <w:sz w:val="22"/>
              </w:rPr>
              <w:t>Frontend - Implementação da página principal de locais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22A8E4" w14:textId="3F179476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B5F8CF" w14:textId="6288E8F0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1C03CE">
              <w:rPr>
                <w:rFonts w:ascii="Porto Sans Light" w:hAnsi="Porto Sans Light" w:cs="Arial"/>
                <w:sz w:val="22"/>
              </w:rPr>
              <w:t>12/01/2021</w:t>
            </w:r>
          </w:p>
        </w:tc>
      </w:tr>
      <w:tr w:rsidR="00F05CD6" w:rsidRPr="003325DD" w14:paraId="7BA4B980" w14:textId="77777777" w:rsidTr="00F05CD6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9513EA" w14:textId="5CB03149" w:rsidR="00F05CD6" w:rsidRPr="00562CBC" w:rsidRDefault="00F05CD6" w:rsidP="00F05CD6">
            <w:pPr>
              <w:rPr>
                <w:rFonts w:ascii="Porto Sans Light" w:hAnsi="Porto Sans Light" w:cs="Arial"/>
                <w:sz w:val="22"/>
              </w:rPr>
            </w:pPr>
            <w:r w:rsidRPr="00ED5E86">
              <w:rPr>
                <w:rFonts w:ascii="Porto Sans Light" w:hAnsi="Porto Sans Light" w:cs="Arial"/>
                <w:sz w:val="22"/>
              </w:rPr>
              <w:t>Frontend - Implementação da página principal das rotas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29F3F1" w14:textId="3C3B6F4B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Iuri Soares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8028AA" w14:textId="395D2012" w:rsidR="00F05CD6" w:rsidRPr="00562CBC" w:rsidRDefault="00F05CD6" w:rsidP="00F05CD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1C03CE">
              <w:rPr>
                <w:rFonts w:ascii="Porto Sans Light" w:hAnsi="Porto Sans Light" w:cs="Arial"/>
                <w:sz w:val="22"/>
              </w:rPr>
              <w:t>12/01/2021</w:t>
            </w:r>
          </w:p>
        </w:tc>
      </w:tr>
    </w:tbl>
    <w:p w14:paraId="20F06ED8" w14:textId="0690FC4B" w:rsidR="00BA2B16" w:rsidRDefault="00BA2B16">
      <w:pPr>
        <w:rPr>
          <w:rFonts w:ascii="Porto Sans Light" w:hAnsi="Porto Sans Light" w:cs="Arial"/>
          <w:sz w:val="22"/>
        </w:rPr>
      </w:pPr>
    </w:p>
    <w:p w14:paraId="73E58B9B" w14:textId="079E25BA" w:rsidR="00C71425" w:rsidRDefault="00C71425">
      <w:pPr>
        <w:rPr>
          <w:rFonts w:ascii="Porto Sans Light" w:hAnsi="Porto Sans Light" w:cs="Arial"/>
          <w:sz w:val="22"/>
        </w:rPr>
      </w:pPr>
    </w:p>
    <w:p w14:paraId="5919F67C" w14:textId="5411C970" w:rsidR="009D6484" w:rsidRDefault="009D6484">
      <w:pPr>
        <w:rPr>
          <w:rFonts w:ascii="Porto Sans Light" w:hAnsi="Porto Sans Light" w:cs="Arial"/>
          <w:sz w:val="22"/>
        </w:rPr>
      </w:pPr>
    </w:p>
    <w:p w14:paraId="4969B816" w14:textId="77C7FB21" w:rsidR="009D6484" w:rsidRDefault="009D6484">
      <w:pPr>
        <w:rPr>
          <w:rFonts w:ascii="Porto Sans Light" w:hAnsi="Porto Sans Light" w:cs="Arial"/>
          <w:sz w:val="22"/>
        </w:rPr>
      </w:pPr>
    </w:p>
    <w:p w14:paraId="4DFA2AB5" w14:textId="77777777" w:rsidR="009D6484" w:rsidRDefault="009D6484">
      <w:pPr>
        <w:rPr>
          <w:rFonts w:ascii="Porto Sans Light" w:hAnsi="Porto Sans Light" w:cs="Arial"/>
          <w:sz w:val="22"/>
        </w:rPr>
      </w:pPr>
    </w:p>
    <w:p w14:paraId="4B3D7E5E" w14:textId="2569FD42" w:rsidR="00DF7436" w:rsidRDefault="00DF7436">
      <w:pPr>
        <w:rPr>
          <w:rFonts w:ascii="Porto Sans Light" w:hAnsi="Porto Sans Light" w:cs="Arial"/>
          <w:sz w:val="22"/>
        </w:rPr>
      </w:pPr>
    </w:p>
    <w:p w14:paraId="6E2598A7" w14:textId="77777777" w:rsidR="00CD7EAC" w:rsidRDefault="00CD7EAC">
      <w:pPr>
        <w:rPr>
          <w:rFonts w:ascii="Porto Sans Light" w:hAnsi="Porto Sans Light" w:cs="Arial"/>
          <w:sz w:val="22"/>
        </w:rPr>
      </w:pPr>
    </w:p>
    <w:p w14:paraId="4E353B08" w14:textId="77777777" w:rsidR="00C5061B" w:rsidRPr="003325DD" w:rsidRDefault="00C5061B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8"/>
        <w:gridCol w:w="1570"/>
      </w:tblGrid>
      <w:tr w:rsidR="00BA2B16" w:rsidRPr="003325DD" w14:paraId="08788A0A" w14:textId="77777777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1C54921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7375C7A2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5B47802D" w14:textId="77777777" w:rsidTr="00DF314F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546299" w14:textId="77777777" w:rsidR="00BA2B16" w:rsidRPr="003325DD" w:rsidRDefault="00DF314F" w:rsidP="00DF314F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574D91" w14:textId="0DBFE92D" w:rsidR="00414E44" w:rsidRPr="003325DD" w:rsidRDefault="00F05CD6" w:rsidP="00414E44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06/01/2022</w:t>
            </w:r>
          </w:p>
        </w:tc>
      </w:tr>
    </w:tbl>
    <w:p w14:paraId="610D29A5" w14:textId="77777777" w:rsidR="00BA2B16" w:rsidRDefault="00BA2B16" w:rsidP="00C5061B">
      <w:pPr>
        <w:rPr>
          <w:rFonts w:ascii="Arial" w:hAnsi="Arial" w:cs="Arial"/>
          <w:sz w:val="22"/>
        </w:rPr>
      </w:pPr>
    </w:p>
    <w:sectPr w:rsidR="00BA2B16">
      <w:headerReference w:type="default" r:id="rId9"/>
      <w:footerReference w:type="even" r:id="rId10"/>
      <w:footerReference w:type="default" r:id="rId11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EC61B" w14:textId="77777777" w:rsidR="008935DB" w:rsidRDefault="008935DB">
      <w:r>
        <w:separator/>
      </w:r>
    </w:p>
  </w:endnote>
  <w:endnote w:type="continuationSeparator" w:id="0">
    <w:p w14:paraId="4B67138B" w14:textId="77777777" w:rsidR="008935DB" w:rsidRDefault="00893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erif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A4229" w14:textId="77777777" w:rsidR="00EA4C14" w:rsidRDefault="00EA4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318F762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26BB96BD" w14:textId="77777777" w:rsidTr="00E95280">
      <w:trPr>
        <w:trHeight w:val="396"/>
      </w:trPr>
      <w:tc>
        <w:tcPr>
          <w:tcW w:w="3976" w:type="dxa"/>
        </w:tcPr>
        <w:p w14:paraId="13633274" w14:textId="6B3A062C" w:rsidR="00EA4C14" w:rsidRPr="003325DD" w:rsidRDefault="00E95280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 xml:space="preserve">Ata Reunião </w:t>
          </w:r>
          <w:r w:rsidR="00F05CD6">
            <w:rPr>
              <w:rFonts w:ascii="Porto Sans Light" w:hAnsi="Porto Sans Light" w:cs="Arial"/>
              <w:sz w:val="16"/>
              <w:szCs w:val="16"/>
              <w:lang w:val="en-GB"/>
            </w:rPr>
            <w:t>21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– LDS 20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21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/202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</w:p>
      </w:tc>
      <w:tc>
        <w:tcPr>
          <w:tcW w:w="5852" w:type="dxa"/>
        </w:tcPr>
        <w:p w14:paraId="5F93539F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1FBDF8B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</w:tc>
    </w:tr>
  </w:tbl>
  <w:p w14:paraId="05928FD4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518DC" w14:textId="77777777" w:rsidR="008935DB" w:rsidRDefault="008935DB">
      <w:r>
        <w:separator/>
      </w:r>
    </w:p>
  </w:footnote>
  <w:footnote w:type="continuationSeparator" w:id="0">
    <w:p w14:paraId="6D33CE7A" w14:textId="77777777" w:rsidR="008935DB" w:rsidRDefault="00893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63F492DA" w14:textId="77777777" w:rsidTr="00817B56">
      <w:tc>
        <w:tcPr>
          <w:tcW w:w="3652" w:type="dxa"/>
        </w:tcPr>
        <w:p w14:paraId="58FCBEE2" w14:textId="77777777" w:rsidR="00EA4C14" w:rsidRDefault="008935DB">
          <w:r>
            <w:rPr>
              <w:noProof/>
              <w:sz w:val="18"/>
            </w:rPr>
            <w:pict w14:anchorId="789F07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_P" style="width:108.75pt;height:26.25pt;mso-width-percent:0;mso-height-percent:0;mso-position-horizontal-relative:char;mso-position-vertical-relative:line;mso-width-percent:0;mso-height-percent:0">
                <v:imagedata r:id="rId1" o:title="Logo_P"/>
              </v:shape>
            </w:pict>
          </w:r>
        </w:p>
      </w:tc>
      <w:tc>
        <w:tcPr>
          <w:tcW w:w="6120" w:type="dxa"/>
        </w:tcPr>
        <w:p w14:paraId="7BFD3D67" w14:textId="41868904" w:rsidR="00375969" w:rsidRPr="00384E37" w:rsidRDefault="00184720" w:rsidP="00384E37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003325DD">
            <w:rPr>
              <w:rFonts w:ascii="Porto Serif Bold" w:hAnsi="Porto Serif Bold"/>
              <w:b w:val="0"/>
            </w:rPr>
            <w:t xml:space="preserve">              </w:t>
          </w:r>
          <w:r w:rsidR="006C4859" w:rsidRPr="005D18AF">
            <w:rPr>
              <w:rFonts w:ascii="Porto Sans Bold" w:hAnsi="Porto Sans Bold"/>
              <w:b w:val="0"/>
            </w:rPr>
            <w:t>a</w:t>
          </w:r>
          <w:r w:rsidR="00EA4C14" w:rsidRPr="005D18AF">
            <w:rPr>
              <w:rFonts w:ascii="Porto Sans Bold" w:hAnsi="Porto Sans Bold"/>
              <w:b w:val="0"/>
            </w:rPr>
            <w:t>ta de reunião Nº</w:t>
          </w:r>
          <w:r w:rsidR="006A1C36">
            <w:rPr>
              <w:rFonts w:ascii="Porto Sans Bold" w:hAnsi="Porto Sans Bold"/>
              <w:b w:val="0"/>
            </w:rPr>
            <w:t xml:space="preserve"> </w:t>
          </w:r>
          <w:r w:rsidR="009D6484">
            <w:rPr>
              <w:rFonts w:ascii="Porto Sans Bold" w:hAnsi="Porto Sans Bold"/>
              <w:b w:val="0"/>
            </w:rPr>
            <w:t>2</w:t>
          </w:r>
          <w:r w:rsidR="00F05CD6">
            <w:rPr>
              <w:rFonts w:ascii="Porto Sans Bold" w:hAnsi="Porto Sans Bold"/>
              <w:b w:val="0"/>
            </w:rPr>
            <w:t>1</w:t>
          </w:r>
          <w:r w:rsidR="006A1C36">
            <w:rPr>
              <w:rFonts w:ascii="Porto Sans Bold" w:hAnsi="Porto Sans Bold"/>
              <w:b w:val="0"/>
            </w:rPr>
            <w:t xml:space="preserve">- Planeamento sprint </w:t>
          </w:r>
          <w:r w:rsidR="009D6484">
            <w:rPr>
              <w:rFonts w:ascii="Porto Sans Bold" w:hAnsi="Porto Sans Bold"/>
              <w:b w:val="0"/>
            </w:rPr>
            <w:t>10</w:t>
          </w:r>
        </w:p>
        <w:p w14:paraId="3AED6A19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410C26FC" w14:textId="77777777" w:rsidR="00EA4C14" w:rsidRDefault="00EA4C14">
          <w:pPr>
            <w:pStyle w:val="Verso"/>
          </w:pPr>
        </w:p>
        <w:p w14:paraId="0A406C97" w14:textId="77777777" w:rsidR="00EA4C14" w:rsidRDefault="00EA4C14">
          <w:pPr>
            <w:pStyle w:val="Verso"/>
          </w:pPr>
        </w:p>
        <w:p w14:paraId="64928491" w14:textId="77777777" w:rsidR="00EA4C14" w:rsidRPr="00922E86" w:rsidRDefault="00EA4C14">
          <w:pPr>
            <w:pStyle w:val="Verso"/>
            <w:rPr>
              <w:sz w:val="24"/>
            </w:rPr>
          </w:pPr>
        </w:p>
      </w:tc>
    </w:tr>
  </w:tbl>
  <w:p w14:paraId="38B2AFC7" w14:textId="77777777" w:rsidR="00EA4C14" w:rsidRPr="00922E86" w:rsidRDefault="00EA4C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767D"/>
    <w:rsid w:val="00024BC7"/>
    <w:rsid w:val="000250D0"/>
    <w:rsid w:val="00030E16"/>
    <w:rsid w:val="000333F5"/>
    <w:rsid w:val="00077579"/>
    <w:rsid w:val="000A2722"/>
    <w:rsid w:val="000A7E62"/>
    <w:rsid w:val="000E37A2"/>
    <w:rsid w:val="000E7E51"/>
    <w:rsid w:val="000F2900"/>
    <w:rsid w:val="001160B3"/>
    <w:rsid w:val="00127E79"/>
    <w:rsid w:val="00133104"/>
    <w:rsid w:val="001350C5"/>
    <w:rsid w:val="00153728"/>
    <w:rsid w:val="001542F6"/>
    <w:rsid w:val="00176E92"/>
    <w:rsid w:val="00184720"/>
    <w:rsid w:val="001B744A"/>
    <w:rsid w:val="001E21D2"/>
    <w:rsid w:val="002051AC"/>
    <w:rsid w:val="00225E58"/>
    <w:rsid w:val="00256E3C"/>
    <w:rsid w:val="00285060"/>
    <w:rsid w:val="00294865"/>
    <w:rsid w:val="00296044"/>
    <w:rsid w:val="002D52B1"/>
    <w:rsid w:val="002F3CFC"/>
    <w:rsid w:val="0030655E"/>
    <w:rsid w:val="00317BAE"/>
    <w:rsid w:val="003325DD"/>
    <w:rsid w:val="00365433"/>
    <w:rsid w:val="00375969"/>
    <w:rsid w:val="00384E37"/>
    <w:rsid w:val="00395CAA"/>
    <w:rsid w:val="003B2D2E"/>
    <w:rsid w:val="003D1479"/>
    <w:rsid w:val="003E1A7B"/>
    <w:rsid w:val="003F0F09"/>
    <w:rsid w:val="003F76B9"/>
    <w:rsid w:val="00414E44"/>
    <w:rsid w:val="004173D3"/>
    <w:rsid w:val="00423777"/>
    <w:rsid w:val="0043668C"/>
    <w:rsid w:val="00456A86"/>
    <w:rsid w:val="0048320F"/>
    <w:rsid w:val="004A3059"/>
    <w:rsid w:val="004C767D"/>
    <w:rsid w:val="004D5B8A"/>
    <w:rsid w:val="00507458"/>
    <w:rsid w:val="00562CBC"/>
    <w:rsid w:val="005922F6"/>
    <w:rsid w:val="005928C3"/>
    <w:rsid w:val="005A14AB"/>
    <w:rsid w:val="005A2BE2"/>
    <w:rsid w:val="005C1875"/>
    <w:rsid w:val="005D18AF"/>
    <w:rsid w:val="00623CC4"/>
    <w:rsid w:val="006570F8"/>
    <w:rsid w:val="00661042"/>
    <w:rsid w:val="00672245"/>
    <w:rsid w:val="00683612"/>
    <w:rsid w:val="00694522"/>
    <w:rsid w:val="006A1C36"/>
    <w:rsid w:val="006A1DD1"/>
    <w:rsid w:val="006C4859"/>
    <w:rsid w:val="006D3F50"/>
    <w:rsid w:val="006E67C1"/>
    <w:rsid w:val="00701CD8"/>
    <w:rsid w:val="007143FF"/>
    <w:rsid w:val="00760CB5"/>
    <w:rsid w:val="00777155"/>
    <w:rsid w:val="007C52D0"/>
    <w:rsid w:val="007E4380"/>
    <w:rsid w:val="00802D2F"/>
    <w:rsid w:val="00817B56"/>
    <w:rsid w:val="00843485"/>
    <w:rsid w:val="008871AF"/>
    <w:rsid w:val="008935DB"/>
    <w:rsid w:val="008B6AAD"/>
    <w:rsid w:val="008D7726"/>
    <w:rsid w:val="00922E86"/>
    <w:rsid w:val="00966ED0"/>
    <w:rsid w:val="009724F0"/>
    <w:rsid w:val="00983624"/>
    <w:rsid w:val="009869E2"/>
    <w:rsid w:val="009A5A00"/>
    <w:rsid w:val="009D6484"/>
    <w:rsid w:val="009E436F"/>
    <w:rsid w:val="009E6AC1"/>
    <w:rsid w:val="009F0404"/>
    <w:rsid w:val="009F57D8"/>
    <w:rsid w:val="00A4161F"/>
    <w:rsid w:val="00A64C21"/>
    <w:rsid w:val="00A67202"/>
    <w:rsid w:val="00A87615"/>
    <w:rsid w:val="00A90CBB"/>
    <w:rsid w:val="00A92E93"/>
    <w:rsid w:val="00AA23C3"/>
    <w:rsid w:val="00AC4F8C"/>
    <w:rsid w:val="00AD5E0F"/>
    <w:rsid w:val="00B103B8"/>
    <w:rsid w:val="00B16614"/>
    <w:rsid w:val="00B227BF"/>
    <w:rsid w:val="00B41870"/>
    <w:rsid w:val="00B4632B"/>
    <w:rsid w:val="00B85727"/>
    <w:rsid w:val="00B9026F"/>
    <w:rsid w:val="00BA2B16"/>
    <w:rsid w:val="00BD315A"/>
    <w:rsid w:val="00BE3258"/>
    <w:rsid w:val="00BE4BB4"/>
    <w:rsid w:val="00BF01B2"/>
    <w:rsid w:val="00BF4AC8"/>
    <w:rsid w:val="00C310A2"/>
    <w:rsid w:val="00C31631"/>
    <w:rsid w:val="00C32397"/>
    <w:rsid w:val="00C5061B"/>
    <w:rsid w:val="00C631A2"/>
    <w:rsid w:val="00C6354F"/>
    <w:rsid w:val="00C71425"/>
    <w:rsid w:val="00C85092"/>
    <w:rsid w:val="00C92227"/>
    <w:rsid w:val="00CB08F8"/>
    <w:rsid w:val="00CB0CDE"/>
    <w:rsid w:val="00CC4783"/>
    <w:rsid w:val="00CD7EAC"/>
    <w:rsid w:val="00CE6C4B"/>
    <w:rsid w:val="00CE7F50"/>
    <w:rsid w:val="00CF5D63"/>
    <w:rsid w:val="00D23276"/>
    <w:rsid w:val="00D5097B"/>
    <w:rsid w:val="00D83521"/>
    <w:rsid w:val="00DB035B"/>
    <w:rsid w:val="00DC738B"/>
    <w:rsid w:val="00DF3120"/>
    <w:rsid w:val="00DF314F"/>
    <w:rsid w:val="00DF7436"/>
    <w:rsid w:val="00E04206"/>
    <w:rsid w:val="00E1094D"/>
    <w:rsid w:val="00E30CC8"/>
    <w:rsid w:val="00E4567F"/>
    <w:rsid w:val="00E45EEF"/>
    <w:rsid w:val="00E74BD3"/>
    <w:rsid w:val="00E92102"/>
    <w:rsid w:val="00E95280"/>
    <w:rsid w:val="00EA241D"/>
    <w:rsid w:val="00EA4C14"/>
    <w:rsid w:val="00EA4DA7"/>
    <w:rsid w:val="00EB1ABB"/>
    <w:rsid w:val="00ED55D8"/>
    <w:rsid w:val="00ED5E86"/>
    <w:rsid w:val="00EF15A1"/>
    <w:rsid w:val="00F01A77"/>
    <w:rsid w:val="00F05CD6"/>
    <w:rsid w:val="00F11F7D"/>
    <w:rsid w:val="00F505D4"/>
    <w:rsid w:val="00FB1696"/>
    <w:rsid w:val="00FD5243"/>
    <w:rsid w:val="00FE20DE"/>
    <w:rsid w:val="00FE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5557A1"/>
  <w15:chartTrackingRefBased/>
  <w15:docId w15:val="{01E21B73-0444-D241-9870-02535F09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2E93"/>
    <w:rPr>
      <w:sz w:val="24"/>
      <w:szCs w:val="24"/>
    </w:rPr>
  </w:style>
  <w:style w:type="paragraph" w:styleId="Ttulo2">
    <w:name w:val="heading 2"/>
    <w:basedOn w:val="Normal"/>
    <w:link w:val="Ttulo2Carter"/>
    <w:uiPriority w:val="9"/>
    <w:qFormat/>
    <w:rsid w:val="00D2327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character" w:styleId="Hiperligao">
    <w:name w:val="Hyperlink"/>
    <w:uiPriority w:val="99"/>
    <w:unhideWhenUsed/>
    <w:rsid w:val="00E30CC8"/>
    <w:rPr>
      <w:color w:val="0000FF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Tipodeletrapredefinidodopargrafo"/>
    <w:rsid w:val="00E30CC8"/>
  </w:style>
  <w:style w:type="character" w:customStyle="1" w:styleId="issue-title-text">
    <w:name w:val="issue-title-text"/>
    <w:basedOn w:val="Tipodeletrapredefinidodopargrafo"/>
    <w:rsid w:val="00E30CC8"/>
  </w:style>
  <w:style w:type="character" w:customStyle="1" w:styleId="task-status">
    <w:name w:val="task-status"/>
    <w:basedOn w:val="Tipodeletrapredefinidodopargrafo"/>
    <w:rsid w:val="00E30CC8"/>
  </w:style>
  <w:style w:type="character" w:styleId="Hiperligaovisitada">
    <w:name w:val="FollowedHyperlink"/>
    <w:rsid w:val="0048320F"/>
    <w:rPr>
      <w:color w:val="954F72"/>
      <w:u w:val="single"/>
    </w:rPr>
  </w:style>
  <w:style w:type="character" w:customStyle="1" w:styleId="Ttulo2Carter">
    <w:name w:val="Título 2 Caráter"/>
    <w:link w:val="Ttulo2"/>
    <w:uiPriority w:val="9"/>
    <w:rsid w:val="00D23276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972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137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24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FD1794C282D44FB368CA17A5561282" ma:contentTypeVersion="2" ma:contentTypeDescription="Criar um novo documento." ma:contentTypeScope="" ma:versionID="b56a53591d77014eb71d7d4ac65b3c4c">
  <xsd:schema xmlns:xsd="http://www.w3.org/2001/XMLSchema" xmlns:xs="http://www.w3.org/2001/XMLSchema" xmlns:p="http://schemas.microsoft.com/office/2006/metadata/properties" xmlns:ns2="4e452721-1e3d-4568-bb91-ad6ca78dd78b" targetNamespace="http://schemas.microsoft.com/office/2006/metadata/properties" ma:root="true" ma:fieldsID="7fc1e242b332eb917e6f3436cfb36868" ns2:_="">
    <xsd:import namespace="4e452721-1e3d-4568-bb91-ad6ca78dd7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52721-1e3d-4568-bb91-ad6ca78dd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4C9538-BC0C-4DD0-91CF-336B34A5E6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2747AC-CB3D-4A0B-9D1F-77A78F77F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52721-1e3d-4568-bb91-ad6ca78dd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572</Words>
  <Characters>3090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Hora de início:</vt:lpstr>
      <vt:lpstr>Hora de início:</vt:lpstr>
    </vt:vector>
  </TitlesOfParts>
  <Company>Particular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Iuri Simão Pinto Soares</cp:lastModifiedBy>
  <cp:revision>67</cp:revision>
  <cp:lastPrinted>2021-11-25T18:58:00Z</cp:lastPrinted>
  <dcterms:created xsi:type="dcterms:W3CDTF">2021-11-16T15:47:00Z</dcterms:created>
  <dcterms:modified xsi:type="dcterms:W3CDTF">2022-01-19T12:30:00Z</dcterms:modified>
</cp:coreProperties>
</file>