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382DA796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24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Escola Superior de Tecnologia e Gestão</w:t>
            </w:r>
            <w:r w:rsidR="00E95280">
              <w:rPr>
                <w:rFonts w:ascii="Porto Sans Light" w:hAnsi="Porto Sans Light" w:cs="Arial"/>
                <w:sz w:val="22"/>
                <w:szCs w:val="16"/>
              </w:rPr>
              <w:t xml:space="preserve"> - IPP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6EA574B6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16:00</w:t>
            </w:r>
          </w:p>
        </w:tc>
        <w:tc>
          <w:tcPr>
            <w:tcW w:w="5580" w:type="dxa"/>
          </w:tcPr>
          <w:p w14:paraId="60480A1B" w14:textId="191CDE54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17:00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0B32400A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6:00</w:t>
            </w:r>
          </w:p>
        </w:tc>
        <w:tc>
          <w:tcPr>
            <w:tcW w:w="5580" w:type="dxa"/>
          </w:tcPr>
          <w:p w14:paraId="5058B943" w14:textId="61AE2811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6:40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4E906DEC" w:rsidR="006A1C36" w:rsidRPr="003325DD" w:rsidRDefault="00141CE9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309EF674" w:rsidR="006A1C36" w:rsidRPr="003325DD" w:rsidRDefault="0041613A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5E460EBC" w:rsidR="006A1C36" w:rsidRPr="003325DD" w:rsidRDefault="00503D89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41A46364" w:rsidR="006A1C36" w:rsidRPr="003325DD" w:rsidRDefault="00521EF9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77777777" w:rsidR="00A063DC" w:rsidRPr="00724D53" w:rsidRDefault="00A063DC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11</w:t>
            </w:r>
            <w:r w:rsidRPr="00724D53">
              <w:rPr>
                <w:rFonts w:ascii="Porto Sans Light" w:hAnsi="Porto Sans Light" w:cs="Arial"/>
                <w:bCs/>
                <w:sz w:val="22"/>
              </w:rPr>
              <w:t>/1</w:t>
            </w:r>
            <w:r>
              <w:rPr>
                <w:rFonts w:ascii="Porto Sans Light" w:hAnsi="Porto Sans Light" w:cs="Arial"/>
                <w:bCs/>
                <w:sz w:val="22"/>
              </w:rPr>
              <w:t>1</w:t>
            </w:r>
            <w:r w:rsidRPr="00724D53">
              <w:rPr>
                <w:rFonts w:ascii="Porto Sans Light" w:hAnsi="Porto Sans Light" w:cs="Arial"/>
                <w:bCs/>
                <w:sz w:val="22"/>
              </w:rPr>
              <w:t>/2021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5D628898" w14:textId="77777777" w:rsidR="00A063DC" w:rsidRPr="00724D53" w:rsidRDefault="00A063DC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feito:</w:t>
            </w:r>
          </w:p>
          <w:p w14:paraId="70C84654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RF-1.10, RF-1.12 e RF-1.14 </w:t>
            </w:r>
          </w:p>
          <w:p w14:paraId="4E3EF761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RF-1.11, RF-1.13 e RF-1.15  </w:t>
            </w:r>
          </w:p>
          <w:p w14:paraId="60A52F9C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RF-2.9, RF-2.13 e RF-2.17 </w:t>
            </w:r>
          </w:p>
          <w:p w14:paraId="3C2058AD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Definição de RF-2.10, RF-2.14 e RF-2.19</w:t>
            </w:r>
          </w:p>
          <w:p w14:paraId="3FF6B8FE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RF-2.11, RF-2.12, RF-2.15 e RF-2.16 </w:t>
            </w:r>
          </w:p>
          <w:p w14:paraId="7723C16F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RF-2.18 e RF2.19 </w:t>
            </w:r>
          </w:p>
          <w:p w14:paraId="31C0C55F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RF-3.5 e RF-3.6 </w:t>
            </w:r>
          </w:p>
          <w:p w14:paraId="4B60A5B4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UC-20, UC-21 </w:t>
            </w:r>
          </w:p>
          <w:p w14:paraId="55C1BC36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Definição de UC-22, UC-34 e UC-35</w:t>
            </w:r>
          </w:p>
          <w:p w14:paraId="045E4AF3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UC-23, UC-24 e UC-25 </w:t>
            </w:r>
          </w:p>
          <w:p w14:paraId="306DEBE6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UC-27 e UC-28 </w:t>
            </w:r>
          </w:p>
          <w:p w14:paraId="03FFA30F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UC-29, UC-30 e UC-31 </w:t>
            </w:r>
          </w:p>
          <w:p w14:paraId="2635FCA3" w14:textId="0F1722DC" w:rsidR="00A063DC" w:rsidRPr="00A063DC" w:rsidRDefault="00A063DC" w:rsidP="00903603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Definição de UC-26, UC-32 e UC-33 </w:t>
            </w:r>
          </w:p>
          <w:p w14:paraId="0029D17C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Pesquisa e recolha de informação sobre API Google</w:t>
            </w:r>
          </w:p>
          <w:p w14:paraId="5F563FF9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Atualização de requisitos e use cases </w:t>
            </w:r>
          </w:p>
          <w:p w14:paraId="0AE12551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Atualização dos mockups do UC-2</w:t>
            </w:r>
          </w:p>
          <w:p w14:paraId="7A61432E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Atualização dos mockups do UC-4</w:t>
            </w:r>
          </w:p>
          <w:p w14:paraId="005B22BE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lastRenderedPageBreak/>
              <w:t xml:space="preserve">Atualização dos mockups do UC-8 </w:t>
            </w:r>
          </w:p>
          <w:p w14:paraId="43507D35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Atualização dos mockups do UC-10</w:t>
            </w:r>
          </w:p>
          <w:p w14:paraId="01E03E37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Atualização dos mockups do UC-11</w:t>
            </w:r>
          </w:p>
          <w:p w14:paraId="12BF6B52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Atualização dos mockups do UC-16</w:t>
            </w:r>
          </w:p>
          <w:p w14:paraId="5484EA21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Atualização dos mockups do UC-18 </w:t>
            </w:r>
          </w:p>
          <w:p w14:paraId="0A16CD75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Atualização dos mockups da página inicial</w:t>
            </w:r>
          </w:p>
          <w:p w14:paraId="27D4B056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Criação dos mockups do UC-20 </w:t>
            </w:r>
          </w:p>
          <w:p w14:paraId="257D9AE0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Criação dos mockups do UC-23 </w:t>
            </w:r>
          </w:p>
          <w:p w14:paraId="5EAB4FBA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Criação dos mockups do UC-28</w:t>
            </w:r>
          </w:p>
          <w:p w14:paraId="6D1E6FEE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 xml:space="preserve">Criação dos mockups do UC-22 </w:t>
            </w:r>
          </w:p>
          <w:p w14:paraId="43B8E3BD" w14:textId="77777777" w:rsidR="00A063DC" w:rsidRP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Criação dos mockups do UC-31</w:t>
            </w:r>
          </w:p>
          <w:p w14:paraId="333703A8" w14:textId="77777777" w:rsidR="00A063DC" w:rsidRDefault="00A063DC" w:rsidP="00A063DC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A063DC">
              <w:rPr>
                <w:rFonts w:ascii="Porto Sans Light" w:hAnsi="Porto Sans Light" w:cs="Arial"/>
                <w:sz w:val="22"/>
              </w:rPr>
              <w:t>Criação dos mockups do UC-33</w:t>
            </w:r>
          </w:p>
          <w:p w14:paraId="29DE0D21" w14:textId="77777777" w:rsidR="00A063DC" w:rsidRDefault="00A063DC" w:rsidP="00A063DC">
            <w:pPr>
              <w:rPr>
                <w:rFonts w:ascii="Porto Sans Light" w:hAnsi="Porto Sans Light" w:cs="Arial"/>
                <w:sz w:val="22"/>
              </w:rPr>
            </w:pPr>
          </w:p>
          <w:p w14:paraId="15497B1D" w14:textId="77777777" w:rsidR="00A063DC" w:rsidRDefault="00A063DC" w:rsidP="00A063DC">
            <w:pPr>
              <w:rPr>
                <w:rFonts w:ascii="Porto Sans Light" w:hAnsi="Porto Sans Light" w:cs="Arial"/>
                <w:sz w:val="22"/>
              </w:rPr>
            </w:pPr>
          </w:p>
          <w:p w14:paraId="07B133EB" w14:textId="15335A79" w:rsidR="00A063DC" w:rsidRPr="00724D53" w:rsidRDefault="00A063DC" w:rsidP="00A063DC">
            <w:pPr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O objetivo do sprint foi cumprido, ficando apenas por fazer o diagrama de classes</w:t>
            </w:r>
          </w:p>
          <w:p w14:paraId="34216C27" w14:textId="05A11C54" w:rsidR="00A063DC" w:rsidRDefault="00A063DC" w:rsidP="00A063DC">
            <w:pPr>
              <w:pStyle w:val="Ttulo1"/>
            </w:pPr>
            <w:r w:rsidRPr="00093515">
              <w:t>Reunião de Retrospetiva de Sprint</w:t>
            </w:r>
          </w:p>
          <w:p w14:paraId="10C88428" w14:textId="61D25403" w:rsidR="00A063DC" w:rsidRPr="00A063DC" w:rsidRDefault="00A063DC" w:rsidP="00A063DC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O que correu bem</w:t>
            </w:r>
          </w:p>
          <w:p w14:paraId="6058924E" w14:textId="77777777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Utilização da nova funcionalidade - Approvers</w:t>
            </w:r>
          </w:p>
          <w:p w14:paraId="437405B8" w14:textId="77777777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Utilização da nova funcionalidade - Threads em Merge requests</w:t>
            </w:r>
          </w:p>
          <w:p w14:paraId="3C9EE212" w14:textId="77777777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Boa comunicação em equipa</w:t>
            </w:r>
          </w:p>
          <w:p w14:paraId="51B245A4" w14:textId="77777777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Cumprimento das responsabilidades associadas a cada um</w:t>
            </w:r>
          </w:p>
          <w:p w14:paraId="5CEDEFDF" w14:textId="3F268383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As reuniões diárias e comunicação entre a equipa.</w:t>
            </w:r>
          </w:p>
          <w:p w14:paraId="439017C0" w14:textId="2EA0B0F7" w:rsidR="00A063DC" w:rsidRDefault="00A063DC" w:rsidP="00A063DC">
            <w:pPr>
              <w:ind w:left="360"/>
              <w:rPr>
                <w:rFonts w:ascii="Porto Sans Light" w:hAnsi="Porto Sans Light"/>
              </w:rPr>
            </w:pPr>
          </w:p>
          <w:p w14:paraId="65B1BFEE" w14:textId="4C816D8E" w:rsidR="00A063DC" w:rsidRDefault="00A063DC" w:rsidP="00A063DC">
            <w:p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O que correu mal</w:t>
            </w:r>
          </w:p>
          <w:p w14:paraId="1C54C3B8" w14:textId="181C42C2" w:rsidR="00A063DC" w:rsidRPr="00A063DC" w:rsidRDefault="00A063DC" w:rsidP="00A063DC">
            <w:pPr>
              <w:numPr>
                <w:ilvl w:val="0"/>
                <w:numId w:val="5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Podiam ter havido mais reuniões diárias</w:t>
            </w:r>
          </w:p>
          <w:p w14:paraId="0E11E64A" w14:textId="46AA7B50" w:rsidR="00A063DC" w:rsidRPr="00395CAA" w:rsidRDefault="00A063DC" w:rsidP="00A063DC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14958EEC" w14:textId="77777777" w:rsidR="00395CAA" w:rsidRDefault="00395CAA">
      <w:pPr>
        <w:rPr>
          <w:rFonts w:ascii="Arial" w:hAnsi="Arial" w:cs="Arial"/>
          <w:sz w:val="22"/>
        </w:rPr>
      </w:pPr>
    </w:p>
    <w:p w14:paraId="4898A231" w14:textId="77777777" w:rsidR="003F0F09" w:rsidRDefault="003F0F09">
      <w:pPr>
        <w:rPr>
          <w:rFonts w:ascii="Arial" w:hAnsi="Arial" w:cs="Arial"/>
          <w:sz w:val="22"/>
        </w:rPr>
      </w:pPr>
    </w:p>
    <w:p w14:paraId="2292FCF5" w14:textId="77777777" w:rsidR="003F0F09" w:rsidRDefault="003F0F09">
      <w:pPr>
        <w:rPr>
          <w:rFonts w:ascii="Arial" w:hAnsi="Arial" w:cs="Arial"/>
          <w:sz w:val="22"/>
        </w:rPr>
      </w:pPr>
    </w:p>
    <w:p w14:paraId="7BFEFD98" w14:textId="77777777" w:rsidR="00395CAA" w:rsidRDefault="00395CAA">
      <w:pPr>
        <w:rPr>
          <w:rFonts w:ascii="Arial" w:hAnsi="Arial" w:cs="Arial"/>
          <w:sz w:val="22"/>
        </w:rPr>
      </w:pPr>
    </w:p>
    <w:p w14:paraId="0053B213" w14:textId="77777777" w:rsidR="003F0F09" w:rsidRDefault="003F0F09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321E25B0" w:rsidR="00BA2B16" w:rsidRPr="003325DD" w:rsidRDefault="00141CE9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36D7FAD5" w:rsidR="00BA2B16" w:rsidRPr="003325DD" w:rsidRDefault="00141CE9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25/11/2021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1FFC" w14:textId="77777777" w:rsidR="000E255D" w:rsidRDefault="000E255D">
      <w:r>
        <w:separator/>
      </w:r>
    </w:p>
  </w:endnote>
  <w:endnote w:type="continuationSeparator" w:id="0">
    <w:p w14:paraId="0C56FD4B" w14:textId="77777777" w:rsidR="000E255D" w:rsidRDefault="000E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7777777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3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DDD7" w14:textId="77777777" w:rsidR="000E255D" w:rsidRDefault="000E255D">
      <w:r>
        <w:separator/>
      </w:r>
    </w:p>
  </w:footnote>
  <w:footnote w:type="continuationSeparator" w:id="0">
    <w:p w14:paraId="1666A650" w14:textId="77777777" w:rsidR="000E255D" w:rsidRDefault="000E2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0E255D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6.2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7F6F637C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8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E255D"/>
    <w:rsid w:val="00133104"/>
    <w:rsid w:val="00141CE9"/>
    <w:rsid w:val="00184720"/>
    <w:rsid w:val="002051AC"/>
    <w:rsid w:val="00296044"/>
    <w:rsid w:val="0030655E"/>
    <w:rsid w:val="003325DD"/>
    <w:rsid w:val="00395CAA"/>
    <w:rsid w:val="003F0F09"/>
    <w:rsid w:val="0041613A"/>
    <w:rsid w:val="004173D3"/>
    <w:rsid w:val="0043668C"/>
    <w:rsid w:val="00456A86"/>
    <w:rsid w:val="004A3059"/>
    <w:rsid w:val="004C767D"/>
    <w:rsid w:val="00503D89"/>
    <w:rsid w:val="00507458"/>
    <w:rsid w:val="00521EF9"/>
    <w:rsid w:val="005928C3"/>
    <w:rsid w:val="0059721B"/>
    <w:rsid w:val="005A2BE2"/>
    <w:rsid w:val="005D18AF"/>
    <w:rsid w:val="00602CE7"/>
    <w:rsid w:val="00694522"/>
    <w:rsid w:val="006A1C36"/>
    <w:rsid w:val="006A1DD1"/>
    <w:rsid w:val="006C4859"/>
    <w:rsid w:val="00725FBF"/>
    <w:rsid w:val="00760CB5"/>
    <w:rsid w:val="00817B56"/>
    <w:rsid w:val="00843485"/>
    <w:rsid w:val="008C7C51"/>
    <w:rsid w:val="00922E86"/>
    <w:rsid w:val="00966ED0"/>
    <w:rsid w:val="009869E2"/>
    <w:rsid w:val="009F57D8"/>
    <w:rsid w:val="00A063DC"/>
    <w:rsid w:val="00A64C21"/>
    <w:rsid w:val="00A67202"/>
    <w:rsid w:val="00AA23C3"/>
    <w:rsid w:val="00B103B8"/>
    <w:rsid w:val="00B41870"/>
    <w:rsid w:val="00BA2B16"/>
    <w:rsid w:val="00BE4BB4"/>
    <w:rsid w:val="00BF01B2"/>
    <w:rsid w:val="00C31631"/>
    <w:rsid w:val="00C85092"/>
    <w:rsid w:val="00CE7F50"/>
    <w:rsid w:val="00D345DA"/>
    <w:rsid w:val="00D5097B"/>
    <w:rsid w:val="00D83521"/>
    <w:rsid w:val="00DB035B"/>
    <w:rsid w:val="00DC738B"/>
    <w:rsid w:val="00DF314F"/>
    <w:rsid w:val="00E1560E"/>
    <w:rsid w:val="00E30CC8"/>
    <w:rsid w:val="00E4567F"/>
    <w:rsid w:val="00E74BD3"/>
    <w:rsid w:val="00E95280"/>
    <w:rsid w:val="00EA4C1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Iuri Simão Pinto Soares</cp:lastModifiedBy>
  <cp:revision>13</cp:revision>
  <cp:lastPrinted>2010-03-30T09:25:00Z</cp:lastPrinted>
  <dcterms:created xsi:type="dcterms:W3CDTF">2021-11-16T15:47:00Z</dcterms:created>
  <dcterms:modified xsi:type="dcterms:W3CDTF">2021-12-01T14:12:00Z</dcterms:modified>
</cp:coreProperties>
</file>