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382DA796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24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7598458C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>Discord (Online por videoconferência)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7D9AA1F1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>4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  <w:tc>
          <w:tcPr>
            <w:tcW w:w="5580" w:type="dxa"/>
          </w:tcPr>
          <w:p w14:paraId="60480A1B" w14:textId="4D082EBF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>5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7B92324E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>4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>0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  <w:tc>
          <w:tcPr>
            <w:tcW w:w="5580" w:type="dxa"/>
          </w:tcPr>
          <w:p w14:paraId="5058B943" w14:textId="5FBA9606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>5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>0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4531E69C" w:rsidR="006A1C36" w:rsidRPr="003325DD" w:rsidRDefault="00E4365F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D3502D" w14:paraId="1D7C26E5" w14:textId="77777777" w:rsidTr="00D3502D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96EB" w14:textId="77777777" w:rsidR="00D3502D" w:rsidRDefault="00D3502D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8911" w14:textId="59C29DB7" w:rsidR="00D3502D" w:rsidRDefault="0024520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1930AD44" w:rsidR="006A1C36" w:rsidRPr="003325DD" w:rsidRDefault="00F40C81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36CF5B3B" w:rsidR="006A1C36" w:rsidRPr="003325DD" w:rsidRDefault="00A20C6E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6A1C36" w14:paraId="340166F0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D8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Rui Miguel Coelho Campos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5B8FBAE2" w14:textId="442F98C3" w:rsidR="006A1C36" w:rsidRPr="003325DD" w:rsidRDefault="00CA19BD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77777777" w:rsidR="00A063DC" w:rsidRPr="00724D53" w:rsidRDefault="00A063DC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11</w:t>
            </w:r>
            <w:r w:rsidRPr="00724D53">
              <w:rPr>
                <w:rFonts w:ascii="Porto Sans Light" w:hAnsi="Porto Sans Light" w:cs="Arial"/>
                <w:bCs/>
                <w:sz w:val="22"/>
              </w:rPr>
              <w:t>/1</w:t>
            </w:r>
            <w:r>
              <w:rPr>
                <w:rFonts w:ascii="Porto Sans Light" w:hAnsi="Porto Sans Light" w:cs="Arial"/>
                <w:bCs/>
                <w:sz w:val="22"/>
              </w:rPr>
              <w:t>1</w:t>
            </w:r>
            <w:r w:rsidRPr="00724D53">
              <w:rPr>
                <w:rFonts w:ascii="Porto Sans Light" w:hAnsi="Porto Sans Light" w:cs="Arial"/>
                <w:bCs/>
                <w:sz w:val="22"/>
              </w:rPr>
              <w:t>/2021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5D628898" w14:textId="19C7928E" w:rsidR="00A063DC" w:rsidRPr="00724D53" w:rsidRDefault="00A063DC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(89%)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3148E935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 xml:space="preserve">Criação do diagrama de classes </w:t>
            </w:r>
          </w:p>
          <w:p w14:paraId="55275A96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Criação dos mockups do UC-7: Restaurar password</w:t>
            </w:r>
          </w:p>
          <w:p w14:paraId="61CB1F81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Atualização dos mockups do UC-9: Gerar rota</w:t>
            </w:r>
          </w:p>
          <w:p w14:paraId="48849119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Criação dos mockups do UC-21: Ver perfil de utilizador</w:t>
            </w:r>
          </w:p>
          <w:p w14:paraId="20BF41E1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Criação dos mockups do UC-30: Listar rotas favoritas</w:t>
            </w:r>
          </w:p>
          <w:p w14:paraId="644F0763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Criação dos mockups do UC-38: Listar rotas utilizadas</w:t>
            </w:r>
          </w:p>
          <w:p w14:paraId="46DB5913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Atualização dos mockups do UC-19: Ver menu de utilizador</w:t>
            </w:r>
          </w:p>
          <w:p w14:paraId="67F50E42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 xml:space="preserve">Atualização dos mockups do UC-10: Editar rota </w:t>
            </w:r>
          </w:p>
          <w:p w14:paraId="3F30EA72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Atualização dos mockups do UC-18: Ver rota</w:t>
            </w:r>
          </w:p>
          <w:p w14:paraId="529EE38A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Atualização dos mockups do UC-31: Listar rotas</w:t>
            </w:r>
          </w:p>
          <w:p w14:paraId="348C13F4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 xml:space="preserve">Colocar requisitos e use cases no SRS  </w:t>
            </w:r>
          </w:p>
          <w:p w14:paraId="7CE643EA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 xml:space="preserve">Definição de UC-25: Eliminar rota  </w:t>
            </w:r>
          </w:p>
          <w:p w14:paraId="28C864C4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 xml:space="preserve">Definição de UC-29: Listar locais  </w:t>
            </w:r>
          </w:p>
          <w:p w14:paraId="2ACE7751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Definição de UC-36: Seguir utilizador</w:t>
            </w:r>
          </w:p>
          <w:p w14:paraId="4DC4162C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Definição de UC-37: Deixar de seguir utilizador</w:t>
            </w:r>
          </w:p>
          <w:p w14:paraId="76937537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lastRenderedPageBreak/>
              <w:t>Definição de UC-38: Listar rotas utilizadas</w:t>
            </w:r>
          </w:p>
          <w:p w14:paraId="1204BA04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Correção e atualização de requisitos e use cases</w:t>
            </w:r>
          </w:p>
          <w:p w14:paraId="2659E54F" w14:textId="2F543EBD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Definição de endpoints de locais</w:t>
            </w:r>
          </w:p>
          <w:p w14:paraId="61BEE103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Criação do projeto para o desenvolvimento do front-end</w:t>
            </w:r>
          </w:p>
          <w:p w14:paraId="72CB1DB5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Criação do projeto para o desenvolvimento do back-end</w:t>
            </w:r>
          </w:p>
          <w:p w14:paraId="753F9EFD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Criação da conta da equipa no Google Cloud Platform</w:t>
            </w:r>
          </w:p>
          <w:p w14:paraId="24C34207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Criação e configuração de grupo da equipa no Postman</w:t>
            </w:r>
          </w:p>
          <w:p w14:paraId="71C8D298" w14:textId="77777777" w:rsidR="00EE4505" w:rsidRPr="00EE4505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 xml:space="preserve">Definição e implementação de modelo de dados no front-end </w:t>
            </w:r>
          </w:p>
          <w:p w14:paraId="15497B1D" w14:textId="07FC1C42" w:rsidR="00A063DC" w:rsidRDefault="00EE4505" w:rsidP="00EE4505">
            <w:pPr>
              <w:numPr>
                <w:ilvl w:val="0"/>
                <w:numId w:val="2"/>
              </w:numPr>
              <w:rPr>
                <w:rFonts w:ascii="Porto Sans Light" w:hAnsi="Porto Sans Light" w:cs="Arial"/>
                <w:sz w:val="22"/>
              </w:rPr>
            </w:pPr>
            <w:r w:rsidRPr="00EE4505">
              <w:rPr>
                <w:rFonts w:ascii="Porto Sans Light" w:hAnsi="Porto Sans Light" w:cs="Arial"/>
                <w:sz w:val="22"/>
              </w:rPr>
              <w:t>Implementação do diagrama de classes</w:t>
            </w:r>
          </w:p>
          <w:p w14:paraId="6DD4CD0A" w14:textId="77777777" w:rsidR="00EE4505" w:rsidRDefault="00EE4505" w:rsidP="00EE4505">
            <w:pPr>
              <w:ind w:left="720"/>
              <w:rPr>
                <w:rFonts w:ascii="Porto Sans Light" w:hAnsi="Porto Sans Light" w:cs="Arial"/>
                <w:sz w:val="22"/>
              </w:rPr>
            </w:pPr>
          </w:p>
          <w:p w14:paraId="07B133EB" w14:textId="77876DF7" w:rsidR="00A063DC" w:rsidRDefault="00A063DC" w:rsidP="00A063DC">
            <w:pPr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 xml:space="preserve">O objetivo do sprint foi cumprido, ficando apenas por fazer </w:t>
            </w:r>
            <w:r w:rsidR="00EE4505">
              <w:rPr>
                <w:rFonts w:ascii="Porto Sans Light" w:hAnsi="Porto Sans Light" w:cs="Arial"/>
                <w:bCs/>
                <w:sz w:val="22"/>
              </w:rPr>
              <w:t xml:space="preserve">alguns endpoints </w:t>
            </w:r>
            <w:r w:rsidR="0030526A">
              <w:rPr>
                <w:rFonts w:ascii="Porto Sans Light" w:hAnsi="Porto Sans Light" w:cs="Arial"/>
                <w:bCs/>
                <w:sz w:val="22"/>
              </w:rPr>
              <w:t>relativos às rotas e aos utilizadores e as interfaces de comunicação.</w:t>
            </w:r>
          </w:p>
          <w:p w14:paraId="21928F00" w14:textId="0E84A6A1" w:rsidR="0030526A" w:rsidRDefault="0030526A" w:rsidP="00A063DC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35FA6C64" w14:textId="4DD91596" w:rsidR="0030526A" w:rsidRPr="00724D53" w:rsidRDefault="0030526A" w:rsidP="0030526A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O que ficou 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por fazer (11%)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11F927BD" w14:textId="46F589FD" w:rsidR="0030526A" w:rsidRDefault="0030526A" w:rsidP="0030526A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30526A">
              <w:rPr>
                <w:rFonts w:ascii="Porto Sans Light" w:hAnsi="Porto Sans Light" w:cs="Arial"/>
                <w:bCs/>
                <w:sz w:val="22"/>
              </w:rPr>
              <w:t>Definição de interfaces de comunicação</w:t>
            </w:r>
          </w:p>
          <w:p w14:paraId="54BB8FA4" w14:textId="215F60DB" w:rsidR="0030526A" w:rsidRDefault="0030526A" w:rsidP="0030526A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30526A">
              <w:rPr>
                <w:rFonts w:ascii="Porto Sans Light" w:hAnsi="Porto Sans Light" w:cs="Arial"/>
                <w:bCs/>
                <w:sz w:val="22"/>
              </w:rPr>
              <w:t xml:space="preserve">Definição de endpoints </w:t>
            </w:r>
            <w:r>
              <w:rPr>
                <w:rFonts w:ascii="Porto Sans Light" w:hAnsi="Porto Sans Light" w:cs="Arial"/>
                <w:bCs/>
                <w:sz w:val="22"/>
              </w:rPr>
              <w:t xml:space="preserve">de </w:t>
            </w:r>
            <w:r w:rsidRPr="0030526A">
              <w:rPr>
                <w:rFonts w:ascii="Porto Sans Light" w:hAnsi="Porto Sans Light" w:cs="Arial"/>
                <w:bCs/>
                <w:sz w:val="22"/>
              </w:rPr>
              <w:t>rotas</w:t>
            </w:r>
          </w:p>
          <w:p w14:paraId="06419D18" w14:textId="32CC808B" w:rsidR="0030526A" w:rsidRPr="00724D53" w:rsidRDefault="0030526A" w:rsidP="0030526A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30526A">
              <w:rPr>
                <w:rFonts w:ascii="Porto Sans Light" w:hAnsi="Porto Sans Light" w:cs="Arial"/>
                <w:bCs/>
                <w:sz w:val="22"/>
              </w:rPr>
              <w:t xml:space="preserve">Definição de endpoints </w:t>
            </w:r>
            <w:r>
              <w:rPr>
                <w:rFonts w:ascii="Porto Sans Light" w:hAnsi="Porto Sans Light" w:cs="Arial"/>
                <w:bCs/>
                <w:sz w:val="22"/>
              </w:rPr>
              <w:t>de utilizadores</w:t>
            </w:r>
          </w:p>
          <w:p w14:paraId="34216C27" w14:textId="05A11C54" w:rsidR="00A063DC" w:rsidRDefault="00A063DC" w:rsidP="00A063DC">
            <w:pPr>
              <w:pStyle w:val="Ttulo1"/>
            </w:pPr>
            <w:r w:rsidRPr="00093515">
              <w:t>Reunião de Retrospetiva de Sprint</w:t>
            </w:r>
          </w:p>
          <w:p w14:paraId="6058924E" w14:textId="41B3B6D2" w:rsidR="00A063DC" w:rsidRDefault="00A063DC" w:rsidP="0030526A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O que correu bem</w:t>
            </w:r>
          </w:p>
          <w:p w14:paraId="3C9EE212" w14:textId="0663B571" w:rsidR="00A063DC" w:rsidRDefault="00A063DC" w:rsidP="00A063DC">
            <w:pPr>
              <w:numPr>
                <w:ilvl w:val="0"/>
                <w:numId w:val="4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Boa comunicação em equipa</w:t>
            </w:r>
          </w:p>
          <w:p w14:paraId="51B245A4" w14:textId="483A79E9" w:rsidR="00A063DC" w:rsidRDefault="00A063DC" w:rsidP="00A063DC">
            <w:pPr>
              <w:numPr>
                <w:ilvl w:val="0"/>
                <w:numId w:val="4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Cumprimento das responsabilidades associadas a cada um</w:t>
            </w:r>
          </w:p>
          <w:p w14:paraId="5CEDEFDF" w14:textId="3A3462B4" w:rsidR="00A063DC" w:rsidRDefault="00A063DC" w:rsidP="00A063DC">
            <w:pPr>
              <w:numPr>
                <w:ilvl w:val="0"/>
                <w:numId w:val="4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As reuniões diárias e comunicação entre a equipa</w:t>
            </w:r>
          </w:p>
          <w:p w14:paraId="0B9F4640" w14:textId="0D6C28ED" w:rsidR="00A063DC" w:rsidRDefault="00A063DC" w:rsidP="005C25EE">
            <w:pPr>
              <w:rPr>
                <w:rFonts w:ascii="Porto Sans Light" w:hAnsi="Porto Sans Light"/>
              </w:rPr>
            </w:pPr>
          </w:p>
          <w:p w14:paraId="16922B31" w14:textId="77777777" w:rsidR="00A50D61" w:rsidRDefault="005C25EE" w:rsidP="00A50D61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 xml:space="preserve">O que correu </w:t>
            </w:r>
            <w:r w:rsidR="00A50D61">
              <w:rPr>
                <w:rFonts w:ascii="Porto Sans Light" w:hAnsi="Porto Sans Light"/>
              </w:rPr>
              <w:t>mal</w:t>
            </w:r>
          </w:p>
          <w:p w14:paraId="096AC4E6" w14:textId="06BB6524" w:rsidR="005C25EE" w:rsidRDefault="005C25EE" w:rsidP="00A50D61">
            <w:pPr>
              <w:numPr>
                <w:ilvl w:val="0"/>
                <w:numId w:val="8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Má distribuição da quantidade de trabalho</w:t>
            </w:r>
          </w:p>
          <w:p w14:paraId="0E11E64A" w14:textId="7E9A96FC" w:rsidR="0030526A" w:rsidRPr="00395CAA" w:rsidRDefault="0030526A" w:rsidP="0030526A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14958EEC" w14:textId="77777777" w:rsidR="00395CAA" w:rsidRDefault="00395CAA">
      <w:pPr>
        <w:rPr>
          <w:rFonts w:ascii="Arial" w:hAnsi="Arial" w:cs="Arial"/>
          <w:sz w:val="22"/>
        </w:rPr>
      </w:pPr>
    </w:p>
    <w:p w14:paraId="4898A231" w14:textId="77777777" w:rsidR="003F0F09" w:rsidRDefault="003F0F09">
      <w:pPr>
        <w:rPr>
          <w:rFonts w:ascii="Arial" w:hAnsi="Arial" w:cs="Arial"/>
          <w:sz w:val="22"/>
        </w:rPr>
      </w:pPr>
    </w:p>
    <w:p w14:paraId="2292FCF5" w14:textId="77777777" w:rsidR="003F0F09" w:rsidRDefault="003F0F09">
      <w:pPr>
        <w:rPr>
          <w:rFonts w:ascii="Arial" w:hAnsi="Arial" w:cs="Arial"/>
          <w:sz w:val="22"/>
        </w:rPr>
      </w:pPr>
    </w:p>
    <w:p w14:paraId="7BFEFD98" w14:textId="77777777" w:rsidR="00395CAA" w:rsidRDefault="00395CAA">
      <w:pPr>
        <w:rPr>
          <w:rFonts w:ascii="Arial" w:hAnsi="Arial" w:cs="Arial"/>
          <w:sz w:val="22"/>
        </w:rPr>
      </w:pPr>
    </w:p>
    <w:p w14:paraId="0053B213" w14:textId="77777777" w:rsidR="003F0F09" w:rsidRDefault="003F0F09">
      <w:pPr>
        <w:rPr>
          <w:rFonts w:ascii="Arial" w:hAnsi="Arial" w:cs="Arial"/>
          <w:sz w:val="22"/>
        </w:rPr>
      </w:pPr>
    </w:p>
    <w:p w14:paraId="25E32E23" w14:textId="77777777" w:rsidR="00C85092" w:rsidRDefault="00C85092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2C2880EA" w:rsidR="00BA2B16" w:rsidRPr="003325DD" w:rsidRDefault="00E4365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12005729" w:rsidR="00BA2B16" w:rsidRPr="003325DD" w:rsidRDefault="00E4365F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1/12/2021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6DED" w14:textId="77777777" w:rsidR="00ED5117" w:rsidRDefault="00ED5117">
      <w:r>
        <w:separator/>
      </w:r>
    </w:p>
  </w:endnote>
  <w:endnote w:type="continuationSeparator" w:id="0">
    <w:p w14:paraId="48050077" w14:textId="77777777" w:rsidR="00ED5117" w:rsidRDefault="00ED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7777777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3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3114" w14:textId="77777777" w:rsidR="00ED5117" w:rsidRDefault="00ED5117">
      <w:r>
        <w:separator/>
      </w:r>
    </w:p>
  </w:footnote>
  <w:footnote w:type="continuationSeparator" w:id="0">
    <w:p w14:paraId="357D9849" w14:textId="77777777" w:rsidR="00ED5117" w:rsidRDefault="00ED5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CA19BD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6.2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2FAA7D99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EE4505">
            <w:rPr>
              <w:rFonts w:ascii="Porto Sans Bold" w:hAnsi="Porto Sans Bold"/>
              <w:b w:val="0"/>
            </w:rPr>
            <w:t>10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31E"/>
    <w:multiLevelType w:val="hybridMultilevel"/>
    <w:tmpl w:val="CAD63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45F6"/>
    <w:multiLevelType w:val="hybridMultilevel"/>
    <w:tmpl w:val="84FEAC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81F40"/>
    <w:multiLevelType w:val="hybridMultilevel"/>
    <w:tmpl w:val="3C142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A6021"/>
    <w:rsid w:val="000C73C5"/>
    <w:rsid w:val="00133104"/>
    <w:rsid w:val="00141CE9"/>
    <w:rsid w:val="00184720"/>
    <w:rsid w:val="002051AC"/>
    <w:rsid w:val="00245200"/>
    <w:rsid w:val="00284842"/>
    <w:rsid w:val="00296044"/>
    <w:rsid w:val="0030526A"/>
    <w:rsid w:val="0030655E"/>
    <w:rsid w:val="003325DD"/>
    <w:rsid w:val="00395CAA"/>
    <w:rsid w:val="003F0F09"/>
    <w:rsid w:val="0041613A"/>
    <w:rsid w:val="004173D3"/>
    <w:rsid w:val="0043668C"/>
    <w:rsid w:val="00456A86"/>
    <w:rsid w:val="004A3059"/>
    <w:rsid w:val="004C767D"/>
    <w:rsid w:val="0050602E"/>
    <w:rsid w:val="00507458"/>
    <w:rsid w:val="00521EF9"/>
    <w:rsid w:val="005928C3"/>
    <w:rsid w:val="0059721B"/>
    <w:rsid w:val="005A2BE2"/>
    <w:rsid w:val="005C25EE"/>
    <w:rsid w:val="005D18AF"/>
    <w:rsid w:val="005E0512"/>
    <w:rsid w:val="00602CE7"/>
    <w:rsid w:val="00694522"/>
    <w:rsid w:val="006A1C36"/>
    <w:rsid w:val="006A1DD1"/>
    <w:rsid w:val="006C4859"/>
    <w:rsid w:val="006C6E24"/>
    <w:rsid w:val="00725FBF"/>
    <w:rsid w:val="00760CB5"/>
    <w:rsid w:val="007B4BD6"/>
    <w:rsid w:val="00817B56"/>
    <w:rsid w:val="00843485"/>
    <w:rsid w:val="008C7C51"/>
    <w:rsid w:val="00922E86"/>
    <w:rsid w:val="00966ED0"/>
    <w:rsid w:val="009869E2"/>
    <w:rsid w:val="009F57D8"/>
    <w:rsid w:val="00A063DC"/>
    <w:rsid w:val="00A20C6E"/>
    <w:rsid w:val="00A50D61"/>
    <w:rsid w:val="00A64C21"/>
    <w:rsid w:val="00A67202"/>
    <w:rsid w:val="00AA23C3"/>
    <w:rsid w:val="00B103B8"/>
    <w:rsid w:val="00B41870"/>
    <w:rsid w:val="00BA2B16"/>
    <w:rsid w:val="00BE4BB4"/>
    <w:rsid w:val="00BF01B2"/>
    <w:rsid w:val="00C2491A"/>
    <w:rsid w:val="00C31631"/>
    <w:rsid w:val="00C85092"/>
    <w:rsid w:val="00CA19BD"/>
    <w:rsid w:val="00CE7F50"/>
    <w:rsid w:val="00D345DA"/>
    <w:rsid w:val="00D3502D"/>
    <w:rsid w:val="00D5097B"/>
    <w:rsid w:val="00D83521"/>
    <w:rsid w:val="00DB035B"/>
    <w:rsid w:val="00DC738B"/>
    <w:rsid w:val="00DF314F"/>
    <w:rsid w:val="00E1560E"/>
    <w:rsid w:val="00E30CC8"/>
    <w:rsid w:val="00E31A8C"/>
    <w:rsid w:val="00E4365F"/>
    <w:rsid w:val="00E4567F"/>
    <w:rsid w:val="00E651BF"/>
    <w:rsid w:val="00E74BD3"/>
    <w:rsid w:val="00E95280"/>
    <w:rsid w:val="00EA4C14"/>
    <w:rsid w:val="00ED5117"/>
    <w:rsid w:val="00EE4505"/>
    <w:rsid w:val="00F40C81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364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Rui Miguel Coelho Campos</cp:lastModifiedBy>
  <cp:revision>23</cp:revision>
  <cp:lastPrinted>2010-03-30T09:25:00Z</cp:lastPrinted>
  <dcterms:created xsi:type="dcterms:W3CDTF">2021-11-16T15:47:00Z</dcterms:created>
  <dcterms:modified xsi:type="dcterms:W3CDTF">2021-12-01T15:27:00Z</dcterms:modified>
</cp:coreProperties>
</file>