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51602A9B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22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/1</w:t>
            </w:r>
            <w:r w:rsidR="00255621">
              <w:rPr>
                <w:rFonts w:ascii="Porto Sans Light" w:hAnsi="Porto Sans Light" w:cs="Arial"/>
                <w:sz w:val="22"/>
                <w:szCs w:val="16"/>
              </w:rPr>
              <w:t>2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/2021</w:t>
            </w:r>
          </w:p>
        </w:tc>
        <w:tc>
          <w:tcPr>
            <w:tcW w:w="5580" w:type="dxa"/>
          </w:tcPr>
          <w:p w14:paraId="67597366" w14:textId="2671835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5223C3B0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40242B">
              <w:rPr>
                <w:rFonts w:ascii="Porto Sans Light" w:hAnsi="Porto Sans Light" w:cs="Arial"/>
                <w:sz w:val="22"/>
                <w:szCs w:val="16"/>
              </w:rPr>
              <w:t xml:space="preserve"> E</w:t>
            </w:r>
            <w:r w:rsidR="00D026F9">
              <w:rPr>
                <w:rFonts w:ascii="Porto Sans Light" w:hAnsi="Porto Sans Light" w:cs="Arial"/>
                <w:sz w:val="22"/>
                <w:szCs w:val="16"/>
              </w:rPr>
              <w:t>scola Superior de Tecnologia e Gestão - IPP</w:t>
            </w:r>
            <w:r w:rsidR="00EE4505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07133208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D5B5E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4:00</w:t>
            </w:r>
          </w:p>
        </w:tc>
        <w:tc>
          <w:tcPr>
            <w:tcW w:w="5580" w:type="dxa"/>
          </w:tcPr>
          <w:p w14:paraId="60480A1B" w14:textId="3825DFD5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5:00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752AEBE2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451FC6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4:20</w:t>
            </w:r>
          </w:p>
        </w:tc>
        <w:tc>
          <w:tcPr>
            <w:tcW w:w="5580" w:type="dxa"/>
          </w:tcPr>
          <w:p w14:paraId="5058B943" w14:textId="2D13989E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1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5:00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4D928203" w:rsidR="006A1C36" w:rsidRPr="003325DD" w:rsidRDefault="00BB42B3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2686F9E7" w:rsidR="006A1C36" w:rsidRPr="00CD7D22" w:rsidRDefault="002D3393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6D54F56A" w:rsidR="006A1C36" w:rsidRPr="003325DD" w:rsidRDefault="00AB4A8F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563E2FF5" w:rsidR="006A1C36" w:rsidRPr="003325DD" w:rsidRDefault="00A063DC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451FC6" w14:paraId="5492B4FE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213B" w14:textId="543B1B53" w:rsidR="00451FC6" w:rsidRDefault="00451FC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Rui Miguel Coelho Campos – 8190352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4F1ADCBA" w14:textId="642056B9" w:rsidR="00451FC6" w:rsidRDefault="000126FB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Rui Campos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01F3AFED" w14:textId="77777777" w:rsidR="00A063DC" w:rsidRPr="00724D53" w:rsidRDefault="00C85092" w:rsidP="00A063DC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 </w:t>
            </w:r>
            <w:r w:rsidR="00A063DC">
              <w:rPr>
                <w:rFonts w:ascii="Porto Sans Light" w:hAnsi="Porto Sans Light" w:cs="Arial"/>
                <w:bCs/>
                <w:sz w:val="28"/>
                <w:szCs w:val="36"/>
              </w:rPr>
              <w:t>Reunião de Revisão de Sprint</w:t>
            </w:r>
          </w:p>
          <w:p w14:paraId="7CB0B657" w14:textId="6B654C9D" w:rsidR="00A063DC" w:rsidRPr="00724D53" w:rsidRDefault="00866B6E" w:rsidP="00A063DC">
            <w:pPr>
              <w:ind w:left="426"/>
              <w:rPr>
                <w:rFonts w:ascii="Porto Sans Light" w:hAnsi="Porto Sans Light" w:cs="Arial"/>
                <w:bCs/>
                <w:sz w:val="22"/>
              </w:rPr>
            </w:pPr>
            <w:r>
              <w:rPr>
                <w:rFonts w:ascii="Porto Sans Light" w:hAnsi="Porto Sans Light" w:cs="Arial"/>
                <w:bCs/>
                <w:sz w:val="22"/>
              </w:rPr>
              <w:t>22</w:t>
            </w:r>
            <w:r w:rsidR="00A063DC" w:rsidRPr="00724D53">
              <w:rPr>
                <w:rFonts w:ascii="Porto Sans Light" w:hAnsi="Porto Sans Light" w:cs="Arial"/>
                <w:bCs/>
                <w:sz w:val="22"/>
              </w:rPr>
              <w:t>/1</w:t>
            </w:r>
            <w:r w:rsidR="00030ACB">
              <w:rPr>
                <w:rFonts w:ascii="Porto Sans Light" w:hAnsi="Porto Sans Light" w:cs="Arial"/>
                <w:bCs/>
                <w:sz w:val="22"/>
              </w:rPr>
              <w:t>2</w:t>
            </w:r>
            <w:r w:rsidR="00A063DC" w:rsidRPr="00724D53">
              <w:rPr>
                <w:rFonts w:ascii="Porto Sans Light" w:hAnsi="Porto Sans Light" w:cs="Arial"/>
                <w:bCs/>
                <w:sz w:val="22"/>
              </w:rPr>
              <w:t>/2021</w:t>
            </w:r>
          </w:p>
          <w:p w14:paraId="3473E69B" w14:textId="77777777" w:rsidR="00E30CC8" w:rsidRDefault="00E30CC8" w:rsidP="00B103B8">
            <w:pPr>
              <w:rPr>
                <w:rFonts w:ascii="Porto Sans Light" w:hAnsi="Porto Sans Light" w:cs="Arial"/>
                <w:sz w:val="22"/>
              </w:rPr>
            </w:pPr>
          </w:p>
          <w:p w14:paraId="111822F5" w14:textId="7CCE52E1" w:rsidR="00C86185" w:rsidRPr="00C86185" w:rsidRDefault="00A063DC" w:rsidP="00C86185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O que ficou feito</w:t>
            </w:r>
            <w:r w:rsidR="00EE4505">
              <w:rPr>
                <w:rFonts w:ascii="Porto Sans Light" w:hAnsi="Porto Sans Light" w:cs="Arial"/>
                <w:bCs/>
                <w:sz w:val="28"/>
                <w:szCs w:val="36"/>
              </w:rPr>
              <w:t xml:space="preserve"> (</w:t>
            </w:r>
            <w:r w:rsidR="00866B6E">
              <w:rPr>
                <w:rFonts w:ascii="Porto Sans Light" w:hAnsi="Porto Sans Light" w:cs="Arial"/>
                <w:bCs/>
                <w:sz w:val="28"/>
                <w:szCs w:val="36"/>
              </w:rPr>
              <w:t>60</w:t>
            </w:r>
            <w:r w:rsidR="00EE4505">
              <w:rPr>
                <w:rFonts w:ascii="Porto Sans Light" w:hAnsi="Porto Sans Light" w:cs="Arial"/>
                <w:bCs/>
                <w:sz w:val="28"/>
                <w:szCs w:val="36"/>
              </w:rPr>
              <w:t>%)</w:t>
            </w: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:</w:t>
            </w:r>
          </w:p>
          <w:p w14:paraId="6601BAF6" w14:textId="77777777" w:rsidR="00C86185" w:rsidRPr="00866B6E" w:rsidRDefault="00C86185" w:rsidP="00C86185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66B6E">
              <w:rPr>
                <w:rFonts w:ascii="Porto Sans Light" w:hAnsi="Porto Sans Light" w:cs="Arial"/>
                <w:bCs/>
                <w:szCs w:val="28"/>
              </w:rPr>
              <w:t xml:space="preserve">Correção dos endpoints </w:t>
            </w:r>
          </w:p>
          <w:p w14:paraId="7ECD1EA5" w14:textId="77777777" w:rsidR="00866B6E" w:rsidRPr="00866B6E" w:rsidRDefault="00866B6E" w:rsidP="00866B6E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66B6E">
              <w:rPr>
                <w:rFonts w:ascii="Porto Sans Light" w:hAnsi="Porto Sans Light" w:cs="Arial"/>
                <w:bCs/>
                <w:szCs w:val="28"/>
              </w:rPr>
              <w:t>Backend - Criação de método de verificação dos locais</w:t>
            </w:r>
          </w:p>
          <w:p w14:paraId="1E1DAE75" w14:textId="77777777" w:rsidR="00866B6E" w:rsidRPr="00866B6E" w:rsidRDefault="00866B6E" w:rsidP="00866B6E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66B6E">
              <w:rPr>
                <w:rFonts w:ascii="Porto Sans Light" w:hAnsi="Porto Sans Light" w:cs="Arial"/>
                <w:bCs/>
                <w:szCs w:val="28"/>
              </w:rPr>
              <w:t>Backend - Implementação da funcionalidade eliminar locais visitados</w:t>
            </w:r>
          </w:p>
          <w:p w14:paraId="73BA848F" w14:textId="77777777" w:rsidR="00866B6E" w:rsidRPr="00866B6E" w:rsidRDefault="00866B6E" w:rsidP="00866B6E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66B6E">
              <w:rPr>
                <w:rFonts w:ascii="Porto Sans Light" w:hAnsi="Porto Sans Light" w:cs="Arial"/>
                <w:bCs/>
                <w:szCs w:val="28"/>
              </w:rPr>
              <w:t>Backend - Implementação da funcionalidade seguir utilizador</w:t>
            </w:r>
          </w:p>
          <w:p w14:paraId="557C5BC8" w14:textId="77777777" w:rsidR="00866B6E" w:rsidRPr="00866B6E" w:rsidRDefault="00866B6E" w:rsidP="00866B6E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66B6E">
              <w:rPr>
                <w:rFonts w:ascii="Porto Sans Light" w:hAnsi="Porto Sans Light" w:cs="Arial"/>
                <w:bCs/>
                <w:szCs w:val="28"/>
              </w:rPr>
              <w:t>Backend - Implementação da funcionalidade deixar de seguir utilizador</w:t>
            </w:r>
          </w:p>
          <w:p w14:paraId="1ED9EEFC" w14:textId="77777777" w:rsidR="00866B6E" w:rsidRPr="00866B6E" w:rsidRDefault="00866B6E" w:rsidP="00866B6E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66B6E">
              <w:rPr>
                <w:rFonts w:ascii="Porto Sans Light" w:hAnsi="Porto Sans Light" w:cs="Arial"/>
                <w:bCs/>
                <w:szCs w:val="28"/>
              </w:rPr>
              <w:t>Backend - Correção dos métodos iniciar sessão e criar conta</w:t>
            </w:r>
          </w:p>
          <w:p w14:paraId="29B1FF88" w14:textId="77777777" w:rsidR="00866B6E" w:rsidRPr="00866B6E" w:rsidRDefault="00866B6E" w:rsidP="00866B6E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66B6E">
              <w:rPr>
                <w:rFonts w:ascii="Porto Sans Light" w:hAnsi="Porto Sans Light" w:cs="Arial"/>
                <w:bCs/>
                <w:szCs w:val="28"/>
              </w:rPr>
              <w:t>Backend - Implementação do método de sugestão de locais ao utilizador</w:t>
            </w:r>
          </w:p>
          <w:p w14:paraId="49EF3F94" w14:textId="7FD3ED43" w:rsidR="00866B6E" w:rsidRPr="00866B6E" w:rsidRDefault="00866B6E" w:rsidP="00C86185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66B6E">
              <w:rPr>
                <w:rFonts w:ascii="Porto Sans Light" w:hAnsi="Porto Sans Light" w:cs="Arial"/>
                <w:bCs/>
                <w:szCs w:val="28"/>
              </w:rPr>
              <w:t xml:space="preserve">Backend - Criação de modelo de resposta da GoogleAPI </w:t>
            </w:r>
          </w:p>
          <w:p w14:paraId="59E406BD" w14:textId="31C4E073" w:rsidR="00866B6E" w:rsidRPr="00866B6E" w:rsidRDefault="00866B6E" w:rsidP="00866B6E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66B6E">
              <w:rPr>
                <w:rFonts w:ascii="Porto Sans Light" w:hAnsi="Porto Sans Light" w:cs="Arial"/>
                <w:bCs/>
                <w:szCs w:val="28"/>
              </w:rPr>
              <w:t>Frontend - Correção de erros na funcionalidade criar rota</w:t>
            </w:r>
          </w:p>
          <w:p w14:paraId="7BF133B8" w14:textId="77777777" w:rsidR="00866B6E" w:rsidRPr="00866B6E" w:rsidRDefault="00866B6E" w:rsidP="00866B6E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66B6E">
              <w:rPr>
                <w:rFonts w:ascii="Porto Sans Light" w:hAnsi="Porto Sans Light" w:cs="Arial"/>
                <w:bCs/>
                <w:szCs w:val="28"/>
              </w:rPr>
              <w:t>Frontend - Correção da página inicial do programa</w:t>
            </w:r>
          </w:p>
          <w:p w14:paraId="1102D5FF" w14:textId="7FFB904A" w:rsidR="00866B6E" w:rsidRPr="00866B6E" w:rsidRDefault="00866B6E" w:rsidP="00866B6E">
            <w:pPr>
              <w:numPr>
                <w:ilvl w:val="0"/>
                <w:numId w:val="15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66B6E">
              <w:rPr>
                <w:rFonts w:ascii="Porto Sans Light" w:hAnsi="Porto Sans Light" w:cs="Arial"/>
                <w:bCs/>
                <w:szCs w:val="28"/>
              </w:rPr>
              <w:t>Definição do RF-1.16, UC-41: Aceitar pedido para seguir e criação de mockups</w:t>
            </w:r>
          </w:p>
          <w:p w14:paraId="065F4C47" w14:textId="77777777" w:rsidR="00866B6E" w:rsidRPr="00866B6E" w:rsidRDefault="00866B6E" w:rsidP="00866B6E">
            <w:pPr>
              <w:rPr>
                <w:rFonts w:ascii="Porto Sans Light" w:hAnsi="Porto Sans Light" w:cs="Arial"/>
                <w:bCs/>
                <w:sz w:val="22"/>
              </w:rPr>
            </w:pPr>
          </w:p>
          <w:p w14:paraId="296C41E1" w14:textId="40B5C66D" w:rsidR="00030ACB" w:rsidRDefault="00030ACB" w:rsidP="0030526A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</w:p>
          <w:p w14:paraId="188A14F9" w14:textId="045351FA" w:rsidR="00C86185" w:rsidRDefault="00C86185" w:rsidP="0030526A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</w:p>
          <w:p w14:paraId="0B7C9C2C" w14:textId="77777777" w:rsidR="00C86185" w:rsidRDefault="00C86185" w:rsidP="0030526A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</w:p>
          <w:p w14:paraId="6043EE1A" w14:textId="093B5E84" w:rsidR="00866B6E" w:rsidRDefault="0030526A" w:rsidP="00866B6E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lastRenderedPageBreak/>
              <w:t xml:space="preserve">O que ficou </w:t>
            </w:r>
            <w:r>
              <w:rPr>
                <w:rFonts w:ascii="Porto Sans Light" w:hAnsi="Porto Sans Light" w:cs="Arial"/>
                <w:bCs/>
                <w:sz w:val="28"/>
                <w:szCs w:val="36"/>
              </w:rPr>
              <w:t>por fazer (</w:t>
            </w:r>
            <w:r w:rsidR="00866B6E">
              <w:rPr>
                <w:rFonts w:ascii="Porto Sans Light" w:hAnsi="Porto Sans Light" w:cs="Arial"/>
                <w:bCs/>
                <w:sz w:val="28"/>
                <w:szCs w:val="36"/>
              </w:rPr>
              <w:t>40</w:t>
            </w:r>
            <w:r>
              <w:rPr>
                <w:rFonts w:ascii="Porto Sans Light" w:hAnsi="Porto Sans Light" w:cs="Arial"/>
                <w:bCs/>
                <w:sz w:val="28"/>
                <w:szCs w:val="36"/>
              </w:rPr>
              <w:t>%)</w:t>
            </w: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:</w:t>
            </w:r>
          </w:p>
          <w:p w14:paraId="280E0956" w14:textId="1367C6DF" w:rsidR="00866B6E" w:rsidRDefault="00866B6E" w:rsidP="00866B6E">
            <w:pPr>
              <w:numPr>
                <w:ilvl w:val="0"/>
                <w:numId w:val="16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66B6E">
              <w:rPr>
                <w:rFonts w:ascii="Porto Sans Light" w:hAnsi="Porto Sans Light" w:cs="Arial"/>
                <w:bCs/>
                <w:szCs w:val="28"/>
              </w:rPr>
              <w:t>Frontend - Implementação da funcionalidade listar rotas do utilizador</w:t>
            </w:r>
          </w:p>
          <w:p w14:paraId="00CC5CCC" w14:textId="77777777" w:rsidR="00866B6E" w:rsidRPr="00866B6E" w:rsidRDefault="00866B6E" w:rsidP="00866B6E">
            <w:pPr>
              <w:numPr>
                <w:ilvl w:val="0"/>
                <w:numId w:val="16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66B6E">
              <w:rPr>
                <w:rFonts w:ascii="Porto Sans Light" w:hAnsi="Porto Sans Light" w:cs="Arial"/>
                <w:bCs/>
                <w:szCs w:val="28"/>
              </w:rPr>
              <w:t>Backend - Implementação dos métodos de sugestão de rotas</w:t>
            </w:r>
          </w:p>
          <w:p w14:paraId="3708F15A" w14:textId="77777777" w:rsidR="00C86185" w:rsidRPr="00C86185" w:rsidRDefault="00C86185" w:rsidP="00C86185">
            <w:pPr>
              <w:numPr>
                <w:ilvl w:val="0"/>
                <w:numId w:val="16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C86185">
              <w:rPr>
                <w:rFonts w:ascii="Porto Sans Light" w:hAnsi="Porto Sans Light" w:cs="Arial"/>
                <w:bCs/>
                <w:szCs w:val="28"/>
              </w:rPr>
              <w:t>Frontend - Implementação da funcionalidade ver perfil de utilizador</w:t>
            </w:r>
          </w:p>
          <w:p w14:paraId="468B497F" w14:textId="77777777" w:rsidR="00C86185" w:rsidRPr="00C86185" w:rsidRDefault="00C86185" w:rsidP="00C86185">
            <w:pPr>
              <w:numPr>
                <w:ilvl w:val="0"/>
                <w:numId w:val="16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C86185">
              <w:rPr>
                <w:rFonts w:ascii="Porto Sans Light" w:hAnsi="Porto Sans Light" w:cs="Arial"/>
                <w:bCs/>
                <w:szCs w:val="28"/>
              </w:rPr>
              <w:t>Frontend - Implementação da funcionalidade ver rota</w:t>
            </w:r>
          </w:p>
          <w:p w14:paraId="03E5EE76" w14:textId="77777777" w:rsidR="00C86185" w:rsidRPr="00C86185" w:rsidRDefault="00C86185" w:rsidP="00C86185">
            <w:pPr>
              <w:numPr>
                <w:ilvl w:val="0"/>
                <w:numId w:val="16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C86185">
              <w:rPr>
                <w:rFonts w:ascii="Porto Sans Light" w:hAnsi="Porto Sans Light" w:cs="Arial"/>
                <w:bCs/>
                <w:szCs w:val="28"/>
              </w:rPr>
              <w:t>Frontend - Implementação da funcionalidade listar utilizadores a seguir</w:t>
            </w:r>
          </w:p>
          <w:p w14:paraId="4218594A" w14:textId="77777777" w:rsidR="00C86185" w:rsidRPr="00C86185" w:rsidRDefault="00C86185" w:rsidP="00C86185">
            <w:pPr>
              <w:numPr>
                <w:ilvl w:val="0"/>
                <w:numId w:val="16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C86185">
              <w:rPr>
                <w:rFonts w:ascii="Porto Sans Light" w:hAnsi="Porto Sans Light" w:cs="Arial"/>
                <w:bCs/>
                <w:szCs w:val="28"/>
              </w:rPr>
              <w:t>Frontend - Implementação da funcionalidade listar seguidores</w:t>
            </w:r>
          </w:p>
          <w:p w14:paraId="498F62EC" w14:textId="1C8163E6" w:rsidR="00C86185" w:rsidRPr="00C86185" w:rsidRDefault="00C86185" w:rsidP="00C86185">
            <w:pPr>
              <w:numPr>
                <w:ilvl w:val="0"/>
                <w:numId w:val="16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C86185">
              <w:rPr>
                <w:rFonts w:ascii="Porto Sans Light" w:hAnsi="Porto Sans Light" w:cs="Arial"/>
                <w:bCs/>
                <w:szCs w:val="28"/>
              </w:rPr>
              <w:t>Backend - Implementação da funcionalidade gerar rota</w:t>
            </w:r>
            <w:r>
              <w:rPr>
                <w:rFonts w:ascii="Porto Sans Light" w:hAnsi="Porto Sans Light" w:cs="Arial"/>
                <w:bCs/>
                <w:szCs w:val="28"/>
              </w:rPr>
              <w:t xml:space="preserve"> para utilizadores autenticados</w:t>
            </w:r>
          </w:p>
          <w:p w14:paraId="036329D4" w14:textId="77777777" w:rsidR="00C86185" w:rsidRPr="00C86185" w:rsidRDefault="00C86185" w:rsidP="00C86185">
            <w:pPr>
              <w:numPr>
                <w:ilvl w:val="0"/>
                <w:numId w:val="16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C86185">
              <w:rPr>
                <w:rFonts w:ascii="Porto Sans Light" w:hAnsi="Porto Sans Light" w:cs="Arial"/>
                <w:bCs/>
                <w:szCs w:val="28"/>
              </w:rPr>
              <w:t>Frontend - Correção de erros na navbar</w:t>
            </w:r>
          </w:p>
          <w:p w14:paraId="0F4511E3" w14:textId="2AE22900" w:rsidR="00866B6E" w:rsidRDefault="00C86185" w:rsidP="00C86185">
            <w:pPr>
              <w:numPr>
                <w:ilvl w:val="0"/>
                <w:numId w:val="16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C86185">
              <w:rPr>
                <w:rFonts w:ascii="Porto Sans Light" w:hAnsi="Porto Sans Light" w:cs="Arial"/>
                <w:bCs/>
                <w:szCs w:val="28"/>
              </w:rPr>
              <w:t>Frontend - Correção de erros na funcionalidade utilizar rota</w:t>
            </w:r>
          </w:p>
          <w:p w14:paraId="414BB28D" w14:textId="52175950" w:rsidR="00C86185" w:rsidRPr="00C86185" w:rsidRDefault="00C86185" w:rsidP="00C86185">
            <w:pPr>
              <w:numPr>
                <w:ilvl w:val="0"/>
                <w:numId w:val="16"/>
              </w:numPr>
              <w:rPr>
                <w:rFonts w:ascii="Porto Sans Light" w:hAnsi="Porto Sans Light" w:cs="Arial"/>
                <w:bCs/>
                <w:szCs w:val="28"/>
              </w:rPr>
            </w:pPr>
            <w:r>
              <w:rPr>
                <w:rFonts w:ascii="Porto Sans Light" w:hAnsi="Porto Sans Light" w:cs="Arial"/>
                <w:bCs/>
                <w:szCs w:val="28"/>
              </w:rPr>
              <w:t>B</w:t>
            </w:r>
            <w:r w:rsidRPr="00C86185">
              <w:rPr>
                <w:rFonts w:ascii="Porto Sans Light" w:hAnsi="Porto Sans Light" w:cs="Arial"/>
                <w:bCs/>
                <w:szCs w:val="28"/>
              </w:rPr>
              <w:t>ackend - Implementação do método de sugestão de locais para utilizadores não autenticados</w:t>
            </w:r>
          </w:p>
          <w:p w14:paraId="45A5A58D" w14:textId="77777777" w:rsidR="00866B6E" w:rsidRPr="00866B6E" w:rsidRDefault="00866B6E" w:rsidP="00866B6E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</w:p>
          <w:p w14:paraId="3DA574B0" w14:textId="77777777" w:rsidR="00451FC6" w:rsidRPr="00255621" w:rsidRDefault="00451FC6" w:rsidP="00451FC6">
            <w:pPr>
              <w:rPr>
                <w:rFonts w:ascii="Porto Sans Light" w:hAnsi="Porto Sans Light" w:cs="Arial"/>
                <w:bCs/>
                <w:sz w:val="22"/>
              </w:rPr>
            </w:pPr>
          </w:p>
          <w:p w14:paraId="34216C27" w14:textId="707C15FE" w:rsidR="00A063DC" w:rsidRDefault="00A063DC" w:rsidP="00A063DC">
            <w:pPr>
              <w:pStyle w:val="Ttulo1"/>
            </w:pPr>
            <w:r w:rsidRPr="00093515">
              <w:t>Reunião de Retrospetiva de Sprint</w:t>
            </w:r>
          </w:p>
          <w:p w14:paraId="6058924E" w14:textId="41B3B6D2" w:rsidR="00A063DC" w:rsidRDefault="00A063DC" w:rsidP="0030526A">
            <w:p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O que correu bem</w:t>
            </w:r>
          </w:p>
          <w:p w14:paraId="0B9F4640" w14:textId="2370C0AB" w:rsidR="00A063DC" w:rsidRDefault="00434588" w:rsidP="001972CD">
            <w:pPr>
              <w:numPr>
                <w:ilvl w:val="0"/>
                <w:numId w:val="11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Comunicação entre equipa</w:t>
            </w:r>
          </w:p>
          <w:p w14:paraId="379C2668" w14:textId="397B06DD" w:rsidR="0083500F" w:rsidRDefault="0083500F" w:rsidP="001972CD">
            <w:pPr>
              <w:numPr>
                <w:ilvl w:val="0"/>
                <w:numId w:val="11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Trabalho no backend</w:t>
            </w:r>
          </w:p>
          <w:p w14:paraId="747C37F6" w14:textId="77777777" w:rsidR="00030ACB" w:rsidRDefault="00030ACB" w:rsidP="00030ACB">
            <w:pPr>
              <w:ind w:left="360"/>
              <w:rPr>
                <w:rFonts w:ascii="Porto Sans Light" w:hAnsi="Porto Sans Light"/>
              </w:rPr>
            </w:pPr>
          </w:p>
          <w:p w14:paraId="741D2594" w14:textId="45923FD5" w:rsidR="00030ACB" w:rsidRDefault="005C25EE" w:rsidP="001B2161">
            <w:p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 xml:space="preserve">O que correu </w:t>
            </w:r>
            <w:r w:rsidR="00A50D61">
              <w:rPr>
                <w:rFonts w:ascii="Porto Sans Light" w:hAnsi="Porto Sans Light"/>
              </w:rPr>
              <w:t>mal</w:t>
            </w:r>
          </w:p>
          <w:p w14:paraId="167FEC33" w14:textId="3814AE6E" w:rsidR="00DD37D1" w:rsidRDefault="00DD37D1" w:rsidP="00612B45">
            <w:pPr>
              <w:numPr>
                <w:ilvl w:val="0"/>
                <w:numId w:val="12"/>
              </w:numPr>
              <w:rPr>
                <w:rFonts w:ascii="Porto Sans Light" w:hAnsi="Porto Sans Light"/>
              </w:rPr>
            </w:pPr>
            <w:r w:rsidRPr="00DD37D1">
              <w:rPr>
                <w:rFonts w:ascii="Porto Sans Light" w:hAnsi="Porto Sans Light"/>
              </w:rPr>
              <w:t xml:space="preserve">Alguns elementos não colocaram nenhuma issue em QA não fazendo nenhum </w:t>
            </w:r>
            <w:r w:rsidR="00FB6AF4" w:rsidRPr="00DD37D1">
              <w:rPr>
                <w:rFonts w:ascii="Porto Sans Light" w:hAnsi="Porto Sans Light"/>
              </w:rPr>
              <w:t>progresso</w:t>
            </w:r>
            <w:r w:rsidRPr="00DD37D1">
              <w:rPr>
                <w:rFonts w:ascii="Porto Sans Light" w:hAnsi="Porto Sans Light"/>
              </w:rPr>
              <w:t xml:space="preserve"> este sprint</w:t>
            </w:r>
          </w:p>
          <w:p w14:paraId="789A2BB5" w14:textId="37B1CB8F" w:rsidR="00DD37D1" w:rsidRPr="005F213F" w:rsidRDefault="00DD37D1" w:rsidP="00612B45">
            <w:pPr>
              <w:numPr>
                <w:ilvl w:val="0"/>
                <w:numId w:val="12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Pouco trabalho no frontend feito</w:t>
            </w:r>
          </w:p>
          <w:p w14:paraId="1B15AC51" w14:textId="77777777" w:rsidR="0030526A" w:rsidRDefault="0030526A" w:rsidP="005F213F">
            <w:pPr>
              <w:rPr>
                <w:rFonts w:ascii="Porto Sans Light" w:hAnsi="Porto Sans Light" w:cs="Arial"/>
                <w:sz w:val="22"/>
              </w:rPr>
            </w:pPr>
          </w:p>
          <w:p w14:paraId="3A8BFE81" w14:textId="77777777" w:rsidR="005F213F" w:rsidRDefault="005F213F" w:rsidP="005F213F">
            <w:pPr>
              <w:rPr>
                <w:rFonts w:ascii="Porto Sans Light" w:hAnsi="Porto Sans Light" w:cs="Arial"/>
                <w:sz w:val="22"/>
              </w:rPr>
            </w:pPr>
          </w:p>
          <w:p w14:paraId="0E11E64A" w14:textId="2980500E" w:rsidR="005F213F" w:rsidRPr="00395CAA" w:rsidRDefault="005F213F" w:rsidP="005F213F">
            <w:pPr>
              <w:rPr>
                <w:rFonts w:ascii="Porto Sans Light" w:hAnsi="Porto Sans Light" w:cs="Arial"/>
                <w:sz w:val="22"/>
              </w:rPr>
            </w:pPr>
          </w:p>
        </w:tc>
      </w:tr>
    </w:tbl>
    <w:p w14:paraId="0053B213" w14:textId="1F9FCFEE" w:rsidR="003F0F09" w:rsidRDefault="003F0F09">
      <w:pPr>
        <w:rPr>
          <w:rFonts w:ascii="Arial" w:hAnsi="Arial" w:cs="Arial"/>
          <w:sz w:val="22"/>
        </w:rPr>
      </w:pPr>
    </w:p>
    <w:p w14:paraId="50F8A8FD" w14:textId="6E77CF58" w:rsidR="000B3690" w:rsidRDefault="000B3690">
      <w:pPr>
        <w:rPr>
          <w:rFonts w:ascii="Arial" w:hAnsi="Arial" w:cs="Arial"/>
          <w:sz w:val="22"/>
        </w:rPr>
      </w:pPr>
    </w:p>
    <w:p w14:paraId="055A5038" w14:textId="74C42186" w:rsidR="000B3690" w:rsidRDefault="000B3690">
      <w:pPr>
        <w:rPr>
          <w:rFonts w:ascii="Arial" w:hAnsi="Arial" w:cs="Arial"/>
          <w:sz w:val="22"/>
        </w:rPr>
      </w:pPr>
    </w:p>
    <w:p w14:paraId="2346FFD4" w14:textId="75D11C16" w:rsidR="000B3690" w:rsidRDefault="000B3690">
      <w:pPr>
        <w:rPr>
          <w:rFonts w:ascii="Arial" w:hAnsi="Arial" w:cs="Arial"/>
          <w:sz w:val="22"/>
        </w:rPr>
      </w:pPr>
    </w:p>
    <w:p w14:paraId="722F8168" w14:textId="23847815" w:rsidR="000B3690" w:rsidRDefault="000B3690">
      <w:pPr>
        <w:rPr>
          <w:rFonts w:ascii="Arial" w:hAnsi="Arial" w:cs="Arial"/>
          <w:sz w:val="22"/>
        </w:rPr>
      </w:pPr>
    </w:p>
    <w:p w14:paraId="2BFF7680" w14:textId="0271E12C" w:rsidR="000B3690" w:rsidRDefault="000B3690">
      <w:pPr>
        <w:rPr>
          <w:rFonts w:ascii="Arial" w:hAnsi="Arial" w:cs="Arial"/>
          <w:sz w:val="22"/>
        </w:rPr>
      </w:pPr>
    </w:p>
    <w:p w14:paraId="65D81233" w14:textId="77777777" w:rsidR="000B3690" w:rsidRDefault="000B3690">
      <w:pPr>
        <w:rPr>
          <w:rFonts w:ascii="Arial" w:hAnsi="Arial" w:cs="Arial"/>
          <w:sz w:val="22"/>
        </w:rPr>
      </w:pPr>
    </w:p>
    <w:p w14:paraId="25E32E23" w14:textId="77777777" w:rsidR="00C85092" w:rsidRDefault="00C85092">
      <w:pPr>
        <w:rPr>
          <w:rFonts w:ascii="Arial" w:hAnsi="Arial" w:cs="Arial"/>
          <w:sz w:val="22"/>
        </w:rPr>
      </w:pPr>
    </w:p>
    <w:p w14:paraId="42D91056" w14:textId="77777777" w:rsidR="00DF314F" w:rsidRPr="003325DD" w:rsidRDefault="00DF314F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4687DD2A" w:rsidR="00BA2B16" w:rsidRPr="003325DD" w:rsidRDefault="008B47BB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Catarina Araújo 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412753CE" w:rsidR="00BA2B16" w:rsidRPr="003325DD" w:rsidRDefault="008B47BB" w:rsidP="004A3059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22/12/2021</w:t>
            </w:r>
          </w:p>
        </w:tc>
      </w:tr>
    </w:tbl>
    <w:p w14:paraId="610D29A5" w14:textId="77777777" w:rsidR="00BA2B16" w:rsidRDefault="00BA2B16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2FDCA" w14:textId="77777777" w:rsidR="00CF0C4D" w:rsidRDefault="00CF0C4D">
      <w:r>
        <w:separator/>
      </w:r>
    </w:p>
  </w:endnote>
  <w:endnote w:type="continuationSeparator" w:id="0">
    <w:p w14:paraId="189B4EEF" w14:textId="77777777" w:rsidR="00CF0C4D" w:rsidRDefault="00CF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77777777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3 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F157" w14:textId="77777777" w:rsidR="00CF0C4D" w:rsidRDefault="00CF0C4D">
      <w:r>
        <w:separator/>
      </w:r>
    </w:p>
  </w:footnote>
  <w:footnote w:type="continuationSeparator" w:id="0">
    <w:p w14:paraId="701D1462" w14:textId="77777777" w:rsidR="00CF0C4D" w:rsidRDefault="00CF0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CF0C4D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75pt;height:27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7333C8F4" w14:textId="3A7138E1" w:rsidR="004A3059" w:rsidRPr="005D18AF" w:rsidRDefault="006C4859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EE4505">
            <w:rPr>
              <w:rFonts w:ascii="Porto Sans Bold" w:hAnsi="Porto Sans Bold"/>
              <w:b w:val="0"/>
            </w:rPr>
            <w:t>1</w:t>
          </w:r>
          <w:r w:rsidR="00866B6E">
            <w:rPr>
              <w:rFonts w:ascii="Porto Sans Bold" w:hAnsi="Porto Sans Bold"/>
              <w:b w:val="0"/>
            </w:rPr>
            <w:t>6</w:t>
          </w:r>
          <w:r w:rsidR="00255621">
            <w:rPr>
              <w:rFonts w:ascii="Porto Sans Bold" w:hAnsi="Porto Sans Bold"/>
              <w:b w:val="0"/>
            </w:rPr>
            <w:t xml:space="preserve"> </w:t>
          </w:r>
          <w:r w:rsidR="006A1C36">
            <w:rPr>
              <w:rFonts w:ascii="Porto Sans Bold" w:hAnsi="Porto Sans Bold"/>
              <w:b w:val="0"/>
            </w:rPr>
            <w:t xml:space="preserve">- </w:t>
          </w:r>
          <w:r w:rsidR="00A063DC">
            <w:rPr>
              <w:rFonts w:ascii="Porto Sans Bold" w:hAnsi="Porto Sans Bold"/>
              <w:b w:val="0"/>
            </w:rPr>
            <w:t>Sprint review &amp;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A063DC">
            <w:rPr>
              <w:rFonts w:ascii="Porto Sans Bold" w:hAnsi="Porto Sans Bold"/>
              <w:b w:val="0"/>
            </w:rPr>
            <w:t>retrospective</w:t>
          </w:r>
        </w:p>
        <w:p w14:paraId="24B12537" w14:textId="77777777" w:rsidR="00EA4C14" w:rsidRDefault="00EA4C14">
          <w:pPr>
            <w:pStyle w:val="TtulodoPQIT"/>
          </w:pP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31E"/>
    <w:multiLevelType w:val="hybridMultilevel"/>
    <w:tmpl w:val="CAD631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663F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45F6"/>
    <w:multiLevelType w:val="hybridMultilevel"/>
    <w:tmpl w:val="84FEAC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F293C"/>
    <w:multiLevelType w:val="hybridMultilevel"/>
    <w:tmpl w:val="2526A1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22B11"/>
    <w:multiLevelType w:val="hybridMultilevel"/>
    <w:tmpl w:val="C81ED2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97DEA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22098"/>
    <w:multiLevelType w:val="hybridMultilevel"/>
    <w:tmpl w:val="58B80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33581"/>
    <w:multiLevelType w:val="hybridMultilevel"/>
    <w:tmpl w:val="BBDC62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64630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96B66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F1A98"/>
    <w:multiLevelType w:val="hybridMultilevel"/>
    <w:tmpl w:val="C8CCC5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81F40"/>
    <w:multiLevelType w:val="hybridMultilevel"/>
    <w:tmpl w:val="3C142E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F068A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4446B"/>
    <w:multiLevelType w:val="hybridMultilevel"/>
    <w:tmpl w:val="E48C95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613B7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4"/>
  </w:num>
  <w:num w:numId="6">
    <w:abstractNumId w:val="2"/>
  </w:num>
  <w:num w:numId="7">
    <w:abstractNumId w:val="12"/>
  </w:num>
  <w:num w:numId="8">
    <w:abstractNumId w:val="0"/>
  </w:num>
  <w:num w:numId="9">
    <w:abstractNumId w:val="11"/>
  </w:num>
  <w:num w:numId="10">
    <w:abstractNumId w:val="1"/>
  </w:num>
  <w:num w:numId="11">
    <w:abstractNumId w:val="5"/>
  </w:num>
  <w:num w:numId="12">
    <w:abstractNumId w:val="9"/>
  </w:num>
  <w:num w:numId="13">
    <w:abstractNumId w:val="13"/>
  </w:num>
  <w:num w:numId="14">
    <w:abstractNumId w:val="1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126FB"/>
    <w:rsid w:val="00024BC7"/>
    <w:rsid w:val="000250D0"/>
    <w:rsid w:val="00030ACB"/>
    <w:rsid w:val="00066788"/>
    <w:rsid w:val="000A6021"/>
    <w:rsid w:val="000B092C"/>
    <w:rsid w:val="000B3690"/>
    <w:rsid w:val="000C73C5"/>
    <w:rsid w:val="000F6D48"/>
    <w:rsid w:val="00104486"/>
    <w:rsid w:val="001118FC"/>
    <w:rsid w:val="00133104"/>
    <w:rsid w:val="00141CE9"/>
    <w:rsid w:val="00184720"/>
    <w:rsid w:val="00194C30"/>
    <w:rsid w:val="001972CD"/>
    <w:rsid w:val="001B2161"/>
    <w:rsid w:val="001D5B5E"/>
    <w:rsid w:val="001E0730"/>
    <w:rsid w:val="001F71A6"/>
    <w:rsid w:val="002051AC"/>
    <w:rsid w:val="00245200"/>
    <w:rsid w:val="00254622"/>
    <w:rsid w:val="00255621"/>
    <w:rsid w:val="00284842"/>
    <w:rsid w:val="00296044"/>
    <w:rsid w:val="002D3393"/>
    <w:rsid w:val="0030526A"/>
    <w:rsid w:val="0030655E"/>
    <w:rsid w:val="003325DD"/>
    <w:rsid w:val="00395CAA"/>
    <w:rsid w:val="003E6214"/>
    <w:rsid w:val="003F0F09"/>
    <w:rsid w:val="0040242B"/>
    <w:rsid w:val="0041613A"/>
    <w:rsid w:val="004173D3"/>
    <w:rsid w:val="00434588"/>
    <w:rsid w:val="0043668C"/>
    <w:rsid w:val="00451FC6"/>
    <w:rsid w:val="00456A86"/>
    <w:rsid w:val="004A3059"/>
    <w:rsid w:val="004C6C72"/>
    <w:rsid w:val="004C767D"/>
    <w:rsid w:val="0050602E"/>
    <w:rsid w:val="00507458"/>
    <w:rsid w:val="00521EF9"/>
    <w:rsid w:val="00582008"/>
    <w:rsid w:val="005928C3"/>
    <w:rsid w:val="0059721B"/>
    <w:rsid w:val="005A2BE2"/>
    <w:rsid w:val="005C25EE"/>
    <w:rsid w:val="005D18AF"/>
    <w:rsid w:val="005E0512"/>
    <w:rsid w:val="005F213F"/>
    <w:rsid w:val="00602CE7"/>
    <w:rsid w:val="00694522"/>
    <w:rsid w:val="006A1C36"/>
    <w:rsid w:val="006A1DD1"/>
    <w:rsid w:val="006C4859"/>
    <w:rsid w:val="006C6E24"/>
    <w:rsid w:val="006E5413"/>
    <w:rsid w:val="00725FBF"/>
    <w:rsid w:val="00753C9D"/>
    <w:rsid w:val="00760CB5"/>
    <w:rsid w:val="00762B8D"/>
    <w:rsid w:val="007B4BD6"/>
    <w:rsid w:val="00817B56"/>
    <w:rsid w:val="0083500F"/>
    <w:rsid w:val="00843485"/>
    <w:rsid w:val="00866B6E"/>
    <w:rsid w:val="008B47BB"/>
    <w:rsid w:val="008C7C51"/>
    <w:rsid w:val="008F397C"/>
    <w:rsid w:val="00922E86"/>
    <w:rsid w:val="00966ED0"/>
    <w:rsid w:val="009869E2"/>
    <w:rsid w:val="009F57D8"/>
    <w:rsid w:val="00A063DC"/>
    <w:rsid w:val="00A20C6E"/>
    <w:rsid w:val="00A333D4"/>
    <w:rsid w:val="00A50D61"/>
    <w:rsid w:val="00A64C21"/>
    <w:rsid w:val="00A67202"/>
    <w:rsid w:val="00AA23C3"/>
    <w:rsid w:val="00AB4A8F"/>
    <w:rsid w:val="00B103B8"/>
    <w:rsid w:val="00B41870"/>
    <w:rsid w:val="00B64046"/>
    <w:rsid w:val="00BA2B16"/>
    <w:rsid w:val="00BB42B3"/>
    <w:rsid w:val="00BB66E7"/>
    <w:rsid w:val="00BE4BB4"/>
    <w:rsid w:val="00BF01B2"/>
    <w:rsid w:val="00C2491A"/>
    <w:rsid w:val="00C31631"/>
    <w:rsid w:val="00C37D18"/>
    <w:rsid w:val="00C820CF"/>
    <w:rsid w:val="00C85092"/>
    <w:rsid w:val="00C85B7D"/>
    <w:rsid w:val="00C86185"/>
    <w:rsid w:val="00CA19BD"/>
    <w:rsid w:val="00CB0BE7"/>
    <w:rsid w:val="00CD7D22"/>
    <w:rsid w:val="00CE7F50"/>
    <w:rsid w:val="00CF0C4D"/>
    <w:rsid w:val="00D026F9"/>
    <w:rsid w:val="00D345DA"/>
    <w:rsid w:val="00D3502D"/>
    <w:rsid w:val="00D5097B"/>
    <w:rsid w:val="00D66238"/>
    <w:rsid w:val="00D83521"/>
    <w:rsid w:val="00DB035B"/>
    <w:rsid w:val="00DC738B"/>
    <w:rsid w:val="00DD37D1"/>
    <w:rsid w:val="00DE74E7"/>
    <w:rsid w:val="00DF314F"/>
    <w:rsid w:val="00E1560E"/>
    <w:rsid w:val="00E30CC8"/>
    <w:rsid w:val="00E31A8C"/>
    <w:rsid w:val="00E4365F"/>
    <w:rsid w:val="00E4567F"/>
    <w:rsid w:val="00E651BF"/>
    <w:rsid w:val="00E74BD3"/>
    <w:rsid w:val="00E8693B"/>
    <w:rsid w:val="00E86EA7"/>
    <w:rsid w:val="00E95280"/>
    <w:rsid w:val="00EA4C14"/>
    <w:rsid w:val="00EC430E"/>
    <w:rsid w:val="00ED5117"/>
    <w:rsid w:val="00ED667C"/>
    <w:rsid w:val="00EE4505"/>
    <w:rsid w:val="00F32C7F"/>
    <w:rsid w:val="00F40C81"/>
    <w:rsid w:val="00F82BF1"/>
    <w:rsid w:val="00F90F33"/>
    <w:rsid w:val="00FB6AF4"/>
    <w:rsid w:val="00FD5243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6ED0"/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A063D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2556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  <w:style w:type="character" w:customStyle="1" w:styleId="Ttulo1Carter">
    <w:name w:val="Título 1 Caráter"/>
    <w:link w:val="Ttulo1"/>
    <w:rsid w:val="00A063DC"/>
    <w:rPr>
      <w:rFonts w:ascii="Calibri Light" w:hAnsi="Calibri Light"/>
      <w:b/>
      <w:bCs/>
      <w:kern w:val="32"/>
      <w:sz w:val="32"/>
      <w:szCs w:val="32"/>
    </w:rPr>
  </w:style>
  <w:style w:type="character" w:customStyle="1" w:styleId="Ttulo2Carter">
    <w:name w:val="Título 2 Caráter"/>
    <w:link w:val="Ttulo2"/>
    <w:semiHidden/>
    <w:rsid w:val="00255621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8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7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346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Rui Campos</cp:lastModifiedBy>
  <cp:revision>54</cp:revision>
  <cp:lastPrinted>2010-03-30T09:25:00Z</cp:lastPrinted>
  <dcterms:created xsi:type="dcterms:W3CDTF">2021-11-16T15:47:00Z</dcterms:created>
  <dcterms:modified xsi:type="dcterms:W3CDTF">2021-12-22T14:54:00Z</dcterms:modified>
</cp:coreProperties>
</file>