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DAD09E3" w14:textId="77777777" w:rsidTr="002051AC">
        <w:trPr>
          <w:trHeight w:val="615"/>
        </w:trPr>
        <w:tc>
          <w:tcPr>
            <w:tcW w:w="4248" w:type="dxa"/>
          </w:tcPr>
          <w:p w14:paraId="195EDD38" w14:textId="74C9066B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FA41DC">
              <w:rPr>
                <w:rFonts w:ascii="Porto Sans Light" w:hAnsi="Porto Sans Light" w:cs="Arial"/>
                <w:sz w:val="22"/>
                <w:szCs w:val="16"/>
              </w:rPr>
              <w:t>12</w:t>
            </w:r>
            <w:r w:rsidR="009D6484">
              <w:rPr>
                <w:rFonts w:ascii="Porto Sans Light" w:hAnsi="Porto Sans Light" w:cs="Arial"/>
                <w:sz w:val="22"/>
                <w:szCs w:val="16"/>
              </w:rPr>
              <w:t>/01/2021</w:t>
            </w:r>
          </w:p>
        </w:tc>
        <w:tc>
          <w:tcPr>
            <w:tcW w:w="5580" w:type="dxa"/>
          </w:tcPr>
          <w:p w14:paraId="67597366" w14:textId="77777777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694522"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FE20DE" w14:paraId="0593E211" w14:textId="77777777" w:rsidTr="002051AC">
        <w:trPr>
          <w:trHeight w:val="615"/>
        </w:trPr>
        <w:tc>
          <w:tcPr>
            <w:tcW w:w="9828" w:type="dxa"/>
            <w:gridSpan w:val="2"/>
          </w:tcPr>
          <w:p w14:paraId="226130A5" w14:textId="1754A49C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9D6484">
              <w:rPr>
                <w:rFonts w:ascii="Porto Sans Light" w:hAnsi="Porto Sans Light" w:cs="Arial"/>
                <w:sz w:val="22"/>
                <w:szCs w:val="16"/>
              </w:rPr>
              <w:t>ESTG – Escola Superior de Tecnologia e Gestão</w:t>
            </w:r>
          </w:p>
        </w:tc>
      </w:tr>
      <w:tr w:rsidR="00BA2B16" w14:paraId="46B89343" w14:textId="77777777">
        <w:trPr>
          <w:trHeight w:val="615"/>
        </w:trPr>
        <w:tc>
          <w:tcPr>
            <w:tcW w:w="4248" w:type="dxa"/>
          </w:tcPr>
          <w:p w14:paraId="15545B87" w14:textId="2B621E7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B85727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672245">
              <w:rPr>
                <w:rFonts w:ascii="Porto Sans Light" w:hAnsi="Porto Sans Light" w:cs="Arial"/>
                <w:sz w:val="22"/>
                <w:szCs w:val="16"/>
              </w:rPr>
              <w:t>6:</w:t>
            </w:r>
            <w:r w:rsidR="009D6484">
              <w:rPr>
                <w:rFonts w:ascii="Porto Sans Light" w:hAnsi="Porto Sans Light" w:cs="Arial"/>
                <w:sz w:val="22"/>
                <w:szCs w:val="16"/>
              </w:rPr>
              <w:t>00</w:t>
            </w:r>
          </w:p>
        </w:tc>
        <w:tc>
          <w:tcPr>
            <w:tcW w:w="5580" w:type="dxa"/>
          </w:tcPr>
          <w:p w14:paraId="60480A1B" w14:textId="0F78BB3B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672245">
              <w:rPr>
                <w:rFonts w:ascii="Porto Sans Light" w:hAnsi="Porto Sans Light" w:cs="Arial"/>
                <w:sz w:val="22"/>
                <w:szCs w:val="16"/>
              </w:rPr>
              <w:t>17:00</w:t>
            </w:r>
          </w:p>
        </w:tc>
      </w:tr>
      <w:tr w:rsidR="00BA2B16" w14:paraId="76C82145" w14:textId="77777777">
        <w:trPr>
          <w:trHeight w:val="615"/>
        </w:trPr>
        <w:tc>
          <w:tcPr>
            <w:tcW w:w="4248" w:type="dxa"/>
          </w:tcPr>
          <w:p w14:paraId="31F648EF" w14:textId="78F4FB9F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802D2F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672245">
              <w:rPr>
                <w:rFonts w:ascii="Porto Sans Light" w:hAnsi="Porto Sans Light" w:cs="Arial"/>
                <w:sz w:val="22"/>
                <w:szCs w:val="16"/>
              </w:rPr>
              <w:t>6:</w:t>
            </w:r>
            <w:r w:rsidR="009D6484">
              <w:rPr>
                <w:rFonts w:ascii="Porto Sans Light" w:hAnsi="Porto Sans Light" w:cs="Arial"/>
                <w:sz w:val="22"/>
                <w:szCs w:val="16"/>
              </w:rPr>
              <w:t>00</w:t>
            </w:r>
          </w:p>
        </w:tc>
        <w:tc>
          <w:tcPr>
            <w:tcW w:w="5580" w:type="dxa"/>
          </w:tcPr>
          <w:p w14:paraId="5058B943" w14:textId="44AFA792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</w:t>
            </w:r>
            <w:r w:rsidR="00F01A77">
              <w:rPr>
                <w:rFonts w:ascii="Porto Sans Light" w:hAnsi="Porto Sans Light" w:cs="Arial"/>
                <w:sz w:val="22"/>
                <w:szCs w:val="16"/>
              </w:rPr>
              <w:t xml:space="preserve">: </w:t>
            </w:r>
            <w:r w:rsidR="00802D2F">
              <w:rPr>
                <w:rFonts w:ascii="Porto Sans Light" w:hAnsi="Porto Sans Light" w:cs="Arial"/>
                <w:sz w:val="22"/>
                <w:szCs w:val="16"/>
              </w:rPr>
              <w:t>17</w:t>
            </w:r>
            <w:r w:rsidR="00FA41DC">
              <w:rPr>
                <w:rFonts w:ascii="Porto Sans Light" w:hAnsi="Porto Sans Light" w:cs="Arial"/>
                <w:sz w:val="22"/>
                <w:szCs w:val="16"/>
              </w:rPr>
              <w:t>:0</w:t>
            </w:r>
            <w:r w:rsidR="00672245">
              <w:rPr>
                <w:rFonts w:ascii="Porto Sans Light" w:hAnsi="Porto Sans Light" w:cs="Arial"/>
                <w:sz w:val="22"/>
                <w:szCs w:val="16"/>
              </w:rPr>
              <w:t>0</w:t>
            </w:r>
          </w:p>
        </w:tc>
      </w:tr>
    </w:tbl>
    <w:p w14:paraId="76B13D6A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48E33F37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88DF456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t>Presentes</w:t>
            </w:r>
          </w:p>
        </w:tc>
      </w:tr>
      <w:tr w:rsidR="006A1C36" w14:paraId="1407ED5D" w14:textId="77777777" w:rsidTr="00E95280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EEC1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Francisca Ferreira Araújo – 8190148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26050C9" w14:textId="2C7B51F6" w:rsidR="006A1C36" w:rsidRPr="003325DD" w:rsidRDefault="006A1C36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</w:p>
        </w:tc>
      </w:tr>
      <w:tr w:rsidR="006A1C36" w14:paraId="1F5B2D0C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4DE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Diogo José Macedo Pinto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8190173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663BCE03" w14:textId="4A73466F" w:rsidR="006A1C36" w:rsidRPr="003325DD" w:rsidRDefault="008604F6" w:rsidP="001E21D2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Diogo Pinto</w:t>
            </w:r>
          </w:p>
        </w:tc>
      </w:tr>
      <w:tr w:rsidR="006A1C36" w14:paraId="55A7259F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E4A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Simão Pinto Soares – 8190211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19E086FC" w14:textId="1B36F127" w:rsidR="006A1C36" w:rsidRPr="003325DD" w:rsidRDefault="003C28D5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Soares</w:t>
            </w:r>
          </w:p>
        </w:tc>
      </w:tr>
      <w:tr w:rsidR="006A1C36" w14:paraId="7DB22656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27D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Pedro Fernandes – 8190239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2C135BB6" w14:textId="0E068DD1" w:rsidR="001542F6" w:rsidRPr="003325DD" w:rsidRDefault="001542F6" w:rsidP="00FA41DC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</w:tr>
    </w:tbl>
    <w:p w14:paraId="34D6E22D" w14:textId="77777777" w:rsidR="00BA2B16" w:rsidRDefault="00BA2B16">
      <w:pPr>
        <w:rPr>
          <w:rFonts w:ascii="Arial" w:hAnsi="Arial" w:cs="Arial"/>
          <w:sz w:val="22"/>
        </w:rPr>
      </w:pPr>
    </w:p>
    <w:p w14:paraId="32AF9BC9" w14:textId="77777777" w:rsidR="00395CAA" w:rsidRDefault="00395CA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E30CC8" w14:paraId="6DE73740" w14:textId="77777777" w:rsidTr="00D5097B">
        <w:trPr>
          <w:trHeight w:val="135"/>
        </w:trPr>
        <w:tc>
          <w:tcPr>
            <w:tcW w:w="9778" w:type="dxa"/>
            <w:shd w:val="clear" w:color="auto" w:fill="E7E6E6"/>
          </w:tcPr>
          <w:p w14:paraId="15F833C8" w14:textId="77777777" w:rsidR="00E30CC8" w:rsidRPr="00E30CC8" w:rsidRDefault="00E30CC8" w:rsidP="00E30CC8">
            <w:pPr>
              <w:jc w:val="center"/>
              <w:rPr>
                <w:rFonts w:ascii="Porto Sans Light" w:hAnsi="Porto Sans Light" w:cs="Arial"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8"/>
                <w:szCs w:val="36"/>
              </w:rPr>
              <w:t>Assuntos tratados</w:t>
            </w:r>
          </w:p>
        </w:tc>
      </w:tr>
      <w:tr w:rsidR="00BA2B16" w14:paraId="5FBC6AA4" w14:textId="77777777">
        <w:tc>
          <w:tcPr>
            <w:tcW w:w="9778" w:type="dxa"/>
          </w:tcPr>
          <w:p w14:paraId="19B5C0FA" w14:textId="5BC06AFA" w:rsidR="00A92E93" w:rsidRDefault="00B85727" w:rsidP="00B85727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Inicialmente cada membro da equipa disse quais issues do sprint anterior não foram concluídas, consoante isso, foram selecionadas, do conjunto de issues inicialmente planeadas para o sprint, quais issues deviam ser realizadas</w:t>
            </w:r>
            <w:r w:rsidR="009E6AC1">
              <w:rPr>
                <w:rFonts w:ascii="Porto Sans Light" w:hAnsi="Porto Sans Light" w:cs="Arial"/>
                <w:sz w:val="22"/>
              </w:rPr>
              <w:t xml:space="preserve">. </w:t>
            </w:r>
          </w:p>
          <w:p w14:paraId="0E11E64A" w14:textId="702E43D8" w:rsidR="00672245" w:rsidRPr="00395CAA" w:rsidRDefault="009E6AC1" w:rsidP="00B85727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De seguida foram discutidas quais issues iriam ser atribuídas a cada membro e esclarecidas todas dúvidas existentes relativamente às mesmas.</w:t>
            </w:r>
          </w:p>
        </w:tc>
      </w:tr>
    </w:tbl>
    <w:p w14:paraId="5A53F389" w14:textId="77777777" w:rsidR="00BA2B16" w:rsidRDefault="00BA2B16">
      <w:pPr>
        <w:rPr>
          <w:rFonts w:ascii="Arial" w:hAnsi="Arial" w:cs="Arial"/>
          <w:sz w:val="22"/>
        </w:rPr>
      </w:pPr>
    </w:p>
    <w:p w14:paraId="61B2C66E" w14:textId="77777777" w:rsidR="003F0F09" w:rsidRDefault="003F0F09">
      <w:pPr>
        <w:rPr>
          <w:rFonts w:ascii="Arial" w:hAnsi="Arial" w:cs="Arial"/>
          <w:sz w:val="22"/>
        </w:rPr>
      </w:pPr>
    </w:p>
    <w:p w14:paraId="227346E0" w14:textId="77777777" w:rsidR="003F0F09" w:rsidRDefault="003F0F09">
      <w:pPr>
        <w:rPr>
          <w:rFonts w:ascii="Arial" w:hAnsi="Arial" w:cs="Arial"/>
          <w:sz w:val="22"/>
        </w:rPr>
      </w:pPr>
    </w:p>
    <w:p w14:paraId="3B72BBD8" w14:textId="5A8BC6FE" w:rsidR="003F0F09" w:rsidRDefault="003F0F09">
      <w:pPr>
        <w:rPr>
          <w:rFonts w:ascii="Arial" w:hAnsi="Arial" w:cs="Arial"/>
          <w:sz w:val="22"/>
        </w:rPr>
      </w:pPr>
    </w:p>
    <w:p w14:paraId="3F5DECF1" w14:textId="77777777" w:rsidR="009C13E1" w:rsidRDefault="009C13E1">
      <w:pPr>
        <w:rPr>
          <w:rFonts w:ascii="Arial" w:hAnsi="Arial" w:cs="Arial"/>
          <w:sz w:val="22"/>
        </w:rPr>
      </w:pPr>
    </w:p>
    <w:p w14:paraId="3B9D1759" w14:textId="77777777" w:rsidR="003F0F09" w:rsidRDefault="003F0F09">
      <w:pPr>
        <w:rPr>
          <w:rFonts w:ascii="Arial" w:hAnsi="Arial" w:cs="Arial"/>
          <w:sz w:val="22"/>
        </w:rPr>
      </w:pPr>
    </w:p>
    <w:p w14:paraId="0A501911" w14:textId="62627B4F" w:rsidR="009E6AC1" w:rsidRDefault="009E6AC1">
      <w:pPr>
        <w:rPr>
          <w:rFonts w:ascii="Arial" w:hAnsi="Arial" w:cs="Arial"/>
          <w:sz w:val="22"/>
        </w:rPr>
      </w:pPr>
    </w:p>
    <w:p w14:paraId="7721636E" w14:textId="77777777" w:rsidR="00DF7436" w:rsidRDefault="00DF7436">
      <w:pPr>
        <w:rPr>
          <w:rFonts w:ascii="Arial" w:hAnsi="Arial" w:cs="Arial"/>
          <w:sz w:val="22"/>
        </w:rPr>
      </w:pPr>
    </w:p>
    <w:p w14:paraId="15EF3601" w14:textId="247B907A" w:rsidR="009E6AC1" w:rsidRDefault="009E6AC1">
      <w:pPr>
        <w:rPr>
          <w:rFonts w:ascii="Arial" w:hAnsi="Arial" w:cs="Arial"/>
          <w:sz w:val="22"/>
        </w:rPr>
      </w:pPr>
    </w:p>
    <w:p w14:paraId="33626546" w14:textId="60D3F6CF" w:rsidR="00D23276" w:rsidRDefault="00D23276">
      <w:pPr>
        <w:rPr>
          <w:rFonts w:ascii="Arial" w:hAnsi="Arial" w:cs="Arial"/>
          <w:sz w:val="22"/>
        </w:rPr>
      </w:pPr>
    </w:p>
    <w:p w14:paraId="3EB04EDF" w14:textId="0CCE9B87" w:rsidR="00D23276" w:rsidRDefault="00D23276">
      <w:pPr>
        <w:rPr>
          <w:rFonts w:ascii="Arial" w:hAnsi="Arial" w:cs="Arial"/>
          <w:sz w:val="22"/>
        </w:rPr>
      </w:pPr>
    </w:p>
    <w:p w14:paraId="6D314DB3" w14:textId="177ECD0F" w:rsidR="00D23276" w:rsidRDefault="00D23276">
      <w:pPr>
        <w:rPr>
          <w:rFonts w:ascii="Arial" w:hAnsi="Arial" w:cs="Arial"/>
          <w:sz w:val="22"/>
        </w:rPr>
      </w:pPr>
    </w:p>
    <w:p w14:paraId="768D63D4" w14:textId="293BC2BD" w:rsidR="00D23276" w:rsidRDefault="00D23276">
      <w:pPr>
        <w:rPr>
          <w:rFonts w:ascii="Arial" w:hAnsi="Arial" w:cs="Arial"/>
          <w:sz w:val="22"/>
        </w:rPr>
      </w:pPr>
    </w:p>
    <w:p w14:paraId="74AA96E9" w14:textId="4F6C6912" w:rsidR="00D23276" w:rsidRDefault="00D23276">
      <w:pPr>
        <w:rPr>
          <w:rFonts w:ascii="Arial" w:hAnsi="Arial" w:cs="Arial"/>
          <w:sz w:val="22"/>
        </w:rPr>
      </w:pPr>
    </w:p>
    <w:p w14:paraId="0D07BE45" w14:textId="7D1B11AA" w:rsidR="00D23276" w:rsidRDefault="00D23276">
      <w:pPr>
        <w:rPr>
          <w:rFonts w:ascii="Arial" w:hAnsi="Arial" w:cs="Arial"/>
          <w:sz w:val="22"/>
        </w:rPr>
      </w:pPr>
    </w:p>
    <w:p w14:paraId="44ADB93A" w14:textId="6BD9E5F7" w:rsidR="00D23276" w:rsidRDefault="00D23276">
      <w:pPr>
        <w:rPr>
          <w:rFonts w:ascii="Arial" w:hAnsi="Arial" w:cs="Arial"/>
          <w:sz w:val="22"/>
        </w:rPr>
      </w:pPr>
    </w:p>
    <w:p w14:paraId="21581FE1" w14:textId="77777777" w:rsidR="00672245" w:rsidRDefault="00672245">
      <w:pPr>
        <w:rPr>
          <w:rFonts w:ascii="Arial" w:hAnsi="Arial" w:cs="Arial"/>
          <w:sz w:val="22"/>
        </w:rPr>
      </w:pPr>
    </w:p>
    <w:p w14:paraId="4EED071C" w14:textId="76368B9E" w:rsidR="000F2900" w:rsidRDefault="000F2900">
      <w:pPr>
        <w:rPr>
          <w:rFonts w:ascii="Arial" w:hAnsi="Arial" w:cs="Arial"/>
          <w:sz w:val="22"/>
        </w:rPr>
      </w:pPr>
    </w:p>
    <w:p w14:paraId="2597336C" w14:textId="77777777" w:rsidR="000F2900" w:rsidRDefault="000F2900">
      <w:pPr>
        <w:rPr>
          <w:rFonts w:ascii="Arial" w:hAnsi="Arial" w:cs="Arial"/>
          <w:sz w:val="22"/>
        </w:rPr>
      </w:pPr>
    </w:p>
    <w:p w14:paraId="6A079B4E" w14:textId="77777777" w:rsidR="003F0F09" w:rsidRDefault="003F0F09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2520"/>
        <w:gridCol w:w="1570"/>
      </w:tblGrid>
      <w:tr w:rsidR="00BA2B16" w:rsidRPr="003325DD" w14:paraId="1D4E1D94" w14:textId="77777777">
        <w:tc>
          <w:tcPr>
            <w:tcW w:w="97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40DDF007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lastRenderedPageBreak/>
              <w:t>A</w:t>
            </w:r>
            <w:r w:rsidR="00BA2B16" w:rsidRPr="00E30CC8">
              <w:rPr>
                <w:rFonts w:ascii="Porto Sans Light" w:hAnsi="Porto Sans Light" w:cs="Arial"/>
                <w:sz w:val="28"/>
                <w:szCs w:val="36"/>
              </w:rPr>
              <w:t>ções a Desenvolver</w:t>
            </w:r>
          </w:p>
        </w:tc>
      </w:tr>
      <w:tr w:rsidR="00BA2B16" w:rsidRPr="003325DD" w14:paraId="21A6C622" w14:textId="77777777"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58D172DB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6302F5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31944EF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3B2D2E" w:rsidRPr="003325DD" w14:paraId="2EF585AC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E8E400" w14:textId="4B5AA88E" w:rsidR="003B2D2E" w:rsidRPr="00F05CD6" w:rsidRDefault="009C13E1" w:rsidP="00F05CD6">
            <w:pPr>
              <w:rPr>
                <w:rFonts w:ascii="Porto Sans Light" w:hAnsi="Porto Sans Light" w:cs="Arial"/>
                <w:sz w:val="22"/>
              </w:rPr>
            </w:pPr>
            <w:r w:rsidRPr="009C13E1">
              <w:rPr>
                <w:rFonts w:ascii="Porto Sans Light" w:hAnsi="Porto Sans Light" w:cs="Arial"/>
                <w:sz w:val="22"/>
              </w:rPr>
              <w:t>Frontend - Implementação de funcionalidade de ver local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7FB1F6" w14:textId="2725CBD6" w:rsidR="003B2D2E" w:rsidRPr="00562CBC" w:rsidRDefault="009C13E1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DAFBAB" w14:textId="16B6E42B" w:rsidR="003B2D2E" w:rsidRPr="00562CBC" w:rsidRDefault="00564D19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19/01/22</w:t>
            </w:r>
          </w:p>
        </w:tc>
      </w:tr>
      <w:tr w:rsidR="0043690D" w:rsidRPr="003325DD" w14:paraId="45BE6359" w14:textId="77777777" w:rsidTr="00BE243C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D498DE" w14:textId="05524B46" w:rsidR="0043690D" w:rsidRPr="009C13E1" w:rsidRDefault="0043690D" w:rsidP="00BE243C">
            <w:pPr>
              <w:rPr>
                <w:rFonts w:ascii="Porto Sans Light" w:hAnsi="Porto Sans Light" w:cs="Arial"/>
                <w:sz w:val="22"/>
              </w:rPr>
            </w:pPr>
            <w:r w:rsidRPr="0043690D">
              <w:rPr>
                <w:rFonts w:ascii="Porto Sans Light" w:hAnsi="Porto Sans Light" w:cs="Arial"/>
                <w:sz w:val="22"/>
              </w:rPr>
              <w:t>Rever SCM e Wiki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F93A2A" w14:textId="117F092E" w:rsidR="0043690D" w:rsidRDefault="0043690D" w:rsidP="00BE243C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Crsitiano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393BF9" w14:textId="722A7416" w:rsidR="0043690D" w:rsidRDefault="0043690D" w:rsidP="00BE243C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19/01/22</w:t>
            </w:r>
          </w:p>
        </w:tc>
      </w:tr>
      <w:tr w:rsidR="0043690D" w:rsidRPr="003325DD" w14:paraId="18D93A54" w14:textId="77777777" w:rsidTr="00BE243C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392E88" w14:textId="2DE533D8" w:rsidR="0043690D" w:rsidRPr="009C13E1" w:rsidRDefault="0043690D" w:rsidP="00BE243C">
            <w:pPr>
              <w:rPr>
                <w:rFonts w:ascii="Porto Sans Light" w:hAnsi="Porto Sans Light" w:cs="Arial"/>
                <w:sz w:val="22"/>
              </w:rPr>
            </w:pPr>
            <w:r w:rsidRPr="0043690D">
              <w:rPr>
                <w:rFonts w:ascii="Porto Sans Light" w:hAnsi="Porto Sans Light" w:cs="Arial"/>
                <w:sz w:val="22"/>
              </w:rPr>
              <w:t>Frontend - Atualização da funcionalidade gerar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BAF55E" w14:textId="7495436F" w:rsidR="0043690D" w:rsidRDefault="0043690D" w:rsidP="00BE243C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63E872" w14:textId="3661C582" w:rsidR="0043690D" w:rsidRDefault="0043690D" w:rsidP="00BE243C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19/01/22</w:t>
            </w:r>
          </w:p>
        </w:tc>
      </w:tr>
      <w:tr w:rsidR="0043690D" w:rsidRPr="003325DD" w14:paraId="7F480FE4" w14:textId="77777777" w:rsidTr="00BE243C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9F64FB" w14:textId="2372C883" w:rsidR="0043690D" w:rsidRPr="009C13E1" w:rsidRDefault="00C73EA5" w:rsidP="00BE243C">
            <w:pPr>
              <w:rPr>
                <w:rFonts w:ascii="Porto Sans Light" w:hAnsi="Porto Sans Light" w:cs="Arial"/>
                <w:sz w:val="22"/>
              </w:rPr>
            </w:pPr>
            <w:r w:rsidRPr="00C73EA5">
              <w:rPr>
                <w:rFonts w:ascii="Porto Sans Light" w:hAnsi="Porto Sans Light" w:cs="Arial"/>
                <w:sz w:val="22"/>
              </w:rPr>
              <w:t>Frontend - Implementação da funcionalidade editar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F1E16D" w14:textId="25439399" w:rsidR="0043690D" w:rsidRDefault="00C73EA5" w:rsidP="00BE243C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61F02F" w14:textId="1C15766B" w:rsidR="0043690D" w:rsidRDefault="00C73EA5" w:rsidP="00BE243C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19/01/22</w:t>
            </w:r>
          </w:p>
        </w:tc>
      </w:tr>
      <w:tr w:rsidR="0043690D" w:rsidRPr="003325DD" w14:paraId="3F0593E8" w14:textId="77777777" w:rsidTr="00BE243C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968F59" w14:textId="4DD31207" w:rsidR="0043690D" w:rsidRPr="009C13E1" w:rsidRDefault="00C73EA5" w:rsidP="00BE243C">
            <w:pPr>
              <w:rPr>
                <w:rFonts w:ascii="Porto Sans Light" w:hAnsi="Porto Sans Light" w:cs="Arial"/>
                <w:sz w:val="22"/>
              </w:rPr>
            </w:pPr>
            <w:r w:rsidRPr="00C73EA5">
              <w:rPr>
                <w:rFonts w:ascii="Porto Sans Light" w:hAnsi="Porto Sans Light" w:cs="Arial"/>
                <w:sz w:val="22"/>
              </w:rPr>
              <w:t>Frontend - Implementação da funcionalidade pesquisar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060400" w14:textId="1A6E9668" w:rsidR="0043690D" w:rsidRDefault="00C73EA5" w:rsidP="00BE243C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D45674" w14:textId="0DC9F207" w:rsidR="0043690D" w:rsidRDefault="00C73EA5" w:rsidP="00BE243C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19/01/22</w:t>
            </w:r>
          </w:p>
        </w:tc>
      </w:tr>
      <w:tr w:rsidR="00C73EA5" w:rsidRPr="003325DD" w14:paraId="0570477F" w14:textId="77777777" w:rsidTr="00BE243C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07F72F" w14:textId="49A92546" w:rsidR="00C73EA5" w:rsidRPr="009C13E1" w:rsidRDefault="00C73EA5" w:rsidP="00C73EA5">
            <w:pPr>
              <w:rPr>
                <w:rFonts w:ascii="Porto Sans Light" w:hAnsi="Porto Sans Light" w:cs="Arial"/>
                <w:sz w:val="22"/>
              </w:rPr>
            </w:pPr>
            <w:r w:rsidRPr="00C73EA5">
              <w:rPr>
                <w:rFonts w:ascii="Porto Sans Light" w:hAnsi="Porto Sans Light" w:cs="Arial"/>
                <w:sz w:val="22"/>
              </w:rPr>
              <w:t xml:space="preserve">Frontend - Implementação da funcionalidade pesquisar </w:t>
            </w:r>
            <w:r>
              <w:rPr>
                <w:rFonts w:ascii="Porto Sans Light" w:hAnsi="Porto Sans Light" w:cs="Arial"/>
                <w:sz w:val="22"/>
              </w:rPr>
              <w:t>local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A29FFD" w14:textId="1F544D5D" w:rsidR="00C73EA5" w:rsidRDefault="00C73EA5" w:rsidP="00C73EA5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E0858E" w14:textId="00289DFD" w:rsidR="00C73EA5" w:rsidRDefault="00C73EA5" w:rsidP="00C73EA5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19/01/22</w:t>
            </w:r>
          </w:p>
        </w:tc>
      </w:tr>
      <w:tr w:rsidR="00C73EA5" w:rsidRPr="003325DD" w14:paraId="35498641" w14:textId="77777777" w:rsidTr="00BE243C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737B60" w14:textId="0CEDC160" w:rsidR="00C73EA5" w:rsidRPr="009C13E1" w:rsidRDefault="006E0750" w:rsidP="00C73EA5">
            <w:pPr>
              <w:rPr>
                <w:rFonts w:ascii="Porto Sans Light" w:hAnsi="Porto Sans Light" w:cs="Arial"/>
                <w:sz w:val="22"/>
              </w:rPr>
            </w:pPr>
            <w:r w:rsidRPr="006E0750">
              <w:rPr>
                <w:rFonts w:ascii="Porto Sans Light" w:hAnsi="Porto Sans Light" w:cs="Arial"/>
                <w:sz w:val="22"/>
              </w:rPr>
              <w:t>Frontend -Implementação da funcionalidade listar rotas favoritas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0DA1B" w14:textId="0BEB92CD" w:rsidR="00C73EA5" w:rsidRDefault="006E0750" w:rsidP="00C73EA5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CC1B8B" w14:textId="18ABBCE0" w:rsidR="00C73EA5" w:rsidRDefault="006E0750" w:rsidP="00C73EA5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19/01/22</w:t>
            </w:r>
          </w:p>
        </w:tc>
      </w:tr>
      <w:tr w:rsidR="006E0750" w:rsidRPr="003325DD" w14:paraId="2D4558D2" w14:textId="77777777" w:rsidTr="00BE243C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B02E86" w14:textId="1042A882" w:rsidR="006E0750" w:rsidRPr="009C13E1" w:rsidRDefault="006E0750" w:rsidP="006E0750">
            <w:pPr>
              <w:rPr>
                <w:rFonts w:ascii="Porto Sans Light" w:hAnsi="Porto Sans Light" w:cs="Arial"/>
                <w:sz w:val="22"/>
              </w:rPr>
            </w:pPr>
            <w:r w:rsidRPr="006E0750">
              <w:rPr>
                <w:rFonts w:ascii="Porto Sans Light" w:hAnsi="Porto Sans Light" w:cs="Arial"/>
                <w:sz w:val="22"/>
              </w:rPr>
              <w:t>Frontend - Atualização da página principal do programa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F5AC62" w14:textId="05B69D15" w:rsidR="006E0750" w:rsidRDefault="006E0750" w:rsidP="006E0750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E32669" w14:textId="49B4F476" w:rsidR="006E0750" w:rsidRDefault="006E0750" w:rsidP="006E0750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19/01/22</w:t>
            </w:r>
          </w:p>
        </w:tc>
      </w:tr>
      <w:tr w:rsidR="00C73EA5" w:rsidRPr="003325DD" w14:paraId="4317F987" w14:textId="77777777" w:rsidTr="00BE243C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6D3F7D" w14:textId="02505A4A" w:rsidR="00C73EA5" w:rsidRPr="009C13E1" w:rsidRDefault="006E0750" w:rsidP="00C73EA5">
            <w:pPr>
              <w:rPr>
                <w:rFonts w:ascii="Porto Sans Light" w:hAnsi="Porto Sans Light" w:cs="Arial"/>
                <w:sz w:val="22"/>
              </w:rPr>
            </w:pPr>
            <w:r w:rsidRPr="006E0750">
              <w:rPr>
                <w:rFonts w:ascii="Porto Sans Light" w:hAnsi="Porto Sans Light" w:cs="Arial"/>
                <w:sz w:val="22"/>
              </w:rPr>
              <w:t>Frontend - Implementação da funcionalidade gerir pedidos para seguir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297806" w14:textId="166732CA" w:rsidR="00C73EA5" w:rsidRDefault="006E0750" w:rsidP="00C73EA5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EE614F" w14:textId="6596BC1B" w:rsidR="00C73EA5" w:rsidRDefault="006E0750" w:rsidP="00C73EA5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19/01/22</w:t>
            </w:r>
          </w:p>
        </w:tc>
      </w:tr>
      <w:tr w:rsidR="008B3926" w:rsidRPr="003325DD" w14:paraId="12365D68" w14:textId="77777777" w:rsidTr="00BE243C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CC841E" w14:textId="4AA3750E" w:rsidR="008B3926" w:rsidRPr="009C13E1" w:rsidRDefault="008B3926" w:rsidP="008B3926">
            <w:pPr>
              <w:rPr>
                <w:rFonts w:ascii="Porto Sans Light" w:hAnsi="Porto Sans Light" w:cs="Arial"/>
                <w:sz w:val="22"/>
              </w:rPr>
            </w:pPr>
            <w:r w:rsidRPr="008B3926">
              <w:rPr>
                <w:rFonts w:ascii="Porto Sans Light" w:hAnsi="Porto Sans Light" w:cs="Arial"/>
                <w:sz w:val="22"/>
              </w:rPr>
              <w:t>Frontend - Implementação da funcionalidade avaliar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F51EBC" w14:textId="09BE821B" w:rsidR="008B3926" w:rsidRDefault="008B3926" w:rsidP="008B392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A8CFBD" w14:textId="6C91F1A4" w:rsidR="008B3926" w:rsidRDefault="008B3926" w:rsidP="008B392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19/01/22</w:t>
            </w:r>
          </w:p>
        </w:tc>
      </w:tr>
      <w:tr w:rsidR="00C73EA5" w:rsidRPr="003325DD" w14:paraId="558D37DD" w14:textId="77777777" w:rsidTr="00BE243C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AA06CB" w14:textId="53E4FB57" w:rsidR="00C73EA5" w:rsidRPr="009C13E1" w:rsidRDefault="008B3926" w:rsidP="00C73EA5">
            <w:pPr>
              <w:rPr>
                <w:rFonts w:ascii="Porto Sans Light" w:hAnsi="Porto Sans Light" w:cs="Arial"/>
                <w:sz w:val="22"/>
              </w:rPr>
            </w:pPr>
            <w:r w:rsidRPr="008B3926">
              <w:rPr>
                <w:rFonts w:ascii="Porto Sans Light" w:hAnsi="Porto Sans Light" w:cs="Arial"/>
                <w:sz w:val="22"/>
              </w:rPr>
              <w:t>Atualização do SRS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D3736F" w14:textId="5A67618D" w:rsidR="00C73EA5" w:rsidRDefault="008B3926" w:rsidP="00C73EA5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00536D" w14:textId="71EED1A9" w:rsidR="008B3926" w:rsidRDefault="008B3926" w:rsidP="008B392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19/01/22</w:t>
            </w:r>
          </w:p>
        </w:tc>
      </w:tr>
      <w:tr w:rsidR="00C73EA5" w:rsidRPr="003325DD" w14:paraId="4C27B196" w14:textId="77777777" w:rsidTr="00BE243C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A50D20" w14:textId="516449ED" w:rsidR="00C73EA5" w:rsidRPr="009C13E1" w:rsidRDefault="008B3926" w:rsidP="00C73EA5">
            <w:pPr>
              <w:rPr>
                <w:rFonts w:ascii="Porto Sans Light" w:hAnsi="Porto Sans Light" w:cs="Arial"/>
                <w:sz w:val="22"/>
              </w:rPr>
            </w:pPr>
            <w:r w:rsidRPr="008B3926">
              <w:rPr>
                <w:rFonts w:ascii="Porto Sans Light" w:hAnsi="Porto Sans Light" w:cs="Arial"/>
                <w:sz w:val="22"/>
              </w:rPr>
              <w:t xml:space="preserve">Backend </w:t>
            </w:r>
            <w:r w:rsidR="00286018" w:rsidRPr="00286018">
              <w:rPr>
                <w:rFonts w:ascii="Porto Sans Light" w:hAnsi="Porto Sans Light" w:cs="Arial"/>
                <w:sz w:val="22"/>
              </w:rPr>
              <w:t>- Otimização do algoritmo de gerar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F5576C" w14:textId="6CE67EF1" w:rsidR="00C73EA5" w:rsidRDefault="005C15F3" w:rsidP="00C73EA5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279910" w14:textId="4F35B9B5" w:rsidR="00C73EA5" w:rsidRDefault="005C15F3" w:rsidP="00C73EA5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19/01/22</w:t>
            </w:r>
          </w:p>
        </w:tc>
      </w:tr>
      <w:tr w:rsidR="00C73EA5" w:rsidRPr="003325DD" w14:paraId="2F715463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D8F9BE" w14:textId="26A4ED18" w:rsidR="00C73EA5" w:rsidRPr="009C13E1" w:rsidRDefault="00C337BB" w:rsidP="00C73EA5">
            <w:pPr>
              <w:rPr>
                <w:rFonts w:ascii="Porto Sans Light" w:hAnsi="Porto Sans Light" w:cs="Arial"/>
                <w:sz w:val="22"/>
              </w:rPr>
            </w:pPr>
            <w:r w:rsidRPr="00C337BB">
              <w:rPr>
                <w:rFonts w:ascii="Porto Sans Light" w:hAnsi="Porto Sans Light" w:cs="Arial"/>
                <w:sz w:val="22"/>
              </w:rPr>
              <w:t>Backend - Correção de erros e revisão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F1D594" w14:textId="61AADFE4" w:rsidR="00C73EA5" w:rsidRDefault="00C337BB" w:rsidP="00C73EA5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9B434B" w14:textId="7A6D3A45" w:rsidR="00C73EA5" w:rsidRDefault="00C337BB" w:rsidP="00C73EA5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19/01/22</w:t>
            </w:r>
          </w:p>
        </w:tc>
      </w:tr>
      <w:tr w:rsidR="00C337BB" w:rsidRPr="003325DD" w14:paraId="332A5586" w14:textId="77777777" w:rsidTr="00BE243C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9FE118" w14:textId="0136541B" w:rsidR="00C337BB" w:rsidRPr="009C13E1" w:rsidRDefault="00C337BB" w:rsidP="00BE243C">
            <w:pPr>
              <w:rPr>
                <w:rFonts w:ascii="Porto Sans Light" w:hAnsi="Porto Sans Light" w:cs="Arial"/>
                <w:sz w:val="22"/>
              </w:rPr>
            </w:pPr>
            <w:r w:rsidRPr="00C337BB">
              <w:rPr>
                <w:rFonts w:ascii="Porto Sans Light" w:hAnsi="Porto Sans Light" w:cs="Arial"/>
                <w:sz w:val="22"/>
              </w:rPr>
              <w:t>Criação do guião de apresentação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8B0BAB" w14:textId="38ACAFB3" w:rsidR="00C337BB" w:rsidRDefault="00C337BB" w:rsidP="00BE243C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Dio</w:t>
            </w:r>
            <w:r w:rsidR="00D24C38">
              <w:rPr>
                <w:rFonts w:ascii="Porto Sans Light" w:hAnsi="Porto Sans Light" w:cs="Arial"/>
                <w:sz w:val="22"/>
              </w:rPr>
              <w:t>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B7091" w14:textId="54CED999" w:rsidR="00C337BB" w:rsidRDefault="00D24C38" w:rsidP="00BE243C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19/01/22</w:t>
            </w:r>
          </w:p>
        </w:tc>
      </w:tr>
      <w:tr w:rsidR="00D24C38" w:rsidRPr="003325DD" w14:paraId="7A865339" w14:textId="77777777" w:rsidTr="00BE243C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1FD044" w14:textId="0F053476" w:rsidR="00D24C38" w:rsidRPr="009C13E1" w:rsidRDefault="00D24C38" w:rsidP="00D24C38">
            <w:pPr>
              <w:rPr>
                <w:rFonts w:ascii="Porto Sans Light" w:hAnsi="Porto Sans Light" w:cs="Arial"/>
                <w:sz w:val="22"/>
              </w:rPr>
            </w:pPr>
            <w:r w:rsidRPr="00D24C38">
              <w:rPr>
                <w:rFonts w:ascii="Porto Sans Light" w:hAnsi="Porto Sans Light" w:cs="Arial"/>
                <w:sz w:val="22"/>
              </w:rPr>
              <w:t>Criação de base de dados com dados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85B1B2" w14:textId="011F2379" w:rsidR="00D24C38" w:rsidRDefault="00D24C38" w:rsidP="00D24C38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FED034" w14:textId="22A09CC5" w:rsidR="00D24C38" w:rsidRDefault="00D24C38" w:rsidP="00D24C38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19/01/22</w:t>
            </w:r>
          </w:p>
        </w:tc>
      </w:tr>
    </w:tbl>
    <w:p w14:paraId="20F06ED8" w14:textId="0690FC4B" w:rsidR="00BA2B16" w:rsidRDefault="00BA2B16">
      <w:pPr>
        <w:rPr>
          <w:rFonts w:ascii="Porto Sans Light" w:hAnsi="Porto Sans Light" w:cs="Arial"/>
          <w:sz w:val="22"/>
        </w:rPr>
      </w:pPr>
    </w:p>
    <w:p w14:paraId="73E58B9B" w14:textId="079E25BA" w:rsidR="00C71425" w:rsidRDefault="00C71425">
      <w:pPr>
        <w:rPr>
          <w:rFonts w:ascii="Porto Sans Light" w:hAnsi="Porto Sans Light" w:cs="Arial"/>
          <w:sz w:val="22"/>
        </w:rPr>
      </w:pPr>
    </w:p>
    <w:p w14:paraId="5919F67C" w14:textId="5411C970" w:rsidR="009D6484" w:rsidRDefault="009D6484">
      <w:pPr>
        <w:rPr>
          <w:rFonts w:ascii="Porto Sans Light" w:hAnsi="Porto Sans Light" w:cs="Arial"/>
          <w:sz w:val="22"/>
        </w:rPr>
      </w:pPr>
    </w:p>
    <w:p w14:paraId="4969B816" w14:textId="77C7FB21" w:rsidR="009D6484" w:rsidRDefault="009D6484">
      <w:pPr>
        <w:rPr>
          <w:rFonts w:ascii="Porto Sans Light" w:hAnsi="Porto Sans Light" w:cs="Arial"/>
          <w:sz w:val="22"/>
        </w:rPr>
      </w:pPr>
    </w:p>
    <w:p w14:paraId="4DFA2AB5" w14:textId="77777777" w:rsidR="009D6484" w:rsidRDefault="009D6484">
      <w:pPr>
        <w:rPr>
          <w:rFonts w:ascii="Porto Sans Light" w:hAnsi="Porto Sans Light" w:cs="Arial"/>
          <w:sz w:val="22"/>
        </w:rPr>
      </w:pPr>
    </w:p>
    <w:p w14:paraId="4B3D7E5E" w14:textId="2569FD42" w:rsidR="00DF7436" w:rsidRDefault="00DF7436">
      <w:pPr>
        <w:rPr>
          <w:rFonts w:ascii="Porto Sans Light" w:hAnsi="Porto Sans Light" w:cs="Arial"/>
          <w:sz w:val="22"/>
        </w:rPr>
      </w:pPr>
    </w:p>
    <w:p w14:paraId="6E2598A7" w14:textId="77777777" w:rsidR="00CD7EAC" w:rsidRDefault="00CD7EAC">
      <w:pPr>
        <w:rPr>
          <w:rFonts w:ascii="Porto Sans Light" w:hAnsi="Porto Sans Light" w:cs="Arial"/>
          <w:sz w:val="22"/>
        </w:rPr>
      </w:pPr>
    </w:p>
    <w:p w14:paraId="4E353B08" w14:textId="77777777" w:rsidR="00C5061B" w:rsidRPr="003325DD" w:rsidRDefault="00C5061B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08788A0A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C54921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375C7A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5B47802D" w14:textId="77777777" w:rsidTr="00DF314F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546299" w14:textId="77777777" w:rsidR="00BA2B16" w:rsidRPr="003325DD" w:rsidRDefault="00DF314F" w:rsidP="00DF314F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74D91" w14:textId="2DB8ADB5" w:rsidR="00414E44" w:rsidRPr="003325DD" w:rsidRDefault="009C13E1" w:rsidP="009C13E1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12</w:t>
            </w:r>
            <w:r w:rsidR="00F05CD6">
              <w:rPr>
                <w:rFonts w:ascii="Porto Sans Light" w:hAnsi="Porto Sans Light" w:cs="Arial"/>
                <w:sz w:val="22"/>
              </w:rPr>
              <w:t>/01/2022</w:t>
            </w:r>
          </w:p>
        </w:tc>
      </w:tr>
    </w:tbl>
    <w:p w14:paraId="610D29A5" w14:textId="77777777" w:rsidR="00BA2B16" w:rsidRDefault="00BA2B16" w:rsidP="00C5061B">
      <w:pPr>
        <w:rPr>
          <w:rFonts w:ascii="Arial" w:hAnsi="Arial" w:cs="Arial"/>
          <w:sz w:val="22"/>
        </w:rPr>
      </w:pPr>
    </w:p>
    <w:sectPr w:rsidR="00BA2B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567DE" w14:textId="77777777" w:rsidR="0036539E" w:rsidRDefault="0036539E">
      <w:r>
        <w:separator/>
      </w:r>
    </w:p>
  </w:endnote>
  <w:endnote w:type="continuationSeparator" w:id="0">
    <w:p w14:paraId="35F96F0D" w14:textId="77777777" w:rsidR="0036539E" w:rsidRDefault="00365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4229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318F762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6BB96BD" w14:textId="77777777" w:rsidTr="00E95280">
      <w:trPr>
        <w:trHeight w:val="396"/>
      </w:trPr>
      <w:tc>
        <w:tcPr>
          <w:tcW w:w="3976" w:type="dxa"/>
        </w:tcPr>
        <w:p w14:paraId="13633274" w14:textId="716B0905" w:rsidR="00EA4C14" w:rsidRPr="003325DD" w:rsidRDefault="00E95280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Ata Reunião </w:t>
          </w:r>
          <w:r w:rsidR="00F05CD6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  <w:r w:rsidR="005546E4">
            <w:rPr>
              <w:rFonts w:ascii="Porto Sans Light" w:hAnsi="Porto Sans Light" w:cs="Arial"/>
              <w:sz w:val="16"/>
              <w:szCs w:val="16"/>
              <w:lang w:val="en-GB"/>
            </w:rPr>
            <w:t>3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5F93539F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1FBDF8B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</w:tc>
    </w:tr>
  </w:tbl>
  <w:p w14:paraId="05928FD4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456B9" w14:textId="77777777" w:rsidR="005546E4" w:rsidRDefault="005546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8A83B" w14:textId="77777777" w:rsidR="0036539E" w:rsidRDefault="0036539E">
      <w:r>
        <w:separator/>
      </w:r>
    </w:p>
  </w:footnote>
  <w:footnote w:type="continuationSeparator" w:id="0">
    <w:p w14:paraId="5C096E43" w14:textId="77777777" w:rsidR="0036539E" w:rsidRDefault="00365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2622B" w14:textId="77777777" w:rsidR="005546E4" w:rsidRDefault="005546E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63F492DA" w14:textId="77777777" w:rsidTr="00817B56">
      <w:tc>
        <w:tcPr>
          <w:tcW w:w="3652" w:type="dxa"/>
        </w:tcPr>
        <w:p w14:paraId="58FCBEE2" w14:textId="77777777" w:rsidR="00EA4C14" w:rsidRDefault="0036539E">
          <w:r>
            <w:rPr>
              <w:noProof/>
              <w:sz w:val="18"/>
            </w:rPr>
            <w:pict w14:anchorId="789F07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.6pt;height:26.4pt;mso-width-percent:0;mso-height-percent:0;mso-position-horizontal-relative:char;mso-position-vertical-relative:line;mso-width-percent:0;mso-height-percent:0">
                <v:imagedata r:id="rId1" o:title="Logo_P"/>
              </v:shape>
            </w:pict>
          </w:r>
        </w:p>
      </w:tc>
      <w:tc>
        <w:tcPr>
          <w:tcW w:w="6120" w:type="dxa"/>
        </w:tcPr>
        <w:p w14:paraId="52CE91BF" w14:textId="59BA2001" w:rsidR="00FA41DC" w:rsidRPr="00384E37" w:rsidRDefault="00184720" w:rsidP="00384E37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3325DD">
            <w:rPr>
              <w:rFonts w:ascii="Porto Serif Bold" w:hAnsi="Porto Serif Bold"/>
              <w:b w:val="0"/>
            </w:rPr>
            <w:t xml:space="preserve">              </w:t>
          </w:r>
          <w:r w:rsidR="006C4859"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9D6484">
            <w:rPr>
              <w:rFonts w:ascii="Porto Sans Bold" w:hAnsi="Porto Sans Bold"/>
              <w:b w:val="0"/>
            </w:rPr>
            <w:t>2</w:t>
          </w:r>
          <w:r w:rsidR="00FA41DC">
            <w:rPr>
              <w:rFonts w:ascii="Porto Sans Bold" w:hAnsi="Porto Sans Bold"/>
              <w:b w:val="0"/>
            </w:rPr>
            <w:t>3</w:t>
          </w:r>
          <w:r w:rsidR="006A1C36">
            <w:rPr>
              <w:rFonts w:ascii="Porto Sans Bold" w:hAnsi="Porto Sans Bold"/>
              <w:b w:val="0"/>
            </w:rPr>
            <w:t xml:space="preserve">- Planeamento sprint </w:t>
          </w:r>
          <w:r w:rsidR="009D6484">
            <w:rPr>
              <w:rFonts w:ascii="Porto Sans Bold" w:hAnsi="Porto Sans Bold"/>
              <w:b w:val="0"/>
            </w:rPr>
            <w:t>1</w:t>
          </w:r>
          <w:r w:rsidR="00FA41DC">
            <w:rPr>
              <w:rFonts w:ascii="Porto Sans Bold" w:hAnsi="Porto Sans Bold"/>
              <w:b w:val="0"/>
            </w:rPr>
            <w:t>1</w:t>
          </w:r>
        </w:p>
        <w:p w14:paraId="3AED6A1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410C26FC" w14:textId="77777777" w:rsidR="00EA4C14" w:rsidRDefault="00EA4C14">
          <w:pPr>
            <w:pStyle w:val="Verso"/>
          </w:pPr>
        </w:p>
        <w:p w14:paraId="0A406C97" w14:textId="77777777" w:rsidR="00EA4C14" w:rsidRDefault="00EA4C14">
          <w:pPr>
            <w:pStyle w:val="Verso"/>
          </w:pPr>
        </w:p>
        <w:p w14:paraId="64928491" w14:textId="77777777" w:rsidR="00EA4C14" w:rsidRPr="00922E86" w:rsidRDefault="00EA4C14">
          <w:pPr>
            <w:pStyle w:val="Verso"/>
            <w:rPr>
              <w:sz w:val="24"/>
            </w:rPr>
          </w:pPr>
        </w:p>
      </w:tc>
    </w:tr>
  </w:tbl>
  <w:p w14:paraId="38B2AFC7" w14:textId="77777777" w:rsidR="00EA4C14" w:rsidRPr="00922E86" w:rsidRDefault="00EA4C1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BE774" w14:textId="77777777" w:rsidR="005546E4" w:rsidRDefault="005546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24BC7"/>
    <w:rsid w:val="000250D0"/>
    <w:rsid w:val="00030E16"/>
    <w:rsid w:val="000333F5"/>
    <w:rsid w:val="00077579"/>
    <w:rsid w:val="000A2722"/>
    <w:rsid w:val="000A7E62"/>
    <w:rsid w:val="000E37A2"/>
    <w:rsid w:val="000E7E51"/>
    <w:rsid w:val="000F2900"/>
    <w:rsid w:val="001160B3"/>
    <w:rsid w:val="00127E79"/>
    <w:rsid w:val="00133104"/>
    <w:rsid w:val="001350C5"/>
    <w:rsid w:val="00153728"/>
    <w:rsid w:val="001542F6"/>
    <w:rsid w:val="00176E92"/>
    <w:rsid w:val="00184720"/>
    <w:rsid w:val="001B744A"/>
    <w:rsid w:val="001E21D2"/>
    <w:rsid w:val="002051AC"/>
    <w:rsid w:val="00225E58"/>
    <w:rsid w:val="00256E3C"/>
    <w:rsid w:val="00285060"/>
    <w:rsid w:val="00286018"/>
    <w:rsid w:val="00294865"/>
    <w:rsid w:val="00296044"/>
    <w:rsid w:val="002D52B1"/>
    <w:rsid w:val="002F3CFC"/>
    <w:rsid w:val="0030655E"/>
    <w:rsid w:val="00317BAE"/>
    <w:rsid w:val="003325DD"/>
    <w:rsid w:val="0036539E"/>
    <w:rsid w:val="00365433"/>
    <w:rsid w:val="003710B5"/>
    <w:rsid w:val="00375969"/>
    <w:rsid w:val="00384E37"/>
    <w:rsid w:val="00395CAA"/>
    <w:rsid w:val="003B2D2E"/>
    <w:rsid w:val="003C28D5"/>
    <w:rsid w:val="003D1479"/>
    <w:rsid w:val="003E1A7B"/>
    <w:rsid w:val="003F0F09"/>
    <w:rsid w:val="003F76B9"/>
    <w:rsid w:val="00414E44"/>
    <w:rsid w:val="004173D3"/>
    <w:rsid w:val="00423777"/>
    <w:rsid w:val="0043668C"/>
    <w:rsid w:val="0043690D"/>
    <w:rsid w:val="00456A86"/>
    <w:rsid w:val="0048320F"/>
    <w:rsid w:val="004A3059"/>
    <w:rsid w:val="004C767D"/>
    <w:rsid w:val="004D5B8A"/>
    <w:rsid w:val="00507458"/>
    <w:rsid w:val="005546E4"/>
    <w:rsid w:val="00562CBC"/>
    <w:rsid w:val="00564D19"/>
    <w:rsid w:val="005922F6"/>
    <w:rsid w:val="005928C3"/>
    <w:rsid w:val="005A14AB"/>
    <w:rsid w:val="005A2BE2"/>
    <w:rsid w:val="005C15F3"/>
    <w:rsid w:val="005C1875"/>
    <w:rsid w:val="005D18AF"/>
    <w:rsid w:val="00623CC4"/>
    <w:rsid w:val="006570F8"/>
    <w:rsid w:val="00661042"/>
    <w:rsid w:val="00672245"/>
    <w:rsid w:val="00683612"/>
    <w:rsid w:val="00694522"/>
    <w:rsid w:val="006A1C36"/>
    <w:rsid w:val="006A1DD1"/>
    <w:rsid w:val="006C4859"/>
    <w:rsid w:val="006D3F50"/>
    <w:rsid w:val="006E0750"/>
    <w:rsid w:val="006E67C1"/>
    <w:rsid w:val="00701CD8"/>
    <w:rsid w:val="007143FF"/>
    <w:rsid w:val="00760CB5"/>
    <w:rsid w:val="00775E87"/>
    <w:rsid w:val="00777155"/>
    <w:rsid w:val="007C52D0"/>
    <w:rsid w:val="007E4380"/>
    <w:rsid w:val="00802D2F"/>
    <w:rsid w:val="00817B56"/>
    <w:rsid w:val="00843485"/>
    <w:rsid w:val="008604F6"/>
    <w:rsid w:val="008871AF"/>
    <w:rsid w:val="008B3926"/>
    <w:rsid w:val="008B6AAD"/>
    <w:rsid w:val="008D7726"/>
    <w:rsid w:val="00922E86"/>
    <w:rsid w:val="00966ED0"/>
    <w:rsid w:val="009724F0"/>
    <w:rsid w:val="00983624"/>
    <w:rsid w:val="009869E2"/>
    <w:rsid w:val="009A5A00"/>
    <w:rsid w:val="009C13E1"/>
    <w:rsid w:val="009D6484"/>
    <w:rsid w:val="009E436F"/>
    <w:rsid w:val="009E6AC1"/>
    <w:rsid w:val="009F0404"/>
    <w:rsid w:val="009F57D8"/>
    <w:rsid w:val="00A4161F"/>
    <w:rsid w:val="00A64C21"/>
    <w:rsid w:val="00A67202"/>
    <w:rsid w:val="00A87615"/>
    <w:rsid w:val="00A90CBB"/>
    <w:rsid w:val="00A92E93"/>
    <w:rsid w:val="00AA23C3"/>
    <w:rsid w:val="00AC4F8C"/>
    <w:rsid w:val="00AD5E0F"/>
    <w:rsid w:val="00B103B8"/>
    <w:rsid w:val="00B16614"/>
    <w:rsid w:val="00B227BF"/>
    <w:rsid w:val="00B41870"/>
    <w:rsid w:val="00B4632B"/>
    <w:rsid w:val="00B85727"/>
    <w:rsid w:val="00B9026F"/>
    <w:rsid w:val="00BA2B16"/>
    <w:rsid w:val="00BD315A"/>
    <w:rsid w:val="00BE3258"/>
    <w:rsid w:val="00BE4BB4"/>
    <w:rsid w:val="00BF01B2"/>
    <w:rsid w:val="00BF4AC8"/>
    <w:rsid w:val="00C310A2"/>
    <w:rsid w:val="00C31631"/>
    <w:rsid w:val="00C32397"/>
    <w:rsid w:val="00C337BB"/>
    <w:rsid w:val="00C4141A"/>
    <w:rsid w:val="00C5061B"/>
    <w:rsid w:val="00C631A2"/>
    <w:rsid w:val="00C71425"/>
    <w:rsid w:val="00C73EA5"/>
    <w:rsid w:val="00C85092"/>
    <w:rsid w:val="00C92227"/>
    <w:rsid w:val="00CB08F8"/>
    <w:rsid w:val="00CB0CDE"/>
    <w:rsid w:val="00CC4783"/>
    <w:rsid w:val="00CD7EAC"/>
    <w:rsid w:val="00CE6C4B"/>
    <w:rsid w:val="00CE7F50"/>
    <w:rsid w:val="00CF5D63"/>
    <w:rsid w:val="00D23276"/>
    <w:rsid w:val="00D24C38"/>
    <w:rsid w:val="00D5097B"/>
    <w:rsid w:val="00D83521"/>
    <w:rsid w:val="00DB035B"/>
    <w:rsid w:val="00DC738B"/>
    <w:rsid w:val="00DF3120"/>
    <w:rsid w:val="00DF314F"/>
    <w:rsid w:val="00DF7436"/>
    <w:rsid w:val="00E04206"/>
    <w:rsid w:val="00E1094D"/>
    <w:rsid w:val="00E30CC8"/>
    <w:rsid w:val="00E4567F"/>
    <w:rsid w:val="00E45EEF"/>
    <w:rsid w:val="00E74BD3"/>
    <w:rsid w:val="00E92102"/>
    <w:rsid w:val="00E95280"/>
    <w:rsid w:val="00EA241D"/>
    <w:rsid w:val="00EA4C14"/>
    <w:rsid w:val="00EA4DA7"/>
    <w:rsid w:val="00EB1ABB"/>
    <w:rsid w:val="00ED55D8"/>
    <w:rsid w:val="00ED5E86"/>
    <w:rsid w:val="00EF15A1"/>
    <w:rsid w:val="00F01A77"/>
    <w:rsid w:val="00F05CD6"/>
    <w:rsid w:val="00F11F7D"/>
    <w:rsid w:val="00F505D4"/>
    <w:rsid w:val="00FA41DC"/>
    <w:rsid w:val="00FB1696"/>
    <w:rsid w:val="00FD5243"/>
    <w:rsid w:val="00FE20DE"/>
    <w:rsid w:val="00FE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5557A1"/>
  <w15:chartTrackingRefBased/>
  <w15:docId w15:val="{01E21B73-0444-D241-9870-02535F09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E93"/>
    <w:rPr>
      <w:sz w:val="24"/>
      <w:szCs w:val="24"/>
      <w:lang w:val="pt-PT" w:eastAsia="pt-PT"/>
    </w:rPr>
  </w:style>
  <w:style w:type="paragraph" w:styleId="Ttulo2">
    <w:name w:val="heading 2"/>
    <w:basedOn w:val="Normal"/>
    <w:link w:val="Ttulo2Carter"/>
    <w:uiPriority w:val="9"/>
    <w:qFormat/>
    <w:rsid w:val="00D2327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character" w:styleId="Hiperligao">
    <w:name w:val="Hyperlink"/>
    <w:uiPriority w:val="99"/>
    <w:unhideWhenUsed/>
    <w:rsid w:val="00E30CC8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E30CC8"/>
  </w:style>
  <w:style w:type="character" w:customStyle="1" w:styleId="issue-title-text">
    <w:name w:val="issue-title-text"/>
    <w:basedOn w:val="Tipodeletrapredefinidodopargrafo"/>
    <w:rsid w:val="00E30CC8"/>
  </w:style>
  <w:style w:type="character" w:customStyle="1" w:styleId="task-status">
    <w:name w:val="task-status"/>
    <w:basedOn w:val="Tipodeletrapredefinidodopargrafo"/>
    <w:rsid w:val="00E30CC8"/>
  </w:style>
  <w:style w:type="character" w:styleId="Hiperligaovisitada">
    <w:name w:val="FollowedHyperlink"/>
    <w:rsid w:val="0048320F"/>
    <w:rPr>
      <w:color w:val="954F72"/>
      <w:u w:val="single"/>
    </w:rPr>
  </w:style>
  <w:style w:type="character" w:customStyle="1" w:styleId="Ttulo2Carter">
    <w:name w:val="Título 2 Caráter"/>
    <w:link w:val="Ttulo2"/>
    <w:uiPriority w:val="9"/>
    <w:rsid w:val="00D23276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972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37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24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FD1794C282D44FB368CA17A5561282" ma:contentTypeVersion="2" ma:contentTypeDescription="Criar um novo documento." ma:contentTypeScope="" ma:versionID="b56a53591d77014eb71d7d4ac65b3c4c">
  <xsd:schema xmlns:xsd="http://www.w3.org/2001/XMLSchema" xmlns:xs="http://www.w3.org/2001/XMLSchema" xmlns:p="http://schemas.microsoft.com/office/2006/metadata/properties" xmlns:ns2="4e452721-1e3d-4568-bb91-ad6ca78dd78b" targetNamespace="http://schemas.microsoft.com/office/2006/metadata/properties" ma:root="true" ma:fieldsID="7fc1e242b332eb917e6f3436cfb36868" ns2:_="">
    <xsd:import namespace="4e452721-1e3d-4568-bb91-ad6ca78dd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2721-1e3d-4568-bb91-ad6ca78dd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4C9538-BC0C-4DD0-91CF-336B34A5E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2747AC-CB3D-4A0B-9D1F-77A78F77F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52721-1e3d-4568-bb91-ad6ca78dd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Diogo José Macedo Pinto</cp:lastModifiedBy>
  <cp:revision>77</cp:revision>
  <cp:lastPrinted>2021-11-25T18:58:00Z</cp:lastPrinted>
  <dcterms:created xsi:type="dcterms:W3CDTF">2021-11-16T15:47:00Z</dcterms:created>
  <dcterms:modified xsi:type="dcterms:W3CDTF">2022-01-19T12:35:00Z</dcterms:modified>
</cp:coreProperties>
</file>