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5580"/>
      </w:tblGrid>
      <w:tr w:rsidR="00FE20DE" w14:paraId="6DAD09E3" w14:textId="77777777" w:rsidTr="002051AC">
        <w:trPr>
          <w:trHeight w:val="615"/>
        </w:trPr>
        <w:tc>
          <w:tcPr>
            <w:tcW w:w="4248" w:type="dxa"/>
          </w:tcPr>
          <w:p w14:paraId="195EDD38" w14:textId="0191D9FC" w:rsidR="00FE20DE" w:rsidRPr="003325DD" w:rsidRDefault="00FE20DE" w:rsidP="002051AC">
            <w:pPr>
              <w:rPr>
                <w:rFonts w:ascii="Porto Sans Light" w:hAnsi="Porto Sans Light" w:cs="Arial"/>
                <w:sz w:val="22"/>
                <w:szCs w:val="16"/>
              </w:rPr>
            </w:pPr>
            <w:r w:rsidRPr="003325DD">
              <w:rPr>
                <w:rFonts w:ascii="Porto Sans Light" w:hAnsi="Porto Sans Light" w:cs="Arial"/>
                <w:sz w:val="22"/>
                <w:szCs w:val="16"/>
              </w:rPr>
              <w:t>Data de elaboração: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562419">
              <w:rPr>
                <w:rFonts w:ascii="Porto Sans Light" w:hAnsi="Porto Sans Light" w:cs="Arial"/>
                <w:sz w:val="22"/>
                <w:szCs w:val="16"/>
              </w:rPr>
              <w:t>19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>/</w:t>
            </w:r>
            <w:r w:rsidR="00582FFD">
              <w:rPr>
                <w:rFonts w:ascii="Porto Sans Light" w:hAnsi="Porto Sans Light" w:cs="Arial"/>
                <w:sz w:val="22"/>
                <w:szCs w:val="16"/>
              </w:rPr>
              <w:t>01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>/202</w:t>
            </w:r>
            <w:r w:rsidR="00923405">
              <w:rPr>
                <w:rFonts w:ascii="Porto Sans Light" w:hAnsi="Porto Sans Light" w:cs="Arial"/>
                <w:sz w:val="22"/>
                <w:szCs w:val="16"/>
              </w:rPr>
              <w:t>2</w:t>
            </w:r>
          </w:p>
        </w:tc>
        <w:tc>
          <w:tcPr>
            <w:tcW w:w="5580" w:type="dxa"/>
          </w:tcPr>
          <w:p w14:paraId="67597366" w14:textId="26718357" w:rsidR="00FE20DE" w:rsidRPr="003325DD" w:rsidRDefault="00FE20DE" w:rsidP="002051AC">
            <w:pPr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  <w:szCs w:val="16"/>
              </w:rPr>
              <w:t xml:space="preserve">Elaborado por: </w:t>
            </w:r>
            <w:r w:rsidR="00A063DC">
              <w:rPr>
                <w:rFonts w:ascii="Porto Sans Light" w:hAnsi="Porto Sans Light" w:cs="Arial"/>
                <w:sz w:val="22"/>
                <w:szCs w:val="16"/>
              </w:rPr>
              <w:t>José Fernandes</w:t>
            </w:r>
          </w:p>
        </w:tc>
      </w:tr>
      <w:tr w:rsidR="00FE20DE" w14:paraId="0593E211" w14:textId="77777777" w:rsidTr="002051AC">
        <w:trPr>
          <w:trHeight w:val="615"/>
        </w:trPr>
        <w:tc>
          <w:tcPr>
            <w:tcW w:w="9828" w:type="dxa"/>
            <w:gridSpan w:val="2"/>
          </w:tcPr>
          <w:p w14:paraId="226130A5" w14:textId="71BAC803" w:rsidR="00FE20DE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Local da reunião:</w:t>
            </w:r>
            <w:r w:rsidR="00582FFD">
              <w:rPr>
                <w:rFonts w:ascii="Porto Sans Light" w:hAnsi="Porto Sans Light" w:cs="Arial"/>
                <w:sz w:val="22"/>
                <w:szCs w:val="16"/>
              </w:rPr>
              <w:t xml:space="preserve"> Presencial</w:t>
            </w:r>
            <w:r w:rsidR="00EE4505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</w:p>
        </w:tc>
      </w:tr>
      <w:tr w:rsidR="00BA2B16" w14:paraId="46B89343" w14:textId="77777777">
        <w:trPr>
          <w:trHeight w:val="615"/>
        </w:trPr>
        <w:tc>
          <w:tcPr>
            <w:tcW w:w="4248" w:type="dxa"/>
          </w:tcPr>
          <w:p w14:paraId="15545B87" w14:textId="65D89BA9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Hora de início previsto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1D5B5E">
              <w:rPr>
                <w:rFonts w:ascii="Porto Sans Light" w:hAnsi="Porto Sans Light" w:cs="Arial"/>
                <w:sz w:val="22"/>
                <w:szCs w:val="16"/>
              </w:rPr>
              <w:t>1</w:t>
            </w:r>
            <w:r w:rsidR="00562419">
              <w:rPr>
                <w:rFonts w:ascii="Porto Sans Light" w:hAnsi="Porto Sans Light" w:cs="Arial"/>
                <w:sz w:val="22"/>
                <w:szCs w:val="16"/>
              </w:rPr>
              <w:t>2:00</w:t>
            </w:r>
          </w:p>
        </w:tc>
        <w:tc>
          <w:tcPr>
            <w:tcW w:w="5580" w:type="dxa"/>
          </w:tcPr>
          <w:p w14:paraId="60480A1B" w14:textId="124DAA58" w:rsidR="00BA2B16" w:rsidRPr="003325DD" w:rsidRDefault="00FE20DE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Hora de fim previsto</w:t>
            </w:r>
            <w:r w:rsidRPr="003325DD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A063DC">
              <w:rPr>
                <w:rFonts w:ascii="Porto Sans Light" w:hAnsi="Porto Sans Light" w:cs="Arial"/>
                <w:sz w:val="22"/>
                <w:szCs w:val="16"/>
              </w:rPr>
              <w:t>1</w:t>
            </w:r>
            <w:r w:rsidR="00562419">
              <w:rPr>
                <w:rFonts w:ascii="Porto Sans Light" w:hAnsi="Porto Sans Light" w:cs="Arial"/>
                <w:sz w:val="22"/>
                <w:szCs w:val="16"/>
              </w:rPr>
              <w:t>3:00</w:t>
            </w:r>
          </w:p>
        </w:tc>
      </w:tr>
      <w:tr w:rsidR="00BA2B16" w14:paraId="76C82145" w14:textId="77777777">
        <w:trPr>
          <w:trHeight w:val="615"/>
        </w:trPr>
        <w:tc>
          <w:tcPr>
            <w:tcW w:w="4248" w:type="dxa"/>
          </w:tcPr>
          <w:p w14:paraId="31F648EF" w14:textId="4FFAA722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ora de início: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451FC6">
              <w:rPr>
                <w:rFonts w:ascii="Porto Sans Light" w:hAnsi="Porto Sans Light" w:cs="Arial"/>
                <w:sz w:val="22"/>
                <w:szCs w:val="16"/>
              </w:rPr>
              <w:t>1</w:t>
            </w:r>
            <w:r w:rsidR="00562419">
              <w:rPr>
                <w:rFonts w:ascii="Porto Sans Light" w:hAnsi="Porto Sans Light" w:cs="Arial"/>
                <w:sz w:val="22"/>
                <w:szCs w:val="16"/>
              </w:rPr>
              <w:t>2:00</w:t>
            </w:r>
          </w:p>
        </w:tc>
        <w:tc>
          <w:tcPr>
            <w:tcW w:w="5580" w:type="dxa"/>
          </w:tcPr>
          <w:p w14:paraId="5058B943" w14:textId="3E48D85C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ora de fim: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1</w:t>
            </w:r>
            <w:r w:rsidR="00562419">
              <w:rPr>
                <w:rFonts w:ascii="Porto Sans Light" w:hAnsi="Porto Sans Light" w:cs="Arial"/>
                <w:sz w:val="22"/>
                <w:szCs w:val="16"/>
              </w:rPr>
              <w:t>3:00</w:t>
            </w:r>
          </w:p>
        </w:tc>
      </w:tr>
    </w:tbl>
    <w:p w14:paraId="76B13D6A" w14:textId="77777777" w:rsidR="00BA2B16" w:rsidRDefault="00BA2B16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6"/>
        <w:gridCol w:w="4992"/>
      </w:tblGrid>
      <w:tr w:rsidR="00BA2B16" w14:paraId="48E33F37" w14:textId="77777777">
        <w:tc>
          <w:tcPr>
            <w:tcW w:w="97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088DF456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E30CC8">
              <w:rPr>
                <w:rFonts w:ascii="Porto Sans Light" w:hAnsi="Porto Sans Light" w:cs="Arial"/>
                <w:sz w:val="28"/>
                <w:szCs w:val="36"/>
              </w:rPr>
              <w:t>Presentes</w:t>
            </w:r>
          </w:p>
        </w:tc>
      </w:tr>
      <w:tr w:rsidR="006A1C36" w14:paraId="1407ED5D" w14:textId="77777777" w:rsidTr="00E95280">
        <w:trPr>
          <w:trHeight w:hRule="exact" w:val="624"/>
        </w:trPr>
        <w:tc>
          <w:tcPr>
            <w:tcW w:w="47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CEEC1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Catarina Francisca Ferreira Araújo – 8190148</w:t>
            </w:r>
          </w:p>
        </w:tc>
        <w:tc>
          <w:tcPr>
            <w:tcW w:w="499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126050C9" w14:textId="38AA8199" w:rsidR="006A1C36" w:rsidRPr="003325DD" w:rsidRDefault="00011DFC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Catarina Araújo</w:t>
            </w:r>
          </w:p>
        </w:tc>
      </w:tr>
      <w:tr w:rsidR="006A1C36" w14:paraId="1F5B2D0C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F4DE2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 xml:space="preserve">Diogo José Macedo Pinto </w:t>
            </w:r>
            <w:r w:rsidR="004A3059">
              <w:rPr>
                <w:rFonts w:ascii="Porto Sans Light" w:hAnsi="Porto Sans Light" w:cs="Arial"/>
                <w:sz w:val="22"/>
                <w:szCs w:val="16"/>
              </w:rPr>
              <w:t>–</w:t>
            </w:r>
            <w:r>
              <w:rPr>
                <w:rFonts w:ascii="Porto Sans Light" w:hAnsi="Porto Sans Light" w:cs="Arial"/>
                <w:sz w:val="22"/>
                <w:szCs w:val="16"/>
              </w:rPr>
              <w:t xml:space="preserve"> 8190173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663BCE03" w14:textId="50B3F1B5" w:rsidR="006A1C36" w:rsidRPr="00CD7D22" w:rsidRDefault="0024583B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Diogo Pinto</w:t>
            </w:r>
          </w:p>
        </w:tc>
      </w:tr>
      <w:tr w:rsidR="006A1C36" w14:paraId="55A7259F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BE4AD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Iuri Simão Pinto Soares – 8190211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19E086FC" w14:textId="350FF6F2" w:rsidR="006A1C36" w:rsidRPr="003325DD" w:rsidRDefault="00A938C9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Iuri Soares</w:t>
            </w:r>
          </w:p>
        </w:tc>
      </w:tr>
      <w:tr w:rsidR="006A1C36" w14:paraId="7DB22656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B27D2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José Pedro Fernandes – 8190239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2C135BB6" w14:textId="563E2FF5" w:rsidR="006A1C36" w:rsidRPr="003325DD" w:rsidRDefault="00A063DC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José Fernandes</w:t>
            </w:r>
          </w:p>
        </w:tc>
      </w:tr>
    </w:tbl>
    <w:p w14:paraId="34D6E22D" w14:textId="77777777" w:rsidR="00BA2B16" w:rsidRDefault="00BA2B16">
      <w:pPr>
        <w:rPr>
          <w:rFonts w:ascii="Arial" w:hAnsi="Arial" w:cs="Arial"/>
          <w:sz w:val="22"/>
        </w:rPr>
      </w:pPr>
    </w:p>
    <w:p w14:paraId="32AF9BC9" w14:textId="77777777" w:rsidR="00395CAA" w:rsidRDefault="00395CAA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E30CC8" w14:paraId="6DE73740" w14:textId="77777777" w:rsidTr="00D5097B">
        <w:trPr>
          <w:trHeight w:val="135"/>
        </w:trPr>
        <w:tc>
          <w:tcPr>
            <w:tcW w:w="9778" w:type="dxa"/>
            <w:shd w:val="clear" w:color="auto" w:fill="E7E6E6"/>
          </w:tcPr>
          <w:p w14:paraId="15F833C8" w14:textId="77777777" w:rsidR="00E30CC8" w:rsidRPr="00E30CC8" w:rsidRDefault="00E30CC8" w:rsidP="00E30CC8">
            <w:pPr>
              <w:jc w:val="center"/>
              <w:rPr>
                <w:rFonts w:ascii="Porto Sans Light" w:hAnsi="Porto Sans Light" w:cs="Arial"/>
                <w:sz w:val="28"/>
                <w:szCs w:val="36"/>
              </w:rPr>
            </w:pPr>
            <w:r>
              <w:rPr>
                <w:rFonts w:ascii="Porto Sans Light" w:hAnsi="Porto Sans Light" w:cs="Arial"/>
                <w:sz w:val="28"/>
                <w:szCs w:val="36"/>
              </w:rPr>
              <w:t>Assuntos tratados</w:t>
            </w:r>
          </w:p>
        </w:tc>
      </w:tr>
      <w:tr w:rsidR="00BA2B16" w14:paraId="5FBC6AA4" w14:textId="77777777">
        <w:tc>
          <w:tcPr>
            <w:tcW w:w="9778" w:type="dxa"/>
          </w:tcPr>
          <w:p w14:paraId="01F3AFED" w14:textId="77777777" w:rsidR="00A063DC" w:rsidRPr="00724D53" w:rsidRDefault="00C85092" w:rsidP="00A063DC">
            <w:pPr>
              <w:rPr>
                <w:rFonts w:ascii="Porto Sans Light" w:hAnsi="Porto Sans Light" w:cs="Arial"/>
                <w:bCs/>
                <w:sz w:val="28"/>
                <w:szCs w:val="36"/>
              </w:rPr>
            </w:pPr>
            <w:r>
              <w:rPr>
                <w:rFonts w:ascii="Porto Sans Light" w:hAnsi="Porto Sans Light" w:cs="Arial"/>
                <w:sz w:val="22"/>
              </w:rPr>
              <w:t xml:space="preserve"> </w:t>
            </w:r>
            <w:r w:rsidR="00A063DC">
              <w:rPr>
                <w:rFonts w:ascii="Porto Sans Light" w:hAnsi="Porto Sans Light" w:cs="Arial"/>
                <w:bCs/>
                <w:sz w:val="28"/>
                <w:szCs w:val="36"/>
              </w:rPr>
              <w:t>Reunião de Revisão de Sprint</w:t>
            </w:r>
          </w:p>
          <w:p w14:paraId="7CB0B657" w14:textId="72590B57" w:rsidR="00A063DC" w:rsidRPr="00724D53" w:rsidRDefault="00562419" w:rsidP="00A063DC">
            <w:pPr>
              <w:ind w:left="426"/>
              <w:rPr>
                <w:rFonts w:ascii="Porto Sans Light" w:hAnsi="Porto Sans Light" w:cs="Arial"/>
                <w:bCs/>
                <w:sz w:val="22"/>
              </w:rPr>
            </w:pPr>
            <w:r>
              <w:rPr>
                <w:rFonts w:ascii="Porto Sans Light" w:hAnsi="Porto Sans Light" w:cs="Arial"/>
                <w:bCs/>
                <w:sz w:val="22"/>
              </w:rPr>
              <w:t>19</w:t>
            </w:r>
            <w:r w:rsidR="00A063DC" w:rsidRPr="00724D53">
              <w:rPr>
                <w:rFonts w:ascii="Porto Sans Light" w:hAnsi="Porto Sans Light" w:cs="Arial"/>
                <w:bCs/>
                <w:sz w:val="22"/>
              </w:rPr>
              <w:t>/</w:t>
            </w:r>
            <w:r w:rsidR="00923405">
              <w:rPr>
                <w:rFonts w:ascii="Porto Sans Light" w:hAnsi="Porto Sans Light" w:cs="Arial"/>
                <w:bCs/>
                <w:sz w:val="22"/>
              </w:rPr>
              <w:t>01</w:t>
            </w:r>
            <w:r w:rsidR="00A063DC" w:rsidRPr="00724D53">
              <w:rPr>
                <w:rFonts w:ascii="Porto Sans Light" w:hAnsi="Porto Sans Light" w:cs="Arial"/>
                <w:bCs/>
                <w:sz w:val="22"/>
              </w:rPr>
              <w:t>/202</w:t>
            </w:r>
            <w:r w:rsidR="00923405">
              <w:rPr>
                <w:rFonts w:ascii="Porto Sans Light" w:hAnsi="Porto Sans Light" w:cs="Arial"/>
                <w:bCs/>
                <w:sz w:val="22"/>
              </w:rPr>
              <w:t>2</w:t>
            </w:r>
          </w:p>
          <w:p w14:paraId="3473E69B" w14:textId="77777777" w:rsidR="00E30CC8" w:rsidRDefault="00E30CC8" w:rsidP="00B103B8">
            <w:pPr>
              <w:rPr>
                <w:rFonts w:ascii="Porto Sans Light" w:hAnsi="Porto Sans Light" w:cs="Arial"/>
                <w:sz w:val="22"/>
              </w:rPr>
            </w:pPr>
          </w:p>
          <w:p w14:paraId="0D490EBE" w14:textId="6A4EB8A4" w:rsidR="00923405" w:rsidRDefault="00A063DC" w:rsidP="00562419">
            <w:pPr>
              <w:rPr>
                <w:rFonts w:ascii="Porto Sans Light" w:hAnsi="Porto Sans Light" w:cs="Arial"/>
                <w:bCs/>
                <w:szCs w:val="28"/>
              </w:rPr>
            </w:pPr>
            <w:r w:rsidRPr="00724D53">
              <w:rPr>
                <w:rFonts w:ascii="Porto Sans Light" w:hAnsi="Porto Sans Light" w:cs="Arial"/>
                <w:bCs/>
                <w:sz w:val="28"/>
                <w:szCs w:val="36"/>
              </w:rPr>
              <w:t>O que ficou feito</w:t>
            </w:r>
            <w:r w:rsidR="00EE4505">
              <w:rPr>
                <w:rFonts w:ascii="Porto Sans Light" w:hAnsi="Porto Sans Light" w:cs="Arial"/>
                <w:bCs/>
                <w:sz w:val="28"/>
                <w:szCs w:val="36"/>
              </w:rPr>
              <w:t xml:space="preserve"> (</w:t>
            </w:r>
            <w:r w:rsidR="00562419">
              <w:rPr>
                <w:rFonts w:ascii="Porto Sans Light" w:hAnsi="Porto Sans Light" w:cs="Arial"/>
                <w:bCs/>
                <w:sz w:val="28"/>
                <w:szCs w:val="36"/>
              </w:rPr>
              <w:t>100</w:t>
            </w:r>
            <w:r w:rsidR="00EE4505">
              <w:rPr>
                <w:rFonts w:ascii="Porto Sans Light" w:hAnsi="Porto Sans Light" w:cs="Arial"/>
                <w:bCs/>
                <w:sz w:val="28"/>
                <w:szCs w:val="36"/>
              </w:rPr>
              <w:t>%)</w:t>
            </w:r>
            <w:r w:rsidRPr="00724D53">
              <w:rPr>
                <w:rFonts w:ascii="Porto Sans Light" w:hAnsi="Porto Sans Light" w:cs="Arial"/>
                <w:bCs/>
                <w:sz w:val="28"/>
                <w:szCs w:val="36"/>
              </w:rPr>
              <w:t>:</w:t>
            </w:r>
          </w:p>
          <w:p w14:paraId="0DD64ABA" w14:textId="77777777" w:rsidR="00562419" w:rsidRPr="00562419" w:rsidRDefault="00562419" w:rsidP="00562419">
            <w:pPr>
              <w:numPr>
                <w:ilvl w:val="0"/>
                <w:numId w:val="25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562419">
              <w:rPr>
                <w:rFonts w:ascii="Porto Sans Light" w:hAnsi="Porto Sans Light" w:cs="Arial"/>
                <w:bCs/>
                <w:szCs w:val="28"/>
              </w:rPr>
              <w:t>Frontend - Implementação de funcionalidade de ver local</w:t>
            </w:r>
          </w:p>
          <w:p w14:paraId="70FD7F3C" w14:textId="77777777" w:rsidR="00562419" w:rsidRPr="00562419" w:rsidRDefault="00562419" w:rsidP="00562419">
            <w:pPr>
              <w:numPr>
                <w:ilvl w:val="0"/>
                <w:numId w:val="25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562419">
              <w:rPr>
                <w:rFonts w:ascii="Porto Sans Light" w:hAnsi="Porto Sans Light" w:cs="Arial"/>
                <w:bCs/>
                <w:szCs w:val="28"/>
              </w:rPr>
              <w:t>Rever SCM e Wiki</w:t>
            </w:r>
          </w:p>
          <w:p w14:paraId="519B9093" w14:textId="690E50A7" w:rsidR="00562419" w:rsidRPr="00562419" w:rsidRDefault="00562419" w:rsidP="00562419">
            <w:pPr>
              <w:numPr>
                <w:ilvl w:val="0"/>
                <w:numId w:val="25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562419">
              <w:rPr>
                <w:rFonts w:ascii="Porto Sans Light" w:hAnsi="Porto Sans Light" w:cs="Arial"/>
                <w:bCs/>
                <w:szCs w:val="28"/>
              </w:rPr>
              <w:t>Frontend - Atualização da funcionalidade gerar rota</w:t>
            </w:r>
          </w:p>
          <w:p w14:paraId="58064027" w14:textId="77777777" w:rsidR="00562419" w:rsidRPr="00562419" w:rsidRDefault="00562419" w:rsidP="00562419">
            <w:pPr>
              <w:numPr>
                <w:ilvl w:val="0"/>
                <w:numId w:val="25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562419">
              <w:rPr>
                <w:rFonts w:ascii="Porto Sans Light" w:hAnsi="Porto Sans Light" w:cs="Arial"/>
                <w:bCs/>
                <w:szCs w:val="28"/>
              </w:rPr>
              <w:t>Frontend - Implementação da funcionalidade pesquisar rota</w:t>
            </w:r>
          </w:p>
          <w:p w14:paraId="02D7EF77" w14:textId="77777777" w:rsidR="00562419" w:rsidRPr="00562419" w:rsidRDefault="00562419" w:rsidP="00562419">
            <w:pPr>
              <w:numPr>
                <w:ilvl w:val="0"/>
                <w:numId w:val="25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562419">
              <w:rPr>
                <w:rFonts w:ascii="Porto Sans Light" w:hAnsi="Porto Sans Light" w:cs="Arial"/>
                <w:bCs/>
                <w:szCs w:val="28"/>
              </w:rPr>
              <w:t>Frontend - Implementação da funcionalidade pesquisar local</w:t>
            </w:r>
          </w:p>
          <w:p w14:paraId="310A4CCC" w14:textId="77777777" w:rsidR="00562419" w:rsidRPr="00562419" w:rsidRDefault="00562419" w:rsidP="00562419">
            <w:pPr>
              <w:numPr>
                <w:ilvl w:val="0"/>
                <w:numId w:val="25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562419">
              <w:rPr>
                <w:rFonts w:ascii="Porto Sans Light" w:hAnsi="Porto Sans Light" w:cs="Arial"/>
                <w:bCs/>
                <w:szCs w:val="28"/>
              </w:rPr>
              <w:t>Frontend -Implementação da funcionalidade listar rotas favoritas</w:t>
            </w:r>
          </w:p>
          <w:p w14:paraId="7330FA29" w14:textId="77777777" w:rsidR="00562419" w:rsidRPr="00562419" w:rsidRDefault="00562419" w:rsidP="00562419">
            <w:pPr>
              <w:numPr>
                <w:ilvl w:val="0"/>
                <w:numId w:val="25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562419">
              <w:rPr>
                <w:rFonts w:ascii="Porto Sans Light" w:hAnsi="Porto Sans Light" w:cs="Arial"/>
                <w:bCs/>
                <w:szCs w:val="28"/>
              </w:rPr>
              <w:t>Frontend - Atualização da página principal do programa</w:t>
            </w:r>
          </w:p>
          <w:p w14:paraId="38F9F5C0" w14:textId="77777777" w:rsidR="00562419" w:rsidRPr="00562419" w:rsidRDefault="00562419" w:rsidP="00562419">
            <w:pPr>
              <w:numPr>
                <w:ilvl w:val="0"/>
                <w:numId w:val="25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562419">
              <w:rPr>
                <w:rFonts w:ascii="Porto Sans Light" w:hAnsi="Porto Sans Light" w:cs="Arial"/>
                <w:bCs/>
                <w:szCs w:val="28"/>
              </w:rPr>
              <w:t>Frontend - Implementação da funcionalidade gerir pedidos para seguir</w:t>
            </w:r>
          </w:p>
          <w:p w14:paraId="68558E28" w14:textId="77777777" w:rsidR="00562419" w:rsidRPr="00562419" w:rsidRDefault="00562419" w:rsidP="00562419">
            <w:pPr>
              <w:numPr>
                <w:ilvl w:val="0"/>
                <w:numId w:val="25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562419">
              <w:rPr>
                <w:rFonts w:ascii="Porto Sans Light" w:hAnsi="Porto Sans Light" w:cs="Arial"/>
                <w:bCs/>
                <w:szCs w:val="28"/>
              </w:rPr>
              <w:t>Frontend - Implementação da funcionalidade avaliar rota</w:t>
            </w:r>
          </w:p>
          <w:p w14:paraId="353B7258" w14:textId="77777777" w:rsidR="00562419" w:rsidRPr="00562419" w:rsidRDefault="00562419" w:rsidP="00562419">
            <w:pPr>
              <w:numPr>
                <w:ilvl w:val="0"/>
                <w:numId w:val="25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562419">
              <w:rPr>
                <w:rFonts w:ascii="Porto Sans Light" w:hAnsi="Porto Sans Light" w:cs="Arial"/>
                <w:bCs/>
                <w:szCs w:val="28"/>
              </w:rPr>
              <w:t>Atualização do SRS</w:t>
            </w:r>
          </w:p>
          <w:p w14:paraId="449E5D54" w14:textId="77777777" w:rsidR="00562419" w:rsidRPr="00562419" w:rsidRDefault="00562419" w:rsidP="00562419">
            <w:pPr>
              <w:numPr>
                <w:ilvl w:val="0"/>
                <w:numId w:val="25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562419">
              <w:rPr>
                <w:rFonts w:ascii="Porto Sans Light" w:hAnsi="Porto Sans Light" w:cs="Arial"/>
                <w:bCs/>
                <w:szCs w:val="28"/>
              </w:rPr>
              <w:t>Backend - Otimização do algoritmo de gerar rota</w:t>
            </w:r>
          </w:p>
          <w:p w14:paraId="0A6F44AC" w14:textId="77777777" w:rsidR="00562419" w:rsidRPr="00562419" w:rsidRDefault="00562419" w:rsidP="00562419">
            <w:pPr>
              <w:numPr>
                <w:ilvl w:val="0"/>
                <w:numId w:val="25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562419">
              <w:rPr>
                <w:rFonts w:ascii="Porto Sans Light" w:hAnsi="Porto Sans Light" w:cs="Arial"/>
                <w:bCs/>
                <w:szCs w:val="28"/>
              </w:rPr>
              <w:t>Backend - Correção de erros e revisão</w:t>
            </w:r>
          </w:p>
          <w:p w14:paraId="69AA3633" w14:textId="77777777" w:rsidR="00562419" w:rsidRPr="00562419" w:rsidRDefault="00562419" w:rsidP="00562419">
            <w:pPr>
              <w:numPr>
                <w:ilvl w:val="0"/>
                <w:numId w:val="25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562419">
              <w:rPr>
                <w:rFonts w:ascii="Porto Sans Light" w:hAnsi="Porto Sans Light" w:cs="Arial"/>
                <w:bCs/>
                <w:szCs w:val="28"/>
              </w:rPr>
              <w:t>Criação do guião de apresentação</w:t>
            </w:r>
          </w:p>
          <w:p w14:paraId="67DDF1BA" w14:textId="41EE39D0" w:rsidR="00562419" w:rsidRPr="00562419" w:rsidRDefault="00562419" w:rsidP="00562419">
            <w:pPr>
              <w:numPr>
                <w:ilvl w:val="0"/>
                <w:numId w:val="25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562419">
              <w:rPr>
                <w:rFonts w:ascii="Porto Sans Light" w:hAnsi="Porto Sans Light" w:cs="Arial"/>
                <w:bCs/>
                <w:szCs w:val="28"/>
              </w:rPr>
              <w:t>Criação de base de dados com dados</w:t>
            </w:r>
          </w:p>
          <w:p w14:paraId="1B15AC51" w14:textId="77777777" w:rsidR="0030526A" w:rsidRDefault="0030526A" w:rsidP="005F213F">
            <w:pPr>
              <w:rPr>
                <w:rFonts w:ascii="Porto Sans Light" w:hAnsi="Porto Sans Light" w:cs="Arial"/>
                <w:sz w:val="22"/>
              </w:rPr>
            </w:pPr>
          </w:p>
          <w:p w14:paraId="3F74DC61" w14:textId="1C29F376" w:rsidR="00562419" w:rsidRPr="00562419" w:rsidRDefault="00562419" w:rsidP="00562419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Algumas issues foram fechadas mesmo sem estarem completas:</w:t>
            </w:r>
          </w:p>
          <w:p w14:paraId="60A9555E" w14:textId="58A6CA48" w:rsidR="00562419" w:rsidRPr="00562419" w:rsidRDefault="00562419" w:rsidP="002A6A10">
            <w:pPr>
              <w:numPr>
                <w:ilvl w:val="0"/>
                <w:numId w:val="26"/>
              </w:numPr>
              <w:rPr>
                <w:rFonts w:ascii="Porto Sans Light" w:hAnsi="Porto Sans Light" w:cs="Arial"/>
                <w:sz w:val="22"/>
              </w:rPr>
            </w:pPr>
            <w:r w:rsidRPr="00562419">
              <w:rPr>
                <w:rFonts w:ascii="Porto Sans Light" w:hAnsi="Porto Sans Light" w:cs="Arial"/>
                <w:sz w:val="22"/>
              </w:rPr>
              <w:t>Frontend - Implementação da funcionalidade editar rota</w:t>
            </w:r>
          </w:p>
          <w:p w14:paraId="0E11E64A" w14:textId="2980500E" w:rsidR="005F213F" w:rsidRPr="00395CAA" w:rsidRDefault="005F213F" w:rsidP="005F213F">
            <w:pPr>
              <w:rPr>
                <w:rFonts w:ascii="Porto Sans Light" w:hAnsi="Porto Sans Light" w:cs="Arial"/>
                <w:sz w:val="22"/>
              </w:rPr>
            </w:pPr>
          </w:p>
        </w:tc>
      </w:tr>
    </w:tbl>
    <w:p w14:paraId="7CFD5EF9" w14:textId="77777777" w:rsidR="00923405" w:rsidRDefault="00923405">
      <w:pPr>
        <w:rPr>
          <w:rFonts w:ascii="Arial" w:hAnsi="Arial" w:cs="Arial"/>
          <w:sz w:val="22"/>
        </w:rPr>
      </w:pPr>
    </w:p>
    <w:p w14:paraId="42D91056" w14:textId="77777777" w:rsidR="00DF314F" w:rsidRPr="003325DD" w:rsidRDefault="00DF314F">
      <w:pPr>
        <w:rPr>
          <w:rFonts w:ascii="Porto Sans Light" w:hAnsi="Porto Sans Light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8"/>
        <w:gridCol w:w="1570"/>
      </w:tblGrid>
      <w:tr w:rsidR="00BA2B16" w:rsidRPr="003325DD" w14:paraId="08788A0A" w14:textId="77777777"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1C54921B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Aprovado por: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7375C7A2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Data</w:t>
            </w:r>
          </w:p>
        </w:tc>
      </w:tr>
      <w:tr w:rsidR="00BA2B16" w:rsidRPr="003325DD" w14:paraId="5B47802D" w14:textId="77777777" w:rsidTr="00DF314F">
        <w:trPr>
          <w:trHeight w:val="792"/>
        </w:trPr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546299" w14:textId="5B201513" w:rsidR="00BA2B16" w:rsidRPr="003325DD" w:rsidRDefault="00011DFC" w:rsidP="00DF314F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Catarina Araújo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574D91" w14:textId="42229717" w:rsidR="00BA2B16" w:rsidRPr="003325DD" w:rsidRDefault="00011DFC" w:rsidP="004A3059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19/01/2022</w:t>
            </w:r>
          </w:p>
        </w:tc>
      </w:tr>
    </w:tbl>
    <w:p w14:paraId="610D29A5" w14:textId="306ACCF6" w:rsidR="00BA2B16" w:rsidRDefault="00BA2B16" w:rsidP="00923405">
      <w:pPr>
        <w:rPr>
          <w:rFonts w:ascii="Arial" w:hAnsi="Arial" w:cs="Arial"/>
          <w:sz w:val="22"/>
        </w:rPr>
      </w:pPr>
    </w:p>
    <w:sectPr w:rsidR="00BA2B16">
      <w:headerReference w:type="default" r:id="rId9"/>
      <w:footerReference w:type="even" r:id="rId10"/>
      <w:footerReference w:type="default" r:id="rId11"/>
      <w:pgSz w:w="11906" w:h="16838"/>
      <w:pgMar w:top="680" w:right="1134" w:bottom="17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5F371" w14:textId="77777777" w:rsidR="00507716" w:rsidRDefault="00507716">
      <w:r>
        <w:separator/>
      </w:r>
    </w:p>
  </w:endnote>
  <w:endnote w:type="continuationSeparator" w:id="0">
    <w:p w14:paraId="690B41DD" w14:textId="77777777" w:rsidR="00507716" w:rsidRDefault="00507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rto Sans Light">
    <w:altName w:val="Calibri"/>
    <w:charset w:val="4D"/>
    <w:family w:val="auto"/>
    <w:pitch w:val="variable"/>
    <w:sig w:usb0="00000003" w:usb1="00000000" w:usb2="00000000" w:usb3="00000000" w:csb0="00000001" w:csb1="00000000"/>
  </w:font>
  <w:font w:name="Porto Sans Bold">
    <w:altName w:val="Calibri"/>
    <w:charset w:val="4D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A4229" w14:textId="77777777" w:rsidR="00EA4C14" w:rsidRDefault="00EA4C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318F762" w14:textId="77777777" w:rsidR="00EA4C14" w:rsidRDefault="00EA4C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28" w:type="dxa"/>
      <w:tblBorders>
        <w:top w:val="single" w:sz="12" w:space="0" w:color="auto"/>
      </w:tblBorders>
      <w:tblLook w:val="0000" w:firstRow="0" w:lastRow="0" w:firstColumn="0" w:lastColumn="0" w:noHBand="0" w:noVBand="0"/>
    </w:tblPr>
    <w:tblGrid>
      <w:gridCol w:w="3976"/>
      <w:gridCol w:w="5852"/>
    </w:tblGrid>
    <w:tr w:rsidR="00EA4C14" w:rsidRPr="003325DD" w14:paraId="26BB96BD" w14:textId="77777777" w:rsidTr="00E95280">
      <w:trPr>
        <w:trHeight w:val="396"/>
      </w:trPr>
      <w:tc>
        <w:tcPr>
          <w:tcW w:w="3976" w:type="dxa"/>
        </w:tcPr>
        <w:p w14:paraId="13633274" w14:textId="6D1E7DCA" w:rsidR="00EA4C14" w:rsidRPr="003325DD" w:rsidRDefault="00E95280">
          <w:pPr>
            <w:pStyle w:val="Rodap"/>
            <w:ind w:right="360"/>
            <w:rPr>
              <w:rFonts w:ascii="Porto Sans Light" w:hAnsi="Porto Sans Light" w:cs="Arial"/>
              <w:sz w:val="16"/>
              <w:szCs w:val="16"/>
              <w:lang w:val="en-GB"/>
            </w:rPr>
          </w:pPr>
          <w:r>
            <w:rPr>
              <w:rFonts w:ascii="Porto Sans Light" w:hAnsi="Porto Sans Light" w:cs="Arial"/>
              <w:sz w:val="16"/>
              <w:szCs w:val="16"/>
              <w:lang w:val="en-GB"/>
            </w:rPr>
            <w:t xml:space="preserve">Ata Reunião </w:t>
          </w:r>
          <w:r w:rsidR="0018600D">
            <w:rPr>
              <w:rFonts w:ascii="Porto Sans Light" w:hAnsi="Porto Sans Light" w:cs="Arial"/>
              <w:sz w:val="16"/>
              <w:szCs w:val="16"/>
              <w:lang w:val="en-GB"/>
            </w:rPr>
            <w:t>2</w:t>
          </w:r>
          <w:r w:rsidR="00562419">
            <w:rPr>
              <w:rFonts w:ascii="Porto Sans Light" w:hAnsi="Porto Sans Light" w:cs="Arial"/>
              <w:sz w:val="16"/>
              <w:szCs w:val="16"/>
              <w:lang w:val="en-GB"/>
            </w:rPr>
            <w:t>4</w:t>
          </w:r>
          <w:r>
            <w:rPr>
              <w:rFonts w:ascii="Porto Sans Light" w:hAnsi="Porto Sans Light" w:cs="Arial"/>
              <w:sz w:val="16"/>
              <w:szCs w:val="16"/>
              <w:lang w:val="en-GB"/>
            </w:rPr>
            <w:t xml:space="preserve"> </w:t>
          </w:r>
          <w:r w:rsidR="00A67202">
            <w:rPr>
              <w:rFonts w:ascii="Porto Sans Light" w:hAnsi="Porto Sans Light" w:cs="Arial"/>
              <w:sz w:val="16"/>
              <w:szCs w:val="16"/>
              <w:lang w:val="en-GB"/>
            </w:rPr>
            <w:t>– LDS 20</w:t>
          </w:r>
          <w:r w:rsidR="009F57D8">
            <w:rPr>
              <w:rFonts w:ascii="Porto Sans Light" w:hAnsi="Porto Sans Light" w:cs="Arial"/>
              <w:sz w:val="16"/>
              <w:szCs w:val="16"/>
              <w:lang w:val="en-GB"/>
            </w:rPr>
            <w:t>21</w:t>
          </w:r>
          <w:r w:rsidR="00A67202">
            <w:rPr>
              <w:rFonts w:ascii="Porto Sans Light" w:hAnsi="Porto Sans Light" w:cs="Arial"/>
              <w:sz w:val="16"/>
              <w:szCs w:val="16"/>
              <w:lang w:val="en-GB"/>
            </w:rPr>
            <w:t>/202</w:t>
          </w:r>
          <w:r w:rsidR="009F57D8">
            <w:rPr>
              <w:rFonts w:ascii="Porto Sans Light" w:hAnsi="Porto Sans Light" w:cs="Arial"/>
              <w:sz w:val="16"/>
              <w:szCs w:val="16"/>
              <w:lang w:val="en-GB"/>
            </w:rPr>
            <w:t>2</w:t>
          </w:r>
        </w:p>
      </w:tc>
      <w:tc>
        <w:tcPr>
          <w:tcW w:w="5852" w:type="dxa"/>
        </w:tcPr>
        <w:p w14:paraId="5F93539F" w14:textId="77777777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  <w:p w14:paraId="31FBDF8B" w14:textId="77777777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</w:tc>
    </w:tr>
  </w:tbl>
  <w:p w14:paraId="05928FD4" w14:textId="77777777" w:rsidR="00EA4C14" w:rsidRPr="003325DD" w:rsidRDefault="00EA4C14">
    <w:pPr>
      <w:pStyle w:val="Rodap"/>
      <w:rPr>
        <w:rFonts w:ascii="Porto Sans Light" w:hAnsi="Porto Sans Ligh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06DAF" w14:textId="77777777" w:rsidR="00507716" w:rsidRDefault="00507716">
      <w:r>
        <w:separator/>
      </w:r>
    </w:p>
  </w:footnote>
  <w:footnote w:type="continuationSeparator" w:id="0">
    <w:p w14:paraId="488F558A" w14:textId="77777777" w:rsidR="00507716" w:rsidRDefault="005077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08" w:type="dxa"/>
      <w:tblInd w:w="-38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52"/>
      <w:gridCol w:w="6120"/>
      <w:gridCol w:w="236"/>
    </w:tblGrid>
    <w:tr w:rsidR="00EA4C14" w14:paraId="63F492DA" w14:textId="77777777" w:rsidTr="00817B56">
      <w:tc>
        <w:tcPr>
          <w:tcW w:w="3652" w:type="dxa"/>
        </w:tcPr>
        <w:p w14:paraId="58FCBEE2" w14:textId="77777777" w:rsidR="00EA4C14" w:rsidRDefault="00507716">
          <w:r>
            <w:rPr>
              <w:noProof/>
              <w:sz w:val="18"/>
            </w:rPr>
            <w:pict w14:anchorId="789F07E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Logo_P" style="width:108.6pt;height:27pt;mso-width-percent:0;mso-height-percent:0;mso-position-horizontal-relative:char;mso-position-vertical-relative:line;mso-width-percent:0;mso-height-percent:0">
                <v:imagedata r:id="rId1" o:title="Logo_P"/>
              </v:shape>
            </w:pict>
          </w:r>
        </w:p>
      </w:tc>
      <w:tc>
        <w:tcPr>
          <w:tcW w:w="6120" w:type="dxa"/>
        </w:tcPr>
        <w:p w14:paraId="7333C8F4" w14:textId="10B83BA5" w:rsidR="004A3059" w:rsidRPr="005D18AF" w:rsidRDefault="006C4859" w:rsidP="00184720">
          <w:pPr>
            <w:pStyle w:val="TipodeDocumento"/>
            <w:jc w:val="left"/>
            <w:rPr>
              <w:rFonts w:ascii="Porto Sans Bold" w:hAnsi="Porto Sans Bold"/>
              <w:b w:val="0"/>
            </w:rPr>
          </w:pPr>
          <w:r w:rsidRPr="005D18AF">
            <w:rPr>
              <w:rFonts w:ascii="Porto Sans Bold" w:hAnsi="Porto Sans Bold"/>
              <w:b w:val="0"/>
            </w:rPr>
            <w:t>a</w:t>
          </w:r>
          <w:r w:rsidR="00EA4C14" w:rsidRPr="005D18AF">
            <w:rPr>
              <w:rFonts w:ascii="Porto Sans Bold" w:hAnsi="Porto Sans Bold"/>
              <w:b w:val="0"/>
            </w:rPr>
            <w:t>ta de reunião Nº</w:t>
          </w:r>
          <w:r w:rsidR="006A1C36">
            <w:rPr>
              <w:rFonts w:ascii="Porto Sans Bold" w:hAnsi="Porto Sans Bold"/>
              <w:b w:val="0"/>
            </w:rPr>
            <w:t xml:space="preserve"> </w:t>
          </w:r>
          <w:r w:rsidR="00582FFD">
            <w:rPr>
              <w:rFonts w:ascii="Porto Sans Bold" w:hAnsi="Porto Sans Bold"/>
              <w:b w:val="0"/>
            </w:rPr>
            <w:t>2</w:t>
          </w:r>
          <w:r w:rsidR="00562419">
            <w:rPr>
              <w:rFonts w:ascii="Porto Sans Bold" w:hAnsi="Porto Sans Bold"/>
              <w:b w:val="0"/>
            </w:rPr>
            <w:t>4</w:t>
          </w:r>
          <w:r w:rsidR="00255621">
            <w:rPr>
              <w:rFonts w:ascii="Porto Sans Bold" w:hAnsi="Porto Sans Bold"/>
              <w:b w:val="0"/>
            </w:rPr>
            <w:t xml:space="preserve"> </w:t>
          </w:r>
          <w:r w:rsidR="006A1C36">
            <w:rPr>
              <w:rFonts w:ascii="Porto Sans Bold" w:hAnsi="Porto Sans Bold"/>
              <w:b w:val="0"/>
            </w:rPr>
            <w:t xml:space="preserve">- </w:t>
          </w:r>
          <w:r w:rsidR="00A063DC">
            <w:rPr>
              <w:rFonts w:ascii="Porto Sans Bold" w:hAnsi="Porto Sans Bold"/>
              <w:b w:val="0"/>
            </w:rPr>
            <w:t>Sprint review &amp;</w:t>
          </w:r>
          <w:r w:rsidR="006A1C36">
            <w:rPr>
              <w:rFonts w:ascii="Porto Sans Bold" w:hAnsi="Porto Sans Bold"/>
              <w:b w:val="0"/>
            </w:rPr>
            <w:t xml:space="preserve"> </w:t>
          </w:r>
          <w:r w:rsidR="00A063DC">
            <w:rPr>
              <w:rFonts w:ascii="Porto Sans Bold" w:hAnsi="Porto Sans Bold"/>
              <w:b w:val="0"/>
            </w:rPr>
            <w:t>retrospective</w:t>
          </w:r>
        </w:p>
        <w:p w14:paraId="24B12537" w14:textId="77777777" w:rsidR="00EA4C14" w:rsidRDefault="00EA4C14">
          <w:pPr>
            <w:pStyle w:val="TtulodoPQIT"/>
          </w:pPr>
        </w:p>
        <w:p w14:paraId="3AED6A19" w14:textId="77777777" w:rsidR="00EA4C14" w:rsidRDefault="00EA4C14">
          <w:pPr>
            <w:rPr>
              <w:rFonts w:cs="Arial"/>
            </w:rPr>
          </w:pPr>
        </w:p>
      </w:tc>
      <w:tc>
        <w:tcPr>
          <w:tcW w:w="236" w:type="dxa"/>
        </w:tcPr>
        <w:p w14:paraId="410C26FC" w14:textId="77777777" w:rsidR="00EA4C14" w:rsidRDefault="00EA4C14">
          <w:pPr>
            <w:pStyle w:val="Verso"/>
          </w:pPr>
        </w:p>
        <w:p w14:paraId="0A406C97" w14:textId="77777777" w:rsidR="00EA4C14" w:rsidRDefault="00EA4C14">
          <w:pPr>
            <w:pStyle w:val="Verso"/>
          </w:pPr>
        </w:p>
        <w:p w14:paraId="64928491" w14:textId="77777777" w:rsidR="00EA4C14" w:rsidRPr="00922E86" w:rsidRDefault="00EA4C14">
          <w:pPr>
            <w:pStyle w:val="Verso"/>
            <w:rPr>
              <w:sz w:val="24"/>
            </w:rPr>
          </w:pPr>
        </w:p>
      </w:tc>
    </w:tr>
  </w:tbl>
  <w:p w14:paraId="38B2AFC7" w14:textId="77777777" w:rsidR="00EA4C14" w:rsidRPr="00922E86" w:rsidRDefault="00EA4C1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531E"/>
    <w:multiLevelType w:val="hybridMultilevel"/>
    <w:tmpl w:val="CAD631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50D1C"/>
    <w:multiLevelType w:val="hybridMultilevel"/>
    <w:tmpl w:val="BBDC62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6663F"/>
    <w:multiLevelType w:val="hybridMultilevel"/>
    <w:tmpl w:val="84FEAC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D5444"/>
    <w:multiLevelType w:val="hybridMultilevel"/>
    <w:tmpl w:val="BBDC62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D45F6"/>
    <w:multiLevelType w:val="hybridMultilevel"/>
    <w:tmpl w:val="84FEAC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F01BB"/>
    <w:multiLevelType w:val="hybridMultilevel"/>
    <w:tmpl w:val="BBDC62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8389F"/>
    <w:multiLevelType w:val="hybridMultilevel"/>
    <w:tmpl w:val="BBDC62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F293C"/>
    <w:multiLevelType w:val="hybridMultilevel"/>
    <w:tmpl w:val="2526A14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22B11"/>
    <w:multiLevelType w:val="hybridMultilevel"/>
    <w:tmpl w:val="C81ED2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797DEA"/>
    <w:multiLevelType w:val="hybridMultilevel"/>
    <w:tmpl w:val="84FEAC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D36B23"/>
    <w:multiLevelType w:val="hybridMultilevel"/>
    <w:tmpl w:val="FF005DF2"/>
    <w:lvl w:ilvl="0" w:tplc="22A22CA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722098"/>
    <w:multiLevelType w:val="hybridMultilevel"/>
    <w:tmpl w:val="58B802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533581"/>
    <w:multiLevelType w:val="hybridMultilevel"/>
    <w:tmpl w:val="BBDC62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3874D6"/>
    <w:multiLevelType w:val="hybridMultilevel"/>
    <w:tmpl w:val="BBDC62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D03554"/>
    <w:multiLevelType w:val="hybridMultilevel"/>
    <w:tmpl w:val="390A82B6"/>
    <w:lvl w:ilvl="0" w:tplc="21229868">
      <w:start w:val="1"/>
      <w:numFmt w:val="decimal"/>
      <w:lvlText w:val="%1."/>
      <w:lvlJc w:val="left"/>
      <w:pPr>
        <w:ind w:left="720" w:hanging="360"/>
      </w:pPr>
      <w:rPr>
        <w:sz w:val="24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3160C4"/>
    <w:multiLevelType w:val="hybridMultilevel"/>
    <w:tmpl w:val="BBDC62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F64630"/>
    <w:multiLevelType w:val="hybridMultilevel"/>
    <w:tmpl w:val="84FEAC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3C4B7F"/>
    <w:multiLevelType w:val="hybridMultilevel"/>
    <w:tmpl w:val="059C6E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D3334C"/>
    <w:multiLevelType w:val="hybridMultilevel"/>
    <w:tmpl w:val="BBDC62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E96B66"/>
    <w:multiLevelType w:val="hybridMultilevel"/>
    <w:tmpl w:val="BBDC62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CF1A98"/>
    <w:multiLevelType w:val="hybridMultilevel"/>
    <w:tmpl w:val="C8CCC51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481F40"/>
    <w:multiLevelType w:val="hybridMultilevel"/>
    <w:tmpl w:val="3C142E5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CF068A"/>
    <w:multiLevelType w:val="hybridMultilevel"/>
    <w:tmpl w:val="84FEAC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E4446B"/>
    <w:multiLevelType w:val="hybridMultilevel"/>
    <w:tmpl w:val="E48C95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8613B7"/>
    <w:multiLevelType w:val="hybridMultilevel"/>
    <w:tmpl w:val="84FEAC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9D78D2"/>
    <w:multiLevelType w:val="hybridMultilevel"/>
    <w:tmpl w:val="BBDC62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8"/>
  </w:num>
  <w:num w:numId="5">
    <w:abstractNumId w:val="23"/>
  </w:num>
  <w:num w:numId="6">
    <w:abstractNumId w:val="4"/>
  </w:num>
  <w:num w:numId="7">
    <w:abstractNumId w:val="21"/>
  </w:num>
  <w:num w:numId="8">
    <w:abstractNumId w:val="0"/>
  </w:num>
  <w:num w:numId="9">
    <w:abstractNumId w:val="20"/>
  </w:num>
  <w:num w:numId="10">
    <w:abstractNumId w:val="2"/>
  </w:num>
  <w:num w:numId="11">
    <w:abstractNumId w:val="9"/>
  </w:num>
  <w:num w:numId="12">
    <w:abstractNumId w:val="16"/>
  </w:num>
  <w:num w:numId="13">
    <w:abstractNumId w:val="22"/>
  </w:num>
  <w:num w:numId="14">
    <w:abstractNumId w:val="24"/>
  </w:num>
  <w:num w:numId="15">
    <w:abstractNumId w:val="12"/>
  </w:num>
  <w:num w:numId="16">
    <w:abstractNumId w:val="19"/>
  </w:num>
  <w:num w:numId="17">
    <w:abstractNumId w:val="14"/>
  </w:num>
  <w:num w:numId="18">
    <w:abstractNumId w:val="15"/>
  </w:num>
  <w:num w:numId="19">
    <w:abstractNumId w:val="13"/>
  </w:num>
  <w:num w:numId="20">
    <w:abstractNumId w:val="1"/>
  </w:num>
  <w:num w:numId="21">
    <w:abstractNumId w:val="3"/>
  </w:num>
  <w:num w:numId="22">
    <w:abstractNumId w:val="5"/>
  </w:num>
  <w:num w:numId="23">
    <w:abstractNumId w:val="6"/>
  </w:num>
  <w:num w:numId="24">
    <w:abstractNumId w:val="18"/>
  </w:num>
  <w:num w:numId="25">
    <w:abstractNumId w:val="25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767D"/>
    <w:rsid w:val="00011DFC"/>
    <w:rsid w:val="000126FB"/>
    <w:rsid w:val="00023CD2"/>
    <w:rsid w:val="00024BC7"/>
    <w:rsid w:val="000250D0"/>
    <w:rsid w:val="00030ACB"/>
    <w:rsid w:val="00064570"/>
    <w:rsid w:val="00066788"/>
    <w:rsid w:val="000A6021"/>
    <w:rsid w:val="000B092C"/>
    <w:rsid w:val="000B3690"/>
    <w:rsid w:val="000C73C5"/>
    <w:rsid w:val="000E3EE5"/>
    <w:rsid w:val="000F6D48"/>
    <w:rsid w:val="00104486"/>
    <w:rsid w:val="001118FC"/>
    <w:rsid w:val="00133104"/>
    <w:rsid w:val="00141CE9"/>
    <w:rsid w:val="00184720"/>
    <w:rsid w:val="0018600D"/>
    <w:rsid w:val="00194C30"/>
    <w:rsid w:val="001972CD"/>
    <w:rsid w:val="001B2161"/>
    <w:rsid w:val="001B4260"/>
    <w:rsid w:val="001D5B5E"/>
    <w:rsid w:val="001E0730"/>
    <w:rsid w:val="001F71A6"/>
    <w:rsid w:val="002051AC"/>
    <w:rsid w:val="00245200"/>
    <w:rsid w:val="0024583B"/>
    <w:rsid w:val="00254622"/>
    <w:rsid w:val="00255621"/>
    <w:rsid w:val="00284842"/>
    <w:rsid w:val="00296044"/>
    <w:rsid w:val="002B1D9C"/>
    <w:rsid w:val="002D3393"/>
    <w:rsid w:val="0030526A"/>
    <w:rsid w:val="0030655E"/>
    <w:rsid w:val="003325DD"/>
    <w:rsid w:val="00395CAA"/>
    <w:rsid w:val="003C2FBB"/>
    <w:rsid w:val="003E6214"/>
    <w:rsid w:val="003F0F09"/>
    <w:rsid w:val="0040242B"/>
    <w:rsid w:val="004156D4"/>
    <w:rsid w:val="0041613A"/>
    <w:rsid w:val="004173D3"/>
    <w:rsid w:val="00434588"/>
    <w:rsid w:val="0043668C"/>
    <w:rsid w:val="00451FC6"/>
    <w:rsid w:val="00456A86"/>
    <w:rsid w:val="004630B9"/>
    <w:rsid w:val="004A3059"/>
    <w:rsid w:val="004C6C72"/>
    <w:rsid w:val="004C767D"/>
    <w:rsid w:val="0050602E"/>
    <w:rsid w:val="00507458"/>
    <w:rsid w:val="00507716"/>
    <w:rsid w:val="00521EF9"/>
    <w:rsid w:val="005231BC"/>
    <w:rsid w:val="00562419"/>
    <w:rsid w:val="00582008"/>
    <w:rsid w:val="00582FFD"/>
    <w:rsid w:val="005928C3"/>
    <w:rsid w:val="0059721B"/>
    <w:rsid w:val="00597D1C"/>
    <w:rsid w:val="005A2BE2"/>
    <w:rsid w:val="005A4412"/>
    <w:rsid w:val="005C25EE"/>
    <w:rsid w:val="005D18AF"/>
    <w:rsid w:val="005E0512"/>
    <w:rsid w:val="005F213F"/>
    <w:rsid w:val="00602CE7"/>
    <w:rsid w:val="0062594B"/>
    <w:rsid w:val="00653CEA"/>
    <w:rsid w:val="00657C0C"/>
    <w:rsid w:val="0067337D"/>
    <w:rsid w:val="00686B2C"/>
    <w:rsid w:val="00694522"/>
    <w:rsid w:val="006A1C36"/>
    <w:rsid w:val="006A1DD1"/>
    <w:rsid w:val="006C4859"/>
    <w:rsid w:val="006C6E24"/>
    <w:rsid w:val="006E5413"/>
    <w:rsid w:val="00725FBF"/>
    <w:rsid w:val="00753C9D"/>
    <w:rsid w:val="00760CB5"/>
    <w:rsid w:val="0076115A"/>
    <w:rsid w:val="00762B8D"/>
    <w:rsid w:val="007B0428"/>
    <w:rsid w:val="007B4BD6"/>
    <w:rsid w:val="00817B56"/>
    <w:rsid w:val="0083500F"/>
    <w:rsid w:val="00843485"/>
    <w:rsid w:val="00866B6E"/>
    <w:rsid w:val="00876A3A"/>
    <w:rsid w:val="00887AC1"/>
    <w:rsid w:val="008B47BB"/>
    <w:rsid w:val="008C0DFA"/>
    <w:rsid w:val="008C7C51"/>
    <w:rsid w:val="008F397C"/>
    <w:rsid w:val="00922E86"/>
    <w:rsid w:val="00923405"/>
    <w:rsid w:val="00927EAD"/>
    <w:rsid w:val="0094142C"/>
    <w:rsid w:val="00966ED0"/>
    <w:rsid w:val="009869E2"/>
    <w:rsid w:val="009C64C9"/>
    <w:rsid w:val="009F3DCF"/>
    <w:rsid w:val="009F57D8"/>
    <w:rsid w:val="00A063DC"/>
    <w:rsid w:val="00A20C6E"/>
    <w:rsid w:val="00A333D4"/>
    <w:rsid w:val="00A3694D"/>
    <w:rsid w:val="00A50D61"/>
    <w:rsid w:val="00A64C21"/>
    <w:rsid w:val="00A67202"/>
    <w:rsid w:val="00A92D29"/>
    <w:rsid w:val="00A938C9"/>
    <w:rsid w:val="00AA23C3"/>
    <w:rsid w:val="00AA7D3F"/>
    <w:rsid w:val="00AB4A8F"/>
    <w:rsid w:val="00AD1B6B"/>
    <w:rsid w:val="00B103B8"/>
    <w:rsid w:val="00B41870"/>
    <w:rsid w:val="00B64046"/>
    <w:rsid w:val="00BA2B16"/>
    <w:rsid w:val="00BB42B3"/>
    <w:rsid w:val="00BB66E7"/>
    <w:rsid w:val="00BE4BB4"/>
    <w:rsid w:val="00BF01B2"/>
    <w:rsid w:val="00BF24B8"/>
    <w:rsid w:val="00BF511B"/>
    <w:rsid w:val="00C2491A"/>
    <w:rsid w:val="00C31631"/>
    <w:rsid w:val="00C37D18"/>
    <w:rsid w:val="00C614B7"/>
    <w:rsid w:val="00C820CF"/>
    <w:rsid w:val="00C85092"/>
    <w:rsid w:val="00C85B7D"/>
    <w:rsid w:val="00C86185"/>
    <w:rsid w:val="00CA19BD"/>
    <w:rsid w:val="00CB0BE7"/>
    <w:rsid w:val="00CD7D22"/>
    <w:rsid w:val="00CE7F50"/>
    <w:rsid w:val="00CF0C4D"/>
    <w:rsid w:val="00D026F9"/>
    <w:rsid w:val="00D345DA"/>
    <w:rsid w:val="00D347C9"/>
    <w:rsid w:val="00D3502D"/>
    <w:rsid w:val="00D5097B"/>
    <w:rsid w:val="00D66238"/>
    <w:rsid w:val="00D83521"/>
    <w:rsid w:val="00DB035B"/>
    <w:rsid w:val="00DC738B"/>
    <w:rsid w:val="00DD37D1"/>
    <w:rsid w:val="00DE74E7"/>
    <w:rsid w:val="00DF314F"/>
    <w:rsid w:val="00E1560E"/>
    <w:rsid w:val="00E2172D"/>
    <w:rsid w:val="00E30CC8"/>
    <w:rsid w:val="00E31A8C"/>
    <w:rsid w:val="00E4365F"/>
    <w:rsid w:val="00E4567F"/>
    <w:rsid w:val="00E651BF"/>
    <w:rsid w:val="00E74BD3"/>
    <w:rsid w:val="00E8693B"/>
    <w:rsid w:val="00E86EA7"/>
    <w:rsid w:val="00E95280"/>
    <w:rsid w:val="00EA4C14"/>
    <w:rsid w:val="00EC430E"/>
    <w:rsid w:val="00ED3C5A"/>
    <w:rsid w:val="00ED5117"/>
    <w:rsid w:val="00ED667C"/>
    <w:rsid w:val="00EE4505"/>
    <w:rsid w:val="00EF1344"/>
    <w:rsid w:val="00F123DC"/>
    <w:rsid w:val="00F32C7F"/>
    <w:rsid w:val="00F33185"/>
    <w:rsid w:val="00F34B10"/>
    <w:rsid w:val="00F40C81"/>
    <w:rsid w:val="00F82BF1"/>
    <w:rsid w:val="00F90F33"/>
    <w:rsid w:val="00F95B1A"/>
    <w:rsid w:val="00FB6AF4"/>
    <w:rsid w:val="00FD5243"/>
    <w:rsid w:val="00FE20DE"/>
    <w:rsid w:val="00FF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D5557A1"/>
  <w15:chartTrackingRefBased/>
  <w15:docId w15:val="{01E21B73-0444-D241-9870-02535F09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6ED0"/>
    <w:rPr>
      <w:sz w:val="24"/>
      <w:szCs w:val="24"/>
      <w:lang w:val="pt-PT" w:eastAsia="pt-PT"/>
    </w:rPr>
  </w:style>
  <w:style w:type="paragraph" w:styleId="Ttulo1">
    <w:name w:val="heading 1"/>
    <w:basedOn w:val="Normal"/>
    <w:next w:val="Normal"/>
    <w:link w:val="Ttulo1Carter"/>
    <w:qFormat/>
    <w:rsid w:val="00A063DC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ter"/>
    <w:semiHidden/>
    <w:unhideWhenUsed/>
    <w:qFormat/>
    <w:rsid w:val="00255621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CdigodoPQIT">
    <w:name w:val="Código do PQ/IT"/>
    <w:basedOn w:val="Normal"/>
    <w:pPr>
      <w:widowControl w:val="0"/>
      <w:spacing w:before="240" w:after="120"/>
      <w:jc w:val="center"/>
    </w:pPr>
    <w:rPr>
      <w:rFonts w:ascii="Arial" w:hAnsi="Arial"/>
      <w:b/>
      <w:sz w:val="22"/>
      <w:szCs w:val="22"/>
    </w:rPr>
  </w:style>
  <w:style w:type="paragraph" w:customStyle="1" w:styleId="TipodeDocumento">
    <w:name w:val="Tipo de Documento"/>
    <w:basedOn w:val="Normal"/>
    <w:pPr>
      <w:widowControl w:val="0"/>
      <w:spacing w:before="60" w:after="120"/>
      <w:jc w:val="center"/>
    </w:pPr>
    <w:rPr>
      <w:rFonts w:ascii="Arial" w:hAnsi="Arial"/>
      <w:b/>
      <w:caps/>
    </w:rPr>
  </w:style>
  <w:style w:type="paragraph" w:customStyle="1" w:styleId="Verso">
    <w:name w:val="Versão"/>
    <w:basedOn w:val="Normal"/>
    <w:pPr>
      <w:widowControl w:val="0"/>
      <w:jc w:val="center"/>
    </w:pPr>
    <w:rPr>
      <w:rFonts w:ascii="Arial" w:hAnsi="Arial" w:cs="Arial"/>
      <w:b/>
      <w:sz w:val="22"/>
      <w:szCs w:val="22"/>
    </w:rPr>
  </w:style>
  <w:style w:type="paragraph" w:customStyle="1" w:styleId="Carimbo">
    <w:name w:val="Carimbo"/>
    <w:basedOn w:val="Normal"/>
    <w:next w:val="Normal"/>
    <w:pPr>
      <w:widowControl w:val="0"/>
      <w:jc w:val="center"/>
    </w:pPr>
    <w:rPr>
      <w:rFonts w:ascii="Arial" w:hAnsi="Arial" w:cs="Arial"/>
      <w:sz w:val="16"/>
      <w:szCs w:val="22"/>
    </w:rPr>
  </w:style>
  <w:style w:type="paragraph" w:customStyle="1" w:styleId="TtulodoPQIT">
    <w:name w:val="Título do PQ/IT"/>
    <w:basedOn w:val="Normal"/>
    <w:pPr>
      <w:widowControl w:val="0"/>
      <w:jc w:val="center"/>
    </w:pPr>
    <w:rPr>
      <w:rFonts w:ascii="Arial" w:hAnsi="Arial" w:cs="Arial"/>
      <w:bCs/>
      <w:sz w:val="22"/>
      <w:szCs w:val="22"/>
    </w:rPr>
  </w:style>
  <w:style w:type="character" w:styleId="Hiperligao">
    <w:name w:val="Hyperlink"/>
    <w:uiPriority w:val="99"/>
    <w:unhideWhenUsed/>
    <w:rsid w:val="00E30CC8"/>
    <w:rPr>
      <w:color w:val="0000FF"/>
      <w:u w:val="single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Tipodeletrapredefinidodopargrafo"/>
    <w:rsid w:val="00E30CC8"/>
  </w:style>
  <w:style w:type="character" w:customStyle="1" w:styleId="issue-title-text">
    <w:name w:val="issue-title-text"/>
    <w:basedOn w:val="Tipodeletrapredefinidodopargrafo"/>
    <w:rsid w:val="00E30CC8"/>
  </w:style>
  <w:style w:type="character" w:customStyle="1" w:styleId="task-status">
    <w:name w:val="task-status"/>
    <w:basedOn w:val="Tipodeletrapredefinidodopargrafo"/>
    <w:rsid w:val="00E30CC8"/>
  </w:style>
  <w:style w:type="character" w:customStyle="1" w:styleId="Ttulo1Carter">
    <w:name w:val="Título 1 Caráter"/>
    <w:link w:val="Ttulo1"/>
    <w:rsid w:val="00A063DC"/>
    <w:rPr>
      <w:rFonts w:ascii="Calibri Light" w:hAnsi="Calibri Light"/>
      <w:b/>
      <w:bCs/>
      <w:kern w:val="32"/>
      <w:sz w:val="32"/>
      <w:szCs w:val="32"/>
    </w:rPr>
  </w:style>
  <w:style w:type="character" w:customStyle="1" w:styleId="Ttulo2Carter">
    <w:name w:val="Título 2 Caráter"/>
    <w:link w:val="Ttulo2"/>
    <w:semiHidden/>
    <w:rsid w:val="00255621"/>
    <w:rPr>
      <w:rFonts w:ascii="Calibri Light" w:eastAsia="Times New Roman" w:hAnsi="Calibri Light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288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0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373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FD1794C282D44FB368CA17A5561282" ma:contentTypeVersion="2" ma:contentTypeDescription="Criar um novo documento." ma:contentTypeScope="" ma:versionID="b56a53591d77014eb71d7d4ac65b3c4c">
  <xsd:schema xmlns:xsd="http://www.w3.org/2001/XMLSchema" xmlns:xs="http://www.w3.org/2001/XMLSchema" xmlns:p="http://schemas.microsoft.com/office/2006/metadata/properties" xmlns:ns2="4e452721-1e3d-4568-bb91-ad6ca78dd78b" targetNamespace="http://schemas.microsoft.com/office/2006/metadata/properties" ma:root="true" ma:fieldsID="7fc1e242b332eb917e6f3436cfb36868" ns2:_="">
    <xsd:import namespace="4e452721-1e3d-4568-bb91-ad6ca78dd7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452721-1e3d-4568-bb91-ad6ca78dd7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4C9538-BC0C-4DD0-91CF-336B34A5E6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2747AC-CB3D-4A0B-9D1F-77A78F77FE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452721-1e3d-4568-bb91-ad6ca78dd7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Hora de início:</vt:lpstr>
      <vt:lpstr>Hora de início:</vt:lpstr>
    </vt:vector>
  </TitlesOfParts>
  <Company>Particular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Hora de início:</dc:title>
  <dc:subject/>
  <dc:creator>Vanda Lima</dc:creator>
  <cp:keywords/>
  <dc:description/>
  <cp:lastModifiedBy>Diogo José Macedo Pinto</cp:lastModifiedBy>
  <cp:revision>79</cp:revision>
  <cp:lastPrinted>2010-03-30T09:25:00Z</cp:lastPrinted>
  <dcterms:created xsi:type="dcterms:W3CDTF">2021-11-16T15:47:00Z</dcterms:created>
  <dcterms:modified xsi:type="dcterms:W3CDTF">2022-01-19T12:36:00Z</dcterms:modified>
</cp:coreProperties>
</file>