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49E5819C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384E37">
              <w:rPr>
                <w:rFonts w:ascii="Porto Sans Light" w:hAnsi="Porto Sans Light" w:cs="Arial"/>
                <w:sz w:val="22"/>
                <w:szCs w:val="16"/>
              </w:rPr>
              <w:t>24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694522"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77777777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Escola Superior de Tecnologia e Gestão</w:t>
            </w:r>
            <w:r w:rsidR="00E95280">
              <w:rPr>
                <w:rFonts w:ascii="Porto Sans Light" w:hAnsi="Porto Sans Light" w:cs="Arial"/>
                <w:sz w:val="22"/>
                <w:szCs w:val="16"/>
              </w:rPr>
              <w:t xml:space="preserve"> - IPP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67B3211B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384E37">
              <w:rPr>
                <w:rFonts w:ascii="Porto Sans Light" w:hAnsi="Porto Sans Light" w:cs="Arial"/>
                <w:sz w:val="22"/>
                <w:szCs w:val="16"/>
              </w:rPr>
              <w:t>16:45</w:t>
            </w:r>
          </w:p>
        </w:tc>
        <w:tc>
          <w:tcPr>
            <w:tcW w:w="5580" w:type="dxa"/>
          </w:tcPr>
          <w:p w14:paraId="60480A1B" w14:textId="5B5DD462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384E37">
              <w:rPr>
                <w:rFonts w:ascii="Porto Sans Light" w:hAnsi="Porto Sans Light" w:cs="Arial"/>
                <w:sz w:val="22"/>
                <w:szCs w:val="16"/>
              </w:rPr>
              <w:t>17:30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65BE287D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C32397">
              <w:rPr>
                <w:rFonts w:ascii="Porto Sans Light" w:hAnsi="Porto Sans Light" w:cs="Arial"/>
                <w:sz w:val="22"/>
                <w:szCs w:val="16"/>
              </w:rPr>
              <w:t>16:45</w:t>
            </w:r>
          </w:p>
        </w:tc>
        <w:tc>
          <w:tcPr>
            <w:tcW w:w="5580" w:type="dxa"/>
          </w:tcPr>
          <w:p w14:paraId="5058B943" w14:textId="77B62954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C32397">
              <w:rPr>
                <w:rFonts w:ascii="Porto Sans Light" w:hAnsi="Porto Sans Light" w:cs="Arial"/>
                <w:sz w:val="22"/>
                <w:szCs w:val="16"/>
              </w:rPr>
              <w:t>17:30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77777777" w:rsidR="006A1C36" w:rsidRPr="003325DD" w:rsidRDefault="006A1C36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6AF8EC2B" w:rsidR="006A1C36" w:rsidRPr="003325DD" w:rsidRDefault="001E21D2" w:rsidP="001E21D2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78C0CF98" w:rsidR="006A1C36" w:rsidRPr="003325DD" w:rsidRDefault="00CA1E00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8CE5BFA" w:rsidR="006A1C36" w:rsidRPr="003325DD" w:rsidRDefault="009724F0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6A1C36" w14:paraId="340166F0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D8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Rui Miguel Coelho Campos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5B8FBAE2" w14:textId="00E1B3BE" w:rsidR="006A1C36" w:rsidRPr="003325DD" w:rsidRDefault="008D7726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5A3F89E9" w14:textId="7F79C6D2" w:rsidR="00C85092" w:rsidRDefault="00C85092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0F2900">
              <w:rPr>
                <w:rFonts w:ascii="Porto Sans Light" w:hAnsi="Porto Sans Light" w:cs="Arial"/>
                <w:sz w:val="22"/>
              </w:rPr>
              <w:t>Foi discutido pela equipa qual a melhor abordagem para o desenvolvimento do front-end. Foram também discutidas ideias relativas à fase de desenvolvimento.</w:t>
            </w:r>
          </w:p>
          <w:p w14:paraId="529A8CA1" w14:textId="77777777" w:rsidR="00C85092" w:rsidRDefault="00C85092">
            <w:pPr>
              <w:rPr>
                <w:rFonts w:ascii="Porto Sans Light" w:hAnsi="Porto Sans Light" w:cs="Arial"/>
                <w:sz w:val="22"/>
              </w:rPr>
            </w:pPr>
          </w:p>
          <w:p w14:paraId="0E11E64A" w14:textId="77777777" w:rsidR="00E30CC8" w:rsidRPr="00395CAA" w:rsidRDefault="00C85092" w:rsidP="00B103B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Por fim foram apresentad</w:t>
            </w:r>
            <w:r w:rsidR="00395CAA">
              <w:rPr>
                <w:rFonts w:ascii="Porto Sans Light" w:hAnsi="Porto Sans Light" w:cs="Arial"/>
                <w:sz w:val="22"/>
              </w:rPr>
              <w:t>a</w:t>
            </w:r>
            <w:r>
              <w:rPr>
                <w:rFonts w:ascii="Porto Sans Light" w:hAnsi="Porto Sans Light" w:cs="Arial"/>
                <w:sz w:val="22"/>
              </w:rPr>
              <w:t>s e discutid</w:t>
            </w:r>
            <w:r w:rsidR="00395CAA">
              <w:rPr>
                <w:rFonts w:ascii="Porto Sans Light" w:hAnsi="Porto Sans Light" w:cs="Arial"/>
                <w:sz w:val="22"/>
              </w:rPr>
              <w:t>a</w:t>
            </w:r>
            <w:r>
              <w:rPr>
                <w:rFonts w:ascii="Porto Sans Light" w:hAnsi="Porto Sans Light" w:cs="Arial"/>
                <w:sz w:val="22"/>
              </w:rPr>
              <w:t>s as issues</w:t>
            </w:r>
            <w:r w:rsidR="00395CAA">
              <w:rPr>
                <w:rFonts w:ascii="Porto Sans Light" w:hAnsi="Porto Sans Light" w:cs="Arial"/>
                <w:sz w:val="22"/>
              </w:rPr>
              <w:t xml:space="preserve"> que</w:t>
            </w: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395CAA">
              <w:rPr>
                <w:rFonts w:ascii="Porto Sans Light" w:hAnsi="Porto Sans Light" w:cs="Arial"/>
                <w:sz w:val="22"/>
              </w:rPr>
              <w:t>serão</w:t>
            </w:r>
            <w:r>
              <w:rPr>
                <w:rFonts w:ascii="Porto Sans Light" w:hAnsi="Porto Sans Light" w:cs="Arial"/>
                <w:sz w:val="22"/>
              </w:rPr>
              <w:t xml:space="preserve"> realizadas neste sprint e tiradas todas as dúvidas relacionadas com o mesmo.</w:t>
            </w: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77777777" w:rsidR="003F0F09" w:rsidRDefault="003F0F09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14958EEC" w14:textId="77777777" w:rsidR="00395CAA" w:rsidRDefault="00395CAA">
      <w:pPr>
        <w:rPr>
          <w:rFonts w:ascii="Arial" w:hAnsi="Arial" w:cs="Arial"/>
          <w:sz w:val="22"/>
        </w:rPr>
      </w:pPr>
    </w:p>
    <w:p w14:paraId="4898A231" w14:textId="77777777" w:rsidR="003F0F09" w:rsidRDefault="003F0F09">
      <w:pPr>
        <w:rPr>
          <w:rFonts w:ascii="Arial" w:hAnsi="Arial" w:cs="Arial"/>
          <w:sz w:val="22"/>
        </w:rPr>
      </w:pPr>
    </w:p>
    <w:p w14:paraId="2292FCF5" w14:textId="77777777" w:rsidR="003F0F09" w:rsidRDefault="003F0F09">
      <w:pPr>
        <w:rPr>
          <w:rFonts w:ascii="Arial" w:hAnsi="Arial" w:cs="Arial"/>
          <w:sz w:val="22"/>
        </w:rPr>
      </w:pPr>
    </w:p>
    <w:p w14:paraId="7BFEFD98" w14:textId="77777777" w:rsidR="00395CAA" w:rsidRDefault="00395CAA">
      <w:pPr>
        <w:rPr>
          <w:rFonts w:ascii="Arial" w:hAnsi="Arial" w:cs="Arial"/>
          <w:sz w:val="22"/>
        </w:rPr>
      </w:pPr>
    </w:p>
    <w:p w14:paraId="0053B213" w14:textId="7DCD69C9" w:rsidR="003F0F09" w:rsidRDefault="003F0F09">
      <w:pPr>
        <w:rPr>
          <w:rFonts w:ascii="Arial" w:hAnsi="Arial" w:cs="Arial"/>
          <w:sz w:val="22"/>
        </w:rPr>
      </w:pPr>
    </w:p>
    <w:p w14:paraId="4C603BD4" w14:textId="22E41EF1" w:rsidR="000F2900" w:rsidRDefault="000F2900">
      <w:pPr>
        <w:rPr>
          <w:rFonts w:ascii="Arial" w:hAnsi="Arial" w:cs="Arial"/>
          <w:sz w:val="22"/>
        </w:rPr>
      </w:pPr>
    </w:p>
    <w:p w14:paraId="2483BEBF" w14:textId="6D396BE4" w:rsidR="000F2900" w:rsidRDefault="000F2900">
      <w:pPr>
        <w:rPr>
          <w:rFonts w:ascii="Arial" w:hAnsi="Arial" w:cs="Arial"/>
          <w:sz w:val="22"/>
        </w:rPr>
      </w:pPr>
    </w:p>
    <w:p w14:paraId="4EED071C" w14:textId="76368B9E" w:rsidR="000F2900" w:rsidRDefault="000F2900">
      <w:pPr>
        <w:rPr>
          <w:rFonts w:ascii="Arial" w:hAnsi="Arial" w:cs="Arial"/>
          <w:sz w:val="22"/>
        </w:rPr>
      </w:pPr>
    </w:p>
    <w:p w14:paraId="2597336C" w14:textId="77777777" w:rsidR="000F2900" w:rsidRDefault="000F2900">
      <w:pPr>
        <w:rPr>
          <w:rFonts w:ascii="Arial" w:hAnsi="Arial" w:cs="Arial"/>
          <w:sz w:val="22"/>
        </w:rPr>
      </w:pPr>
    </w:p>
    <w:p w14:paraId="25E32E23" w14:textId="77777777" w:rsidR="00C85092" w:rsidRDefault="00C85092">
      <w:pPr>
        <w:rPr>
          <w:rFonts w:ascii="Arial" w:hAnsi="Arial" w:cs="Arial"/>
          <w:sz w:val="22"/>
        </w:rPr>
      </w:pPr>
    </w:p>
    <w:p w14:paraId="176DC724" w14:textId="77777777" w:rsidR="003F0F09" w:rsidRDefault="003F0F09">
      <w:pPr>
        <w:rPr>
          <w:rFonts w:ascii="Arial" w:hAnsi="Arial" w:cs="Arial"/>
          <w:sz w:val="22"/>
        </w:rPr>
      </w:pPr>
    </w:p>
    <w:p w14:paraId="697D6A72" w14:textId="77777777" w:rsidR="003F0F09" w:rsidRDefault="003F0F09">
      <w:pPr>
        <w:rPr>
          <w:rFonts w:ascii="Arial" w:hAnsi="Arial" w:cs="Arial"/>
          <w:sz w:val="22"/>
        </w:rPr>
      </w:pPr>
    </w:p>
    <w:p w14:paraId="0B69845D" w14:textId="77777777" w:rsidR="003F0F09" w:rsidRDefault="003F0F09">
      <w:pPr>
        <w:rPr>
          <w:rFonts w:ascii="Arial" w:hAnsi="Arial" w:cs="Arial"/>
          <w:sz w:val="22"/>
        </w:rPr>
      </w:pPr>
    </w:p>
    <w:p w14:paraId="6A079B4E" w14:textId="77777777" w:rsidR="003F0F09" w:rsidRDefault="003F0F09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1D4E1D94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0DDF007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A</w:t>
            </w:r>
            <w:r w:rsidR="00BA2B16" w:rsidRPr="00E30CC8">
              <w:rPr>
                <w:rFonts w:ascii="Porto Sans Light" w:hAnsi="Porto Sans Light" w:cs="Arial"/>
                <w:sz w:val="28"/>
                <w:szCs w:val="36"/>
              </w:rPr>
              <w:t>ções a Desenvolver</w:t>
            </w:r>
          </w:p>
        </w:tc>
      </w:tr>
      <w:tr w:rsidR="00BA2B16" w:rsidRPr="003325DD" w14:paraId="21A6C622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8D172DB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6302F5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1944EF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07F1B4A7" w14:textId="77777777" w:rsidTr="00395CAA">
        <w:trPr>
          <w:trHeight w:val="432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BBCC1" w14:textId="1B40FDDA" w:rsidR="0048320F" w:rsidRPr="0048320F" w:rsidRDefault="0048320F" w:rsidP="00DF314F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Criação do diagrama de classes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4E6A4" w14:textId="7F09277B" w:rsidR="00BA2B16" w:rsidRPr="00395CAA" w:rsidRDefault="0048320F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11A10" w14:textId="6DCFBFE4" w:rsidR="00BA2B16" w:rsidRPr="00395CAA" w:rsidRDefault="0048320F" w:rsidP="00395CAA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14A22FCD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AC202A" w14:textId="27576199" w:rsidR="00127E79" w:rsidRPr="0048320F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Criação dos mockups do UC-7: Restaurar password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5ADFA0" w14:textId="321A2993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41B3FA" w14:textId="388AB306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25834E5E" w14:textId="77777777" w:rsidTr="00395CAA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1084DF" w14:textId="5E4804CB" w:rsidR="00127E79" w:rsidRPr="0048320F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Atualização dos mockups do UC-9: Gerar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617BB" w14:textId="485FCEDC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894E07" w14:textId="3098BD8A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56F80399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A10DCA" w14:textId="4885F1D1" w:rsidR="00127E79" w:rsidRPr="0048320F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Criação dos mockups do UC-21: Ver perfil de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AFC91" w14:textId="416ED39F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Diogo Pinto 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7F5A7" w14:textId="2FE34D37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C71425" w:rsidRPr="003325DD" w14:paraId="6DD1CB86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B89EF" w14:textId="77EAE1D2" w:rsidR="00C71425" w:rsidRPr="0048320F" w:rsidRDefault="00C71425" w:rsidP="00C71425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Criação dos mockups do UC-30: Listar rotas favoritas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7932D" w14:textId="2C0A168D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62121" w14:textId="6D99DD1C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6C42D3EA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8CCFEC" w14:textId="25D2E6D5" w:rsidR="00127E79" w:rsidRPr="0048320F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Criação dos mockups do UC-3</w:t>
            </w:r>
            <w:r w:rsidR="00983624">
              <w:rPr>
                <w:rFonts w:ascii="Porto Sans Light" w:hAnsi="Porto Sans Light" w:cs="Arial"/>
                <w:sz w:val="22"/>
                <w:szCs w:val="16"/>
              </w:rPr>
              <w:t>8</w:t>
            </w:r>
            <w:r w:rsidRPr="0048320F">
              <w:rPr>
                <w:rFonts w:ascii="Porto Sans Light" w:hAnsi="Porto Sans Light" w:cs="Arial"/>
                <w:sz w:val="22"/>
                <w:szCs w:val="16"/>
              </w:rPr>
              <w:t xml:space="preserve">: Listar rotas </w:t>
            </w:r>
            <w:r>
              <w:rPr>
                <w:rFonts w:ascii="Porto Sans Light" w:hAnsi="Porto Sans Light" w:cs="Arial"/>
                <w:sz w:val="22"/>
                <w:szCs w:val="16"/>
              </w:rPr>
              <w:t>utilizadas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1168C7" w14:textId="29B97993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D5E2D" w14:textId="5568899B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21265A0D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2A38A" w14:textId="0BECD443" w:rsidR="00127E79" w:rsidRPr="0048320F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Atualização dos mockups do UC-19: Ver menu de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A8CEC8" w14:textId="40F50FD9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11ACFD" w14:textId="5259B8F1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2B302324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167A71" w14:textId="7D3602EC" w:rsidR="00127E79" w:rsidRPr="00777155" w:rsidRDefault="00127E79" w:rsidP="00127E79">
            <w:r w:rsidRPr="00777155">
              <w:rPr>
                <w:rFonts w:ascii="Porto Sans Light" w:hAnsi="Porto Sans Light" w:cs="Arial"/>
                <w:sz w:val="22"/>
                <w:szCs w:val="16"/>
              </w:rPr>
              <w:t>Atualização dos mockups do UC-10: Editar rota</w:t>
            </w:r>
            <w:r>
              <w:rPr>
                <w:rStyle w:val="apple-converted-space"/>
                <w:rFonts w:ascii="Segoe UI" w:hAnsi="Segoe UI" w:cs="Segoe UI"/>
                <w:b/>
                <w:bCs/>
                <w:color w:val="303030"/>
                <w:sz w:val="21"/>
                <w:szCs w:val="21"/>
                <w:shd w:val="clear" w:color="auto" w:fill="F3FFF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64174C" w14:textId="00344DF5" w:rsidR="00127E79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DE74B6" w14:textId="36BBCFCA" w:rsidR="00127E79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6949F1D9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B7EDF7" w14:textId="48518E7E" w:rsidR="00127E79" w:rsidRPr="00777155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E92102">
              <w:rPr>
                <w:rFonts w:ascii="Porto Sans Light" w:hAnsi="Porto Sans Light" w:cs="Arial"/>
                <w:sz w:val="22"/>
                <w:szCs w:val="16"/>
              </w:rPr>
              <w:t>Atualização dos mockups do UC-18: Ver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30F239" w14:textId="5DA2D7F3" w:rsidR="00127E79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Rui Campos 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C95837" w14:textId="40EF6C42" w:rsidR="00127E79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5D64176B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9D5D7" w14:textId="336214B0" w:rsidR="00127E79" w:rsidRPr="00E92102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E92102">
              <w:rPr>
                <w:rFonts w:ascii="Porto Sans Light" w:hAnsi="Porto Sans Light" w:cs="Arial"/>
                <w:sz w:val="22"/>
                <w:szCs w:val="16"/>
              </w:rPr>
              <w:t>Atualização dos mockups do UC-31: Listar rotas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D8049" w14:textId="41A26A8A" w:rsidR="00127E79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1F2892" w14:textId="4F6DE083" w:rsidR="00127E79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7D4BB610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B88A40" w14:textId="4709C301" w:rsidR="00127E79" w:rsidRPr="0048320F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Colocar requisitos e use cases no SRS 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9C7185" w14:textId="755D60EE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BE4F8" w14:textId="1B82BFD4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25DABE02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CAAB06" w14:textId="1797D320" w:rsidR="00127E79" w:rsidRPr="0048320F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Definição de UC-25: Eliminar rota 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0FE7C8" w14:textId="17187C7A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3BE55B" w14:textId="48EF8938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66BA0BD1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A6D2F3" w14:textId="368B42B9" w:rsidR="00127E79" w:rsidRPr="0048320F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Definição de UC-29: Listar locais 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F7ACB0" w14:textId="18AD8DFE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A8B1CE" w14:textId="552D0537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C71425" w:rsidRPr="003325DD" w14:paraId="0D15B07F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B4A5BE" w14:textId="60AEAB85" w:rsidR="00C71425" w:rsidRPr="0048320F" w:rsidRDefault="00C71425" w:rsidP="00C71425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Definição de UC-36: Seguir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7309C" w14:textId="50A10A8B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208832" w14:textId="4D1E5A60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C71425" w:rsidRPr="003325DD" w14:paraId="2A7D584C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86B4B" w14:textId="27F6F791" w:rsidR="00C71425" w:rsidRPr="0048320F" w:rsidRDefault="00C71425" w:rsidP="00C71425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Definição de UC-37: Deixar de seguir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8E9A6" w14:textId="7B7E7DBD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Rui Campos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85122" w14:textId="3EAAB9D7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64E305F9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CC6968" w14:textId="117076AE" w:rsidR="00127E79" w:rsidRPr="0048320F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Definição de UC-38: Listar rotas utilizadas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F48CE7" w14:textId="41035DD2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E56C0" w14:textId="39332026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127E79" w:rsidRPr="003325DD" w14:paraId="2AE03EC3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7CB63D" w14:textId="48843EE1" w:rsidR="00127E79" w:rsidRPr="0048320F" w:rsidRDefault="00127E79" w:rsidP="00127E79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Correção e atualização de requisitos e use cases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838C6" w14:textId="29C8CC78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56CC15" w14:textId="346DCA3A" w:rsidR="00127E79" w:rsidRPr="00395CAA" w:rsidRDefault="00127E79" w:rsidP="00127E79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C71425" w:rsidRPr="003325DD" w14:paraId="7AB69C07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68899" w14:textId="1CC02E08" w:rsidR="00C71425" w:rsidRPr="0048320F" w:rsidRDefault="00C71425" w:rsidP="00C71425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Definição de endpoints e interfaces de resposta de utilizadores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531473" w14:textId="32A1DB4C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444276" w14:textId="0666B573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C71425" w:rsidRPr="003325DD" w14:paraId="635A38F2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39D09" w14:textId="5BE8BFA8" w:rsidR="00C71425" w:rsidRPr="0048320F" w:rsidRDefault="00C71425" w:rsidP="00C71425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Definição de endpoints e interfaces de resposta de rotas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C15AB" w14:textId="045422FA" w:rsidR="00C71425" w:rsidRPr="00395CAA" w:rsidRDefault="00AC4F8C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683231" w14:textId="099938EC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C71425" w:rsidRPr="003325DD" w14:paraId="2FD43A27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711144" w14:textId="56D68DBD" w:rsidR="00C71425" w:rsidRPr="0048320F" w:rsidRDefault="00C71425" w:rsidP="00C71425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Definição de endpoints e interfaces de resposta de locais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B017ED" w14:textId="5B174574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9297BE" w14:textId="28526E6C" w:rsidR="00C71425" w:rsidRPr="00395CAA" w:rsidRDefault="00C71425" w:rsidP="00C71425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701CD8" w:rsidRPr="003325DD" w14:paraId="0F77FD27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478E77" w14:textId="6E3177FC" w:rsidR="00701CD8" w:rsidRPr="0048320F" w:rsidRDefault="00701CD8" w:rsidP="00701CD8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Criação do projeto para o desenvolvimento do front-end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312A3F" w14:textId="67B28D94" w:rsidR="00701CD8" w:rsidRPr="00395CAA" w:rsidRDefault="00701CD8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2E8383" w14:textId="6694F768" w:rsidR="00701CD8" w:rsidRPr="00395CAA" w:rsidRDefault="00701CD8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701CD8" w:rsidRPr="003325DD" w14:paraId="005F936A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AC24B" w14:textId="146D2957" w:rsidR="00701CD8" w:rsidRPr="0048320F" w:rsidRDefault="00701CD8" w:rsidP="00701CD8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Criação do projeto para o desenvolvimento do back-end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EC8E2A" w14:textId="36130B65" w:rsidR="00701CD8" w:rsidRPr="00395CAA" w:rsidRDefault="00701CD8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6AFB6" w14:textId="7E9F60C3" w:rsidR="00701CD8" w:rsidRPr="00395CAA" w:rsidRDefault="00701CD8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701CD8" w:rsidRPr="003325DD" w14:paraId="7989F137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5CC45" w14:textId="1561B4AE" w:rsidR="00701CD8" w:rsidRPr="0048320F" w:rsidRDefault="00701CD8" w:rsidP="00701CD8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Criação da conta da equipa no Google Cloud Platform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4A4B69" w14:textId="289CFDEE" w:rsidR="00701CD8" w:rsidRPr="00395CAA" w:rsidRDefault="00701CD8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3BB48A" w14:textId="721FD547" w:rsidR="00701CD8" w:rsidRPr="00395CAA" w:rsidRDefault="00701CD8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701CD8" w:rsidRPr="003325DD" w14:paraId="138A91FA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5D9CBA" w14:textId="25E432A6" w:rsidR="00701CD8" w:rsidRPr="0048320F" w:rsidRDefault="00701CD8" w:rsidP="00701CD8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48320F">
              <w:rPr>
                <w:rFonts w:ascii="Porto Sans Light" w:hAnsi="Porto Sans Light" w:cs="Arial"/>
                <w:sz w:val="22"/>
                <w:szCs w:val="16"/>
              </w:rPr>
              <w:t>Criação e configuração de grupo da equipa no Postman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524DA9" w14:textId="22D667E7" w:rsidR="00701CD8" w:rsidRPr="00395CAA" w:rsidRDefault="00701CD8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7A07CF" w14:textId="76F90D52" w:rsidR="00701CD8" w:rsidRPr="00395CAA" w:rsidRDefault="00701CD8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CE6C4B" w:rsidRPr="003325DD" w14:paraId="7DEF15B1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FE455" w14:textId="38B3BE60" w:rsidR="00CE6C4B" w:rsidRPr="00CE6C4B" w:rsidRDefault="00CE6C4B" w:rsidP="00701CD8">
            <w:r w:rsidRPr="00CE6C4B">
              <w:rPr>
                <w:rFonts w:ascii="Porto Sans Light" w:hAnsi="Porto Sans Light" w:cs="Arial"/>
                <w:sz w:val="22"/>
                <w:szCs w:val="16"/>
              </w:rPr>
              <w:t>Definição e implementação de modelo de dados no front</w:t>
            </w:r>
            <w:r>
              <w:rPr>
                <w:rFonts w:ascii="Porto Sans Light" w:hAnsi="Porto Sans Light" w:cs="Arial"/>
                <w:sz w:val="22"/>
                <w:szCs w:val="16"/>
              </w:rPr>
              <w:t>-</w:t>
            </w:r>
            <w:r w:rsidRPr="00CE6C4B">
              <w:rPr>
                <w:rFonts w:ascii="Porto Sans Light" w:hAnsi="Porto Sans Light" w:cs="Arial"/>
                <w:sz w:val="22"/>
                <w:szCs w:val="16"/>
              </w:rPr>
              <w:t>end</w:t>
            </w:r>
            <w:r>
              <w:rPr>
                <w:rStyle w:val="apple-converted-space"/>
                <w:rFonts w:ascii="Segoe UI" w:hAnsi="Segoe UI" w:cs="Segoe UI"/>
                <w:b/>
                <w:bCs/>
                <w:color w:val="303030"/>
                <w:sz w:val="21"/>
                <w:szCs w:val="21"/>
                <w:shd w:val="clear" w:color="auto" w:fill="F3FFF2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C7798E" w14:textId="2B02934F" w:rsidR="00CE6C4B" w:rsidRDefault="00CE6C4B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F0CEA" w14:textId="309D76F8" w:rsidR="00CE6C4B" w:rsidRDefault="00CE6C4B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CE6C4B" w:rsidRPr="003325DD" w14:paraId="077493BD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88AFC" w14:textId="7FD0FA46" w:rsidR="00CE6C4B" w:rsidRPr="00CE6C4B" w:rsidRDefault="00CE6C4B" w:rsidP="00701CD8">
            <w:r w:rsidRPr="00CE6C4B">
              <w:rPr>
                <w:rFonts w:ascii="Porto Sans Light" w:hAnsi="Porto Sans Light" w:cs="Arial"/>
                <w:sz w:val="22"/>
                <w:szCs w:val="16"/>
              </w:rPr>
              <w:t>Implementação do diagrama de classes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78A8AF" w14:textId="1CE2E49E" w:rsidR="00CE6C4B" w:rsidRDefault="00CE6C4B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C11D2" w14:textId="0EDE84A9" w:rsidR="00CE6C4B" w:rsidRDefault="00CE6C4B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  <w:tr w:rsidR="00CE6C4B" w:rsidRPr="003325DD" w14:paraId="4E5CE0CD" w14:textId="77777777" w:rsidTr="00F325A0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8F0F7C" w14:textId="64701E22" w:rsidR="00CE6C4B" w:rsidRPr="00CE6C4B" w:rsidRDefault="00CE6C4B" w:rsidP="00701CD8">
            <w:r w:rsidRPr="00CE6C4B">
              <w:rPr>
                <w:rFonts w:ascii="Porto Sans Light" w:hAnsi="Porto Sans Light" w:cs="Arial"/>
                <w:sz w:val="22"/>
                <w:szCs w:val="16"/>
              </w:rPr>
              <w:lastRenderedPageBreak/>
              <w:t>Definição de interfaces de comunicação</w:t>
            </w:r>
            <w:r>
              <w:rPr>
                <w:rStyle w:val="apple-converted-space"/>
                <w:rFonts w:ascii="Segoe UI" w:hAnsi="Segoe UI" w:cs="Segoe UI"/>
                <w:b/>
                <w:bCs/>
                <w:color w:val="303030"/>
                <w:sz w:val="21"/>
                <w:szCs w:val="21"/>
              </w:rPr>
              <w:t> </w:t>
            </w:r>
            <w:r>
              <w:rPr>
                <w:rStyle w:val="task-status"/>
                <w:rFonts w:ascii="Segoe UI" w:hAnsi="Segoe UI" w:cs="Segoe UI"/>
                <w:color w:val="666666"/>
                <w:sz w:val="21"/>
                <w:szCs w:val="21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51F12D" w14:textId="5F20900D" w:rsidR="00CE6C4B" w:rsidRDefault="00CE6C4B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9DF8C1" w14:textId="0AAF3EDC" w:rsidR="00CE6C4B" w:rsidRDefault="00CE6C4B" w:rsidP="00701CD8">
            <w:pPr>
              <w:jc w:val="center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01/12/2021</w:t>
            </w:r>
          </w:p>
        </w:tc>
      </w:tr>
    </w:tbl>
    <w:p w14:paraId="20F06ED8" w14:textId="0690FC4B" w:rsidR="00BA2B16" w:rsidRDefault="00BA2B16">
      <w:pPr>
        <w:rPr>
          <w:rFonts w:ascii="Porto Sans Light" w:hAnsi="Porto Sans Light" w:cs="Arial"/>
          <w:sz w:val="22"/>
        </w:rPr>
      </w:pPr>
    </w:p>
    <w:p w14:paraId="032B7409" w14:textId="77777777" w:rsidR="00C310A2" w:rsidRDefault="00C310A2">
      <w:pPr>
        <w:rPr>
          <w:rFonts w:ascii="Porto Sans Light" w:hAnsi="Porto Sans Light" w:cs="Arial"/>
          <w:sz w:val="22"/>
        </w:rPr>
      </w:pPr>
    </w:p>
    <w:p w14:paraId="73E58B9B" w14:textId="4829A07C" w:rsidR="00C71425" w:rsidRDefault="00C71425">
      <w:pPr>
        <w:rPr>
          <w:rFonts w:ascii="Porto Sans Light" w:hAnsi="Porto Sans Light" w:cs="Arial"/>
          <w:sz w:val="22"/>
        </w:rPr>
      </w:pPr>
    </w:p>
    <w:p w14:paraId="7FFE9387" w14:textId="77777777" w:rsidR="00C71425" w:rsidRDefault="00C71425">
      <w:pPr>
        <w:rPr>
          <w:rFonts w:ascii="Porto Sans Light" w:hAnsi="Porto Sans Light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77777777" w:rsidR="00BA2B16" w:rsidRPr="003325DD" w:rsidRDefault="00DF314F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79CDDFAF" w:rsidR="00BA2B16" w:rsidRPr="003325DD" w:rsidRDefault="00384E37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24</w:t>
            </w:r>
            <w:r w:rsidR="00DF314F">
              <w:rPr>
                <w:rFonts w:ascii="Porto Sans Light" w:hAnsi="Porto Sans Light" w:cs="Arial"/>
                <w:sz w:val="22"/>
              </w:rPr>
              <w:t>/1</w:t>
            </w:r>
            <w:r w:rsidR="004A3059">
              <w:rPr>
                <w:rFonts w:ascii="Porto Sans Light" w:hAnsi="Porto Sans Light" w:cs="Arial"/>
                <w:sz w:val="22"/>
              </w:rPr>
              <w:t>1</w:t>
            </w:r>
            <w:r w:rsidR="00DF314F">
              <w:rPr>
                <w:rFonts w:ascii="Porto Sans Light" w:hAnsi="Porto Sans Light" w:cs="Arial"/>
                <w:sz w:val="22"/>
              </w:rPr>
              <w:t>/2021</w:t>
            </w:r>
          </w:p>
        </w:tc>
      </w:tr>
    </w:tbl>
    <w:p w14:paraId="610D29A5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7F9E" w14:textId="77777777" w:rsidR="00FB39C3" w:rsidRDefault="00FB39C3">
      <w:r>
        <w:separator/>
      </w:r>
    </w:p>
  </w:endnote>
  <w:endnote w:type="continuationSeparator" w:id="0">
    <w:p w14:paraId="7F0925C8" w14:textId="77777777" w:rsidR="00FB39C3" w:rsidRDefault="00FB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0381379F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384E37">
            <w:rPr>
              <w:rFonts w:ascii="Porto Sans Light" w:hAnsi="Porto Sans Light" w:cs="Arial"/>
              <w:sz w:val="16"/>
              <w:szCs w:val="16"/>
              <w:lang w:val="en-GB"/>
            </w:rPr>
            <w:t>9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14BCD" w14:textId="77777777" w:rsidR="00FB39C3" w:rsidRDefault="00FB39C3">
      <w:r>
        <w:separator/>
      </w:r>
    </w:p>
  </w:footnote>
  <w:footnote w:type="continuationSeparator" w:id="0">
    <w:p w14:paraId="7F897332" w14:textId="77777777" w:rsidR="00FB39C3" w:rsidRDefault="00FB3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FB39C3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5.5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24B12537" w14:textId="1C7836D6" w:rsidR="00EA4C14" w:rsidRPr="00384E37" w:rsidRDefault="00184720" w:rsidP="00384E37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384E37">
            <w:rPr>
              <w:rFonts w:ascii="Porto Sans Bold" w:hAnsi="Porto Sans Bold"/>
              <w:b w:val="0"/>
            </w:rPr>
            <w:t>9</w:t>
          </w:r>
          <w:r w:rsidR="006A1C36">
            <w:rPr>
              <w:rFonts w:ascii="Porto Sans Bold" w:hAnsi="Porto Sans Bold"/>
              <w:b w:val="0"/>
            </w:rPr>
            <w:t xml:space="preserve">- Planeamento sprint </w:t>
          </w:r>
          <w:r w:rsidR="00384E37">
            <w:rPr>
              <w:rFonts w:ascii="Porto Sans Bold" w:hAnsi="Porto Sans Bold"/>
              <w:b w:val="0"/>
            </w:rPr>
            <w:t>4</w:t>
          </w: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A2722"/>
    <w:rsid w:val="000E37A2"/>
    <w:rsid w:val="000F2900"/>
    <w:rsid w:val="00127E79"/>
    <w:rsid w:val="00133104"/>
    <w:rsid w:val="001350C5"/>
    <w:rsid w:val="00184720"/>
    <w:rsid w:val="001E21D2"/>
    <w:rsid w:val="002051AC"/>
    <w:rsid w:val="00296044"/>
    <w:rsid w:val="0030655E"/>
    <w:rsid w:val="003325DD"/>
    <w:rsid w:val="00384E37"/>
    <w:rsid w:val="00395CAA"/>
    <w:rsid w:val="003F0F09"/>
    <w:rsid w:val="004173D3"/>
    <w:rsid w:val="0043668C"/>
    <w:rsid w:val="00456A86"/>
    <w:rsid w:val="0048320F"/>
    <w:rsid w:val="004A3059"/>
    <w:rsid w:val="004C767D"/>
    <w:rsid w:val="00507458"/>
    <w:rsid w:val="005922F6"/>
    <w:rsid w:val="005928C3"/>
    <w:rsid w:val="005A2BE2"/>
    <w:rsid w:val="005D18AF"/>
    <w:rsid w:val="00623CC4"/>
    <w:rsid w:val="00683612"/>
    <w:rsid w:val="00694522"/>
    <w:rsid w:val="006A1C36"/>
    <w:rsid w:val="006A1DD1"/>
    <w:rsid w:val="006C4859"/>
    <w:rsid w:val="00701CD8"/>
    <w:rsid w:val="00760CB5"/>
    <w:rsid w:val="00777155"/>
    <w:rsid w:val="00817B56"/>
    <w:rsid w:val="00843485"/>
    <w:rsid w:val="008D7726"/>
    <w:rsid w:val="00922E86"/>
    <w:rsid w:val="00966ED0"/>
    <w:rsid w:val="009724F0"/>
    <w:rsid w:val="00983624"/>
    <w:rsid w:val="009869E2"/>
    <w:rsid w:val="009F0404"/>
    <w:rsid w:val="009F57D8"/>
    <w:rsid w:val="00A4161F"/>
    <w:rsid w:val="00A64C21"/>
    <w:rsid w:val="00A67202"/>
    <w:rsid w:val="00AA23C3"/>
    <w:rsid w:val="00AC4F8C"/>
    <w:rsid w:val="00AD5E0F"/>
    <w:rsid w:val="00B103B8"/>
    <w:rsid w:val="00B227BF"/>
    <w:rsid w:val="00B41870"/>
    <w:rsid w:val="00BA2B16"/>
    <w:rsid w:val="00BE4BB4"/>
    <w:rsid w:val="00BF01B2"/>
    <w:rsid w:val="00C310A2"/>
    <w:rsid w:val="00C31631"/>
    <w:rsid w:val="00C32397"/>
    <w:rsid w:val="00C71425"/>
    <w:rsid w:val="00C85092"/>
    <w:rsid w:val="00CA1E00"/>
    <w:rsid w:val="00CE6C4B"/>
    <w:rsid w:val="00CE7F50"/>
    <w:rsid w:val="00D5097B"/>
    <w:rsid w:val="00D83521"/>
    <w:rsid w:val="00DB035B"/>
    <w:rsid w:val="00DC738B"/>
    <w:rsid w:val="00DF314F"/>
    <w:rsid w:val="00E30CC8"/>
    <w:rsid w:val="00E4567F"/>
    <w:rsid w:val="00E74BD3"/>
    <w:rsid w:val="00E92102"/>
    <w:rsid w:val="00E95280"/>
    <w:rsid w:val="00EA241D"/>
    <w:rsid w:val="00EA4C14"/>
    <w:rsid w:val="00ED55D8"/>
    <w:rsid w:val="00FB39C3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7155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styleId="Hiperligaovisitada">
    <w:name w:val="FollowedHyperlink"/>
    <w:rsid w:val="0048320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457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Iuri Simão Pinto Soares</cp:lastModifiedBy>
  <cp:revision>23</cp:revision>
  <cp:lastPrinted>2021-11-25T18:58:00Z</cp:lastPrinted>
  <dcterms:created xsi:type="dcterms:W3CDTF">2021-11-16T15:47:00Z</dcterms:created>
  <dcterms:modified xsi:type="dcterms:W3CDTF">2021-12-01T14:12:00Z</dcterms:modified>
</cp:coreProperties>
</file>