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335F0018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2D83376E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F11F7D">
              <w:rPr>
                <w:rFonts w:ascii="Porto Sans Light" w:hAnsi="Porto Sans Light" w:cs="Arial"/>
                <w:sz w:val="22"/>
                <w:szCs w:val="16"/>
              </w:rPr>
              <w:t>Online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69ACE94B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14:45</w:t>
            </w:r>
          </w:p>
        </w:tc>
        <w:tc>
          <w:tcPr>
            <w:tcW w:w="5580" w:type="dxa"/>
          </w:tcPr>
          <w:p w14:paraId="60480A1B" w14:textId="1AE21533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84E3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5:45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34320F14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6E92">
              <w:rPr>
                <w:rFonts w:ascii="Porto Sans Light" w:hAnsi="Porto Sans Light" w:cs="Arial"/>
                <w:sz w:val="22"/>
                <w:szCs w:val="16"/>
              </w:rPr>
              <w:t>14:45</w:t>
            </w:r>
          </w:p>
        </w:tc>
        <w:tc>
          <w:tcPr>
            <w:tcW w:w="5580" w:type="dxa"/>
          </w:tcPr>
          <w:p w14:paraId="5058B943" w14:textId="632A5AEA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6E92">
              <w:rPr>
                <w:rFonts w:ascii="Porto Sans Light" w:hAnsi="Porto Sans Light" w:cs="Arial"/>
                <w:sz w:val="22"/>
                <w:szCs w:val="16"/>
              </w:rPr>
              <w:t>15:45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832F36C" w:rsidR="006A1C36" w:rsidRPr="003325DD" w:rsidRDefault="009E6AC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375969" w14:paraId="29C2A029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357C" w14:textId="27D544FB" w:rsidR="00375969" w:rsidRDefault="00375969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6C5B521" w14:textId="77777777" w:rsidR="00375969" w:rsidRDefault="00375969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38A9CB9A" w:rsidR="006A1C36" w:rsidRPr="003325DD" w:rsidRDefault="00685AE7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083A0A3A" w:rsidR="006A1C36" w:rsidRPr="003325DD" w:rsidRDefault="006A1C3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8023C97" w:rsidR="006A1C36" w:rsidRPr="003325DD" w:rsidRDefault="0014665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67EDE8AB" w:rsidR="006A1C36" w:rsidRPr="003325DD" w:rsidRDefault="0002601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E11E64A" w14:textId="0B15C8D8" w:rsidR="009E6AC1" w:rsidRPr="00395CAA" w:rsidRDefault="00C85092" w:rsidP="009E6AC1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9E6AC1">
              <w:rPr>
                <w:rFonts w:ascii="Porto Sans Light" w:hAnsi="Porto Sans Light" w:cs="Arial"/>
                <w:sz w:val="22"/>
              </w:rPr>
              <w:t>Foram apresentados à equipa os objetivos do sprint e quais as issues a serem realizadas. 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053B213" w14:textId="7DCD69C9" w:rsidR="003F0F09" w:rsidRDefault="003F0F09">
      <w:pPr>
        <w:rPr>
          <w:rFonts w:ascii="Arial" w:hAnsi="Arial" w:cs="Arial"/>
          <w:sz w:val="22"/>
        </w:rPr>
      </w:pPr>
    </w:p>
    <w:p w14:paraId="4C603BD4" w14:textId="22E41EF1" w:rsidR="000F2900" w:rsidRDefault="000F2900">
      <w:pPr>
        <w:rPr>
          <w:rFonts w:ascii="Arial" w:hAnsi="Arial" w:cs="Arial"/>
          <w:sz w:val="22"/>
        </w:rPr>
      </w:pPr>
    </w:p>
    <w:p w14:paraId="2483BEBF" w14:textId="5DC6ACE8" w:rsidR="000F2900" w:rsidRDefault="000F2900">
      <w:pPr>
        <w:rPr>
          <w:rFonts w:ascii="Arial" w:hAnsi="Arial" w:cs="Arial"/>
          <w:sz w:val="22"/>
        </w:rPr>
      </w:pPr>
    </w:p>
    <w:p w14:paraId="29E42117" w14:textId="48EB6A0C" w:rsidR="009E6AC1" w:rsidRDefault="009E6AC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\</w:t>
      </w:r>
    </w:p>
    <w:p w14:paraId="0A501911" w14:textId="3DDE5853" w:rsidR="009E6AC1" w:rsidRDefault="009E6AC1">
      <w:pPr>
        <w:rPr>
          <w:rFonts w:ascii="Arial" w:hAnsi="Arial" w:cs="Arial"/>
          <w:sz w:val="22"/>
        </w:rPr>
      </w:pPr>
    </w:p>
    <w:p w14:paraId="15EF3601" w14:textId="77777777" w:rsidR="009E6AC1" w:rsidRDefault="009E6AC1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lastRenderedPageBreak/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7F1B4A7" w14:textId="77777777" w:rsidTr="00C631A2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BBCC1" w14:textId="5CC8A6EC" w:rsidR="0048320F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criar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4E6A4" w14:textId="645B6051" w:rsidR="00BA2B16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11A10" w14:textId="27C87B39" w:rsidR="00BA2B16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127E79" w:rsidRPr="003325DD" w14:paraId="14A22FCD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C202A" w14:textId="40FDF6C7" w:rsidR="00127E79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editar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ADFA0" w14:textId="794E78A3" w:rsidR="00127E79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1B3FA" w14:textId="606DDCFA" w:rsidR="00127E79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25834E5E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084DF" w14:textId="0D9B00E0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editar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617BB" w14:textId="210DE0C2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94E07" w14:textId="76CF2ADF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0B2688C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4FFBB" w14:textId="7A6EF431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ver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3A8D7" w14:textId="5781656D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0F5E7" w14:textId="04ACB16A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6906FC0B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AA079" w14:textId="3965115B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do sistema de login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B1BCD" w14:textId="14384E50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632C7" w14:textId="701EE17B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4186CF5F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026A9" w14:textId="04277015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criar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7F41E" w14:textId="041648E1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CEAC1" w14:textId="6BBD31CE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4284026F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CE4082" w14:textId="7A4D7D1D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UC-38: Listar rotas utilizadas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8DA2A0" w14:textId="320C4083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4C770" w14:textId="542C8B12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5EDDE357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E21C8" w14:textId="5B5167C8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UC-21: Ver perfil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2DE1A" w14:textId="78DA7D8E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F9397" w14:textId="272D778E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2A5ABCAD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67787F" w14:textId="0B208A86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UC-11: Gerir minhas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64539" w14:textId="710F97D6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A988A" w14:textId="16504CB1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67A6139E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50AD1" w14:textId="4C42484C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Criação do layout principal do programa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CE930" w14:textId="04043551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ABA9D" w14:textId="7EE63267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4/12/2021</w:t>
            </w:r>
          </w:p>
        </w:tc>
      </w:tr>
      <w:tr w:rsidR="00414E44" w:rsidRPr="003325DD" w14:paraId="20175BD4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4B7487" w14:textId="57B2EFFD" w:rsidR="00414E44" w:rsidRPr="00C631A2" w:rsidRDefault="00414E44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Definição do RF-3.7, UC-39: Listar locais de interesse e respetivos mockups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260F9" w14:textId="7C885700" w:rsidR="00414E44" w:rsidRPr="00C631A2" w:rsidRDefault="00414E44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EE295" w14:textId="420C4B89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5/12/2021</w:t>
            </w:r>
          </w:p>
        </w:tc>
      </w:tr>
      <w:tr w:rsidR="003B2D2E" w:rsidRPr="003325DD" w14:paraId="48C9C8F3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A847F" w14:textId="00EDC49D" w:rsidR="003B2D2E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Definição do RF-3.8, UC-40: Listar locais visitados e respetivos mockups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29C39E" w14:textId="2B64B055" w:rsidR="003B2D2E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2692E" w14:textId="50CD6CCB" w:rsidR="003B2D2E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5/12/2021</w:t>
            </w:r>
          </w:p>
        </w:tc>
      </w:tr>
      <w:tr w:rsidR="00414E44" w:rsidRPr="003325DD" w14:paraId="453B32A3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2EF7D0" w14:textId="561BFF5E" w:rsidR="00414E44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 diagrama de classes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58F67" w14:textId="733B8C9C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B15AC" w14:textId="340AD745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05B82424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2782D" w14:textId="4CE3B177" w:rsidR="00414E44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Setup do swagger e controladores no backend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990B78" w14:textId="211C140A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59F27B" w14:textId="2D451D34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6/12/2021</w:t>
            </w:r>
          </w:p>
        </w:tc>
      </w:tr>
      <w:tr w:rsidR="00414E44" w:rsidRPr="003325DD" w14:paraId="1327F141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F2930" w14:textId="2C694219" w:rsidR="00414E44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UC-33: Listar rotas de utilizadores 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EBBB13" w14:textId="5BE1BBC7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4C149" w14:textId="6385B8D7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76702162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EF505" w14:textId="007A9672" w:rsidR="00414E44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UC-30: Listar rotas favoritas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EAB9AE" w14:textId="65D7F333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1FB3D" w14:textId="1C10FBDB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414E44" w:rsidRPr="003325DD" w14:paraId="7EE80F8A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9EB8" w14:textId="5E93C324" w:rsidR="00414E44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Definição de endpoints rotas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7EC4E5" w14:textId="233D77F0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46D0A" w14:textId="59D94A29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3/12/2021</w:t>
            </w:r>
          </w:p>
        </w:tc>
      </w:tr>
      <w:tr w:rsidR="003B2D2E" w:rsidRPr="003325DD" w14:paraId="77CB5198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58D77" w14:textId="6B958713" w:rsidR="003B2D2E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Criação da pipeline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0FC3A" w14:textId="7000ACB0" w:rsidR="003B2D2E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59096C" w14:textId="1F4585C5" w:rsidR="003B2D2E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3/12/2021</w:t>
            </w:r>
          </w:p>
        </w:tc>
      </w:tr>
      <w:tr w:rsidR="00414E44" w:rsidRPr="003325DD" w14:paraId="5AA9541B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B07C3" w14:textId="5389B25A" w:rsidR="00414E44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Definição de endpoints de utilizadores 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58EEA" w14:textId="6C1EC2C9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A75C" w14:textId="346CD77A" w:rsidR="00414E44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3/12/2021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40AABF60" w:rsidR="003B2D2E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UC-31: Listar rotas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27966202" w:rsidR="003B2D2E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68314E85" w:rsidR="003B2D2E" w:rsidRPr="00C631A2" w:rsidRDefault="003F76B9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45B1FABD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5D3F4" w14:textId="2F5A06A9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Colocar requisitos e use cases no SRS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710186" w14:textId="6AC79323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428E6" w14:textId="63A12FD3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71B4CC5B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CEFD0" w14:textId="6F488A04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do sistema de login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8DF85" w14:textId="25EA84C8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3CCCE" w14:textId="39B4984E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745854F5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76E167" w14:textId="3E893350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funcionalidade criar conta</w:t>
            </w:r>
          </w:p>
          <w:p w14:paraId="0DB57357" w14:textId="12A00E0A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68A87" w14:textId="087740CB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D202E" w14:textId="6043BC54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522899D2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F32C2" w14:textId="73EB578F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funcionalidade restaurar password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AE35E" w14:textId="28609D99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814B0A" w14:textId="219CD41C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23C37CFF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1E94C" w14:textId="288DEA13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funcionalidade terminar sessão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800AE9" w14:textId="54AF6AC3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F61B0" w14:textId="1881F7BD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7DB79A88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8E363" w14:textId="28B68C49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eliminar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83F88" w14:textId="4DD6AF68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A13D5" w14:textId="4D09BEAA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22E300D2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813CC" w14:textId="0D0D4272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lastRenderedPageBreak/>
              <w:t>Backend - Implementação da funcionalidade marcar locais como visitados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C6767" w14:textId="3CD293F1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7C2A5" w14:textId="09E451A8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588C7C24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339B3" w14:textId="6AE506F3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listar locais visitados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977D3" w14:textId="6BC39F6A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A68D6D" w14:textId="171D61F7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7E37E441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36059" w14:textId="52457B3B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marcar local como interesse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4060E" w14:textId="4AC78989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92B1D" w14:textId="5D440297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04DA4368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D6381" w14:textId="6FCD3D33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eliminar local de interesse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9F465F" w14:textId="63F4397D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B83C0" w14:textId="15244E19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6DAC0104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969EC" w14:textId="0C8F2758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listar locais de interesse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14C51" w14:textId="2B4E5FC1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98124" w14:textId="2CD4D67F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  <w:tr w:rsidR="00C631A2" w:rsidRPr="003325DD" w14:paraId="06ADEAD9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FE678" w14:textId="5A54242E" w:rsidR="00C631A2" w:rsidRPr="00C631A2" w:rsidRDefault="00C631A2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página inicial do programa para utilizadores não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978B6" w14:textId="78BC45CD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8C657" w14:textId="7C358F90" w:rsidR="00C631A2" w:rsidRPr="00C631A2" w:rsidRDefault="00C631A2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8/12/2021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4829A07C" w:rsidR="00C71425" w:rsidRDefault="00C71425">
      <w:pPr>
        <w:rPr>
          <w:rFonts w:ascii="Porto Sans Light" w:hAnsi="Porto Sans Light" w:cs="Arial"/>
          <w:sz w:val="22"/>
        </w:rPr>
      </w:pPr>
    </w:p>
    <w:p w14:paraId="7FFE9387" w14:textId="77777777" w:rsidR="00C71425" w:rsidRDefault="00C71425">
      <w:pPr>
        <w:rPr>
          <w:rFonts w:ascii="Porto Sans Light" w:hAnsi="Porto Sans Light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48DA26A0" w:rsidR="00414E44" w:rsidRPr="003325DD" w:rsidRDefault="00414E44" w:rsidP="00414E4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9/12/2021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F034" w14:textId="77777777" w:rsidR="004D5737" w:rsidRDefault="004D5737">
      <w:r>
        <w:separator/>
      </w:r>
    </w:p>
  </w:endnote>
  <w:endnote w:type="continuationSeparator" w:id="0">
    <w:p w14:paraId="237BA4D9" w14:textId="77777777" w:rsidR="004D5737" w:rsidRDefault="004D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18F762" w14:textId="77777777" w:rsidR="00EA4C14" w:rsidRDefault="00EA4C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2F34623C" w:rsidR="00EA4C14" w:rsidRPr="003325DD" w:rsidRDefault="00E95280">
          <w:pPr>
            <w:pStyle w:val="Footer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375969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2F3CFC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Footer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Footer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Footer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9BFD" w14:textId="77777777" w:rsidR="004D5737" w:rsidRDefault="004D5737">
      <w:r>
        <w:separator/>
      </w:r>
    </w:p>
  </w:footnote>
  <w:footnote w:type="continuationSeparator" w:id="0">
    <w:p w14:paraId="22823A33" w14:textId="77777777" w:rsidR="004D5737" w:rsidRDefault="004D5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14665C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85pt;height:25.9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BFD3D67" w14:textId="48DEEC27" w:rsidR="00375969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375969">
            <w:rPr>
              <w:rFonts w:ascii="Porto Sans Bold" w:hAnsi="Porto Sans Bold"/>
              <w:b w:val="0"/>
            </w:rPr>
            <w:t>1</w:t>
          </w:r>
          <w:r w:rsidR="002F3CFC">
            <w:rPr>
              <w:rFonts w:ascii="Porto Sans Bold" w:hAnsi="Porto Sans Bold"/>
              <w:b w:val="0"/>
            </w:rPr>
            <w:t>1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375969">
            <w:rPr>
              <w:rFonts w:ascii="Porto Sans Bold" w:hAnsi="Porto Sans Bold"/>
              <w:b w:val="0"/>
            </w:rPr>
            <w:t>5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26016"/>
    <w:rsid w:val="0007089A"/>
    <w:rsid w:val="0008128E"/>
    <w:rsid w:val="000A2722"/>
    <w:rsid w:val="000E37A2"/>
    <w:rsid w:val="000F2900"/>
    <w:rsid w:val="00127E79"/>
    <w:rsid w:val="00133104"/>
    <w:rsid w:val="001350C5"/>
    <w:rsid w:val="0014665C"/>
    <w:rsid w:val="00176E92"/>
    <w:rsid w:val="00184720"/>
    <w:rsid w:val="001E21D2"/>
    <w:rsid w:val="002051AC"/>
    <w:rsid w:val="00296044"/>
    <w:rsid w:val="002F3CFC"/>
    <w:rsid w:val="0030655E"/>
    <w:rsid w:val="00317BAE"/>
    <w:rsid w:val="003325DD"/>
    <w:rsid w:val="00375969"/>
    <w:rsid w:val="00384E37"/>
    <w:rsid w:val="00395CAA"/>
    <w:rsid w:val="003B2D2E"/>
    <w:rsid w:val="003E1A7B"/>
    <w:rsid w:val="003F0F09"/>
    <w:rsid w:val="003F76B9"/>
    <w:rsid w:val="00414E44"/>
    <w:rsid w:val="004173D3"/>
    <w:rsid w:val="0043668C"/>
    <w:rsid w:val="00456A86"/>
    <w:rsid w:val="0048320F"/>
    <w:rsid w:val="004A3059"/>
    <w:rsid w:val="004C767D"/>
    <w:rsid w:val="004D5737"/>
    <w:rsid w:val="00507458"/>
    <w:rsid w:val="005922F6"/>
    <w:rsid w:val="005928C3"/>
    <w:rsid w:val="005A2BE2"/>
    <w:rsid w:val="005D18AF"/>
    <w:rsid w:val="005E1843"/>
    <w:rsid w:val="00623CC4"/>
    <w:rsid w:val="00683612"/>
    <w:rsid w:val="00685AE7"/>
    <w:rsid w:val="00694522"/>
    <w:rsid w:val="006A1C36"/>
    <w:rsid w:val="006A1DD1"/>
    <w:rsid w:val="006C4859"/>
    <w:rsid w:val="00701CD8"/>
    <w:rsid w:val="00760CB5"/>
    <w:rsid w:val="00777155"/>
    <w:rsid w:val="00817B56"/>
    <w:rsid w:val="00843485"/>
    <w:rsid w:val="008D7726"/>
    <w:rsid w:val="00922E86"/>
    <w:rsid w:val="00966ED0"/>
    <w:rsid w:val="009724F0"/>
    <w:rsid w:val="00983624"/>
    <w:rsid w:val="009869E2"/>
    <w:rsid w:val="009E6AC1"/>
    <w:rsid w:val="009F0404"/>
    <w:rsid w:val="009F57D8"/>
    <w:rsid w:val="00A4161F"/>
    <w:rsid w:val="00A64C21"/>
    <w:rsid w:val="00A67202"/>
    <w:rsid w:val="00AA23C3"/>
    <w:rsid w:val="00AC4F8C"/>
    <w:rsid w:val="00AD5E0F"/>
    <w:rsid w:val="00B103B8"/>
    <w:rsid w:val="00B227BF"/>
    <w:rsid w:val="00B41870"/>
    <w:rsid w:val="00B81A29"/>
    <w:rsid w:val="00BA2B16"/>
    <w:rsid w:val="00BE4BB4"/>
    <w:rsid w:val="00BF01B2"/>
    <w:rsid w:val="00C310A2"/>
    <w:rsid w:val="00C31631"/>
    <w:rsid w:val="00C32397"/>
    <w:rsid w:val="00C631A2"/>
    <w:rsid w:val="00C71425"/>
    <w:rsid w:val="00C85092"/>
    <w:rsid w:val="00CE6C4B"/>
    <w:rsid w:val="00CE7F50"/>
    <w:rsid w:val="00D5097B"/>
    <w:rsid w:val="00D83521"/>
    <w:rsid w:val="00DB035B"/>
    <w:rsid w:val="00DC738B"/>
    <w:rsid w:val="00DF314F"/>
    <w:rsid w:val="00E30CC8"/>
    <w:rsid w:val="00E4567F"/>
    <w:rsid w:val="00E74BD3"/>
    <w:rsid w:val="00E92102"/>
    <w:rsid w:val="00E95280"/>
    <w:rsid w:val="00EA241D"/>
    <w:rsid w:val="00EA4C14"/>
    <w:rsid w:val="00ED55D8"/>
    <w:rsid w:val="00F11F7D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76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yperlink">
    <w:name w:val="Hyperlink"/>
    <w:uiPriority w:val="99"/>
    <w:unhideWhenUsed/>
    <w:rsid w:val="00E30CC8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30CC8"/>
  </w:style>
  <w:style w:type="character" w:customStyle="1" w:styleId="issue-title-text">
    <w:name w:val="issue-title-text"/>
    <w:basedOn w:val="DefaultParagraphFont"/>
    <w:rsid w:val="00E30CC8"/>
  </w:style>
  <w:style w:type="character" w:customStyle="1" w:styleId="task-status">
    <w:name w:val="task-status"/>
    <w:basedOn w:val="DefaultParagraphFont"/>
    <w:rsid w:val="00E30CC8"/>
  </w:style>
  <w:style w:type="character" w:styleId="FollowedHyperlink">
    <w:name w:val="FollowedHyperlink"/>
    <w:rsid w:val="0048320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534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José Pedro Fernandes</cp:lastModifiedBy>
  <cp:revision>31</cp:revision>
  <cp:lastPrinted>2021-11-25T18:58:00Z</cp:lastPrinted>
  <dcterms:created xsi:type="dcterms:W3CDTF">2021-11-16T15:47:00Z</dcterms:created>
  <dcterms:modified xsi:type="dcterms:W3CDTF">2021-12-09T22:13:00Z</dcterms:modified>
</cp:coreProperties>
</file>