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425E733F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51FC6">
              <w:rPr>
                <w:rFonts w:ascii="Porto Sans Light" w:hAnsi="Porto Sans Light" w:cs="Arial"/>
                <w:sz w:val="22"/>
                <w:szCs w:val="16"/>
              </w:rPr>
              <w:t>15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255621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5223C3B0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40242B">
              <w:rPr>
                <w:rFonts w:ascii="Porto Sans Light" w:hAnsi="Porto Sans Light" w:cs="Arial"/>
                <w:sz w:val="22"/>
                <w:szCs w:val="16"/>
              </w:rPr>
              <w:t xml:space="preserve"> E</w:t>
            </w:r>
            <w:r w:rsidR="00D026F9">
              <w:rPr>
                <w:rFonts w:ascii="Porto Sans Light" w:hAnsi="Porto Sans Light" w:cs="Arial"/>
                <w:sz w:val="22"/>
                <w:szCs w:val="16"/>
              </w:rPr>
              <w:t>scola Superior de Tecnologia e Gestão - IPP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6B1D5D90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10:00</w:t>
            </w:r>
          </w:p>
        </w:tc>
        <w:tc>
          <w:tcPr>
            <w:tcW w:w="5580" w:type="dxa"/>
          </w:tcPr>
          <w:p w14:paraId="60480A1B" w14:textId="008EC562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4E408AE0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51FC6">
              <w:rPr>
                <w:rFonts w:ascii="Porto Sans Light" w:hAnsi="Porto Sans Light" w:cs="Arial"/>
                <w:sz w:val="22"/>
                <w:szCs w:val="16"/>
              </w:rPr>
              <w:t>10:00</w:t>
            </w:r>
          </w:p>
        </w:tc>
        <w:tc>
          <w:tcPr>
            <w:tcW w:w="5580" w:type="dxa"/>
          </w:tcPr>
          <w:p w14:paraId="5058B943" w14:textId="1D0FEB61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066788">
              <w:rPr>
                <w:rFonts w:ascii="Porto Sans Light" w:hAnsi="Porto Sans Light" w:cs="Arial"/>
                <w:sz w:val="22"/>
                <w:szCs w:val="16"/>
              </w:rPr>
              <w:t>1:00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0F0BB991" w:rsidR="006A1C36" w:rsidRPr="003325DD" w:rsidRDefault="001E0730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D3502D" w14:paraId="1D7C26E5" w14:textId="77777777" w:rsidTr="00D3502D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96EB" w14:textId="77777777" w:rsidR="00D3502D" w:rsidRDefault="00D3502D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8911" w14:textId="46B9DE1E" w:rsidR="00D3502D" w:rsidRDefault="00B64046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5AB44E9E" w:rsidR="006A1C36" w:rsidRPr="00CD7D22" w:rsidRDefault="00E86EA7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592EA57A" w:rsidR="006A1C36" w:rsidRPr="003325DD" w:rsidRDefault="008F397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451FC6" w14:paraId="5492B4FE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213B" w14:textId="543B1B53" w:rsidR="00451FC6" w:rsidRDefault="00451FC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Miguel Coelho Campos –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4F1ADCBA" w14:textId="72A0E821" w:rsidR="00451FC6" w:rsidRDefault="00254622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428B19F7" w:rsidR="00A063DC" w:rsidRPr="00724D53" w:rsidRDefault="00451FC6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15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/1</w:t>
            </w:r>
            <w:r w:rsidR="00030ACB">
              <w:rPr>
                <w:rFonts w:ascii="Porto Sans Light" w:hAnsi="Porto Sans Light" w:cs="Arial"/>
                <w:bCs/>
                <w:sz w:val="22"/>
              </w:rPr>
              <w:t>2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/2021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493EA1B5" w14:textId="57AEFE83" w:rsidR="00255621" w:rsidRDefault="00A063DC" w:rsidP="00451FC6">
            <w:pPr>
              <w:rPr>
                <w:rFonts w:ascii="Porto Sans Light" w:hAnsi="Porto Sans Light" w:cs="Arial"/>
                <w:bCs/>
                <w:sz w:val="22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</w:t>
            </w:r>
            <w:r w:rsidR="00451FC6">
              <w:rPr>
                <w:rFonts w:ascii="Porto Sans Light" w:hAnsi="Porto Sans Light" w:cs="Arial"/>
                <w:bCs/>
                <w:sz w:val="28"/>
                <w:szCs w:val="36"/>
              </w:rPr>
              <w:t>81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28C2FF1E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 xml:space="preserve">Atualização dos mockups do UC-31: Listar rotas </w:t>
            </w:r>
          </w:p>
          <w:p w14:paraId="5BC1F7EA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Colocar requisitos e use cases no SRS</w:t>
            </w:r>
          </w:p>
          <w:p w14:paraId="3B50B9EE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do sistema de login</w:t>
            </w:r>
          </w:p>
          <w:p w14:paraId="22F9A4D9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da funcionalidade criar conta</w:t>
            </w:r>
          </w:p>
          <w:p w14:paraId="5E35D3F3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da funcionalidade terminar sessão</w:t>
            </w:r>
          </w:p>
          <w:p w14:paraId="5210F72E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 xml:space="preserve">Backend - Implementação da funcionalidade marcar locais como visitados </w:t>
            </w:r>
          </w:p>
          <w:p w14:paraId="6FE77ABF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listar locais visitados</w:t>
            </w:r>
          </w:p>
          <w:p w14:paraId="1E5CE5D4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 xml:space="preserve">Backend - Implementação da funcionalidade marcar local como interesse </w:t>
            </w:r>
          </w:p>
          <w:p w14:paraId="6CE9B3FB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eliminar local de interesse</w:t>
            </w:r>
          </w:p>
          <w:p w14:paraId="5CAA8657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listar locais de interesse</w:t>
            </w:r>
          </w:p>
          <w:p w14:paraId="14F08FA6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da página inicial do programa para utilizadores não autenticados</w:t>
            </w:r>
          </w:p>
          <w:p w14:paraId="6BC39730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da funcionalidade criar rota</w:t>
            </w:r>
          </w:p>
          <w:p w14:paraId="498BFC01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da funcionalidade guardar rota</w:t>
            </w:r>
          </w:p>
          <w:p w14:paraId="1A4F9E0A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 xml:space="preserve">Frontend - Atualização dos modelos de dados </w:t>
            </w:r>
          </w:p>
          <w:p w14:paraId="7B6E99C8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Dinamização da navbar</w:t>
            </w:r>
          </w:p>
          <w:p w14:paraId="5D0E77AE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lastRenderedPageBreak/>
              <w:t>Frontend - Implementação da funcionalidade utilizar rota</w:t>
            </w:r>
          </w:p>
          <w:p w14:paraId="0F1228F4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listar rotas do utilizador</w:t>
            </w:r>
          </w:p>
          <w:p w14:paraId="46B9CAD8" w14:textId="77777777" w:rsidR="00C820CF" w:rsidRPr="00C820CF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ver perfil de utilizador</w:t>
            </w:r>
          </w:p>
          <w:p w14:paraId="3168C77F" w14:textId="60A78EC4" w:rsidR="001D5B5E" w:rsidRPr="00451FC6" w:rsidRDefault="00C820CF" w:rsidP="00C820CF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utilizar rota</w:t>
            </w:r>
          </w:p>
          <w:p w14:paraId="6B4BBA28" w14:textId="77777777" w:rsidR="001D5B5E" w:rsidRPr="00030ACB" w:rsidRDefault="001D5B5E" w:rsidP="00CB0BE7">
            <w:pPr>
              <w:ind w:left="720"/>
              <w:rPr>
                <w:rFonts w:ascii="Porto Sans Light" w:hAnsi="Porto Sans Light" w:cs="Arial"/>
                <w:bCs/>
                <w:sz w:val="22"/>
              </w:rPr>
            </w:pPr>
          </w:p>
          <w:p w14:paraId="296C41E1" w14:textId="77777777" w:rsidR="00030ACB" w:rsidRDefault="00030ACB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</w:p>
          <w:p w14:paraId="35FA6C64" w14:textId="62A30B0B" w:rsidR="0030526A" w:rsidRPr="00724D53" w:rsidRDefault="0030526A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O que ficou 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por fazer (</w:t>
            </w:r>
            <w:r w:rsidR="00451FC6">
              <w:rPr>
                <w:rFonts w:ascii="Porto Sans Light" w:hAnsi="Porto Sans Light" w:cs="Arial"/>
                <w:bCs/>
                <w:sz w:val="28"/>
                <w:szCs w:val="36"/>
              </w:rPr>
              <w:t>19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04196C1A" w14:textId="77777777" w:rsidR="00C820CF" w:rsidRPr="00C820CF" w:rsidRDefault="00C820CF" w:rsidP="00C820CF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eliminar conta</w:t>
            </w:r>
          </w:p>
          <w:p w14:paraId="5E54E03C" w14:textId="77777777" w:rsidR="00C820CF" w:rsidRPr="00C820CF" w:rsidRDefault="00C820CF" w:rsidP="00C820CF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da funcionalidade restaurar password</w:t>
            </w:r>
          </w:p>
          <w:p w14:paraId="792B3FE0" w14:textId="77777777" w:rsidR="00C820CF" w:rsidRPr="00C820CF" w:rsidRDefault="00C820CF" w:rsidP="00C820CF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 xml:space="preserve">Criação de powerpoint de apresentação </w:t>
            </w:r>
          </w:p>
          <w:p w14:paraId="0B3E6BAA" w14:textId="77777777" w:rsidR="00C820CF" w:rsidRPr="00C820CF" w:rsidRDefault="00C820CF" w:rsidP="00C820CF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Backend - Implementação da funcionalidade gerar rota</w:t>
            </w:r>
          </w:p>
          <w:p w14:paraId="347B6077" w14:textId="74B512D3" w:rsidR="00255621" w:rsidRDefault="00C820CF" w:rsidP="00C820CF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C820CF">
              <w:rPr>
                <w:rFonts w:ascii="Porto Sans Light" w:hAnsi="Porto Sans Light" w:cs="Arial"/>
                <w:bCs/>
                <w:sz w:val="22"/>
              </w:rPr>
              <w:t>Frontend - Implementação da funcionalidade listar rotas do utilizador</w:t>
            </w:r>
          </w:p>
          <w:p w14:paraId="3DA574B0" w14:textId="77777777" w:rsidR="00451FC6" w:rsidRPr="00255621" w:rsidRDefault="00451FC6" w:rsidP="00451FC6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34216C27" w14:textId="707C15FE" w:rsidR="00A063DC" w:rsidRDefault="00A063DC" w:rsidP="00A063DC">
            <w:pPr>
              <w:pStyle w:val="Ttulo1"/>
            </w:pPr>
            <w:r w:rsidRPr="00093515">
              <w:t>Reunião de Retrospetiva de Sprint</w:t>
            </w:r>
          </w:p>
          <w:p w14:paraId="6058924E" w14:textId="41B3B6D2" w:rsidR="00A063DC" w:rsidRDefault="00A063DC" w:rsidP="0030526A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O que correu bem</w:t>
            </w:r>
          </w:p>
          <w:p w14:paraId="0B9F4640" w14:textId="0D84E1CA" w:rsidR="00A063DC" w:rsidRDefault="00434588" w:rsidP="001972CD">
            <w:pPr>
              <w:numPr>
                <w:ilvl w:val="0"/>
                <w:numId w:val="11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Comunicação entre equipa</w:t>
            </w:r>
          </w:p>
          <w:p w14:paraId="747C37F6" w14:textId="77777777" w:rsidR="00030ACB" w:rsidRDefault="00030ACB" w:rsidP="00030ACB">
            <w:pPr>
              <w:ind w:left="360"/>
              <w:rPr>
                <w:rFonts w:ascii="Porto Sans Light" w:hAnsi="Porto Sans Light"/>
              </w:rPr>
            </w:pPr>
          </w:p>
          <w:p w14:paraId="16922B31" w14:textId="77777777" w:rsidR="00A50D61" w:rsidRDefault="005C25EE" w:rsidP="00A50D61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 xml:space="preserve">O que correu </w:t>
            </w:r>
            <w:r w:rsidR="00A50D61">
              <w:rPr>
                <w:rFonts w:ascii="Porto Sans Light" w:hAnsi="Porto Sans Light"/>
              </w:rPr>
              <w:t>mal</w:t>
            </w:r>
          </w:p>
          <w:p w14:paraId="741D2594" w14:textId="57D6973F" w:rsidR="00030ACB" w:rsidRDefault="00434588" w:rsidP="00612B45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Lenta adaptação às tecnologias utilizadas por alguns membros</w:t>
            </w:r>
          </w:p>
          <w:p w14:paraId="5E7529B2" w14:textId="5424DD9F" w:rsidR="00434588" w:rsidRPr="005F213F" w:rsidRDefault="00434588" w:rsidP="00612B45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Demora a fazer as issues</w:t>
            </w:r>
          </w:p>
          <w:p w14:paraId="1B15AC51" w14:textId="77777777" w:rsidR="0030526A" w:rsidRDefault="0030526A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3A8BFE81" w14:textId="77777777" w:rsidR="005F213F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0E11E64A" w14:textId="2980500E" w:rsidR="005F213F" w:rsidRPr="00395CAA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053B213" w14:textId="1F9FCFEE" w:rsidR="003F0F09" w:rsidRDefault="003F0F09">
      <w:pPr>
        <w:rPr>
          <w:rFonts w:ascii="Arial" w:hAnsi="Arial" w:cs="Arial"/>
          <w:sz w:val="22"/>
        </w:rPr>
      </w:pPr>
    </w:p>
    <w:p w14:paraId="50F8A8FD" w14:textId="6E77CF58" w:rsidR="000B3690" w:rsidRDefault="000B3690">
      <w:pPr>
        <w:rPr>
          <w:rFonts w:ascii="Arial" w:hAnsi="Arial" w:cs="Arial"/>
          <w:sz w:val="22"/>
        </w:rPr>
      </w:pPr>
    </w:p>
    <w:p w14:paraId="055A5038" w14:textId="74C42186" w:rsidR="000B3690" w:rsidRDefault="000B3690">
      <w:pPr>
        <w:rPr>
          <w:rFonts w:ascii="Arial" w:hAnsi="Arial" w:cs="Arial"/>
          <w:sz w:val="22"/>
        </w:rPr>
      </w:pPr>
    </w:p>
    <w:p w14:paraId="2346FFD4" w14:textId="75D11C16" w:rsidR="000B3690" w:rsidRDefault="000B3690">
      <w:pPr>
        <w:rPr>
          <w:rFonts w:ascii="Arial" w:hAnsi="Arial" w:cs="Arial"/>
          <w:sz w:val="22"/>
        </w:rPr>
      </w:pPr>
    </w:p>
    <w:p w14:paraId="722F8168" w14:textId="23847815" w:rsidR="000B3690" w:rsidRDefault="000B3690">
      <w:pPr>
        <w:rPr>
          <w:rFonts w:ascii="Arial" w:hAnsi="Arial" w:cs="Arial"/>
          <w:sz w:val="22"/>
        </w:rPr>
      </w:pPr>
    </w:p>
    <w:p w14:paraId="2BFF7680" w14:textId="0271E12C" w:rsidR="000B3690" w:rsidRDefault="000B3690">
      <w:pPr>
        <w:rPr>
          <w:rFonts w:ascii="Arial" w:hAnsi="Arial" w:cs="Arial"/>
          <w:sz w:val="22"/>
        </w:rPr>
      </w:pPr>
    </w:p>
    <w:p w14:paraId="65D81233" w14:textId="77777777" w:rsidR="000B3690" w:rsidRDefault="000B3690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6775FD0" w:rsidR="00BA2B16" w:rsidRPr="003325DD" w:rsidRDefault="001E0730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Catarina Araújo 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3B60234E" w:rsidR="00BA2B16" w:rsidRPr="003325DD" w:rsidRDefault="001E0730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15/12/2021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0B2B" w14:textId="77777777" w:rsidR="00EC430E" w:rsidRDefault="00EC430E">
      <w:r>
        <w:separator/>
      </w:r>
    </w:p>
  </w:endnote>
  <w:endnote w:type="continuationSeparator" w:id="0">
    <w:p w14:paraId="16049348" w14:textId="77777777" w:rsidR="00EC430E" w:rsidRDefault="00EC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7777777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3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FFDC" w14:textId="77777777" w:rsidR="00EC430E" w:rsidRDefault="00EC430E">
      <w:r>
        <w:separator/>
      </w:r>
    </w:p>
  </w:footnote>
  <w:footnote w:type="continuationSeparator" w:id="0">
    <w:p w14:paraId="4EF72313" w14:textId="77777777" w:rsidR="00EC430E" w:rsidRDefault="00EC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EC430E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7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5B0CFB2F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EE4505">
            <w:rPr>
              <w:rFonts w:ascii="Porto Sans Bold" w:hAnsi="Porto Sans Bold"/>
              <w:b w:val="0"/>
            </w:rPr>
            <w:t>1</w:t>
          </w:r>
          <w:r w:rsidR="00451FC6">
            <w:rPr>
              <w:rFonts w:ascii="Porto Sans Bold" w:hAnsi="Porto Sans Bold"/>
              <w:b w:val="0"/>
            </w:rPr>
            <w:t>4</w:t>
          </w:r>
          <w:r w:rsidR="00255621">
            <w:rPr>
              <w:rFonts w:ascii="Porto Sans Bold" w:hAnsi="Porto Sans Bold"/>
              <w:b w:val="0"/>
            </w:rPr>
            <w:t xml:space="preserve"> 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3F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7DE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64630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1A98"/>
    <w:multiLevelType w:val="hybridMultilevel"/>
    <w:tmpl w:val="C8CCC5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F068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613B7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ACB"/>
    <w:rsid w:val="00066788"/>
    <w:rsid w:val="000A6021"/>
    <w:rsid w:val="000B3690"/>
    <w:rsid w:val="000C73C5"/>
    <w:rsid w:val="000F6D48"/>
    <w:rsid w:val="00104486"/>
    <w:rsid w:val="001118FC"/>
    <w:rsid w:val="00133104"/>
    <w:rsid w:val="00141CE9"/>
    <w:rsid w:val="00184720"/>
    <w:rsid w:val="001972CD"/>
    <w:rsid w:val="001D5B5E"/>
    <w:rsid w:val="001E0730"/>
    <w:rsid w:val="001F71A6"/>
    <w:rsid w:val="002051AC"/>
    <w:rsid w:val="00245200"/>
    <w:rsid w:val="00254622"/>
    <w:rsid w:val="00255621"/>
    <w:rsid w:val="00284842"/>
    <w:rsid w:val="00296044"/>
    <w:rsid w:val="0030526A"/>
    <w:rsid w:val="0030655E"/>
    <w:rsid w:val="003325DD"/>
    <w:rsid w:val="00395CAA"/>
    <w:rsid w:val="003E6214"/>
    <w:rsid w:val="003F0F09"/>
    <w:rsid w:val="0040242B"/>
    <w:rsid w:val="0041613A"/>
    <w:rsid w:val="004173D3"/>
    <w:rsid w:val="00434588"/>
    <w:rsid w:val="0043668C"/>
    <w:rsid w:val="00451FC6"/>
    <w:rsid w:val="00456A86"/>
    <w:rsid w:val="004A3059"/>
    <w:rsid w:val="004C767D"/>
    <w:rsid w:val="0050602E"/>
    <w:rsid w:val="00507458"/>
    <w:rsid w:val="00521EF9"/>
    <w:rsid w:val="005928C3"/>
    <w:rsid w:val="0059721B"/>
    <w:rsid w:val="005A2BE2"/>
    <w:rsid w:val="005C25EE"/>
    <w:rsid w:val="005D18AF"/>
    <w:rsid w:val="005E0512"/>
    <w:rsid w:val="005F213F"/>
    <w:rsid w:val="00602CE7"/>
    <w:rsid w:val="00694522"/>
    <w:rsid w:val="006A1C36"/>
    <w:rsid w:val="006A1DD1"/>
    <w:rsid w:val="006C4859"/>
    <w:rsid w:val="006C6E24"/>
    <w:rsid w:val="006E5413"/>
    <w:rsid w:val="00725FBF"/>
    <w:rsid w:val="00753C9D"/>
    <w:rsid w:val="00760CB5"/>
    <w:rsid w:val="00762B8D"/>
    <w:rsid w:val="007B4BD6"/>
    <w:rsid w:val="00817B56"/>
    <w:rsid w:val="00843485"/>
    <w:rsid w:val="008C7C51"/>
    <w:rsid w:val="008F397C"/>
    <w:rsid w:val="00922E86"/>
    <w:rsid w:val="00966ED0"/>
    <w:rsid w:val="009869E2"/>
    <w:rsid w:val="009F57D8"/>
    <w:rsid w:val="00A063DC"/>
    <w:rsid w:val="00A20C6E"/>
    <w:rsid w:val="00A333D4"/>
    <w:rsid w:val="00A50D61"/>
    <w:rsid w:val="00A64C21"/>
    <w:rsid w:val="00A67202"/>
    <w:rsid w:val="00AA23C3"/>
    <w:rsid w:val="00B103B8"/>
    <w:rsid w:val="00B41870"/>
    <w:rsid w:val="00B64046"/>
    <w:rsid w:val="00BA2B16"/>
    <w:rsid w:val="00BB66E7"/>
    <w:rsid w:val="00BE4BB4"/>
    <w:rsid w:val="00BF01B2"/>
    <w:rsid w:val="00C2491A"/>
    <w:rsid w:val="00C31631"/>
    <w:rsid w:val="00C37D18"/>
    <w:rsid w:val="00C820CF"/>
    <w:rsid w:val="00C85092"/>
    <w:rsid w:val="00C85B7D"/>
    <w:rsid w:val="00CA19BD"/>
    <w:rsid w:val="00CB0BE7"/>
    <w:rsid w:val="00CD7D22"/>
    <w:rsid w:val="00CE7F50"/>
    <w:rsid w:val="00D026F9"/>
    <w:rsid w:val="00D345DA"/>
    <w:rsid w:val="00D3502D"/>
    <w:rsid w:val="00D5097B"/>
    <w:rsid w:val="00D66238"/>
    <w:rsid w:val="00D83521"/>
    <w:rsid w:val="00DB035B"/>
    <w:rsid w:val="00DC738B"/>
    <w:rsid w:val="00DE74E7"/>
    <w:rsid w:val="00DF314F"/>
    <w:rsid w:val="00E1560E"/>
    <w:rsid w:val="00E30CC8"/>
    <w:rsid w:val="00E31A8C"/>
    <w:rsid w:val="00E4365F"/>
    <w:rsid w:val="00E4567F"/>
    <w:rsid w:val="00E651BF"/>
    <w:rsid w:val="00E74BD3"/>
    <w:rsid w:val="00E8693B"/>
    <w:rsid w:val="00E86EA7"/>
    <w:rsid w:val="00E95280"/>
    <w:rsid w:val="00EA4C14"/>
    <w:rsid w:val="00EC430E"/>
    <w:rsid w:val="00ED5117"/>
    <w:rsid w:val="00ED667C"/>
    <w:rsid w:val="00EE4505"/>
    <w:rsid w:val="00F32C7F"/>
    <w:rsid w:val="00F40C81"/>
    <w:rsid w:val="00F82BF1"/>
    <w:rsid w:val="00F90F33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2556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25562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Cristiano Daniel Leal Da Rocha</cp:lastModifiedBy>
  <cp:revision>44</cp:revision>
  <cp:lastPrinted>2010-03-30T09:25:00Z</cp:lastPrinted>
  <dcterms:created xsi:type="dcterms:W3CDTF">2021-11-16T15:47:00Z</dcterms:created>
  <dcterms:modified xsi:type="dcterms:W3CDTF">2021-12-20T11:52:00Z</dcterms:modified>
</cp:coreProperties>
</file>