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458B6755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F01A77">
              <w:rPr>
                <w:rFonts w:ascii="Porto Sans Light" w:hAnsi="Porto Sans Light" w:cs="Arial"/>
                <w:sz w:val="22"/>
                <w:szCs w:val="16"/>
              </w:rPr>
              <w:t>22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/1</w:t>
            </w:r>
            <w:r w:rsidR="00375969">
              <w:rPr>
                <w:rFonts w:ascii="Porto Sans Light" w:hAnsi="Porto Sans Light" w:cs="Arial"/>
                <w:sz w:val="22"/>
                <w:szCs w:val="16"/>
              </w:rPr>
              <w:t>2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/2021</w:t>
            </w:r>
          </w:p>
        </w:tc>
        <w:tc>
          <w:tcPr>
            <w:tcW w:w="5580" w:type="dxa"/>
          </w:tcPr>
          <w:p w14:paraId="67597366" w14:textId="7777777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694522"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5133D6E8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077579">
              <w:rPr>
                <w:rFonts w:ascii="Porto Sans Light" w:hAnsi="Porto Sans Light" w:cs="Arial"/>
                <w:sz w:val="22"/>
                <w:szCs w:val="16"/>
              </w:rPr>
              <w:t>ESTG – Escola Superior de Tecnologia e Gestão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18372E0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B85727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F01A77">
              <w:rPr>
                <w:rFonts w:ascii="Porto Sans Light" w:hAnsi="Porto Sans Light" w:cs="Arial"/>
                <w:sz w:val="22"/>
                <w:szCs w:val="16"/>
              </w:rPr>
              <w:t>5:00</w:t>
            </w:r>
          </w:p>
        </w:tc>
        <w:tc>
          <w:tcPr>
            <w:tcW w:w="5580" w:type="dxa"/>
          </w:tcPr>
          <w:p w14:paraId="60480A1B" w14:textId="555B8E2F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B85727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F01A77">
              <w:rPr>
                <w:rFonts w:ascii="Porto Sans Light" w:hAnsi="Porto Sans Light" w:cs="Arial"/>
                <w:sz w:val="22"/>
                <w:szCs w:val="16"/>
              </w:rPr>
              <w:t>6:00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49648D75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802D2F">
              <w:rPr>
                <w:rFonts w:ascii="Porto Sans Light" w:hAnsi="Porto Sans Light" w:cs="Arial"/>
                <w:sz w:val="22"/>
                <w:szCs w:val="16"/>
              </w:rPr>
              <w:t>15:30</w:t>
            </w:r>
          </w:p>
        </w:tc>
        <w:tc>
          <w:tcPr>
            <w:tcW w:w="5580" w:type="dxa"/>
          </w:tcPr>
          <w:p w14:paraId="5058B943" w14:textId="4D9B9BAF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</w:t>
            </w:r>
            <w:r w:rsidR="00F01A77">
              <w:rPr>
                <w:rFonts w:ascii="Porto Sans Light" w:hAnsi="Porto Sans Light" w:cs="Arial"/>
                <w:sz w:val="22"/>
                <w:szCs w:val="16"/>
              </w:rPr>
              <w:t xml:space="preserve">: </w:t>
            </w:r>
            <w:r w:rsidR="00802D2F">
              <w:rPr>
                <w:rFonts w:ascii="Porto Sans Light" w:hAnsi="Porto Sans Light" w:cs="Arial"/>
                <w:sz w:val="22"/>
                <w:szCs w:val="16"/>
              </w:rPr>
              <w:t>17:00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7832F36C" w:rsidR="006A1C36" w:rsidRPr="003325DD" w:rsidRDefault="009E6AC1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31EF1F0E" w:rsidR="006A1C36" w:rsidRPr="003325DD" w:rsidRDefault="006A1C36" w:rsidP="001E21D2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4C87F2EB" w:rsidR="006A1C36" w:rsidRPr="003325DD" w:rsidRDefault="00147060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6FE244F3" w:rsidR="006A1C36" w:rsidRPr="003325DD" w:rsidRDefault="006A1C36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  <w:tr w:rsidR="006A1C36" w14:paraId="340166F0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AD8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Rui Miguel Coelho Campos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8190352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5B8FBAE2" w14:textId="07B2F75C" w:rsidR="006A1C36" w:rsidRPr="003325DD" w:rsidRDefault="00EB1ABB" w:rsidP="00225E58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Rui Campos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19B5C0FA" w14:textId="25F06CA5" w:rsidR="00A92E93" w:rsidRDefault="00B85727" w:rsidP="00B8572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Inicialmente cada membro da equipa disse quais issues do sprint anterior não foram concluídas, consoante isso, foram selecionadas, do conjunto de issues inicialmente planeadas para o sprint, quais issues deviam ser realizadas</w:t>
            </w:r>
            <w:r w:rsidR="009E6AC1">
              <w:rPr>
                <w:rFonts w:ascii="Porto Sans Light" w:hAnsi="Porto Sans Light" w:cs="Arial"/>
                <w:sz w:val="22"/>
              </w:rPr>
              <w:t xml:space="preserve">. </w:t>
            </w:r>
            <w:r w:rsidR="00A92E93">
              <w:rPr>
                <w:rFonts w:ascii="Porto Sans Light" w:hAnsi="Porto Sans Light" w:cs="Arial"/>
                <w:sz w:val="22"/>
              </w:rPr>
              <w:t>Todas as issues não concluídas do sprint anterior atribuídas à mesma pessoa neste sprint.</w:t>
            </w:r>
          </w:p>
          <w:p w14:paraId="0E11E64A" w14:textId="43DD3E8F" w:rsidR="009E6AC1" w:rsidRPr="00395CAA" w:rsidRDefault="009E6AC1" w:rsidP="00B8572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De seguida foram discutidas quais issues iriam ser atribuídas a cada membro e esclarecidas todas dúvidas existentes relativamente às mesmas.</w:t>
            </w:r>
          </w:p>
        </w:tc>
      </w:tr>
    </w:tbl>
    <w:p w14:paraId="5A53F389" w14:textId="77777777" w:rsidR="00BA2B16" w:rsidRDefault="00BA2B16">
      <w:pPr>
        <w:rPr>
          <w:rFonts w:ascii="Arial" w:hAnsi="Arial" w:cs="Arial"/>
          <w:sz w:val="22"/>
        </w:rPr>
      </w:pPr>
    </w:p>
    <w:p w14:paraId="61B2C66E" w14:textId="77777777" w:rsidR="003F0F09" w:rsidRDefault="003F0F09">
      <w:pPr>
        <w:rPr>
          <w:rFonts w:ascii="Arial" w:hAnsi="Arial" w:cs="Arial"/>
          <w:sz w:val="22"/>
        </w:rPr>
      </w:pPr>
    </w:p>
    <w:p w14:paraId="227346E0" w14:textId="77777777" w:rsidR="003F0F09" w:rsidRDefault="003F0F09">
      <w:pPr>
        <w:rPr>
          <w:rFonts w:ascii="Arial" w:hAnsi="Arial" w:cs="Arial"/>
          <w:sz w:val="22"/>
        </w:rPr>
      </w:pPr>
    </w:p>
    <w:p w14:paraId="3B72BBD8" w14:textId="77777777" w:rsidR="003F0F09" w:rsidRDefault="003F0F09">
      <w:pPr>
        <w:rPr>
          <w:rFonts w:ascii="Arial" w:hAnsi="Arial" w:cs="Arial"/>
          <w:sz w:val="22"/>
        </w:rPr>
      </w:pPr>
    </w:p>
    <w:p w14:paraId="3B9D1759" w14:textId="77777777" w:rsidR="003F0F09" w:rsidRDefault="003F0F09">
      <w:pPr>
        <w:rPr>
          <w:rFonts w:ascii="Arial" w:hAnsi="Arial" w:cs="Arial"/>
          <w:sz w:val="22"/>
        </w:rPr>
      </w:pPr>
    </w:p>
    <w:p w14:paraId="0A501911" w14:textId="62627B4F" w:rsidR="009E6AC1" w:rsidRDefault="009E6AC1">
      <w:pPr>
        <w:rPr>
          <w:rFonts w:ascii="Arial" w:hAnsi="Arial" w:cs="Arial"/>
          <w:sz w:val="22"/>
        </w:rPr>
      </w:pPr>
    </w:p>
    <w:p w14:paraId="7721636E" w14:textId="77777777" w:rsidR="00DF7436" w:rsidRDefault="00DF7436">
      <w:pPr>
        <w:rPr>
          <w:rFonts w:ascii="Arial" w:hAnsi="Arial" w:cs="Arial"/>
          <w:sz w:val="22"/>
        </w:rPr>
      </w:pPr>
    </w:p>
    <w:p w14:paraId="15EF3601" w14:textId="247B907A" w:rsidR="009E6AC1" w:rsidRDefault="009E6AC1">
      <w:pPr>
        <w:rPr>
          <w:rFonts w:ascii="Arial" w:hAnsi="Arial" w:cs="Arial"/>
          <w:sz w:val="22"/>
        </w:rPr>
      </w:pPr>
    </w:p>
    <w:p w14:paraId="33626546" w14:textId="60D3F6CF" w:rsidR="00D23276" w:rsidRDefault="00D23276">
      <w:pPr>
        <w:rPr>
          <w:rFonts w:ascii="Arial" w:hAnsi="Arial" w:cs="Arial"/>
          <w:sz w:val="22"/>
        </w:rPr>
      </w:pPr>
    </w:p>
    <w:p w14:paraId="3EB04EDF" w14:textId="0CCE9B87" w:rsidR="00D23276" w:rsidRDefault="00D23276">
      <w:pPr>
        <w:rPr>
          <w:rFonts w:ascii="Arial" w:hAnsi="Arial" w:cs="Arial"/>
          <w:sz w:val="22"/>
        </w:rPr>
      </w:pPr>
    </w:p>
    <w:p w14:paraId="6D314DB3" w14:textId="177ECD0F" w:rsidR="00D23276" w:rsidRDefault="00D23276">
      <w:pPr>
        <w:rPr>
          <w:rFonts w:ascii="Arial" w:hAnsi="Arial" w:cs="Arial"/>
          <w:sz w:val="22"/>
        </w:rPr>
      </w:pPr>
    </w:p>
    <w:p w14:paraId="768D63D4" w14:textId="293BC2BD" w:rsidR="00D23276" w:rsidRDefault="00D23276">
      <w:pPr>
        <w:rPr>
          <w:rFonts w:ascii="Arial" w:hAnsi="Arial" w:cs="Arial"/>
          <w:sz w:val="22"/>
        </w:rPr>
      </w:pPr>
    </w:p>
    <w:p w14:paraId="74AA96E9" w14:textId="4F6C6912" w:rsidR="00D23276" w:rsidRDefault="00D23276">
      <w:pPr>
        <w:rPr>
          <w:rFonts w:ascii="Arial" w:hAnsi="Arial" w:cs="Arial"/>
          <w:sz w:val="22"/>
        </w:rPr>
      </w:pPr>
    </w:p>
    <w:p w14:paraId="0D07BE45" w14:textId="7D1B11AA" w:rsidR="00D23276" w:rsidRDefault="00D23276">
      <w:pPr>
        <w:rPr>
          <w:rFonts w:ascii="Arial" w:hAnsi="Arial" w:cs="Arial"/>
          <w:sz w:val="22"/>
        </w:rPr>
      </w:pPr>
    </w:p>
    <w:p w14:paraId="44ADB93A" w14:textId="77777777" w:rsidR="00D23276" w:rsidRDefault="00D23276">
      <w:pPr>
        <w:rPr>
          <w:rFonts w:ascii="Arial" w:hAnsi="Arial" w:cs="Arial"/>
          <w:sz w:val="22"/>
        </w:rPr>
      </w:pPr>
    </w:p>
    <w:p w14:paraId="4EED071C" w14:textId="76368B9E" w:rsidR="000F2900" w:rsidRDefault="000F2900">
      <w:pPr>
        <w:rPr>
          <w:rFonts w:ascii="Arial" w:hAnsi="Arial" w:cs="Arial"/>
          <w:sz w:val="22"/>
        </w:rPr>
      </w:pPr>
    </w:p>
    <w:p w14:paraId="2597336C" w14:textId="77777777" w:rsidR="000F2900" w:rsidRDefault="000F2900">
      <w:pPr>
        <w:rPr>
          <w:rFonts w:ascii="Arial" w:hAnsi="Arial" w:cs="Arial"/>
          <w:sz w:val="22"/>
        </w:rPr>
      </w:pPr>
    </w:p>
    <w:p w14:paraId="6A079B4E" w14:textId="77777777" w:rsidR="003F0F09" w:rsidRDefault="003F0F09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2520"/>
        <w:gridCol w:w="1570"/>
      </w:tblGrid>
      <w:tr w:rsidR="00BA2B16" w:rsidRPr="003325DD" w14:paraId="1D4E1D94" w14:textId="77777777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0DDF007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lastRenderedPageBreak/>
              <w:t>A</w:t>
            </w:r>
            <w:r w:rsidR="00BA2B16" w:rsidRPr="00E30CC8">
              <w:rPr>
                <w:rFonts w:ascii="Porto Sans Light" w:hAnsi="Porto Sans Light" w:cs="Arial"/>
                <w:sz w:val="28"/>
                <w:szCs w:val="36"/>
              </w:rPr>
              <w:t>ções a Desenvolver</w:t>
            </w:r>
          </w:p>
        </w:tc>
      </w:tr>
      <w:tr w:rsidR="00BA2B16" w:rsidRPr="003325DD" w14:paraId="21A6C622" w14:textId="77777777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8D172DB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6302F5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1944EF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3B2D2E" w:rsidRPr="003325DD" w14:paraId="2EF585AC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E8E400" w14:textId="78D63EC3" w:rsidR="003B2D2E" w:rsidRPr="002D52B1" w:rsidRDefault="00D23276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Backend - Alterar resposta do endpoint de login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7FB1F6" w14:textId="4BBB0053" w:rsidR="003B2D2E" w:rsidRPr="002D52B1" w:rsidRDefault="00D23276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DAFBAB" w14:textId="48B58D7B" w:rsidR="003B2D2E" w:rsidRPr="002D52B1" w:rsidRDefault="00D23276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23/12/2021</w:t>
            </w:r>
          </w:p>
        </w:tc>
      </w:tr>
      <w:tr w:rsidR="00D23276" w:rsidRPr="003325DD" w14:paraId="1EB2BFDF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424A44" w14:textId="105B7D76" w:rsidR="00D23276" w:rsidRPr="002D52B1" w:rsidRDefault="00D23276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Frontend - Correção de erros na funcionalidade utilizar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27CF2C" w14:textId="52577FB6" w:rsidR="00D23276" w:rsidRPr="002D52B1" w:rsidRDefault="00D23276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4394DD" w14:textId="30F3635A" w:rsidR="00D23276" w:rsidRPr="002D52B1" w:rsidRDefault="00D23276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D23276" w:rsidRPr="003325DD" w14:paraId="795AD545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77A2D5" w14:textId="1A0DA899" w:rsidR="00D23276" w:rsidRPr="002D52B1" w:rsidRDefault="00D23276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Atualização do diagrama de classes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AE9088" w14:textId="6FEA1DF4" w:rsidR="00D23276" w:rsidRPr="002D52B1" w:rsidRDefault="00D23276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EB925D" w14:textId="6E9A4D7D" w:rsidR="00D23276" w:rsidRPr="002D52B1" w:rsidRDefault="00D23276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23/12/2021</w:t>
            </w:r>
          </w:p>
        </w:tc>
      </w:tr>
      <w:tr w:rsidR="005A14AB" w:rsidRPr="003325DD" w14:paraId="1472F672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4AFF4" w14:textId="2881955D" w:rsidR="005A14AB" w:rsidRPr="002D52B1" w:rsidRDefault="005A14AB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Frontend - Alterar comportamento do login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CEEF18" w14:textId="63E1EBAD" w:rsidR="005A14AB" w:rsidRPr="002D52B1" w:rsidRDefault="005A14AB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B7422F" w14:textId="6D1B3831" w:rsidR="005A14AB" w:rsidRPr="002D52B1" w:rsidRDefault="005A14AB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23/12/2021</w:t>
            </w:r>
          </w:p>
        </w:tc>
      </w:tr>
      <w:tr w:rsidR="00D23276" w:rsidRPr="003325DD" w14:paraId="6D549B99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652013" w14:textId="5F979929" w:rsidR="00D23276" w:rsidRPr="005A14AB" w:rsidRDefault="005A14AB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5A14AB">
              <w:rPr>
                <w:rFonts w:ascii="Segoe UI" w:hAnsi="Segoe UI" w:cs="Segoe UI"/>
                <w:color w:val="303030"/>
                <w:sz w:val="22"/>
                <w:szCs w:val="22"/>
              </w:rPr>
              <w:t>Backend - Implementação da funcionalidade marcar rota como favorita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8C3644" w14:textId="7E033557" w:rsidR="00D23276" w:rsidRPr="002D52B1" w:rsidRDefault="005A14AB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0AC5D7" w14:textId="3CF91B08" w:rsidR="00D23276" w:rsidRPr="002D52B1" w:rsidRDefault="005A14AB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D23276" w:rsidRPr="003325DD" w14:paraId="6DAA421B" w14:textId="77777777" w:rsidTr="005A14AB">
        <w:trPr>
          <w:trHeight w:val="6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E23C42" w14:textId="32147692" w:rsidR="00D23276" w:rsidRPr="005A14AB" w:rsidRDefault="005A14AB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5A14AB">
              <w:rPr>
                <w:rFonts w:ascii="Segoe UI" w:hAnsi="Segoe UI" w:cs="Segoe UI"/>
                <w:color w:val="303030"/>
                <w:sz w:val="22"/>
                <w:szCs w:val="22"/>
              </w:rPr>
              <w:t>Backend - Implementação da funcionalidade editar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E9D99" w14:textId="57A7B2D6" w:rsidR="00D23276" w:rsidRPr="002D52B1" w:rsidRDefault="005A14AB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60C674" w14:textId="7656AFE3" w:rsidR="00D23276" w:rsidRPr="002D52B1" w:rsidRDefault="005A14AB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D23276" w:rsidRPr="003325DD" w14:paraId="2BE63087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B6EA4A" w14:textId="132AA2CB" w:rsidR="00D23276" w:rsidRPr="005A14AB" w:rsidRDefault="005A14AB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5A14AB">
              <w:rPr>
                <w:rFonts w:ascii="Segoe UI" w:hAnsi="Segoe UI" w:cs="Segoe UI"/>
                <w:color w:val="303030"/>
                <w:sz w:val="22"/>
                <w:szCs w:val="22"/>
              </w:rPr>
              <w:t>Backend - Implementação da funcionalidade pesquisar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46E2AF" w14:textId="03A06087" w:rsidR="00D23276" w:rsidRPr="002D52B1" w:rsidRDefault="005A14AB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73508E" w14:textId="1ED3368A" w:rsidR="00D23276" w:rsidRPr="002D52B1" w:rsidRDefault="005A14AB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5A14AB" w:rsidRPr="003325DD" w14:paraId="61BB6B42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075D2" w14:textId="1274D4A0" w:rsidR="005A14AB" w:rsidRPr="005A14AB" w:rsidRDefault="005A14AB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5A14AB">
              <w:rPr>
                <w:rFonts w:ascii="Segoe UI" w:hAnsi="Segoe UI" w:cs="Segoe UI"/>
                <w:color w:val="303030"/>
                <w:sz w:val="22"/>
                <w:szCs w:val="22"/>
              </w:rPr>
              <w:t>Backend - Implementação da funcionalidade eliminar rota das favoritas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14DDC5" w14:textId="1EF1651B" w:rsidR="005A14AB" w:rsidRPr="002D52B1" w:rsidRDefault="005A14AB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8C984C" w14:textId="2DC07BE6" w:rsidR="005A14AB" w:rsidRPr="002D52B1" w:rsidRDefault="005A14AB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5A14AB" w:rsidRPr="003325DD" w14:paraId="0110EC47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0EA009" w14:textId="643A048A" w:rsidR="005A14AB" w:rsidRPr="005A14AB" w:rsidRDefault="005A14AB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5A14AB">
              <w:rPr>
                <w:rFonts w:ascii="Segoe UI" w:hAnsi="Segoe UI" w:cs="Segoe UI"/>
                <w:color w:val="303030"/>
                <w:sz w:val="22"/>
                <w:szCs w:val="22"/>
              </w:rPr>
              <w:t>Backend - Implementação da funcionalidade avaliar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1E6A09" w14:textId="4C7E6880" w:rsidR="005A14AB" w:rsidRPr="002D52B1" w:rsidRDefault="005A14AB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D6C359" w14:textId="287BCAF2" w:rsidR="005A14AB" w:rsidRPr="002D52B1" w:rsidRDefault="005A14AB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5A14AB" w:rsidRPr="003325DD" w14:paraId="2AC8FD56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450317" w14:textId="1E8A0760" w:rsidR="005A14AB" w:rsidRPr="00423777" w:rsidRDefault="005A14AB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423777">
              <w:rPr>
                <w:rFonts w:ascii="Segoe UI" w:hAnsi="Segoe UI" w:cs="Segoe UI"/>
                <w:color w:val="303030"/>
                <w:sz w:val="22"/>
                <w:szCs w:val="22"/>
              </w:rPr>
              <w:t>Backend - Implementação da funcionalidade comentar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942BAC" w14:textId="4B4A3706" w:rsidR="005A14AB" w:rsidRPr="002D52B1" w:rsidRDefault="005A14AB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C522B" w14:textId="792DB9E4" w:rsidR="005A14AB" w:rsidRPr="002D52B1" w:rsidRDefault="005A14AB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D23276" w:rsidRPr="003325DD" w14:paraId="58092577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AB8B2E" w14:textId="3AF5C3E3" w:rsidR="00D23276" w:rsidRPr="00423777" w:rsidRDefault="00423777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423777">
              <w:rPr>
                <w:rFonts w:ascii="Segoe UI" w:hAnsi="Segoe UI" w:cs="Segoe UI"/>
                <w:color w:val="303030"/>
                <w:sz w:val="22"/>
                <w:szCs w:val="22"/>
              </w:rPr>
              <w:t>Backend - Implementação da funcionalidade de gerar rota para utilizadores não autenticados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076ABA" w14:textId="748B6B8C" w:rsidR="00D23276" w:rsidRPr="002D52B1" w:rsidRDefault="00423777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966E0F" w14:textId="4CA39772" w:rsidR="00D23276" w:rsidRPr="002D52B1" w:rsidRDefault="00423777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D23276" w:rsidRPr="003325DD" w14:paraId="4D1C7535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EF3545" w14:textId="6BE9F6EC" w:rsidR="00D23276" w:rsidRPr="00423777" w:rsidRDefault="00423777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423777">
              <w:rPr>
                <w:rFonts w:ascii="Segoe UI" w:hAnsi="Segoe UI" w:cs="Segoe UI"/>
                <w:color w:val="303030"/>
                <w:sz w:val="22"/>
                <w:szCs w:val="22"/>
              </w:rPr>
              <w:t>Backend - Correção do método de ver perfil do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DB9F9E" w14:textId="1EFEA55F" w:rsidR="00D23276" w:rsidRPr="002D52B1" w:rsidRDefault="00423777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871425" w14:textId="4CAB97F6" w:rsidR="00D23276" w:rsidRPr="002D52B1" w:rsidRDefault="00423777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D23276" w:rsidRPr="003325DD" w14:paraId="1FB11C3B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C94635" w14:textId="123EABAC" w:rsidR="00D23276" w:rsidRPr="00423777" w:rsidRDefault="00423777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423777">
              <w:rPr>
                <w:rFonts w:ascii="Segoe UI" w:hAnsi="Segoe UI" w:cs="Segoe UI"/>
                <w:color w:val="303030"/>
                <w:sz w:val="22"/>
                <w:szCs w:val="22"/>
              </w:rPr>
              <w:t>Frontend - Implementação da funcionalidade listar rotas do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73293" w14:textId="2102F001" w:rsidR="00D23276" w:rsidRPr="002D52B1" w:rsidRDefault="00423777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Rui Campos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7C0AA4" w14:textId="40B6371A" w:rsidR="00D23276" w:rsidRPr="002D52B1" w:rsidRDefault="00423777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D23276" w:rsidRPr="003325DD" w14:paraId="5565CE27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94D76D" w14:textId="1BC8F256" w:rsidR="00D23276" w:rsidRPr="00423777" w:rsidRDefault="00423777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423777">
              <w:rPr>
                <w:rFonts w:ascii="Segoe UI" w:hAnsi="Segoe UI" w:cs="Segoe UI"/>
                <w:color w:val="303030"/>
                <w:sz w:val="22"/>
                <w:szCs w:val="22"/>
              </w:rPr>
              <w:t>Frontend - Implementação da funcionalidade ver perfil de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196231" w14:textId="319B589D" w:rsidR="00D23276" w:rsidRPr="002D52B1" w:rsidRDefault="00423777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Rui Campos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D8B35D" w14:textId="27BAE4E1" w:rsidR="00D23276" w:rsidRPr="002D52B1" w:rsidRDefault="00423777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D23276" w:rsidRPr="003325DD" w14:paraId="58A83E25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A28011" w14:textId="1CBD5D0D" w:rsidR="00D23276" w:rsidRPr="009A5A00" w:rsidRDefault="009A5A00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9A5A00">
              <w:rPr>
                <w:rFonts w:ascii="Segoe UI" w:hAnsi="Segoe UI" w:cs="Segoe UI"/>
                <w:color w:val="303030"/>
                <w:sz w:val="22"/>
                <w:szCs w:val="22"/>
              </w:rPr>
              <w:t>Frontend - Implementação da funcionalidade ver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17D41C" w14:textId="4F9FA262" w:rsidR="00D23276" w:rsidRPr="002D52B1" w:rsidRDefault="009A5A00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0F809" w14:textId="091599E3" w:rsidR="00D23276" w:rsidRPr="002D52B1" w:rsidRDefault="009A5A00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D23276" w:rsidRPr="003325DD" w14:paraId="4EC059B8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64F938" w14:textId="54509EED" w:rsidR="00D23276" w:rsidRPr="009A5A00" w:rsidRDefault="009A5A00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9A5A00">
              <w:rPr>
                <w:rFonts w:ascii="Segoe UI" w:hAnsi="Segoe UI" w:cs="Segoe UI"/>
                <w:color w:val="303030"/>
                <w:sz w:val="22"/>
                <w:szCs w:val="22"/>
              </w:rPr>
              <w:t>Frontend - Implementação da funcionalidade listar seguidores e a seguir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B9A2C6" w14:textId="26D089BA" w:rsidR="00D23276" w:rsidRPr="002D52B1" w:rsidRDefault="009A5A00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Rui Campos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A66012" w14:textId="295E1DE8" w:rsidR="00D23276" w:rsidRPr="002D52B1" w:rsidRDefault="009A5A00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D23276" w:rsidRPr="003325DD" w14:paraId="39365603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ED71D" w14:textId="0CBF0D20" w:rsidR="00D23276" w:rsidRPr="009A5A00" w:rsidRDefault="009A5A00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9A5A00">
              <w:rPr>
                <w:rFonts w:ascii="Segoe UI" w:hAnsi="Segoe UI" w:cs="Segoe UI"/>
                <w:color w:val="303030"/>
                <w:sz w:val="22"/>
                <w:szCs w:val="22"/>
              </w:rPr>
              <w:t>Backend - Atualização da base de dados no backend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CF4342" w14:textId="7205DCF1" w:rsidR="00D23276" w:rsidRPr="002D52B1" w:rsidRDefault="009A5A00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541F01" w14:textId="75818E55" w:rsidR="00D23276" w:rsidRPr="002D52B1" w:rsidRDefault="009A5A00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24/12/2021</w:t>
            </w:r>
          </w:p>
        </w:tc>
      </w:tr>
      <w:tr w:rsidR="00D23276" w:rsidRPr="003325DD" w14:paraId="0ADE41C6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8E7319" w14:textId="07409995" w:rsidR="00D23276" w:rsidRPr="009A5A00" w:rsidRDefault="009A5A00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9A5A00">
              <w:rPr>
                <w:rFonts w:ascii="Segoe UI" w:hAnsi="Segoe UI" w:cs="Segoe UI"/>
                <w:color w:val="303030"/>
                <w:sz w:val="22"/>
                <w:szCs w:val="22"/>
              </w:rPr>
              <w:t>Backend - Atualização da funcionalidade de seguir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E28743" w14:textId="60F245EA" w:rsidR="00D23276" w:rsidRPr="002D52B1" w:rsidRDefault="009A5A00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6BCE82" w14:textId="47FE219F" w:rsidR="00D23276" w:rsidRPr="002D52B1" w:rsidRDefault="009A5A00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D23276" w:rsidRPr="003325DD" w14:paraId="3E083762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DF5AA" w14:textId="5D2184F3" w:rsidR="00D23276" w:rsidRPr="009A5A00" w:rsidRDefault="009A5A00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9A5A00">
              <w:rPr>
                <w:rFonts w:ascii="Segoe UI" w:hAnsi="Segoe UI" w:cs="Segoe UI"/>
                <w:color w:val="303030"/>
                <w:sz w:val="22"/>
                <w:szCs w:val="22"/>
              </w:rPr>
              <w:t>Backend - Correção do algoritmo de verificação da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163F17" w14:textId="6832DAF1" w:rsidR="00D23276" w:rsidRPr="002D52B1" w:rsidRDefault="009A5A00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7F485F" w14:textId="6435446A" w:rsidR="00D23276" w:rsidRPr="002D52B1" w:rsidRDefault="009A5A00" w:rsidP="002D52B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7143FF" w:rsidRPr="003325DD" w14:paraId="15F72EDC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418065" w14:textId="799601F5" w:rsidR="007143FF" w:rsidRPr="00D23276" w:rsidRDefault="007143FF" w:rsidP="007143FF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7143FF">
              <w:rPr>
                <w:rFonts w:ascii="Segoe UI" w:hAnsi="Segoe UI" w:cs="Segoe UI"/>
                <w:color w:val="303030"/>
                <w:sz w:val="22"/>
                <w:szCs w:val="22"/>
              </w:rPr>
              <w:t>Backend - Atualização do método ver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77BB5" w14:textId="713B5EA2" w:rsidR="007143FF" w:rsidRPr="002D52B1" w:rsidRDefault="007143FF" w:rsidP="007143FF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81A080" w14:textId="0DAA5288" w:rsidR="007143FF" w:rsidRPr="002D52B1" w:rsidRDefault="007143FF" w:rsidP="007143FF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0E7E51" w:rsidRPr="003325DD" w14:paraId="1F606FD5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CD7807" w14:textId="057B184F" w:rsidR="000E7E51" w:rsidRPr="00D23276" w:rsidRDefault="000E7E51" w:rsidP="000E7E5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0E7E51">
              <w:rPr>
                <w:rFonts w:ascii="Segoe UI" w:hAnsi="Segoe UI" w:cs="Segoe UI"/>
                <w:color w:val="303030"/>
                <w:sz w:val="22"/>
                <w:szCs w:val="22"/>
              </w:rPr>
              <w:t>Frontend - Implementação de funcionalidade de ver local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8270AB" w14:textId="68A55E7C" w:rsidR="000E7E51" w:rsidRPr="002D52B1" w:rsidRDefault="000E7E51" w:rsidP="000E7E5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293EF1" w14:textId="2B26B75B" w:rsidR="000E7E51" w:rsidRPr="002D52B1" w:rsidRDefault="000E7E51" w:rsidP="000E7E51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B16614" w:rsidRPr="003325DD" w14:paraId="1F55A38D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AEEE68" w14:textId="5D782C65" w:rsidR="00B16614" w:rsidRPr="00D23276" w:rsidRDefault="00B16614" w:rsidP="00B16614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B16614">
              <w:rPr>
                <w:rFonts w:ascii="Segoe UI" w:hAnsi="Segoe UI" w:cs="Segoe UI"/>
                <w:color w:val="303030"/>
                <w:sz w:val="22"/>
                <w:szCs w:val="22"/>
              </w:rPr>
              <w:t>Frontend - Implementação da página inicial do programa para utilizadores autenticados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FCF62E" w14:textId="16B30222" w:rsidR="00B16614" w:rsidRPr="002D52B1" w:rsidRDefault="00B16614" w:rsidP="00B16614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7D19DB" w14:textId="6C658467" w:rsidR="00B16614" w:rsidRPr="002D52B1" w:rsidRDefault="00B16614" w:rsidP="00B16614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B16614" w:rsidRPr="003325DD" w14:paraId="0D9B86FC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702C85" w14:textId="47E21E25" w:rsidR="00B16614" w:rsidRPr="00D23276" w:rsidRDefault="00B16614" w:rsidP="00B16614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B16614">
              <w:rPr>
                <w:rFonts w:ascii="Segoe UI" w:hAnsi="Segoe UI" w:cs="Segoe UI"/>
                <w:color w:val="303030"/>
                <w:sz w:val="22"/>
                <w:szCs w:val="22"/>
              </w:rPr>
              <w:t>Frontend - Implementação da funcionalidade gerar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68AB0D" w14:textId="2134E959" w:rsidR="00B16614" w:rsidRPr="002D52B1" w:rsidRDefault="00B16614" w:rsidP="00B16614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770F87" w14:textId="05E8CFB5" w:rsidR="00B16614" w:rsidRPr="002D52B1" w:rsidRDefault="00B16614" w:rsidP="00B16614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2D52B1"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D23276" w:rsidRPr="003325DD" w14:paraId="1DB013C8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963C54" w14:textId="6CBDE899" w:rsidR="00D23276" w:rsidRPr="00D23276" w:rsidRDefault="00B9026F" w:rsidP="002D52B1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B9026F">
              <w:rPr>
                <w:rFonts w:ascii="Segoe UI" w:hAnsi="Segoe UI" w:cs="Segoe UI"/>
                <w:color w:val="303030"/>
                <w:sz w:val="22"/>
                <w:szCs w:val="22"/>
              </w:rPr>
              <w:lastRenderedPageBreak/>
              <w:t>Frontend - Implementação da funcionalidade ver conta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9520A1" w14:textId="35F4AACF" w:rsidR="00D23276" w:rsidRPr="002D52B1" w:rsidRDefault="00B9026F" w:rsidP="00B9026F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>
              <w:rPr>
                <w:rFonts w:ascii="Segoe UI" w:hAnsi="Segoe UI" w:cs="Segoe UI"/>
                <w:color w:val="303030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11B096" w14:textId="5D07775B" w:rsidR="00D23276" w:rsidRPr="002D52B1" w:rsidRDefault="00B9026F" w:rsidP="00B9026F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  <w:tr w:rsidR="00B9026F" w:rsidRPr="003325DD" w14:paraId="2EB923FC" w14:textId="77777777" w:rsidTr="007402D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F3965C" w14:textId="21BEDDCE" w:rsidR="00B9026F" w:rsidRPr="00D23276" w:rsidRDefault="00B9026F" w:rsidP="00B9026F">
            <w:pPr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 w:rsidRPr="00B9026F">
              <w:rPr>
                <w:rFonts w:ascii="Segoe UI" w:hAnsi="Segoe UI" w:cs="Segoe UI"/>
                <w:color w:val="303030"/>
                <w:sz w:val="22"/>
                <w:szCs w:val="22"/>
              </w:rPr>
              <w:t>Frontend - Implementação da funcionalidade editar conta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DBEB76" w14:textId="0957764D" w:rsidR="00B9026F" w:rsidRPr="002D52B1" w:rsidRDefault="00B9026F" w:rsidP="00B9026F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>
              <w:rPr>
                <w:rFonts w:ascii="Segoe UI" w:hAnsi="Segoe UI" w:cs="Segoe UI"/>
                <w:color w:val="303030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E4F5DF" w14:textId="7B6210E2" w:rsidR="00B9026F" w:rsidRPr="002D52B1" w:rsidRDefault="00B9026F" w:rsidP="00B9026F">
            <w:pPr>
              <w:jc w:val="center"/>
              <w:rPr>
                <w:rFonts w:ascii="Segoe UI" w:hAnsi="Segoe UI" w:cs="Segoe UI"/>
                <w:color w:val="303030"/>
                <w:sz w:val="22"/>
                <w:szCs w:val="22"/>
              </w:rPr>
            </w:pPr>
            <w:r>
              <w:rPr>
                <w:rFonts w:ascii="Segoe UI" w:hAnsi="Segoe UI" w:cs="Segoe UI"/>
                <w:color w:val="303030"/>
                <w:sz w:val="22"/>
                <w:szCs w:val="22"/>
              </w:rPr>
              <w:t>29/12/2021</w:t>
            </w:r>
          </w:p>
        </w:tc>
      </w:tr>
    </w:tbl>
    <w:p w14:paraId="20F06ED8" w14:textId="0690FC4B" w:rsidR="00BA2B16" w:rsidRDefault="00BA2B16">
      <w:pPr>
        <w:rPr>
          <w:rFonts w:ascii="Porto Sans Light" w:hAnsi="Porto Sans Light" w:cs="Arial"/>
          <w:sz w:val="22"/>
        </w:rPr>
      </w:pPr>
    </w:p>
    <w:p w14:paraId="73E58B9B" w14:textId="4829A07C" w:rsidR="00C71425" w:rsidRDefault="00C71425">
      <w:pPr>
        <w:rPr>
          <w:rFonts w:ascii="Porto Sans Light" w:hAnsi="Porto Sans Light" w:cs="Arial"/>
          <w:sz w:val="22"/>
        </w:rPr>
      </w:pPr>
    </w:p>
    <w:p w14:paraId="4B3D7E5E" w14:textId="2569FD42" w:rsidR="00DF7436" w:rsidRDefault="00DF7436">
      <w:pPr>
        <w:rPr>
          <w:rFonts w:ascii="Porto Sans Light" w:hAnsi="Porto Sans Light" w:cs="Arial"/>
          <w:sz w:val="22"/>
        </w:rPr>
      </w:pPr>
    </w:p>
    <w:p w14:paraId="6E2598A7" w14:textId="77777777" w:rsidR="00CD7EAC" w:rsidRDefault="00CD7EAC">
      <w:pPr>
        <w:rPr>
          <w:rFonts w:ascii="Porto Sans Light" w:hAnsi="Porto Sans Light" w:cs="Arial"/>
          <w:sz w:val="22"/>
        </w:rPr>
      </w:pPr>
    </w:p>
    <w:p w14:paraId="4E353B08" w14:textId="77777777" w:rsidR="00C5061B" w:rsidRPr="003325DD" w:rsidRDefault="00C5061B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77777777" w:rsidR="00BA2B16" w:rsidRPr="003325DD" w:rsidRDefault="00DF314F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11D9051D" w:rsidR="00414E44" w:rsidRPr="003325DD" w:rsidRDefault="00256E3C" w:rsidP="00414E44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22/12/2021</w:t>
            </w:r>
          </w:p>
        </w:tc>
      </w:tr>
    </w:tbl>
    <w:p w14:paraId="610D29A5" w14:textId="77777777" w:rsidR="00BA2B16" w:rsidRDefault="00BA2B16" w:rsidP="00C5061B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E254" w14:textId="77777777" w:rsidR="00916475" w:rsidRDefault="00916475">
      <w:r>
        <w:separator/>
      </w:r>
    </w:p>
  </w:endnote>
  <w:endnote w:type="continuationSeparator" w:id="0">
    <w:p w14:paraId="46427777" w14:textId="77777777" w:rsidR="00916475" w:rsidRDefault="00916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07B90133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</w:t>
          </w:r>
          <w:r w:rsidR="00375969">
            <w:rPr>
              <w:rFonts w:ascii="Porto Sans Light" w:hAnsi="Porto Sans Light" w:cs="Arial"/>
              <w:sz w:val="16"/>
              <w:szCs w:val="16"/>
              <w:lang w:val="en-GB"/>
            </w:rPr>
            <w:t>1</w:t>
          </w:r>
          <w:r w:rsidR="00F01A77">
            <w:rPr>
              <w:rFonts w:ascii="Porto Sans Light" w:hAnsi="Porto Sans Light" w:cs="Arial"/>
              <w:sz w:val="16"/>
              <w:szCs w:val="16"/>
              <w:lang w:val="en-GB"/>
            </w:rPr>
            <w:t>7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C7C43" w14:textId="77777777" w:rsidR="00916475" w:rsidRDefault="00916475">
      <w:r>
        <w:separator/>
      </w:r>
    </w:p>
  </w:footnote>
  <w:footnote w:type="continuationSeparator" w:id="0">
    <w:p w14:paraId="53368A05" w14:textId="77777777" w:rsidR="00916475" w:rsidRDefault="00916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916475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75pt;height:26.25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BFD3D67" w14:textId="23348C17" w:rsidR="00375969" w:rsidRPr="00384E37" w:rsidRDefault="00184720" w:rsidP="00384E37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375969">
            <w:rPr>
              <w:rFonts w:ascii="Porto Sans Bold" w:hAnsi="Porto Sans Bold"/>
              <w:b w:val="0"/>
            </w:rPr>
            <w:t>1</w:t>
          </w:r>
          <w:r w:rsidR="00F01A77">
            <w:rPr>
              <w:rFonts w:ascii="Porto Sans Bold" w:hAnsi="Porto Sans Bold"/>
              <w:b w:val="0"/>
            </w:rPr>
            <w:t>7</w:t>
          </w:r>
          <w:r w:rsidR="006A1C36">
            <w:rPr>
              <w:rFonts w:ascii="Porto Sans Bold" w:hAnsi="Porto Sans Bold"/>
              <w:b w:val="0"/>
            </w:rPr>
            <w:t xml:space="preserve">- Planeamento sprint </w:t>
          </w:r>
          <w:r w:rsidR="00F01A77">
            <w:rPr>
              <w:rFonts w:ascii="Porto Sans Bold" w:hAnsi="Porto Sans Bold"/>
              <w:b w:val="0"/>
            </w:rPr>
            <w:t>8</w:t>
          </w: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24BC7"/>
    <w:rsid w:val="000250D0"/>
    <w:rsid w:val="00030E16"/>
    <w:rsid w:val="00077579"/>
    <w:rsid w:val="000A2722"/>
    <w:rsid w:val="000E37A2"/>
    <w:rsid w:val="000E7E51"/>
    <w:rsid w:val="000F2900"/>
    <w:rsid w:val="00127E79"/>
    <w:rsid w:val="00133104"/>
    <w:rsid w:val="001350C5"/>
    <w:rsid w:val="00147060"/>
    <w:rsid w:val="00153728"/>
    <w:rsid w:val="00176E92"/>
    <w:rsid w:val="00184720"/>
    <w:rsid w:val="001E21D2"/>
    <w:rsid w:val="002051AC"/>
    <w:rsid w:val="00225E58"/>
    <w:rsid w:val="00256E3C"/>
    <w:rsid w:val="00285060"/>
    <w:rsid w:val="00294865"/>
    <w:rsid w:val="00296044"/>
    <w:rsid w:val="002D52B1"/>
    <w:rsid w:val="002F3CFC"/>
    <w:rsid w:val="0030655E"/>
    <w:rsid w:val="00317BAE"/>
    <w:rsid w:val="003325DD"/>
    <w:rsid w:val="00375969"/>
    <w:rsid w:val="00384E37"/>
    <w:rsid w:val="00395CAA"/>
    <w:rsid w:val="003B2D2E"/>
    <w:rsid w:val="003E1A7B"/>
    <w:rsid w:val="003F0F09"/>
    <w:rsid w:val="003F76B9"/>
    <w:rsid w:val="00414E44"/>
    <w:rsid w:val="004173D3"/>
    <w:rsid w:val="00423777"/>
    <w:rsid w:val="0043668C"/>
    <w:rsid w:val="00456A86"/>
    <w:rsid w:val="0048320F"/>
    <w:rsid w:val="004A3059"/>
    <w:rsid w:val="004C767D"/>
    <w:rsid w:val="004D5B8A"/>
    <w:rsid w:val="00507458"/>
    <w:rsid w:val="005922F6"/>
    <w:rsid w:val="005928C3"/>
    <w:rsid w:val="005A14AB"/>
    <w:rsid w:val="005A2BE2"/>
    <w:rsid w:val="005D18AF"/>
    <w:rsid w:val="00623CC4"/>
    <w:rsid w:val="00683612"/>
    <w:rsid w:val="00694522"/>
    <w:rsid w:val="006A1C36"/>
    <w:rsid w:val="006A1DD1"/>
    <w:rsid w:val="006C4859"/>
    <w:rsid w:val="006D3F50"/>
    <w:rsid w:val="006E67C1"/>
    <w:rsid w:val="00701CD8"/>
    <w:rsid w:val="007143FF"/>
    <w:rsid w:val="00760CB5"/>
    <w:rsid w:val="00777155"/>
    <w:rsid w:val="007E4380"/>
    <w:rsid w:val="00802D2F"/>
    <w:rsid w:val="00817B56"/>
    <w:rsid w:val="00843485"/>
    <w:rsid w:val="008871AF"/>
    <w:rsid w:val="008B6AAD"/>
    <w:rsid w:val="008D7726"/>
    <w:rsid w:val="00916475"/>
    <w:rsid w:val="00922E86"/>
    <w:rsid w:val="00966ED0"/>
    <w:rsid w:val="009724F0"/>
    <w:rsid w:val="00983624"/>
    <w:rsid w:val="009869E2"/>
    <w:rsid w:val="009A5A00"/>
    <w:rsid w:val="009E436F"/>
    <w:rsid w:val="009E6AC1"/>
    <w:rsid w:val="009F0404"/>
    <w:rsid w:val="009F57D8"/>
    <w:rsid w:val="00A4161F"/>
    <w:rsid w:val="00A64C21"/>
    <w:rsid w:val="00A67202"/>
    <w:rsid w:val="00A90CBB"/>
    <w:rsid w:val="00A92E93"/>
    <w:rsid w:val="00AA23C3"/>
    <w:rsid w:val="00AC4F8C"/>
    <w:rsid w:val="00AD5E0F"/>
    <w:rsid w:val="00B103B8"/>
    <w:rsid w:val="00B16614"/>
    <w:rsid w:val="00B227BF"/>
    <w:rsid w:val="00B41870"/>
    <w:rsid w:val="00B85727"/>
    <w:rsid w:val="00B9026F"/>
    <w:rsid w:val="00BA2B16"/>
    <w:rsid w:val="00BE4BB4"/>
    <w:rsid w:val="00BF01B2"/>
    <w:rsid w:val="00BF4AC8"/>
    <w:rsid w:val="00C310A2"/>
    <w:rsid w:val="00C31631"/>
    <w:rsid w:val="00C32397"/>
    <w:rsid w:val="00C5061B"/>
    <w:rsid w:val="00C631A2"/>
    <w:rsid w:val="00C71425"/>
    <w:rsid w:val="00C85092"/>
    <w:rsid w:val="00C92227"/>
    <w:rsid w:val="00CB08F8"/>
    <w:rsid w:val="00CD7EAC"/>
    <w:rsid w:val="00CE6C4B"/>
    <w:rsid w:val="00CE7F50"/>
    <w:rsid w:val="00D23276"/>
    <w:rsid w:val="00D5097B"/>
    <w:rsid w:val="00D83521"/>
    <w:rsid w:val="00DB035B"/>
    <w:rsid w:val="00DC738B"/>
    <w:rsid w:val="00DF314F"/>
    <w:rsid w:val="00DF7436"/>
    <w:rsid w:val="00E1094D"/>
    <w:rsid w:val="00E30CC8"/>
    <w:rsid w:val="00E4567F"/>
    <w:rsid w:val="00E45EEF"/>
    <w:rsid w:val="00E74BD3"/>
    <w:rsid w:val="00E92102"/>
    <w:rsid w:val="00E95280"/>
    <w:rsid w:val="00EA241D"/>
    <w:rsid w:val="00EA4C14"/>
    <w:rsid w:val="00EB1ABB"/>
    <w:rsid w:val="00ED55D8"/>
    <w:rsid w:val="00EF15A1"/>
    <w:rsid w:val="00F01A77"/>
    <w:rsid w:val="00F11F7D"/>
    <w:rsid w:val="00F505D4"/>
    <w:rsid w:val="00FD5243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E93"/>
    <w:rPr>
      <w:sz w:val="24"/>
      <w:szCs w:val="24"/>
    </w:rPr>
  </w:style>
  <w:style w:type="paragraph" w:styleId="Ttulo2">
    <w:name w:val="heading 2"/>
    <w:basedOn w:val="Normal"/>
    <w:link w:val="Ttulo2Carter"/>
    <w:uiPriority w:val="9"/>
    <w:qFormat/>
    <w:rsid w:val="00D2327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styleId="Hiperligaovisitada">
    <w:name w:val="FollowedHyperlink"/>
    <w:rsid w:val="0048320F"/>
    <w:rPr>
      <w:color w:val="954F72"/>
      <w:u w:val="single"/>
    </w:rPr>
  </w:style>
  <w:style w:type="character" w:customStyle="1" w:styleId="Ttulo2Carter">
    <w:name w:val="Título 2 Caráter"/>
    <w:link w:val="Ttulo2"/>
    <w:uiPriority w:val="9"/>
    <w:rsid w:val="00D23276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97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3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4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496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Iuri Simão Pinto Soares</cp:lastModifiedBy>
  <cp:revision>48</cp:revision>
  <cp:lastPrinted>2021-11-25T18:58:00Z</cp:lastPrinted>
  <dcterms:created xsi:type="dcterms:W3CDTF">2021-11-16T15:47:00Z</dcterms:created>
  <dcterms:modified xsi:type="dcterms:W3CDTF">2022-01-06T14:32:00Z</dcterms:modified>
</cp:coreProperties>
</file>