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97D" w:rsidRDefault="00AE73F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6E097D" w:rsidRDefault="00AE73F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E097D" w:rsidRDefault="006E09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097D">
        <w:tc>
          <w:tcPr>
            <w:tcW w:w="4508" w:type="dxa"/>
          </w:tcPr>
          <w:p w:rsidR="006E097D" w:rsidRDefault="00AE73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E097D" w:rsidRDefault="00AE73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E097D">
        <w:tc>
          <w:tcPr>
            <w:tcW w:w="4508" w:type="dxa"/>
          </w:tcPr>
          <w:p w:rsidR="006E097D" w:rsidRDefault="00AE73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E097D" w:rsidRDefault="00AE73FA">
            <w:pPr>
              <w:rPr>
                <w:rFonts w:ascii="Calibri" w:eastAsia="Calibri" w:hAnsi="Calibri" w:cs="Calibri"/>
              </w:rPr>
            </w:pPr>
            <w:r w:rsidRPr="00AE73FA">
              <w:rPr>
                <w:rFonts w:ascii="Calibri" w:eastAsia="Calibri" w:hAnsi="Calibri" w:cs="Calibri"/>
              </w:rPr>
              <w:t>SWTID1741161120155516</w:t>
            </w:r>
            <w:bookmarkStart w:id="0" w:name="_GoBack"/>
            <w:bookmarkEnd w:id="0"/>
          </w:p>
        </w:tc>
      </w:tr>
      <w:tr w:rsidR="006E097D">
        <w:tc>
          <w:tcPr>
            <w:tcW w:w="4508" w:type="dxa"/>
          </w:tcPr>
          <w:p w:rsidR="006E097D" w:rsidRDefault="00AE73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E097D" w:rsidRDefault="00AE73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E097D">
        <w:tc>
          <w:tcPr>
            <w:tcW w:w="4508" w:type="dxa"/>
          </w:tcPr>
          <w:p w:rsidR="006E097D" w:rsidRDefault="00AE73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E097D" w:rsidRDefault="00AE73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E097D" w:rsidRDefault="006E097D">
      <w:pPr>
        <w:spacing w:after="160" w:line="259" w:lineRule="auto"/>
        <w:rPr>
          <w:rFonts w:ascii="Calibri" w:eastAsia="Calibri" w:hAnsi="Calibri" w:cs="Calibri"/>
          <w:b/>
        </w:rPr>
      </w:pPr>
    </w:p>
    <w:p w:rsidR="006E097D" w:rsidRDefault="00AE73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E097D" w:rsidRDefault="00AE73F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6E097D" w:rsidRDefault="00AE73F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E097D" w:rsidRDefault="00AE73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6E097D" w:rsidRDefault="00AE73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</w:t>
      </w:r>
      <w:r>
        <w:rPr>
          <w:rFonts w:ascii="Calibri" w:eastAsia="Calibri" w:hAnsi="Calibri" w:cs="Calibri"/>
        </w:rPr>
        <w:t>lying on multiple sources.</w:t>
      </w:r>
    </w:p>
    <w:p w:rsidR="006E097D" w:rsidRDefault="00AE73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6E097D" w:rsidRDefault="00AE73F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6E097D" w:rsidRDefault="00AE73F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6E097D" w:rsidRDefault="00AE73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E097D" w:rsidRDefault="00AE73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6E097D" w:rsidRDefault="00AE73F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6E097D" w:rsidRDefault="00AE73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6E097D" w:rsidRDefault="00AE73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6E097D" w:rsidRDefault="00AE73F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6E097D" w:rsidRDefault="00AE73F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6E097D" w:rsidRDefault="00AE73F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E097D" w:rsidRDefault="00AE73F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6E097D" w:rsidRDefault="00AE73FA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6E097D" w:rsidRDefault="00AE73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6E097D" w:rsidRDefault="00AE73F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6E097D" w:rsidRDefault="00AE73F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6E097D" w:rsidRDefault="006E097D"/>
    <w:sectPr w:rsidR="006E09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5A11"/>
    <w:multiLevelType w:val="multilevel"/>
    <w:tmpl w:val="FAB24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CB4E36"/>
    <w:multiLevelType w:val="multilevel"/>
    <w:tmpl w:val="46AEE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441A51"/>
    <w:multiLevelType w:val="multilevel"/>
    <w:tmpl w:val="7EF88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7D"/>
    <w:rsid w:val="006E097D"/>
    <w:rsid w:val="00A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8FE25-FE21-4A7B-BACF-6A282BBB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Soul's pc</cp:lastModifiedBy>
  <cp:revision>2</cp:revision>
  <dcterms:created xsi:type="dcterms:W3CDTF">2025-03-09T13:16:00Z</dcterms:created>
  <dcterms:modified xsi:type="dcterms:W3CDTF">2025-03-09T13:16:00Z</dcterms:modified>
</cp:coreProperties>
</file>