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EC7E" w14:textId="77777777" w:rsidR="00B867C9" w:rsidRDefault="00B867C9">
      <w:pPr>
        <w:spacing w:before="1600"/>
      </w:pPr>
    </w:p>
    <w:p w14:paraId="297E6927" w14:textId="77777777" w:rsidR="00B867C9" w:rsidRDefault="00000000">
      <w:pPr>
        <w:spacing w:after="120"/>
        <w:jc w:val="center"/>
      </w:pPr>
      <w:r>
        <w:rPr>
          <w:b/>
          <w:bCs/>
          <w:color w:val="003D7E"/>
          <w:sz w:val="52"/>
          <w:szCs w:val="52"/>
        </w:rPr>
        <w:t>ESTADO DE AVANCE N°2</w:t>
      </w:r>
    </w:p>
    <w:p w14:paraId="7194CCAA" w14:textId="77777777" w:rsidR="00B867C9" w:rsidRDefault="00000000">
      <w:pPr>
        <w:spacing w:after="80"/>
        <w:jc w:val="center"/>
      </w:pPr>
      <w:r>
        <w:rPr>
          <w:b/>
          <w:bCs/>
          <w:color w:val="0056B3"/>
          <w:sz w:val="40"/>
          <w:szCs w:val="40"/>
        </w:rPr>
        <w:t>CFD SERVICIOS</w:t>
      </w:r>
    </w:p>
    <w:p w14:paraId="747C8B3E" w14:textId="77777777" w:rsidR="00B867C9" w:rsidRDefault="00000000">
      <w:pPr>
        <w:spacing w:after="600"/>
        <w:jc w:val="center"/>
      </w:pPr>
      <w:r>
        <w:rPr>
          <w:color w:val="444444"/>
          <w:sz w:val="26"/>
          <w:szCs w:val="26"/>
        </w:rPr>
        <w:t>Plataforma de Agendamiento de Servicios de Limpieza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B867C9" w14:paraId="3BE86C4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6C288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Asignatura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1C2BB" w14:textId="77777777" w:rsidR="00B867C9" w:rsidRDefault="00000000">
            <w:r>
              <w:rPr>
                <w:color w:val="000000"/>
                <w:sz w:val="20"/>
                <w:szCs w:val="20"/>
              </w:rPr>
              <w:t>TPY1101 — Taller Aplicado de Programación</w:t>
            </w:r>
          </w:p>
        </w:tc>
      </w:tr>
      <w:tr w:rsidR="00B867C9" w14:paraId="7CAD0E8C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ED2A8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Carrera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46255" w14:textId="77777777" w:rsidR="00B867C9" w:rsidRDefault="00000000">
            <w:r>
              <w:rPr>
                <w:color w:val="000000"/>
                <w:sz w:val="20"/>
                <w:szCs w:val="20"/>
              </w:rPr>
              <w:t>Analista Programador — Duoc UC</w:t>
            </w:r>
          </w:p>
        </w:tc>
      </w:tr>
      <w:tr w:rsidR="00B867C9" w14:paraId="7B5DD27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40F7E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Líder de Proyecto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3075A" w14:textId="77777777" w:rsidR="00B867C9" w:rsidRDefault="00000000">
            <w:r>
              <w:rPr>
                <w:color w:val="000000"/>
                <w:sz w:val="20"/>
                <w:szCs w:val="20"/>
              </w:rPr>
              <w:t>Fernando Antonio Zárate Martínez | RUT 21.430.299-3</w:t>
            </w:r>
          </w:p>
        </w:tc>
      </w:tr>
      <w:tr w:rsidR="00B867C9" w14:paraId="5038926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0506F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Desarrollador Backend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AA27E" w14:textId="77777777" w:rsidR="00B867C9" w:rsidRDefault="00000000">
            <w:r>
              <w:rPr>
                <w:color w:val="000000"/>
                <w:sz w:val="20"/>
                <w:szCs w:val="20"/>
              </w:rPr>
              <w:t>Gabriel Isaac Avendaño Campos | RUT 20.535.482-4</w:t>
            </w:r>
          </w:p>
        </w:tc>
      </w:tr>
      <w:tr w:rsidR="00B867C9" w14:paraId="3AC056F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4DF45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Repositorio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624D8" w14:textId="77777777" w:rsidR="00B867C9" w:rsidRDefault="00000000">
            <w:r>
              <w:rPr>
                <w:color w:val="000000"/>
                <w:sz w:val="20"/>
                <w:szCs w:val="20"/>
              </w:rPr>
              <w:t>github.com/cristianoZarate/CFD-Servicios-de-limpieza</w:t>
            </w:r>
          </w:p>
        </w:tc>
      </w:tr>
      <w:tr w:rsidR="00B867C9" w14:paraId="24FDEE0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47201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68661" w14:textId="77777777" w:rsidR="00B867C9" w:rsidRDefault="00000000">
            <w:r>
              <w:rPr>
                <w:color w:val="000000"/>
                <w:sz w:val="20"/>
                <w:szCs w:val="20"/>
              </w:rPr>
              <w:t>Mayo 2026</w:t>
            </w:r>
          </w:p>
        </w:tc>
      </w:tr>
      <w:tr w:rsidR="00B867C9" w14:paraId="0874921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0BA76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E24BE" w14:textId="77777777" w:rsidR="00B867C9" w:rsidRDefault="00000000">
            <w:r>
              <w:rPr>
                <w:color w:val="000000"/>
                <w:sz w:val="20"/>
                <w:szCs w:val="20"/>
              </w:rPr>
              <w:t>2.0 — Estado de Avance N°2</w:t>
            </w:r>
          </w:p>
        </w:tc>
      </w:tr>
    </w:tbl>
    <w:p w14:paraId="7B159355" w14:textId="77777777" w:rsidR="00B867C9" w:rsidRDefault="00000000">
      <w:r>
        <w:br w:type="page"/>
      </w:r>
    </w:p>
    <w:p w14:paraId="05C2244F" w14:textId="77777777" w:rsidR="00B867C9" w:rsidRDefault="00000000">
      <w:pPr>
        <w:spacing w:before="200" w:after="200"/>
        <w:jc w:val="center"/>
      </w:pPr>
      <w:r>
        <w:rPr>
          <w:b/>
          <w:bCs/>
          <w:color w:val="003D7E"/>
          <w:sz w:val="32"/>
          <w:szCs w:val="32"/>
        </w:rPr>
        <w:lastRenderedPageBreak/>
        <w:t>ÍNDICE DE CONTENIDOS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8"/>
        <w:gridCol w:w="2000"/>
      </w:tblGrid>
      <w:tr w:rsidR="00B867C9" w14:paraId="3EE91C66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03F7AB11" w14:textId="77777777" w:rsidR="00B867C9" w:rsidRDefault="00000000">
            <w:r>
              <w:rPr>
                <w:color w:val="000000"/>
                <w:sz w:val="20"/>
                <w:szCs w:val="20"/>
              </w:rPr>
              <w:t>1. Introducción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F6A5FC6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B867C9" w14:paraId="760D6492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0FF35D5C" w14:textId="77777777" w:rsidR="00B867C9" w:rsidRDefault="00000000">
            <w:r>
              <w:rPr>
                <w:color w:val="000000"/>
                <w:sz w:val="20"/>
                <w:szCs w:val="20"/>
              </w:rPr>
              <w:t>2. Contexto del Proyecto y Modelo de Solución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6513FE8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B867C9" w14:paraId="294D7BE6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7AD82534" w14:textId="77777777" w:rsidR="00B867C9" w:rsidRDefault="00000000">
            <w:r>
              <w:rPr>
                <w:color w:val="000000"/>
                <w:sz w:val="20"/>
                <w:szCs w:val="20"/>
              </w:rPr>
              <w:t>3. Análisis de Causas y Efectos (Ishikawa)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11838F2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B867C9" w14:paraId="513400FF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1C96F42F" w14:textId="77777777" w:rsidR="00B867C9" w:rsidRDefault="00000000">
            <w:r>
              <w:rPr>
                <w:color w:val="000000"/>
                <w:sz w:val="20"/>
                <w:szCs w:val="20"/>
              </w:rPr>
              <w:t>4. Objetivos del Proyecto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6226971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B867C9" w14:paraId="09FAE4C3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53171485" w14:textId="77777777" w:rsidR="00B867C9" w:rsidRDefault="00000000">
            <w:r>
              <w:rPr>
                <w:color w:val="000000"/>
                <w:sz w:val="20"/>
                <w:szCs w:val="20"/>
              </w:rPr>
              <w:t>5. Situación Inicial y Alcance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77B2302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B867C9" w14:paraId="2C4DEAF9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7926C8EE" w14:textId="77777777" w:rsidR="00B867C9" w:rsidRDefault="00000000">
            <w:r>
              <w:rPr>
                <w:color w:val="000000"/>
                <w:sz w:val="20"/>
                <w:szCs w:val="20"/>
              </w:rPr>
              <w:t>6. Planificación de Actividades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FF74639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B867C9" w14:paraId="4CC1DA70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443C2C5F" w14:textId="77777777" w:rsidR="00B867C9" w:rsidRDefault="00000000">
            <w:r>
              <w:rPr>
                <w:color w:val="000000"/>
                <w:sz w:val="20"/>
                <w:szCs w:val="20"/>
              </w:rPr>
              <w:t>7. Tecnologías Seleccionadas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37F1127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B867C9" w14:paraId="69A70A45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43E5C94A" w14:textId="77777777" w:rsidR="00B867C9" w:rsidRDefault="00000000">
            <w:r>
              <w:rPr>
                <w:color w:val="000000"/>
                <w:sz w:val="20"/>
                <w:szCs w:val="20"/>
              </w:rPr>
              <w:t>8. Servicios Cloud — IaaS / PaaS / SaaS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167E41D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B867C9" w14:paraId="500BA605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4841DBD2" w14:textId="77777777" w:rsidR="00B867C9" w:rsidRDefault="00000000">
            <w:r>
              <w:rPr>
                <w:color w:val="000000"/>
                <w:sz w:val="20"/>
                <w:szCs w:val="20"/>
              </w:rPr>
              <w:t>9. Descripción de la Solución y Atributos de Calidad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19AF091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</w:tr>
      <w:tr w:rsidR="00B867C9" w14:paraId="0267AFA8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69ECE242" w14:textId="77777777" w:rsidR="00B867C9" w:rsidRDefault="00000000">
            <w:r>
              <w:rPr>
                <w:color w:val="000000"/>
                <w:sz w:val="20"/>
                <w:szCs w:val="20"/>
              </w:rPr>
              <w:t>10. Metodología y Ciclo de Vida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FB0F304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</w:tr>
      <w:tr w:rsidR="00B867C9" w14:paraId="273B1147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5ECA7348" w14:textId="77777777" w:rsidR="00B867C9" w:rsidRDefault="00000000">
            <w:r>
              <w:rPr>
                <w:color w:val="000000"/>
                <w:sz w:val="20"/>
                <w:szCs w:val="20"/>
              </w:rPr>
              <w:t>11. Modelo Arquitectónico 4+1 (Kruchten)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7B5744B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B867C9" w14:paraId="6B49C1E2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201294D5" w14:textId="77777777" w:rsidR="00B867C9" w:rsidRDefault="00000000">
            <w:r>
              <w:rPr>
                <w:color w:val="000000"/>
                <w:sz w:val="20"/>
                <w:szCs w:val="20"/>
              </w:rPr>
              <w:t>12. Diseño de la Solución — EP2 (Diagramas y Documentos)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03E46029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B867C9" w14:paraId="13D3B715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079FF5C3" w14:textId="77777777" w:rsidR="00B867C9" w:rsidRDefault="00000000">
            <w:r>
              <w:rPr>
                <w:color w:val="000000"/>
                <w:sz w:val="20"/>
                <w:szCs w:val="20"/>
              </w:rPr>
              <w:t>13. Configuración del Ambiente de Pruebas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EA3FAA8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</w:tr>
      <w:tr w:rsidR="00B867C9" w14:paraId="1F1A6483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3C234F03" w14:textId="77777777" w:rsidR="00B867C9" w:rsidRDefault="00000000">
            <w:r>
              <w:rPr>
                <w:color w:val="000000"/>
                <w:sz w:val="20"/>
                <w:szCs w:val="20"/>
              </w:rPr>
              <w:t>14. Copia de Seguridad y Configuración del Servidor Cloud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319AEA47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</w:tr>
      <w:tr w:rsidR="00B867C9" w14:paraId="4604E05D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528EAA57" w14:textId="77777777" w:rsidR="00B867C9" w:rsidRDefault="00000000">
            <w:r>
              <w:rPr>
                <w:color w:val="000000"/>
                <w:sz w:val="20"/>
                <w:szCs w:val="20"/>
              </w:rPr>
              <w:t>15. Desarrollo de la Solución — Estado Funcional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629A0A6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</w:tr>
      <w:tr w:rsidR="00B867C9" w14:paraId="18EF6728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44202461" w14:textId="77777777" w:rsidR="00B867C9" w:rsidRDefault="00000000">
            <w:r>
              <w:rPr>
                <w:color w:val="000000"/>
                <w:sz w:val="20"/>
                <w:szCs w:val="20"/>
              </w:rPr>
              <w:t>16. Plan y Resultados de Pruebas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02079DA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</w:tr>
      <w:tr w:rsidR="00B867C9" w14:paraId="2C7DB2AE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33551D88" w14:textId="77777777" w:rsidR="00B867C9" w:rsidRDefault="00000000">
            <w:r>
              <w:rPr>
                <w:color w:val="000000"/>
                <w:sz w:val="20"/>
                <w:szCs w:val="20"/>
              </w:rPr>
              <w:t>17. Conclusiones y Lecciones Aprendidas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635AC67E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</w:tr>
      <w:tr w:rsidR="00B867C9" w14:paraId="189D1C5B" w14:textId="77777777">
        <w:tc>
          <w:tcPr>
            <w:tcW w:w="763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6D3C8E0E" w14:textId="77777777" w:rsidR="00B867C9" w:rsidRDefault="00000000">
            <w:r>
              <w:rPr>
                <w:color w:val="000000"/>
                <w:sz w:val="20"/>
                <w:szCs w:val="20"/>
              </w:rPr>
              <w:t>18. Evidencias y Repositorio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722AEEA" w14:textId="77777777" w:rsidR="00B867C9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</w:tr>
    </w:tbl>
    <w:p w14:paraId="5E557E43" w14:textId="77777777" w:rsidR="00B867C9" w:rsidRDefault="00000000">
      <w:r>
        <w:br w:type="page"/>
      </w:r>
    </w:p>
    <w:p w14:paraId="10D9BAD1" w14:textId="77777777" w:rsidR="00B867C9" w:rsidRDefault="00000000">
      <w:pPr>
        <w:shd w:val="clear" w:color="auto" w:fill="0056B3"/>
        <w:spacing w:before="200" w:after="200"/>
        <w:ind w:left="200" w:right="200"/>
        <w:jc w:val="center"/>
      </w:pPr>
      <w:r>
        <w:rPr>
          <w:b/>
          <w:bCs/>
          <w:color w:val="FFFFFF"/>
          <w:sz w:val="28"/>
          <w:szCs w:val="28"/>
        </w:rPr>
        <w:lastRenderedPageBreak/>
        <w:t>EVALUACIÓN PARCIAL N°1 — CONTENIDO BASE</w:t>
      </w:r>
    </w:p>
    <w:p w14:paraId="0BE09BAD" w14:textId="77777777" w:rsidR="00B867C9" w:rsidRDefault="00000000">
      <w:pPr>
        <w:pStyle w:val="Ttulo1"/>
        <w:shd w:val="clear" w:color="auto" w:fill="003D7E"/>
        <w:ind w:left="200" w:right="200"/>
      </w:pPr>
      <w:r>
        <w:t>1. Introducción</w:t>
      </w:r>
    </w:p>
    <w:p w14:paraId="42C0F4B8" w14:textId="77777777" w:rsidR="00B867C9" w:rsidRDefault="00000000">
      <w:pPr>
        <w:spacing w:before="80" w:after="80" w:line="276" w:lineRule="auto"/>
      </w:pPr>
      <w:r>
        <w:rPr>
          <w:color w:val="000000"/>
        </w:rPr>
        <w:t>El presente informe corresponde al Estado de Avance N°2 del proyecto de Taller Aplicado de Programación (TPY1101) del programa Analista Programador de Duoc UC. Recoge en su totalidad los contenidos de la Evaluación Parcial N°1 e incorpora los nuevos puntos exigidos por la Evaluación Parcial N°2, conforme a la rúbrica y guia académica de la asignatura.</w:t>
      </w:r>
    </w:p>
    <w:p w14:paraId="7F790B82" w14:textId="77777777" w:rsidR="00B867C9" w:rsidRDefault="00000000">
      <w:pPr>
        <w:spacing w:before="80" w:after="80" w:line="276" w:lineRule="auto"/>
      </w:pPr>
      <w:r>
        <w:rPr>
          <w:color w:val="000000"/>
        </w:rPr>
        <w:t>El proyecto consiste en transformar el sitio web informativo de CFD Servicios — empresa chilena de limpieza y aseo profesional — en una plataforma web funcional que permite a sus clientes agendar servicios y gestionar sus reservas de forma autónoma, complementada con un panel de administración (dashboard) para la gestión interna de citas, clientes y disponibilidad.</w:t>
      </w:r>
    </w:p>
    <w:p w14:paraId="61BB842B" w14:textId="77777777" w:rsidR="00B867C9" w:rsidRDefault="00000000">
      <w:pPr>
        <w:spacing w:before="80" w:after="80" w:line="276" w:lineRule="auto"/>
      </w:pPr>
      <w:r>
        <w:rPr>
          <w:color w:val="000000"/>
        </w:rPr>
        <w:t>El equipo está conformado por Fernando Zárate Martínez (Líder de Proyecto / Frontend) y Gabriel Avendaño Campos (Backend / DBA), quienes poseen experiencia previa en proyectos Fullstack con arquitectura similar (React + Java Spring Boot), lo que proporciona una sólida base técnica para el desarrollo.</w:t>
      </w:r>
    </w:p>
    <w:p w14:paraId="71CA4EE5" w14:textId="77777777" w:rsidR="00B867C9" w:rsidRDefault="00000000">
      <w:pPr>
        <w:pStyle w:val="Ttulo1"/>
        <w:shd w:val="clear" w:color="auto" w:fill="003D7E"/>
        <w:ind w:left="200" w:right="200"/>
      </w:pPr>
      <w:r>
        <w:t>2. Contexto del Proyecto y Modelo de Solución</w:t>
      </w:r>
    </w:p>
    <w:p w14:paraId="794188E5" w14:textId="77777777" w:rsidR="00B867C9" w:rsidRDefault="00000000">
      <w:pPr>
        <w:pStyle w:val="Ttulo2"/>
        <w:pBdr>
          <w:bottom w:val="single" w:sz="4" w:space="0" w:color="003D7E"/>
        </w:pBdr>
      </w:pPr>
      <w:r>
        <w:t>2.1 Antecedentes de la empresa</w:t>
      </w:r>
    </w:p>
    <w:p w14:paraId="622DB3FF" w14:textId="77777777" w:rsidR="00B867C9" w:rsidRDefault="00000000">
      <w:pPr>
        <w:spacing w:before="80" w:after="80" w:line="276" w:lineRule="auto"/>
      </w:pPr>
      <w:r>
        <w:rPr>
          <w:color w:val="000000"/>
        </w:rPr>
        <w:t>CFD Servicios es una empresa chilena que ofrece servicios de limpieza y aseo profesional para hogares, empresas y condominios. Su sitio web actual (cfdservicios.cl) está desarrollado en PHP sobre hosting compartido (WebHostChile) y cumple únicamente un rol informativo: presenta los servicios, datos de contacto y antecedentes de la empresa, sin permitir ninguna interacción transaccional.</w:t>
      </w:r>
    </w:p>
    <w:p w14:paraId="0E5F32C1" w14:textId="77777777" w:rsidR="00B867C9" w:rsidRDefault="00000000">
      <w:pPr>
        <w:spacing w:before="80" w:after="80" w:line="276" w:lineRule="auto"/>
      </w:pPr>
      <w:r>
        <w:rPr>
          <w:color w:val="000000"/>
        </w:rPr>
        <w:t>El público objetivo son particulares, empresas pequeñas y administradores de condominios que requieren servicios de limpieza periódica o puntual. Este segmento tiene expectativas de autoservicio digital y disponibilidad 24/7.</w:t>
      </w:r>
    </w:p>
    <w:p w14:paraId="752AC5EA" w14:textId="77777777" w:rsidR="00B867C9" w:rsidRDefault="00000000">
      <w:pPr>
        <w:pStyle w:val="Ttulo2"/>
        <w:pBdr>
          <w:bottom w:val="single" w:sz="4" w:space="0" w:color="003D7E"/>
        </w:pBdr>
      </w:pPr>
      <w:r>
        <w:t>2.2 Modelo de solución propuesto</w:t>
      </w:r>
    </w:p>
    <w:p w14:paraId="04F79DDE" w14:textId="77777777" w:rsidR="00B867C9" w:rsidRDefault="00000000">
      <w:pPr>
        <w:spacing w:before="80" w:after="80" w:line="276" w:lineRule="auto"/>
      </w:pPr>
      <w:r>
        <w:rPr>
          <w:color w:val="000000"/>
        </w:rPr>
        <w:t>El modelo de solución digitaliza los tres procesos de negocio principales actualmente manuales:</w:t>
      </w:r>
    </w:p>
    <w:p w14:paraId="2A700ADE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Captación del cliente: actualmente por teléfono o derivación desde el sitio informativo.</w:t>
      </w:r>
    </w:p>
    <w:p w14:paraId="275DA97C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Agendamiento del servicio: coordinado vía llamada, sin visibilidad de disponibilidad real.</w:t>
      </w:r>
    </w:p>
    <w:p w14:paraId="4F3BD4C9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Confirmación de servicios: proceso totalmente manual sin automatización.</w:t>
      </w:r>
    </w:p>
    <w:p w14:paraId="455EFB96" w14:textId="77777777" w:rsidR="00B867C9" w:rsidRDefault="00B867C9"/>
    <w:p w14:paraId="67E677CA" w14:textId="77777777" w:rsidR="00B867C9" w:rsidRDefault="00000000">
      <w:pPr>
        <w:spacing w:before="80" w:after="80" w:line="276" w:lineRule="auto"/>
      </w:pPr>
      <w:r>
        <w:rPr>
          <w:color w:val="000000"/>
        </w:rPr>
        <w:t>La solución reemplaza este flujo por una plataforma web con dos módulos principales: catálogo de servicios con disponibilidad horaria y sistema de reserva online; y un dashboard administrativo para que el equipo CFD gestione reservas, servicios y reportes en tiempo real.</w:t>
      </w:r>
    </w:p>
    <w:p w14:paraId="0F8E7978" w14:textId="77777777" w:rsidR="00B867C9" w:rsidRDefault="00000000">
      <w:pPr>
        <w:pStyle w:val="Ttulo1"/>
        <w:shd w:val="clear" w:color="auto" w:fill="003D7E"/>
        <w:ind w:left="200" w:right="200"/>
      </w:pPr>
      <w:r>
        <w:t>3. Análisis de Causas y Efectos — Diagrama de Ishikawa</w:t>
      </w:r>
    </w:p>
    <w:p w14:paraId="67D6B873" w14:textId="77777777" w:rsidR="00B867C9" w:rsidRDefault="00000000">
      <w:pPr>
        <w:spacing w:before="80" w:after="80" w:line="276" w:lineRule="auto"/>
      </w:pPr>
      <w:r>
        <w:rPr>
          <w:color w:val="000000"/>
        </w:rPr>
        <w:t>El problema central identificado es la ausencia de un canal digital transaccional en CFD Servicios, lo que se traduce en pérdida de oportunidades comerciales y una experiencia de usuario deficiente. A continuación se presentan las causas raíz organizadas por categoría:</w:t>
      </w:r>
    </w:p>
    <w:p w14:paraId="336EF509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3538"/>
      </w:tblGrid>
      <w:tr w:rsidR="00B867C9" w14:paraId="2272283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B2B44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7B71B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Causas identificadas</w:t>
            </w:r>
          </w:p>
        </w:tc>
        <w:tc>
          <w:tcPr>
            <w:tcW w:w="35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853C3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Efecto en el negocio</w:t>
            </w:r>
          </w:p>
        </w:tc>
      </w:tr>
      <w:tr w:rsidR="00B867C9" w14:paraId="092662C8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DD805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Tecnología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4EBF7" w14:textId="77777777" w:rsidR="00B867C9" w:rsidRDefault="00000000">
            <w:r>
              <w:rPr>
                <w:color w:val="000000"/>
                <w:sz w:val="20"/>
                <w:szCs w:val="20"/>
              </w:rPr>
              <w:t>Sitio en PHP sin módulos transaccionales. Hosting incompatible con Java/Node.</w:t>
            </w:r>
          </w:p>
        </w:tc>
        <w:tc>
          <w:tcPr>
            <w:tcW w:w="35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D4CC0" w14:textId="77777777" w:rsidR="00B867C9" w:rsidRDefault="00000000">
            <w:r>
              <w:rPr>
                <w:color w:val="000000"/>
                <w:sz w:val="20"/>
                <w:szCs w:val="20"/>
              </w:rPr>
              <w:t>Imposibilidad técnica de agregar funcionalidades sin migración completa.</w:t>
            </w:r>
          </w:p>
        </w:tc>
      </w:tr>
      <w:tr w:rsidR="00B867C9" w14:paraId="7215547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83E0B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Procesos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0E5FD" w14:textId="77777777" w:rsidR="00B867C9" w:rsidRDefault="00000000">
            <w:r>
              <w:rPr>
                <w:color w:val="000000"/>
                <w:sz w:val="20"/>
                <w:szCs w:val="20"/>
              </w:rPr>
              <w:t>Agendamiento manual vía teléfono. Sin sistema de disponibilidad ni confirmación automática.</w:t>
            </w:r>
          </w:p>
        </w:tc>
        <w:tc>
          <w:tcPr>
            <w:tcW w:w="35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40B61" w14:textId="77777777" w:rsidR="00B867C9" w:rsidRDefault="00000000">
            <w:r>
              <w:rPr>
                <w:color w:val="000000"/>
                <w:sz w:val="20"/>
                <w:szCs w:val="20"/>
              </w:rPr>
              <w:t>Carga operativa elevada y riesgo de doble reserva.</w:t>
            </w:r>
          </w:p>
        </w:tc>
      </w:tr>
      <w:tr w:rsidR="00B867C9" w14:paraId="54664FDE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5427A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Gestión comercial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40A7A" w14:textId="77777777" w:rsidR="00B867C9" w:rsidRDefault="00000000">
            <w:r>
              <w:rPr>
                <w:color w:val="000000"/>
                <w:sz w:val="20"/>
                <w:szCs w:val="20"/>
              </w:rPr>
              <w:t>Sin catálogo digital ni historial de clientes. Sin reportes.</w:t>
            </w:r>
          </w:p>
        </w:tc>
        <w:tc>
          <w:tcPr>
            <w:tcW w:w="35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2C117" w14:textId="77777777" w:rsidR="00B867C9" w:rsidRDefault="00000000">
            <w:r>
              <w:rPr>
                <w:color w:val="000000"/>
                <w:sz w:val="20"/>
                <w:szCs w:val="20"/>
              </w:rPr>
              <w:t>Dificulta decisiones comerciales y seguimiento de clientes.</w:t>
            </w:r>
          </w:p>
        </w:tc>
      </w:tr>
      <w:tr w:rsidR="00B867C9" w14:paraId="6B29D3A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2E08C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Personal</w:t>
            </w:r>
          </w:p>
        </w:tc>
        <w:tc>
          <w:tcPr>
            <w:tcW w:w="3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D4017" w14:textId="77777777" w:rsidR="00B867C9" w:rsidRDefault="00000000">
            <w:r>
              <w:rPr>
                <w:color w:val="000000"/>
                <w:sz w:val="20"/>
                <w:szCs w:val="20"/>
              </w:rPr>
              <w:t>Equipo pequeño sin tiempo para coordinar manualmente todas las reservas.</w:t>
            </w:r>
          </w:p>
        </w:tc>
        <w:tc>
          <w:tcPr>
            <w:tcW w:w="35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0751E" w14:textId="77777777" w:rsidR="00B867C9" w:rsidRDefault="00000000">
            <w:r>
              <w:rPr>
                <w:color w:val="000000"/>
                <w:sz w:val="20"/>
                <w:szCs w:val="20"/>
              </w:rPr>
              <w:t>Pérdida de reservas fuera del horario de atención.</w:t>
            </w:r>
          </w:p>
        </w:tc>
      </w:tr>
    </w:tbl>
    <w:p w14:paraId="3EAA23CF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67C9" w14:paraId="179C6201" w14:textId="77777777">
        <w:tc>
          <w:tcPr>
            <w:tcW w:w="9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2C8A34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>Efecto principal: CFD Servicios pierde competitividad frente a plataformas digitales de limpieza y no puede escalar sin incorporar tecnología transaccional.</w:t>
            </w:r>
          </w:p>
          <w:p w14:paraId="67BEA3BC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>Solución esperada: Plataforma con catálogo, agenda de horarios, pagos y dashboard administrativo.</w:t>
            </w:r>
          </w:p>
        </w:tc>
      </w:tr>
    </w:tbl>
    <w:p w14:paraId="656879C2" w14:textId="77777777" w:rsidR="00B867C9" w:rsidRDefault="00000000">
      <w:pPr>
        <w:pStyle w:val="Ttulo1"/>
        <w:shd w:val="clear" w:color="auto" w:fill="003D7E"/>
        <w:ind w:left="200" w:right="200"/>
      </w:pPr>
      <w:r>
        <w:t>4. Objetivos del Proyecto</w:t>
      </w:r>
    </w:p>
    <w:p w14:paraId="7413E68F" w14:textId="77777777" w:rsidR="00B867C9" w:rsidRDefault="00000000">
      <w:pPr>
        <w:pStyle w:val="Ttulo2"/>
        <w:pBdr>
          <w:bottom w:val="single" w:sz="4" w:space="0" w:color="003D7E"/>
        </w:pBdr>
      </w:pPr>
      <w:r>
        <w:t>4.1 Objetivo General</w:t>
      </w:r>
    </w:p>
    <w:p w14:paraId="3A80E90C" w14:textId="77777777" w:rsidR="00B867C9" w:rsidRDefault="00000000">
      <w:pPr>
        <w:spacing w:before="80" w:after="80" w:line="276" w:lineRule="auto"/>
      </w:pPr>
      <w:r>
        <w:rPr>
          <w:color w:val="000000"/>
        </w:rPr>
        <w:t>Desarrollar e implementar una plataforma web Fullstack para CFD Servicios que reemplace el sitio informativo actual por un sistema funcional de agendamiento de servicios de limpieza, mejorando la experiencia del cliente y reduciendo la carga operativa manual de la empresa.</w:t>
      </w:r>
    </w:p>
    <w:p w14:paraId="7E7936D0" w14:textId="77777777" w:rsidR="00B867C9" w:rsidRDefault="00000000">
      <w:pPr>
        <w:pStyle w:val="Ttulo2"/>
        <w:pBdr>
          <w:bottom w:val="single" w:sz="4" w:space="0" w:color="003D7E"/>
        </w:pBdr>
      </w:pPr>
      <w:r>
        <w:t>4.2 Objetivos Específicos</w:t>
      </w:r>
    </w:p>
    <w:p w14:paraId="0B38D861" w14:textId="77777777" w:rsidR="00B867C9" w:rsidRDefault="00000000">
      <w:pPr>
        <w:pStyle w:val="Prrafodelista"/>
        <w:numPr>
          <w:ilvl w:val="0"/>
          <w:numId w:val="3"/>
        </w:numPr>
        <w:spacing w:before="80" w:after="80" w:line="276" w:lineRule="auto"/>
      </w:pPr>
      <w:r>
        <w:rPr>
          <w:color w:val="000000"/>
        </w:rPr>
        <w:t>Diseñar e implementar un módulo de catálogo de servicios con gestión de disponibilidad horaria en tiempo real.</w:t>
      </w:r>
    </w:p>
    <w:p w14:paraId="1ED1BCCF" w14:textId="77777777" w:rsidR="00B867C9" w:rsidRDefault="00000000">
      <w:pPr>
        <w:pStyle w:val="Prrafodelista"/>
        <w:numPr>
          <w:ilvl w:val="0"/>
          <w:numId w:val="3"/>
        </w:numPr>
        <w:spacing w:before="80" w:after="80" w:line="276" w:lineRule="auto"/>
      </w:pPr>
      <w:r>
        <w:rPr>
          <w:color w:val="000000"/>
        </w:rPr>
        <w:t>Implementar un módulo de agendamiento y confirmación de reservas vinculado a cuentas de usuario autenticadas.</w:t>
      </w:r>
    </w:p>
    <w:p w14:paraId="6F45142F" w14:textId="77777777" w:rsidR="00B867C9" w:rsidRDefault="00000000">
      <w:pPr>
        <w:pStyle w:val="Prrafodelista"/>
        <w:numPr>
          <w:ilvl w:val="0"/>
          <w:numId w:val="3"/>
        </w:numPr>
        <w:spacing w:before="80" w:after="80" w:line="276" w:lineRule="auto"/>
      </w:pPr>
      <w:r>
        <w:rPr>
          <w:color w:val="000000"/>
        </w:rPr>
        <w:t>Desarrollar un panel de administración (dashboard) que permita al equipo CFD gestionar citas, clientes y disponibilidad.</w:t>
      </w:r>
    </w:p>
    <w:p w14:paraId="482437C0" w14:textId="77777777" w:rsidR="00B867C9" w:rsidRDefault="00000000">
      <w:pPr>
        <w:pStyle w:val="Prrafodelista"/>
        <w:numPr>
          <w:ilvl w:val="0"/>
          <w:numId w:val="3"/>
        </w:numPr>
        <w:spacing w:before="80" w:after="80" w:line="276" w:lineRule="auto"/>
      </w:pPr>
      <w:r>
        <w:rPr>
          <w:color w:val="000000"/>
        </w:rPr>
        <w:t>Desplegar la solución en infraestructura Cloud (Vercel + Railway) con el dominio cfdservicios.cl redirigido.</w:t>
      </w:r>
    </w:p>
    <w:p w14:paraId="307B9126" w14:textId="77777777" w:rsidR="00B867C9" w:rsidRDefault="00000000">
      <w:pPr>
        <w:pStyle w:val="Ttulo1"/>
        <w:shd w:val="clear" w:color="auto" w:fill="003D7E"/>
        <w:ind w:left="200" w:right="200"/>
      </w:pPr>
      <w:r>
        <w:t>5. Situación Inicial y Alcance</w:t>
      </w:r>
    </w:p>
    <w:p w14:paraId="0F7C34D3" w14:textId="77777777" w:rsidR="00B867C9" w:rsidRDefault="00000000">
      <w:pPr>
        <w:pStyle w:val="Ttulo2"/>
        <w:pBdr>
          <w:bottom w:val="single" w:sz="4" w:space="0" w:color="003D7E"/>
        </w:pBdr>
      </w:pPr>
      <w:r>
        <w:t>5.1 Situación actual</w:t>
      </w:r>
    </w:p>
    <w:p w14:paraId="2B034A36" w14:textId="77777777" w:rsidR="00B867C9" w:rsidRDefault="00000000">
      <w:pPr>
        <w:spacing w:before="80" w:after="80" w:line="276" w:lineRule="auto"/>
      </w:pPr>
      <w:r>
        <w:rPr>
          <w:color w:val="000000"/>
        </w:rPr>
        <w:t>El sitio cfdservicios.cl está alojado en WebHostChile bajo un plan de hosting compartido con PHP. Su estructura es simple: páginas estáticas con información de la empresa, lista de servicios sin precios, formulario de contacto y datos de comunicación. No cuenta con base de datos, sistema de login ni módulo de agendamiento online.</w:t>
      </w:r>
    </w:p>
    <w:p w14:paraId="3842BF00" w14:textId="77777777" w:rsidR="00B867C9" w:rsidRDefault="00000000">
      <w:pPr>
        <w:pStyle w:val="Ttulo2"/>
        <w:pBdr>
          <w:bottom w:val="single" w:sz="4" w:space="0" w:color="003D7E"/>
        </w:pBdr>
      </w:pPr>
      <w:r>
        <w:t>5.2 Dentro del alcance</w:t>
      </w:r>
    </w:p>
    <w:p w14:paraId="73A6447B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lastRenderedPageBreak/>
        <w:t>Módulo público: catálogo de servicios, disponibilidad horaria, registro de usuario y reserva online.</w:t>
      </w:r>
    </w:p>
    <w:p w14:paraId="4C9E0896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Dashboard administrativo: gestión de servicios (CRUD), disponibilidad, reservas y reportes básicos.</w:t>
      </w:r>
    </w:p>
    <w:p w14:paraId="65BC3D87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Autenticación y seguridad: JWT con separación de roles cliente / administrador.</w:t>
      </w:r>
    </w:p>
    <w:p w14:paraId="0191587C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Migración de dominio: redirección de cfdservicios.cl mediante cambio de registros DNS al entorno Cloud.</w:t>
      </w:r>
    </w:p>
    <w:p w14:paraId="3FFC4ADD" w14:textId="77777777" w:rsidR="00B867C9" w:rsidRDefault="00000000">
      <w:pPr>
        <w:pStyle w:val="Ttulo2"/>
        <w:pBdr>
          <w:bottom w:val="single" w:sz="4" w:space="0" w:color="003D7E"/>
        </w:pBdr>
      </w:pPr>
      <w:r>
        <w:t>5.3 Fuera del alcance</w:t>
      </w:r>
    </w:p>
    <w:p w14:paraId="4CD0D481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Gestión de inventario físico de insumos de limpieza.</w:t>
      </w:r>
    </w:p>
    <w:p w14:paraId="02754477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Integración con sistemas contables externos (SII, ERP).</w:t>
      </w:r>
    </w:p>
    <w:p w14:paraId="67D03669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Desarrollo de aplicación móvil nativa (iOS / Android).</w:t>
      </w:r>
    </w:p>
    <w:p w14:paraId="39C4484B" w14:textId="77777777" w:rsidR="00B867C9" w:rsidRDefault="00000000">
      <w:pPr>
        <w:pStyle w:val="Ttulo2"/>
        <w:pBdr>
          <w:bottom w:val="single" w:sz="4" w:space="0" w:color="003D7E"/>
        </w:pBdr>
      </w:pPr>
      <w:r>
        <w:t>5.4 Supuestos y restricciones</w:t>
      </w:r>
    </w:p>
    <w:p w14:paraId="3A16302D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B867C9" w14:paraId="50B54EAE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2FA67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7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D02E8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867C9" w14:paraId="415D1DA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84D9D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Supuesto</w:t>
            </w:r>
          </w:p>
        </w:tc>
        <w:tc>
          <w:tcPr>
            <w:tcW w:w="7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66929" w14:textId="77777777" w:rsidR="00B867C9" w:rsidRDefault="00000000">
            <w:r>
              <w:rPr>
                <w:color w:val="000000"/>
                <w:sz w:val="20"/>
                <w:szCs w:val="20"/>
              </w:rPr>
              <w:t>El cliente facilita acceso al panel de hosting (cPanel) para el cambio de DNS al finalizar.</w:t>
            </w:r>
          </w:p>
        </w:tc>
      </w:tr>
      <w:tr w:rsidR="00B867C9" w14:paraId="19B86DD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7DF72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Supuesto</w:t>
            </w:r>
          </w:p>
        </w:tc>
        <w:tc>
          <w:tcPr>
            <w:tcW w:w="7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3E657" w14:textId="77777777" w:rsidR="00B867C9" w:rsidRDefault="00000000">
            <w:r>
              <w:rPr>
                <w:color w:val="000000"/>
                <w:sz w:val="20"/>
                <w:szCs w:val="20"/>
              </w:rPr>
              <w:t>Los requerimientos funcionales están definidos desde el inicio y no tendrán cambios significativos.</w:t>
            </w:r>
          </w:p>
        </w:tc>
      </w:tr>
      <w:tr w:rsidR="00B867C9" w14:paraId="2A0F791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AFA4B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Restricción</w:t>
            </w:r>
          </w:p>
        </w:tc>
        <w:tc>
          <w:tcPr>
            <w:tcW w:w="7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0EEA1" w14:textId="77777777" w:rsidR="00B867C9" w:rsidRDefault="00000000">
            <w:r>
              <w:rPr>
                <w:color w:val="000000"/>
                <w:sz w:val="20"/>
                <w:szCs w:val="20"/>
              </w:rPr>
              <w:t>El proyecto debe completarse en la semana 18 del semestre académico.</w:t>
            </w:r>
          </w:p>
        </w:tc>
      </w:tr>
      <w:tr w:rsidR="00B867C9" w14:paraId="3F58B4F7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5690F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Restricción</w:t>
            </w:r>
          </w:p>
        </w:tc>
        <w:tc>
          <w:tcPr>
            <w:tcW w:w="7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C280A" w14:textId="77777777" w:rsidR="00B867C9" w:rsidRDefault="00000000">
            <w:r>
              <w:rPr>
                <w:color w:val="000000"/>
                <w:sz w:val="20"/>
                <w:szCs w:val="20"/>
              </w:rPr>
              <w:t>La solución debe operar en arquitectura Cloud (PaaS), según exigencia de la asignatura.</w:t>
            </w:r>
          </w:p>
        </w:tc>
      </w:tr>
      <w:tr w:rsidR="00B867C9" w14:paraId="5EB9128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33D73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Restricción</w:t>
            </w:r>
          </w:p>
        </w:tc>
        <w:tc>
          <w:tcPr>
            <w:tcW w:w="7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936D2" w14:textId="77777777" w:rsidR="00B867C9" w:rsidRDefault="00000000">
            <w:r>
              <w:rPr>
                <w:color w:val="000000"/>
                <w:sz w:val="20"/>
                <w:szCs w:val="20"/>
              </w:rPr>
              <w:t>El equipo está conformado por solo dos integrantes, requiriendo planificación eficiente.</w:t>
            </w:r>
          </w:p>
        </w:tc>
      </w:tr>
    </w:tbl>
    <w:p w14:paraId="7D08584C" w14:textId="77777777" w:rsidR="00B867C9" w:rsidRDefault="00000000">
      <w:pPr>
        <w:pStyle w:val="Ttulo1"/>
        <w:shd w:val="clear" w:color="auto" w:fill="003D7E"/>
        <w:ind w:left="200" w:right="200"/>
      </w:pPr>
      <w:r>
        <w:t>6. Planificación de Actividades</w:t>
      </w:r>
    </w:p>
    <w:p w14:paraId="44304F99" w14:textId="3F215EE5" w:rsidR="00B867C9" w:rsidRDefault="00000000">
      <w:pPr>
        <w:spacing w:before="80" w:after="80" w:line="276" w:lineRule="auto"/>
      </w:pPr>
      <w:r>
        <w:rPr>
          <w:color w:val="000000"/>
        </w:rPr>
        <w:t>El proyecto se estructura en 5 fases bajo metodología Cascada, con un</w:t>
      </w:r>
      <w:r w:rsidR="00C34FCC">
        <w:rPr>
          <w:color w:val="000000"/>
        </w:rPr>
        <w:t>a duraci</w:t>
      </w:r>
      <w:r w:rsidR="00550E7A">
        <w:rPr>
          <w:color w:val="000000"/>
        </w:rPr>
        <w:t>ón</w:t>
      </w:r>
      <w:r>
        <w:rPr>
          <w:color w:val="000000"/>
        </w:rPr>
        <w:t xml:space="preserve"> de 18 semanas.</w:t>
      </w:r>
    </w:p>
    <w:p w14:paraId="0C6A8151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2194"/>
        <w:gridCol w:w="2432"/>
        <w:gridCol w:w="1594"/>
        <w:gridCol w:w="1199"/>
        <w:gridCol w:w="1796"/>
      </w:tblGrid>
      <w:tr w:rsidR="00B867C9" w14:paraId="3CB6888F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FC701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2759D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6D270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3FAB1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Semanas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51046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Semanas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E1B34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B867C9" w14:paraId="7CBCC9C5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1BAA7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2774D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Levantamiento de requerimientos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7AE9F" w14:textId="77777777" w:rsidR="00B867C9" w:rsidRDefault="00000000">
            <w:r>
              <w:rPr>
                <w:color w:val="000000"/>
                <w:sz w:val="20"/>
                <w:szCs w:val="20"/>
              </w:rPr>
              <w:t>Reunión con cliente, documentación RF y RNF.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2E819" w14:textId="77777777" w:rsidR="00B867C9" w:rsidRDefault="00000000">
            <w:r>
              <w:rPr>
                <w:color w:val="000000"/>
                <w:sz w:val="20"/>
                <w:szCs w:val="20"/>
              </w:rPr>
              <w:t>S1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ED4DB" w14:textId="77777777" w:rsidR="00B867C9" w:rsidRDefault="00000000">
            <w:r>
              <w:rPr>
                <w:color w:val="000000"/>
                <w:sz w:val="20"/>
                <w:szCs w:val="20"/>
              </w:rPr>
              <w:t>S1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8C43B" w14:textId="77777777" w:rsidR="00B867C9" w:rsidRDefault="00000000">
            <w:r>
              <w:rPr>
                <w:color w:val="000000"/>
                <w:sz w:val="20"/>
                <w:szCs w:val="20"/>
              </w:rPr>
              <w:t>Ambos</w:t>
            </w:r>
          </w:p>
        </w:tc>
      </w:tr>
      <w:tr w:rsidR="00B867C9" w14:paraId="7A42093C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58F90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17C94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Diseño BD y Contratos API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4F794" w14:textId="77777777" w:rsidR="00B867C9" w:rsidRDefault="00000000">
            <w:r>
              <w:rPr>
                <w:color w:val="000000"/>
                <w:sz w:val="20"/>
                <w:szCs w:val="20"/>
              </w:rPr>
              <w:t>MER/MR en MySQL Workbench. OpenAPI/Swagger.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AE35A" w14:textId="77777777" w:rsidR="00B867C9" w:rsidRDefault="00000000">
            <w:r>
              <w:rPr>
                <w:color w:val="000000"/>
                <w:sz w:val="20"/>
                <w:szCs w:val="20"/>
              </w:rPr>
              <w:t>S2-S3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0AD77" w14:textId="77777777" w:rsidR="00B867C9" w:rsidRDefault="00000000">
            <w:r>
              <w:rPr>
                <w:color w:val="000000"/>
                <w:sz w:val="20"/>
                <w:szCs w:val="20"/>
              </w:rPr>
              <w:t>S2-S3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B89CB" w14:textId="77777777" w:rsidR="00B867C9" w:rsidRDefault="00000000">
            <w:r>
              <w:rPr>
                <w:color w:val="000000"/>
                <w:sz w:val="20"/>
                <w:szCs w:val="20"/>
              </w:rPr>
              <w:t>Gabriel A.</w:t>
            </w:r>
          </w:p>
        </w:tc>
      </w:tr>
      <w:tr w:rsidR="00B867C9" w14:paraId="4C852D18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9307E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6289E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Diseño UI/UX (Figma)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0FCE1" w14:textId="77777777" w:rsidR="00B867C9" w:rsidRDefault="00000000">
            <w:r>
              <w:rPr>
                <w:color w:val="000000"/>
                <w:sz w:val="20"/>
                <w:szCs w:val="20"/>
              </w:rPr>
              <w:t>Mockups: inicio, catálogo, agenda, login, dashboard.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22885" w14:textId="77777777" w:rsidR="00B867C9" w:rsidRDefault="00000000">
            <w:r>
              <w:rPr>
                <w:color w:val="000000"/>
                <w:sz w:val="20"/>
                <w:szCs w:val="20"/>
              </w:rPr>
              <w:t>S4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9358E" w14:textId="77777777" w:rsidR="00B867C9" w:rsidRDefault="00000000">
            <w:r>
              <w:rPr>
                <w:color w:val="000000"/>
                <w:sz w:val="20"/>
                <w:szCs w:val="20"/>
              </w:rPr>
              <w:t>S4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86E1E" w14:textId="77777777" w:rsidR="00B867C9" w:rsidRDefault="00000000">
            <w:r>
              <w:rPr>
                <w:color w:val="000000"/>
                <w:sz w:val="20"/>
                <w:szCs w:val="20"/>
              </w:rPr>
              <w:t>Fernando Z.</w:t>
            </w:r>
          </w:p>
        </w:tc>
      </w:tr>
      <w:tr w:rsidR="00B867C9" w14:paraId="1DBA7F38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FD467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42F5C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Configuración entorno Cloud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9C23F" w14:textId="77777777" w:rsidR="00B867C9" w:rsidRDefault="00000000">
            <w:r>
              <w:rPr>
                <w:color w:val="000000"/>
                <w:sz w:val="20"/>
                <w:szCs w:val="20"/>
              </w:rPr>
              <w:t>XAMPP, Java 17, Vite, repos GitHub, Vercel, Railway.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DE553" w14:textId="77777777" w:rsidR="00B867C9" w:rsidRDefault="00000000">
            <w:r>
              <w:rPr>
                <w:color w:val="000000"/>
                <w:sz w:val="20"/>
                <w:szCs w:val="20"/>
              </w:rPr>
              <w:t>S5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34D23" w14:textId="77777777" w:rsidR="00B867C9" w:rsidRDefault="00000000">
            <w:r>
              <w:rPr>
                <w:color w:val="000000"/>
                <w:sz w:val="20"/>
                <w:szCs w:val="20"/>
              </w:rPr>
              <w:t>S5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30318" w14:textId="77777777" w:rsidR="00B867C9" w:rsidRDefault="00000000">
            <w:r>
              <w:rPr>
                <w:color w:val="000000"/>
                <w:sz w:val="20"/>
                <w:szCs w:val="20"/>
              </w:rPr>
              <w:t>Ambos</w:t>
            </w:r>
          </w:p>
        </w:tc>
      </w:tr>
      <w:tr w:rsidR="00B867C9" w14:paraId="0103C9A5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F5679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50C3D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Módulo catálogo y disponibilidad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36769" w14:textId="77777777" w:rsidR="00B867C9" w:rsidRDefault="00000000">
            <w:r>
              <w:rPr>
                <w:color w:val="000000"/>
                <w:sz w:val="20"/>
                <w:szCs w:val="20"/>
              </w:rPr>
              <w:t>Endpoints REST + visualización de servicios y horarios.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30C86" w14:textId="77777777" w:rsidR="00B867C9" w:rsidRDefault="00000000">
            <w:r>
              <w:rPr>
                <w:color w:val="000000"/>
                <w:sz w:val="20"/>
                <w:szCs w:val="20"/>
              </w:rPr>
              <w:t>S6-S7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44161" w14:textId="77777777" w:rsidR="00B867C9" w:rsidRDefault="00000000">
            <w:r>
              <w:rPr>
                <w:color w:val="000000"/>
                <w:sz w:val="20"/>
                <w:szCs w:val="20"/>
              </w:rPr>
              <w:t>S6-S7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CF1C4" w14:textId="77777777" w:rsidR="00B867C9" w:rsidRDefault="00000000">
            <w:r>
              <w:rPr>
                <w:color w:val="000000"/>
                <w:sz w:val="20"/>
                <w:szCs w:val="20"/>
              </w:rPr>
              <w:t>Ambos</w:t>
            </w:r>
          </w:p>
        </w:tc>
      </w:tr>
      <w:tr w:rsidR="00B867C9" w14:paraId="6E3E60C1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B5F77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lastRenderedPageBreak/>
              <w:t>6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A0544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Módulo agenda y usuarios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8C70D" w14:textId="77777777" w:rsidR="00B867C9" w:rsidRDefault="00000000">
            <w:r>
              <w:rPr>
                <w:color w:val="000000"/>
                <w:sz w:val="20"/>
                <w:szCs w:val="20"/>
              </w:rPr>
              <w:t>Reservas, autenticación JWT, Spring Security.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9088B" w14:textId="77777777" w:rsidR="00B867C9" w:rsidRDefault="00000000">
            <w:r>
              <w:rPr>
                <w:color w:val="000000"/>
                <w:sz w:val="20"/>
                <w:szCs w:val="20"/>
              </w:rPr>
              <w:t>S8-S9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96AEA" w14:textId="77777777" w:rsidR="00B867C9" w:rsidRDefault="00000000">
            <w:r>
              <w:rPr>
                <w:color w:val="000000"/>
                <w:sz w:val="20"/>
                <w:szCs w:val="20"/>
              </w:rPr>
              <w:t>S8-S9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76DDC" w14:textId="77777777" w:rsidR="00B867C9" w:rsidRDefault="00000000">
            <w:r>
              <w:rPr>
                <w:color w:val="000000"/>
                <w:sz w:val="20"/>
                <w:szCs w:val="20"/>
              </w:rPr>
              <w:t>Ambos</w:t>
            </w:r>
          </w:p>
        </w:tc>
      </w:tr>
      <w:tr w:rsidR="00B867C9" w14:paraId="39AF354F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2CDBD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BAECA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Módulo confirmación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D6123" w14:textId="77777777" w:rsidR="00B867C9" w:rsidRDefault="00000000">
            <w:r>
              <w:rPr>
                <w:color w:val="000000"/>
                <w:sz w:val="20"/>
                <w:szCs w:val="20"/>
              </w:rPr>
              <w:t>Flujo de confirmación y estado de reserva.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448F7" w14:textId="77777777" w:rsidR="00B867C9" w:rsidRDefault="00000000">
            <w:r>
              <w:rPr>
                <w:color w:val="000000"/>
                <w:sz w:val="20"/>
                <w:szCs w:val="20"/>
              </w:rPr>
              <w:t>S10-S11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00FFD" w14:textId="77777777" w:rsidR="00B867C9" w:rsidRDefault="00000000">
            <w:r>
              <w:rPr>
                <w:color w:val="000000"/>
                <w:sz w:val="20"/>
                <w:szCs w:val="20"/>
              </w:rPr>
              <w:t>S10-S11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211BD" w14:textId="77777777" w:rsidR="00B867C9" w:rsidRDefault="00000000">
            <w:r>
              <w:rPr>
                <w:color w:val="000000"/>
                <w:sz w:val="20"/>
                <w:szCs w:val="20"/>
              </w:rPr>
              <w:t>Ambos</w:t>
            </w:r>
          </w:p>
        </w:tc>
      </w:tr>
      <w:tr w:rsidR="00B867C9" w14:paraId="5568EB82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CF3A4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B892F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Dashboard administración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AA92B" w14:textId="77777777" w:rsidR="00B867C9" w:rsidRDefault="00000000">
            <w:r>
              <w:rPr>
                <w:color w:val="000000"/>
                <w:sz w:val="20"/>
                <w:szCs w:val="20"/>
              </w:rPr>
              <w:t>Panel para gestión de servicios, reservas y reportes.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888F9" w14:textId="77777777" w:rsidR="00B867C9" w:rsidRDefault="00000000">
            <w:r>
              <w:rPr>
                <w:color w:val="000000"/>
                <w:sz w:val="20"/>
                <w:szCs w:val="20"/>
              </w:rPr>
              <w:t>S12-S13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B94B2" w14:textId="77777777" w:rsidR="00B867C9" w:rsidRDefault="00000000">
            <w:r>
              <w:rPr>
                <w:color w:val="000000"/>
                <w:sz w:val="20"/>
                <w:szCs w:val="20"/>
              </w:rPr>
              <w:t>S12-S13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448C8" w14:textId="77777777" w:rsidR="00B867C9" w:rsidRDefault="00000000">
            <w:r>
              <w:rPr>
                <w:color w:val="000000"/>
                <w:sz w:val="20"/>
                <w:szCs w:val="20"/>
              </w:rPr>
              <w:t>Ambos</w:t>
            </w:r>
          </w:p>
        </w:tc>
      </w:tr>
      <w:tr w:rsidR="00B867C9" w14:paraId="331AD247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FC5AD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F4375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 funcionales y QA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BAF87" w14:textId="77777777" w:rsidR="00B867C9" w:rsidRDefault="00000000">
            <w:r>
              <w:rPr>
                <w:color w:val="000000"/>
                <w:sz w:val="20"/>
                <w:szCs w:val="20"/>
              </w:rPr>
              <w:t>Vitest, Testing Library, Postman, corrección de bugs.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9A795" w14:textId="77777777" w:rsidR="00B867C9" w:rsidRDefault="00000000">
            <w:r>
              <w:rPr>
                <w:color w:val="000000"/>
                <w:sz w:val="20"/>
                <w:szCs w:val="20"/>
              </w:rPr>
              <w:t>S14-S15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EDB4A" w14:textId="77777777" w:rsidR="00B867C9" w:rsidRDefault="00000000">
            <w:r>
              <w:rPr>
                <w:color w:val="000000"/>
                <w:sz w:val="20"/>
                <w:szCs w:val="20"/>
              </w:rPr>
              <w:t>S14-S15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F8FC1" w14:textId="77777777" w:rsidR="00B867C9" w:rsidRDefault="00000000">
            <w:r>
              <w:rPr>
                <w:color w:val="000000"/>
                <w:sz w:val="20"/>
                <w:szCs w:val="20"/>
              </w:rPr>
              <w:t>Fernando Z.</w:t>
            </w:r>
          </w:p>
        </w:tc>
      </w:tr>
      <w:tr w:rsidR="00B867C9" w14:paraId="6DFBB595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1CEAD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2975F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Despliegue y presentación</w:t>
            </w:r>
          </w:p>
        </w:tc>
        <w:tc>
          <w:tcPr>
            <w:tcW w:w="24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5C6CA" w14:textId="77777777" w:rsidR="00B867C9" w:rsidRDefault="00000000">
            <w:r>
              <w:rPr>
                <w:color w:val="000000"/>
                <w:sz w:val="20"/>
                <w:szCs w:val="20"/>
              </w:rPr>
              <w:t>Deploy Vercel + Railway, cambio DNS, defensa técnica.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824D3" w14:textId="77777777" w:rsidR="00B867C9" w:rsidRDefault="00000000">
            <w:r>
              <w:rPr>
                <w:color w:val="000000"/>
                <w:sz w:val="20"/>
                <w:szCs w:val="20"/>
              </w:rPr>
              <w:t>S16-S18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98CA5" w14:textId="77777777" w:rsidR="00B867C9" w:rsidRDefault="00000000">
            <w:r>
              <w:rPr>
                <w:color w:val="000000"/>
                <w:sz w:val="20"/>
                <w:szCs w:val="20"/>
              </w:rPr>
              <w:t>S16-S18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54F30" w14:textId="77777777" w:rsidR="00B867C9" w:rsidRDefault="00000000">
            <w:r>
              <w:rPr>
                <w:color w:val="000000"/>
                <w:sz w:val="20"/>
                <w:szCs w:val="20"/>
              </w:rPr>
              <w:t>Ambos</w:t>
            </w:r>
          </w:p>
        </w:tc>
      </w:tr>
    </w:tbl>
    <w:p w14:paraId="6C720A77" w14:textId="77777777" w:rsidR="00B867C9" w:rsidRDefault="00000000">
      <w:pPr>
        <w:pStyle w:val="Ttulo1"/>
        <w:shd w:val="clear" w:color="auto" w:fill="003D7E"/>
        <w:ind w:left="200" w:right="200"/>
      </w:pPr>
      <w:r>
        <w:t>7. Tecnologías Seleccionadas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38"/>
        <w:gridCol w:w="4800"/>
      </w:tblGrid>
      <w:tr w:rsidR="00B867C9" w14:paraId="10F4D9C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86273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5D348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75497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B867C9" w14:paraId="26531B1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2A419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Frontend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E0489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React 18 + Vite 5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0D11C" w14:textId="77777777" w:rsidR="00B867C9" w:rsidRDefault="00000000">
            <w:r>
              <w:rPr>
                <w:color w:val="000000"/>
                <w:sz w:val="20"/>
                <w:szCs w:val="20"/>
              </w:rPr>
              <w:t>SPA rápida con hot-reload. Ideal para calendarios reactivos.</w:t>
            </w:r>
          </w:p>
        </w:tc>
      </w:tr>
      <w:tr w:rsidR="00B867C9" w14:paraId="0499387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39F11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Frontend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A3B3A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React Router DOM 6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ED0B4" w14:textId="77777777" w:rsidR="00B867C9" w:rsidRDefault="00000000">
            <w:r>
              <w:rPr>
                <w:color w:val="000000"/>
                <w:sz w:val="20"/>
                <w:szCs w:val="20"/>
              </w:rPr>
              <w:t>Manejo de rutas client-side sin recarga de página.</w:t>
            </w:r>
          </w:p>
        </w:tc>
      </w:tr>
      <w:tr w:rsidR="00B867C9" w14:paraId="0D42DE61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749F5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Frontend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CEC9F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Axios 1.x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E7C48" w14:textId="77777777" w:rsidR="00B867C9" w:rsidRDefault="00000000">
            <w:r>
              <w:rPr>
                <w:color w:val="000000"/>
                <w:sz w:val="20"/>
                <w:szCs w:val="20"/>
              </w:rPr>
              <w:t>Consumo de API REST con interceptores HTTP y JWT.</w:t>
            </w:r>
          </w:p>
        </w:tc>
      </w:tr>
      <w:tr w:rsidR="00B867C9" w14:paraId="3D76F8B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9EB68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Frontend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8C926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Bootstrap 5.3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9A4E1" w14:textId="77777777" w:rsidR="00B867C9" w:rsidRDefault="00000000">
            <w:r>
              <w:rPr>
                <w:color w:val="000000"/>
                <w:sz w:val="20"/>
                <w:szCs w:val="20"/>
              </w:rPr>
              <w:t>Diseño responsivo sin dependencia npm.</w:t>
            </w:r>
          </w:p>
        </w:tc>
      </w:tr>
      <w:tr w:rsidR="00B867C9" w14:paraId="18E09A93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F9DE8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Backend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98D91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Java 17 + Spring Boot 3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8EE08" w14:textId="77777777" w:rsidR="00B867C9" w:rsidRDefault="00000000">
            <w:r>
              <w:rPr>
                <w:color w:val="000000"/>
                <w:sz w:val="20"/>
                <w:szCs w:val="20"/>
              </w:rPr>
              <w:t>Framework robusto para API REST. Estándar empresarial.</w:t>
            </w:r>
          </w:p>
        </w:tc>
      </w:tr>
      <w:tr w:rsidR="00B867C9" w14:paraId="1F684CD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6C1EE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Backend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AC111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Spring Security + JWT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DA1E4" w14:textId="77777777" w:rsidR="00B867C9" w:rsidRDefault="00000000">
            <w:r>
              <w:rPr>
                <w:color w:val="000000"/>
                <w:sz w:val="20"/>
                <w:szCs w:val="20"/>
              </w:rPr>
              <w:t>Autenticación y autorización por roles con tokens seguros.</w:t>
            </w:r>
          </w:p>
        </w:tc>
      </w:tr>
      <w:tr w:rsidR="00B867C9" w14:paraId="22C0DD2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8C9F7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Backend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8FE39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Spring Data JPA + Hibernate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D7CFD" w14:textId="77777777" w:rsidR="00B867C9" w:rsidRDefault="00000000">
            <w:r>
              <w:rPr>
                <w:color w:val="000000"/>
                <w:sz w:val="20"/>
                <w:szCs w:val="20"/>
              </w:rPr>
              <w:t>ORM que simplifica CRUD sobre MySQL sin SQL manual.</w:t>
            </w:r>
          </w:p>
        </w:tc>
      </w:tr>
      <w:tr w:rsidR="00B867C9" w14:paraId="0DCAC18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15345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Base de Datos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4750D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MySQL 8 (Railway)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B5EA6" w14:textId="77777777" w:rsidR="00B867C9" w:rsidRDefault="00000000">
            <w:r>
              <w:rPr>
                <w:color w:val="000000"/>
                <w:sz w:val="20"/>
                <w:szCs w:val="20"/>
              </w:rPr>
              <w:t>Motor relacional maduro. Local con XAMPP en desarrollo.</w:t>
            </w:r>
          </w:p>
        </w:tc>
      </w:tr>
      <w:tr w:rsidR="00B867C9" w14:paraId="7B4C19FB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E1202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Testing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5ADA5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JUnit 5 + Mockito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36164" w14:textId="77777777" w:rsidR="00B867C9" w:rsidRDefault="00000000">
            <w:r>
              <w:rPr>
                <w:color w:val="000000"/>
                <w:sz w:val="20"/>
                <w:szCs w:val="20"/>
              </w:rPr>
              <w:t>Pruebas unitarias de servicios backend con mocks.</w:t>
            </w:r>
          </w:p>
        </w:tc>
      </w:tr>
      <w:tr w:rsidR="00B867C9" w14:paraId="31793A4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DBE87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Documentación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2FCC3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Swagger UI (SpringDoc)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795C4" w14:textId="77777777" w:rsidR="00B867C9" w:rsidRDefault="00000000">
            <w:r>
              <w:rPr>
                <w:color w:val="000000"/>
                <w:sz w:val="20"/>
                <w:szCs w:val="20"/>
              </w:rPr>
              <w:t>Documentación interactiva de endpoints automática.</w:t>
            </w:r>
          </w:p>
        </w:tc>
      </w:tr>
      <w:tr w:rsidR="00B867C9" w14:paraId="2C1C8A3A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D6081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Versionado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BFCE0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Git + GitHub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0BFD7" w14:textId="77777777" w:rsidR="00B867C9" w:rsidRDefault="00000000">
            <w:r>
              <w:rPr>
                <w:color w:val="000000"/>
                <w:sz w:val="20"/>
                <w:szCs w:val="20"/>
              </w:rPr>
              <w:t>Control de versiones. Repositorio único del proyecto.</w:t>
            </w:r>
          </w:p>
        </w:tc>
      </w:tr>
      <w:tr w:rsidR="00B867C9" w14:paraId="384C131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F94DB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Build Backend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E81D4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Apache Maven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78DE9" w14:textId="77777777" w:rsidR="00B867C9" w:rsidRDefault="00000000">
            <w:r>
              <w:rPr>
                <w:color w:val="000000"/>
                <w:sz w:val="20"/>
                <w:szCs w:val="20"/>
              </w:rPr>
              <w:t>Gestión de dependencias. Archivo pom.xml estándar.</w:t>
            </w:r>
          </w:p>
        </w:tc>
      </w:tr>
    </w:tbl>
    <w:p w14:paraId="59842A79" w14:textId="77777777" w:rsidR="00B867C9" w:rsidRDefault="00000000">
      <w:pPr>
        <w:pStyle w:val="Ttulo1"/>
        <w:shd w:val="clear" w:color="auto" w:fill="003D7E"/>
        <w:ind w:left="200" w:right="200"/>
      </w:pPr>
      <w:r>
        <w:t>8. Servicios Cloud — IaaS / PaaS / SaaS</w:t>
      </w:r>
    </w:p>
    <w:p w14:paraId="3E5E3FBF" w14:textId="77777777" w:rsidR="00B867C9" w:rsidRDefault="00000000">
      <w:pPr>
        <w:spacing w:before="80" w:after="80" w:line="276" w:lineRule="auto"/>
      </w:pPr>
      <w:r>
        <w:rPr>
          <w:color w:val="000000"/>
        </w:rPr>
        <w:t>La solución se concibe como Cloud Native desde su diseño, prescindiendo de servidores físicos propios.</w:t>
      </w:r>
    </w:p>
    <w:p w14:paraId="40C0496B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3638"/>
        <w:gridCol w:w="3400"/>
      </w:tblGrid>
      <w:tr w:rsidR="00B867C9" w14:paraId="00546C31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D6F34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FF5DC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7B5D6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 en CFD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7C66E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B867C9" w14:paraId="60DF3E1B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73B97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lastRenderedPageBreak/>
              <w:t>PaaS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5D4A5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Vercel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B760F" w14:textId="77777777" w:rsidR="00B867C9" w:rsidRDefault="00000000">
            <w:r>
              <w:rPr>
                <w:color w:val="000000"/>
                <w:sz w:val="20"/>
                <w:szCs w:val="20"/>
              </w:rPr>
              <w:t>Despliegue del Frontend (React + Vite) con CDN global.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D1F86" w14:textId="77777777" w:rsidR="00B867C9" w:rsidRDefault="00000000">
            <w:r>
              <w:rPr>
                <w:color w:val="000000"/>
                <w:sz w:val="20"/>
                <w:szCs w:val="20"/>
              </w:rPr>
              <w:t>Plan gratuito, despliegue automático con git push, CDN optimizado para SPA.</w:t>
            </w:r>
          </w:p>
        </w:tc>
      </w:tr>
      <w:tr w:rsidR="00B867C9" w14:paraId="5322CB4E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E7742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PaaS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21CEF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Railway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CBD56" w14:textId="77777777" w:rsidR="00B867C9" w:rsidRDefault="00000000">
            <w:r>
              <w:rPr>
                <w:color w:val="000000"/>
                <w:sz w:val="20"/>
                <w:szCs w:val="20"/>
              </w:rPr>
              <w:t>Backend Spring Boot JAR + instancia MySQL en la nube.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87524" w14:textId="77777777" w:rsidR="00B867C9" w:rsidRDefault="00000000">
            <w:r>
              <w:rPr>
                <w:color w:val="000000"/>
                <w:sz w:val="20"/>
                <w:szCs w:val="20"/>
              </w:rPr>
              <w:t>Soporta Java nativamente. Plan gratuito suficiente para el proyecto académico.</w:t>
            </w:r>
          </w:p>
        </w:tc>
      </w:tr>
      <w:tr w:rsidR="00B867C9" w14:paraId="6130593B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E5862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SaaS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19AC5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GitHub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B3216" w14:textId="77777777" w:rsidR="00B867C9" w:rsidRDefault="00000000">
            <w:r>
              <w:rPr>
                <w:color w:val="000000"/>
                <w:sz w:val="20"/>
                <w:szCs w:val="20"/>
              </w:rPr>
              <w:t>Control de versiones, revisión de código, repositorio único.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D4A82" w14:textId="77777777" w:rsidR="00B867C9" w:rsidRDefault="00000000">
            <w:r>
              <w:rPr>
                <w:color w:val="000000"/>
                <w:sz w:val="20"/>
                <w:szCs w:val="20"/>
              </w:rPr>
              <w:t>Estándar de la industria. Repositorio público ya creado.</w:t>
            </w:r>
          </w:p>
        </w:tc>
      </w:tr>
      <w:tr w:rsidR="00B867C9" w14:paraId="74249927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C1DE1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DNS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2F45E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cfdservicios.cl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57364" w14:textId="77777777" w:rsidR="00B867C9" w:rsidRDefault="00000000">
            <w:r>
              <w:rPr>
                <w:color w:val="000000"/>
                <w:sz w:val="20"/>
                <w:szCs w:val="20"/>
              </w:rPr>
              <w:t>Dominio redirigido a Vercel mediante cambio de registro DNS tipo A.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8BAD7" w14:textId="77777777" w:rsidR="00B867C9" w:rsidRDefault="00000000">
            <w:r>
              <w:rPr>
                <w:color w:val="000000"/>
                <w:sz w:val="20"/>
                <w:szCs w:val="20"/>
              </w:rPr>
              <w:t>Mantiene intactos los correos corporativos durante la migración.</w:t>
            </w:r>
          </w:p>
        </w:tc>
      </w:tr>
    </w:tbl>
    <w:p w14:paraId="3B145F36" w14:textId="77777777" w:rsidR="00B867C9" w:rsidRDefault="00000000">
      <w:pPr>
        <w:pStyle w:val="Ttulo1"/>
        <w:shd w:val="clear" w:color="auto" w:fill="003D7E"/>
        <w:ind w:left="200" w:right="200"/>
      </w:pPr>
      <w:r>
        <w:t>9. Descripción de la Solución y Atributos de Calidad</w:t>
      </w:r>
    </w:p>
    <w:p w14:paraId="17955FC7" w14:textId="77777777" w:rsidR="00B867C9" w:rsidRDefault="00000000">
      <w:pPr>
        <w:pStyle w:val="Ttulo2"/>
        <w:pBdr>
          <w:bottom w:val="single" w:sz="4" w:space="0" w:color="003D7E"/>
        </w:pBdr>
      </w:pPr>
      <w:r>
        <w:t>9.1 Propósito y valor para el cliente</w:t>
      </w:r>
    </w:p>
    <w:p w14:paraId="588821DE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Para el cliente final: autonomía para ver disponibilidad y reservar en cualquier momento sin depender del horario de atención telefónica.</w:t>
      </w:r>
    </w:p>
    <w:p w14:paraId="798833E9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Para CFD Servicios: reducción de carga operativa, visibilidad de reservas en tiempo real, historial de clientes y reporte desde el dashboard.</w:t>
      </w:r>
    </w:p>
    <w:p w14:paraId="793C71EB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Para el negocio: posibilidad de escalar sin aumentar personal de coordinación.</w:t>
      </w:r>
    </w:p>
    <w:p w14:paraId="1EEB4360" w14:textId="77777777" w:rsidR="00B867C9" w:rsidRDefault="00000000">
      <w:pPr>
        <w:pStyle w:val="Ttulo2"/>
        <w:pBdr>
          <w:bottom w:val="single" w:sz="4" w:space="0" w:color="003D7E"/>
        </w:pBdr>
      </w:pPr>
      <w:r>
        <w:t>9.2 Atributos de calidad</w:t>
      </w:r>
    </w:p>
    <w:p w14:paraId="42848F38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38"/>
        <w:gridCol w:w="4800"/>
      </w:tblGrid>
      <w:tr w:rsidR="00B867C9" w14:paraId="32AFEDD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72CE9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2D11E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D4A15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Implementación Técnica</w:t>
            </w:r>
          </w:p>
        </w:tc>
      </w:tr>
      <w:tr w:rsidR="00B867C9" w14:paraId="364D798D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3D4EE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Seguridad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C6C0E" w14:textId="77777777" w:rsidR="00B867C9" w:rsidRDefault="00000000">
            <w:r>
              <w:rPr>
                <w:color w:val="000000"/>
                <w:sz w:val="20"/>
                <w:szCs w:val="20"/>
              </w:rPr>
              <w:t>Protección de datos de usuarios y transacciones.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A1466" w14:textId="77777777" w:rsidR="00B867C9" w:rsidRDefault="00000000">
            <w:r>
              <w:rPr>
                <w:color w:val="000000"/>
                <w:sz w:val="20"/>
                <w:szCs w:val="20"/>
              </w:rPr>
              <w:t>Spring Security + JWT. HTTPS en producción. Contraseñas con bcrypt.</w:t>
            </w:r>
          </w:p>
        </w:tc>
      </w:tr>
      <w:tr w:rsidR="00B867C9" w14:paraId="537CED8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CF0A9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Confiabilidad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96674" w14:textId="77777777" w:rsidR="00B867C9" w:rsidRDefault="00000000">
            <w:r>
              <w:rPr>
                <w:color w:val="000000"/>
                <w:sz w:val="20"/>
                <w:szCs w:val="20"/>
              </w:rPr>
              <w:t>Sistema disponible y funcional de forma sostenida.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C2890" w14:textId="77777777" w:rsidR="00B867C9" w:rsidRDefault="00000000">
            <w:r>
              <w:rPr>
                <w:color w:val="000000"/>
                <w:sz w:val="20"/>
                <w:szCs w:val="20"/>
              </w:rPr>
              <w:t>Infraestructura PaaS con SLA 99.9%. Sin hardware propio.</w:t>
            </w:r>
          </w:p>
        </w:tc>
      </w:tr>
      <w:tr w:rsidR="00B867C9" w14:paraId="1687F5D9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176B6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Integridad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40B13" w14:textId="77777777" w:rsidR="00B867C9" w:rsidRDefault="00000000">
            <w:r>
              <w:rPr>
                <w:color w:val="000000"/>
                <w:sz w:val="20"/>
                <w:szCs w:val="20"/>
              </w:rPr>
              <w:t>Datos de reservas consistentes y no corruptos.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97B31" w14:textId="77777777" w:rsidR="00B867C9" w:rsidRDefault="00000000">
            <w:r>
              <w:rPr>
                <w:color w:val="000000"/>
                <w:sz w:val="20"/>
                <w:szCs w:val="20"/>
              </w:rPr>
              <w:t>Estados controlados (pendiente → confirmada → cancelada). Validación en backend.</w:t>
            </w:r>
          </w:p>
        </w:tc>
      </w:tr>
      <w:tr w:rsidR="00B867C9" w14:paraId="4AF2C604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F40A6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Precisión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010B3" w14:textId="77777777" w:rsidR="00B867C9" w:rsidRDefault="00000000">
            <w:r>
              <w:rPr>
                <w:color w:val="000000"/>
                <w:sz w:val="20"/>
                <w:szCs w:val="20"/>
              </w:rPr>
              <w:t>Información de disponibilidad exacta y actualizada.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D682F" w14:textId="77777777" w:rsidR="00B867C9" w:rsidRDefault="00000000">
            <w:r>
              <w:rPr>
                <w:color w:val="000000"/>
                <w:sz w:val="20"/>
                <w:szCs w:val="20"/>
              </w:rPr>
              <w:t>Consultas directas a la BD al seleccionar fecha/hora. Sin caché desactualizado.</w:t>
            </w:r>
          </w:p>
        </w:tc>
      </w:tr>
      <w:tr w:rsidR="00B867C9" w14:paraId="295814C2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35381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Oportunidad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763B7" w14:textId="77777777" w:rsidR="00B867C9" w:rsidRDefault="00000000">
            <w:r>
              <w:rPr>
                <w:color w:val="000000"/>
                <w:sz w:val="20"/>
                <w:szCs w:val="20"/>
              </w:rPr>
              <w:t>Información disponible 24/7.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933E2" w14:textId="77777777" w:rsidR="00B867C9" w:rsidRDefault="00000000">
            <w:r>
              <w:rPr>
                <w:color w:val="000000"/>
                <w:sz w:val="20"/>
                <w:szCs w:val="20"/>
              </w:rPr>
              <w:t>Arquitectura Cloud PaaS sin interrupciones. Frontend estático en CDN Vercel.</w:t>
            </w:r>
          </w:p>
        </w:tc>
      </w:tr>
      <w:tr w:rsidR="00B867C9" w14:paraId="3D9903B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11E09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Usabilidad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A04A8" w14:textId="77777777" w:rsidR="00B867C9" w:rsidRDefault="00000000">
            <w:r>
              <w:rPr>
                <w:color w:val="000000"/>
                <w:sz w:val="20"/>
                <w:szCs w:val="20"/>
              </w:rPr>
              <w:t>Interfaz intuitiva para clientes no técnicos.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15C27" w14:textId="77777777" w:rsidR="00B867C9" w:rsidRDefault="00000000">
            <w:r>
              <w:rPr>
                <w:color w:val="000000"/>
                <w:sz w:val="20"/>
                <w:szCs w:val="20"/>
              </w:rPr>
              <w:t>Diseño Bootstrap responsivo. Flujo de agendamiento en máximo 3 pasos.</w:t>
            </w:r>
          </w:p>
        </w:tc>
      </w:tr>
      <w:tr w:rsidR="00B867C9" w14:paraId="1E924E40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011CC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Mantenibilidad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77DD2" w14:textId="77777777" w:rsidR="00B867C9" w:rsidRDefault="00000000">
            <w:r>
              <w:rPr>
                <w:color w:val="000000"/>
                <w:sz w:val="20"/>
                <w:szCs w:val="20"/>
              </w:rPr>
              <w:t>Código fácil de extender y corregir.</w:t>
            </w:r>
          </w:p>
        </w:tc>
        <w:tc>
          <w:tcPr>
            <w:tcW w:w="4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2E2C3" w14:textId="77777777" w:rsidR="00B867C9" w:rsidRDefault="00000000">
            <w:r>
              <w:rPr>
                <w:color w:val="000000"/>
                <w:sz w:val="20"/>
                <w:szCs w:val="20"/>
              </w:rPr>
              <w:t>Arquitectura MVC en Spring Boot. Modularización por capas. Swagger.</w:t>
            </w:r>
          </w:p>
        </w:tc>
      </w:tr>
    </w:tbl>
    <w:p w14:paraId="6DD0A704" w14:textId="77777777" w:rsidR="00B867C9" w:rsidRDefault="00000000">
      <w:pPr>
        <w:pStyle w:val="Ttulo1"/>
        <w:shd w:val="clear" w:color="auto" w:fill="003D7E"/>
        <w:ind w:left="200" w:right="200"/>
      </w:pPr>
      <w:r>
        <w:t>10. Metodología y Ciclo de Vida</w:t>
      </w:r>
    </w:p>
    <w:p w14:paraId="78A44660" w14:textId="77777777" w:rsidR="00B867C9" w:rsidRDefault="00000000">
      <w:pPr>
        <w:pStyle w:val="Ttulo2"/>
        <w:pBdr>
          <w:bottom w:val="single" w:sz="4" w:space="0" w:color="003D7E"/>
        </w:pBdr>
      </w:pPr>
      <w:r>
        <w:t>10.1 Metodología seleccionada: Cascada (Waterfall)</w:t>
      </w:r>
    </w:p>
    <w:p w14:paraId="512CCFE1" w14:textId="77777777" w:rsidR="00B867C9" w:rsidRDefault="00000000">
      <w:pPr>
        <w:spacing w:before="80" w:after="80" w:line="276" w:lineRule="auto"/>
      </w:pPr>
      <w:r>
        <w:rPr>
          <w:color w:val="000000"/>
        </w:rPr>
        <w:t>Se adopta la metodología tradicional Cascada porque los requerimientos del proyecto están claramente definidos desde el inicio: existe un cliente real (CFD Servicios), una página actual en PHP a reemplazar, y un conjunto acotado de funcionalidades. El equipo de dos personas no justifica la estructura de sprints de Scrum.</w:t>
      </w:r>
    </w:p>
    <w:p w14:paraId="3F2FC015" w14:textId="77777777" w:rsidR="00B867C9" w:rsidRDefault="00000000">
      <w:pPr>
        <w:pStyle w:val="Ttulo2"/>
        <w:pBdr>
          <w:bottom w:val="single" w:sz="4" w:space="0" w:color="003D7E"/>
        </w:pBdr>
      </w:pPr>
      <w:r>
        <w:lastRenderedPageBreak/>
        <w:t>10.2 Fases del ciclo de vida</w:t>
      </w:r>
    </w:p>
    <w:p w14:paraId="25E8BB33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4638"/>
        <w:gridCol w:w="1600"/>
      </w:tblGrid>
      <w:tr w:rsidR="00B867C9" w14:paraId="5F3C716E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257A3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8E654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4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8DD63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1F3A3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Semanas</w:t>
            </w:r>
          </w:p>
        </w:tc>
      </w:tr>
      <w:tr w:rsidR="00B867C9" w14:paraId="13A9E9B5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87229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Fase 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069A3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Análisis</w:t>
            </w:r>
          </w:p>
        </w:tc>
        <w:tc>
          <w:tcPr>
            <w:tcW w:w="4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1446A" w14:textId="77777777" w:rsidR="00B867C9" w:rsidRDefault="00000000">
            <w:r>
              <w:rPr>
                <w:color w:val="000000"/>
                <w:sz w:val="20"/>
                <w:szCs w:val="20"/>
              </w:rPr>
              <w:t>Levantamiento y documentación de requerimientos funcionales y no funcionales.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A8B2B" w14:textId="77777777" w:rsidR="00B867C9" w:rsidRDefault="00000000">
            <w:r>
              <w:rPr>
                <w:color w:val="000000"/>
                <w:sz w:val="20"/>
                <w:szCs w:val="20"/>
              </w:rPr>
              <w:t>S1</w:t>
            </w:r>
          </w:p>
        </w:tc>
      </w:tr>
      <w:tr w:rsidR="00B867C9" w14:paraId="1F8EDC04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78C9B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Fase 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A1DEE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Diseño</w:t>
            </w:r>
          </w:p>
        </w:tc>
        <w:tc>
          <w:tcPr>
            <w:tcW w:w="4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B049C" w14:textId="77777777" w:rsidR="00B867C9" w:rsidRDefault="00000000">
            <w:r>
              <w:rPr>
                <w:color w:val="000000"/>
                <w:sz w:val="20"/>
                <w:szCs w:val="20"/>
              </w:rPr>
              <w:t>Diseño de la BD (MER/MR), arquitectura del sistema, contratos de API y prototipo UI/UX.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CA3A5" w14:textId="77777777" w:rsidR="00B867C9" w:rsidRDefault="00000000">
            <w:r>
              <w:rPr>
                <w:color w:val="000000"/>
                <w:sz w:val="20"/>
                <w:szCs w:val="20"/>
              </w:rPr>
              <w:t>S2-S4</w:t>
            </w:r>
          </w:p>
        </w:tc>
      </w:tr>
      <w:tr w:rsidR="00B867C9" w14:paraId="1948ACB8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B4E95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Fase 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28EC2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Implementación</w:t>
            </w:r>
          </w:p>
        </w:tc>
        <w:tc>
          <w:tcPr>
            <w:tcW w:w="4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B8024" w14:textId="77777777" w:rsidR="00B867C9" w:rsidRDefault="00000000">
            <w:r>
              <w:rPr>
                <w:color w:val="000000"/>
                <w:sz w:val="20"/>
                <w:szCs w:val="20"/>
              </w:rPr>
              <w:t>Desarrollo de todos los módulos: catálogo, agenda, usuarios, dashboard. Configuración Cloud.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FD2D9" w14:textId="77777777" w:rsidR="00B867C9" w:rsidRDefault="00000000">
            <w:r>
              <w:rPr>
                <w:color w:val="000000"/>
                <w:sz w:val="20"/>
                <w:szCs w:val="20"/>
              </w:rPr>
              <w:t>S5-S13</w:t>
            </w:r>
          </w:p>
        </w:tc>
      </w:tr>
      <w:tr w:rsidR="00B867C9" w14:paraId="37F88930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6D92D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Fase 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64E04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</w:t>
            </w:r>
          </w:p>
        </w:tc>
        <w:tc>
          <w:tcPr>
            <w:tcW w:w="4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BD1E8" w14:textId="77777777" w:rsidR="00B867C9" w:rsidRDefault="00000000">
            <w:r>
              <w:rPr>
                <w:color w:val="000000"/>
                <w:sz w:val="20"/>
                <w:szCs w:val="20"/>
              </w:rPr>
              <w:t>Pruebas funcionales, de integración y corrección de errores. Documentación de resultados.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0A50B" w14:textId="77777777" w:rsidR="00B867C9" w:rsidRDefault="00000000">
            <w:r>
              <w:rPr>
                <w:color w:val="000000"/>
                <w:sz w:val="20"/>
                <w:szCs w:val="20"/>
              </w:rPr>
              <w:t>S14-S15</w:t>
            </w:r>
          </w:p>
        </w:tc>
      </w:tr>
      <w:tr w:rsidR="00B867C9" w14:paraId="128083B8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3C962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Fase 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1915E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Despliegue</w:t>
            </w:r>
          </w:p>
        </w:tc>
        <w:tc>
          <w:tcPr>
            <w:tcW w:w="4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271AE" w14:textId="77777777" w:rsidR="00B867C9" w:rsidRDefault="00000000">
            <w:r>
              <w:rPr>
                <w:color w:val="000000"/>
                <w:sz w:val="20"/>
                <w:szCs w:val="20"/>
              </w:rPr>
              <w:t>Publicación en Vercel + Railway, cambio de DNS, presentación final.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FF255" w14:textId="77777777" w:rsidR="00B867C9" w:rsidRDefault="00000000">
            <w:r>
              <w:rPr>
                <w:color w:val="000000"/>
                <w:sz w:val="20"/>
                <w:szCs w:val="20"/>
              </w:rPr>
              <w:t>S16-S18</w:t>
            </w:r>
          </w:p>
        </w:tc>
      </w:tr>
    </w:tbl>
    <w:p w14:paraId="6749DF57" w14:textId="77777777" w:rsidR="00B867C9" w:rsidRDefault="00000000">
      <w:pPr>
        <w:pStyle w:val="Ttulo1"/>
        <w:shd w:val="clear" w:color="auto" w:fill="003D7E"/>
        <w:ind w:left="200" w:right="200"/>
      </w:pPr>
      <w:r>
        <w:t>11. Modelo Arquitectónico 4+1 (Kruchten)</w:t>
      </w:r>
    </w:p>
    <w:p w14:paraId="180A00F9" w14:textId="77777777" w:rsidR="00B867C9" w:rsidRDefault="00000000">
      <w:pPr>
        <w:spacing w:before="80" w:after="80" w:line="276" w:lineRule="auto"/>
      </w:pPr>
      <w:r>
        <w:rPr>
          <w:color w:val="000000"/>
        </w:rPr>
        <w:t>El modelo 4+1 de Philippe Kruchten describe la arquitectura del sistema desde cinco perspectivas complementarias, asegurando que todos los involucrados comprendan el sistema según su rol.</w:t>
      </w:r>
    </w:p>
    <w:p w14:paraId="52D4074E" w14:textId="77777777" w:rsidR="00B867C9" w:rsidRDefault="00000000">
      <w:pPr>
        <w:pStyle w:val="Ttulo2"/>
        <w:pBdr>
          <w:bottom w:val="single" w:sz="4" w:space="0" w:color="003D7E"/>
        </w:pBdr>
      </w:pPr>
      <w:r>
        <w:t>11.1 Vista de Escenarios (+1) — Casos de Uso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6038"/>
      </w:tblGrid>
      <w:tr w:rsidR="00B867C9" w14:paraId="14A6896D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913AE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4B39B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B2065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867C9" w14:paraId="001E4AA4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2E00E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Cliente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A618A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CU-01: Registrarse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CA68E" w14:textId="77777777" w:rsidR="00B867C9" w:rsidRDefault="00000000">
            <w:r>
              <w:rPr>
                <w:color w:val="000000"/>
                <w:sz w:val="20"/>
                <w:szCs w:val="20"/>
              </w:rPr>
              <w:t>El cliente crea una cuenta con correo y contraseña.</w:t>
            </w:r>
          </w:p>
        </w:tc>
      </w:tr>
      <w:tr w:rsidR="00B867C9" w14:paraId="53E68A38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219C6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Cliente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38124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CU-02: Iniciar sesión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DFED8" w14:textId="77777777" w:rsidR="00B867C9" w:rsidRDefault="00000000">
            <w:r>
              <w:rPr>
                <w:color w:val="000000"/>
                <w:sz w:val="20"/>
                <w:szCs w:val="20"/>
              </w:rPr>
              <w:t>Autenticación con token JWT.</w:t>
            </w:r>
          </w:p>
        </w:tc>
      </w:tr>
      <w:tr w:rsidR="00B867C9" w14:paraId="5398F9DD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179CF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Cliente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AD085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CU-03: Agendar servicio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E3B62" w14:textId="77777777" w:rsidR="00B867C9" w:rsidRDefault="00000000">
            <w:r>
              <w:rPr>
                <w:color w:val="000000"/>
                <w:sz w:val="20"/>
                <w:szCs w:val="20"/>
              </w:rPr>
              <w:t>Selecciona fecha, hora y servicio con disponibilidad en tiempo real.</w:t>
            </w:r>
          </w:p>
        </w:tc>
      </w:tr>
      <w:tr w:rsidR="00B867C9" w14:paraId="48BC95F6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67644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Cliente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3E685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CU-04: Confirmar reserva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F51A9" w14:textId="77777777" w:rsidR="00B867C9" w:rsidRDefault="00000000">
            <w:r>
              <w:rPr>
                <w:color w:val="000000"/>
                <w:sz w:val="20"/>
                <w:szCs w:val="20"/>
              </w:rPr>
              <w:t>Confirma la reserva y recibe número de agendamiento.</w:t>
            </w:r>
          </w:p>
        </w:tc>
      </w:tr>
      <w:tr w:rsidR="00B867C9" w14:paraId="700C69A6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1E8D8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Cliente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E5E37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CU-05: Ver mis reservas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14337" w14:textId="77777777" w:rsidR="00B867C9" w:rsidRDefault="00000000">
            <w:r>
              <w:rPr>
                <w:color w:val="000000"/>
                <w:sz w:val="20"/>
                <w:szCs w:val="20"/>
              </w:rPr>
              <w:t>Consulta historial de reservas y sus estados.</w:t>
            </w:r>
          </w:p>
        </w:tc>
      </w:tr>
      <w:tr w:rsidR="00B867C9" w14:paraId="333DA393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DE8E3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Administrador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C0F61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CU-07: Acceder dashboard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6B796" w14:textId="77777777" w:rsidR="00B867C9" w:rsidRDefault="00000000">
            <w:r>
              <w:rPr>
                <w:color w:val="000000"/>
                <w:sz w:val="20"/>
                <w:szCs w:val="20"/>
              </w:rPr>
              <w:t>Login con correo @cfdservicios.cl como username.</w:t>
            </w:r>
          </w:p>
        </w:tc>
      </w:tr>
      <w:tr w:rsidR="00B867C9" w14:paraId="426A7699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90D13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Administrador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78776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CU-08: Gestionar servicios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4B9D7" w14:textId="77777777" w:rsidR="00B867C9" w:rsidRDefault="00000000">
            <w:r>
              <w:rPr>
                <w:color w:val="000000"/>
                <w:sz w:val="20"/>
                <w:szCs w:val="20"/>
              </w:rPr>
              <w:t>CRUD de servicios: nombre, descripción, categoría.</w:t>
            </w:r>
          </w:p>
        </w:tc>
      </w:tr>
      <w:tr w:rsidR="00B867C9" w14:paraId="1DC6F728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4B16A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Administrador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6DD38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CU-09: Gestionar disponibilidad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1592E" w14:textId="77777777" w:rsidR="00B867C9" w:rsidRDefault="00000000">
            <w:r>
              <w:rPr>
                <w:color w:val="000000"/>
                <w:sz w:val="20"/>
                <w:szCs w:val="20"/>
              </w:rPr>
              <w:t>Define fechas y horas disponibles por servicio.</w:t>
            </w:r>
          </w:p>
        </w:tc>
      </w:tr>
      <w:tr w:rsidR="00B867C9" w14:paraId="28BFE6B4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46AE8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Administrador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63B05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CU-10: Gestionar reservas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308A8" w14:textId="77777777" w:rsidR="00B867C9" w:rsidRDefault="00000000">
            <w:r>
              <w:rPr>
                <w:color w:val="000000"/>
                <w:sz w:val="20"/>
                <w:szCs w:val="20"/>
              </w:rPr>
              <w:t>Visualiza, confirma o cancela reservas de clientes.</w:t>
            </w:r>
          </w:p>
        </w:tc>
      </w:tr>
      <w:tr w:rsidR="00B867C9" w14:paraId="7F065888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260C7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Administrador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7A6E2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CU-11: Ver reportes</w:t>
            </w:r>
          </w:p>
        </w:tc>
        <w:tc>
          <w:tcPr>
            <w:tcW w:w="6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9F7DC" w14:textId="77777777" w:rsidR="00B867C9" w:rsidRDefault="00000000">
            <w:r>
              <w:rPr>
                <w:color w:val="000000"/>
                <w:sz w:val="20"/>
                <w:szCs w:val="20"/>
              </w:rPr>
              <w:t>Estadísticas de reservas y clientes del período.</w:t>
            </w:r>
          </w:p>
        </w:tc>
      </w:tr>
    </w:tbl>
    <w:p w14:paraId="317F60A8" w14:textId="77777777" w:rsidR="00B867C9" w:rsidRDefault="00000000">
      <w:pPr>
        <w:pStyle w:val="Ttulo2"/>
        <w:pBdr>
          <w:bottom w:val="single" w:sz="4" w:space="0" w:color="003D7E"/>
        </w:pBdr>
      </w:pPr>
      <w:r>
        <w:t>11.2 Vista Lógica — Modelo de Entidades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38"/>
        <w:gridCol w:w="3600"/>
      </w:tblGrid>
      <w:tr w:rsidR="00B867C9" w14:paraId="4B733DB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BD230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B6E61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Atributos Principales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64B4A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</w:tr>
      <w:tr w:rsidR="00B867C9" w14:paraId="1B47A62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425D9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lastRenderedPageBreak/>
              <w:t>Usuario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CB36C" w14:textId="77777777" w:rsidR="00B867C9" w:rsidRDefault="00000000">
            <w:r>
              <w:rPr>
                <w:color w:val="000000"/>
                <w:sz w:val="20"/>
                <w:szCs w:val="20"/>
              </w:rPr>
              <w:t>id, correo, password_hash, nombre, apellido, telefono, direccion, rol, estado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C1BEA" w14:textId="77777777" w:rsidR="00B867C9" w:rsidRDefault="00000000">
            <w:r>
              <w:rPr>
                <w:color w:val="000000"/>
                <w:sz w:val="20"/>
                <w:szCs w:val="20"/>
              </w:rPr>
              <w:t>1 usuario → N reservas</w:t>
            </w:r>
          </w:p>
        </w:tc>
      </w:tr>
      <w:tr w:rsidR="00B867C9" w14:paraId="720C15C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D8D85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CategoriaServicio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AE402" w14:textId="77777777" w:rsidR="00B867C9" w:rsidRDefault="00000000">
            <w:r>
              <w:rPr>
                <w:color w:val="000000"/>
                <w:sz w:val="20"/>
                <w:szCs w:val="20"/>
              </w:rPr>
              <w:t>id, nombre, descripcion, activo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9FF82" w14:textId="77777777" w:rsidR="00B867C9" w:rsidRDefault="00000000">
            <w:r>
              <w:rPr>
                <w:color w:val="000000"/>
                <w:sz w:val="20"/>
                <w:szCs w:val="20"/>
              </w:rPr>
              <w:t>1 categoría → N servicios</w:t>
            </w:r>
          </w:p>
        </w:tc>
      </w:tr>
      <w:tr w:rsidR="00B867C9" w14:paraId="653D12F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DA281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Servicio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015E4" w14:textId="77777777" w:rsidR="00B867C9" w:rsidRDefault="00000000">
            <w:r>
              <w:rPr>
                <w:color w:val="000000"/>
                <w:sz w:val="20"/>
                <w:szCs w:val="20"/>
              </w:rPr>
              <w:t>id, nombre, descripcion, duracion_min, imagen_url, activo, categoria_id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49C4D" w14:textId="77777777" w:rsidR="00B867C9" w:rsidRDefault="00000000">
            <w:r>
              <w:rPr>
                <w:color w:val="000000"/>
                <w:sz w:val="20"/>
                <w:szCs w:val="20"/>
              </w:rPr>
              <w:t>1 servicio → N disponibilidades</w:t>
            </w:r>
          </w:p>
        </w:tc>
      </w:tr>
      <w:tr w:rsidR="00B867C9" w14:paraId="50F11CE1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D2ACD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Disponibilidad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FE698" w14:textId="77777777" w:rsidR="00B867C9" w:rsidRDefault="00000000">
            <w:r>
              <w:rPr>
                <w:color w:val="000000"/>
                <w:sz w:val="20"/>
                <w:szCs w:val="20"/>
              </w:rPr>
              <w:t>id, servicio_id, fecha, hora_inicio, hora_fin, cupos_totales, cupos_ocupados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E3341" w14:textId="77777777" w:rsidR="00B867C9" w:rsidRDefault="00000000">
            <w:r>
              <w:rPr>
                <w:color w:val="000000"/>
                <w:sz w:val="20"/>
                <w:szCs w:val="20"/>
              </w:rPr>
              <w:t>1 disponibilidad → N reservas</w:t>
            </w:r>
          </w:p>
        </w:tc>
      </w:tr>
      <w:tr w:rsidR="00B867C9" w14:paraId="15BD2CA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DBC87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Reserva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66A3F" w14:textId="77777777" w:rsidR="00B867C9" w:rsidRDefault="00000000">
            <w:r>
              <w:rPr>
                <w:color w:val="000000"/>
                <w:sz w:val="20"/>
                <w:szCs w:val="20"/>
              </w:rPr>
              <w:t>id, usuario_id, disponibilidad_id, servicio_id, estado, created_at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6DF9C" w14:textId="77777777" w:rsidR="00B867C9" w:rsidRDefault="00000000">
            <w:r>
              <w:rPr>
                <w:color w:val="000000"/>
                <w:sz w:val="20"/>
                <w:szCs w:val="20"/>
              </w:rPr>
              <w:t>1 cliente → N reservas</w:t>
            </w:r>
          </w:p>
        </w:tc>
      </w:tr>
    </w:tbl>
    <w:p w14:paraId="1566D95D" w14:textId="77777777" w:rsidR="00B867C9" w:rsidRDefault="00000000">
      <w:pPr>
        <w:pStyle w:val="Ttulo2"/>
        <w:pBdr>
          <w:bottom w:val="single" w:sz="4" w:space="0" w:color="003D7E"/>
        </w:pBdr>
      </w:pPr>
      <w:r>
        <w:t>11.3 Vista de Desarrollo — Componentes y Paquetes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4"/>
        <w:gridCol w:w="2868"/>
        <w:gridCol w:w="5406"/>
      </w:tblGrid>
      <w:tr w:rsidR="00B867C9" w14:paraId="66E34D55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D7E55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4498A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Paquete / Módulo</w:t>
            </w:r>
          </w:p>
        </w:tc>
        <w:tc>
          <w:tcPr>
            <w:tcW w:w="5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5F19F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B867C9" w14:paraId="15BD6EAD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A9749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AAA74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src/componentes/</w:t>
            </w:r>
          </w:p>
        </w:tc>
        <w:tc>
          <w:tcPr>
            <w:tcW w:w="5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A034D" w14:textId="77777777" w:rsidR="00B867C9" w:rsidRDefault="00000000">
            <w:r>
              <w:rPr>
                <w:color w:val="000000"/>
                <w:sz w:val="20"/>
                <w:szCs w:val="20"/>
              </w:rPr>
              <w:t>Componentes reutilizables: Navbar, Footer.</w:t>
            </w:r>
          </w:p>
        </w:tc>
      </w:tr>
      <w:tr w:rsidR="00B867C9" w14:paraId="2CA6F8BC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BA430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687E6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src/Paginas/</w:t>
            </w:r>
          </w:p>
        </w:tc>
        <w:tc>
          <w:tcPr>
            <w:tcW w:w="5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860D1" w14:textId="77777777" w:rsidR="00B867C9" w:rsidRDefault="00000000">
            <w:r>
              <w:rPr>
                <w:color w:val="000000"/>
                <w:sz w:val="20"/>
                <w:szCs w:val="20"/>
              </w:rPr>
              <w:t>Páginas: Home, Catálogo, Agenda, Dashboard, Login, Registro.</w:t>
            </w:r>
          </w:p>
        </w:tc>
      </w:tr>
      <w:tr w:rsidR="00B867C9" w14:paraId="715B15FC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110BA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B6D89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src/Paginas/Servicios/Api.js</w:t>
            </w:r>
          </w:p>
        </w:tc>
        <w:tc>
          <w:tcPr>
            <w:tcW w:w="5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602ED" w14:textId="77777777" w:rsidR="00B867C9" w:rsidRDefault="00000000">
            <w:r>
              <w:rPr>
                <w:color w:val="000000"/>
                <w:sz w:val="20"/>
                <w:szCs w:val="20"/>
              </w:rPr>
              <w:t>Llamadas HTTP con Axios. Interceptores JWT.</w:t>
            </w:r>
          </w:p>
        </w:tc>
      </w:tr>
      <w:tr w:rsidR="00B867C9" w14:paraId="1BFE8A32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76739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FC727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controller/</w:t>
            </w:r>
          </w:p>
        </w:tc>
        <w:tc>
          <w:tcPr>
            <w:tcW w:w="5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80E04" w14:textId="77777777" w:rsidR="00B867C9" w:rsidRDefault="00000000">
            <w:r>
              <w:rPr>
                <w:color w:val="000000"/>
                <w:sz w:val="20"/>
                <w:szCs w:val="20"/>
              </w:rPr>
              <w:t>Endpoints REST: /auth, /servicios, /reservas, /disponibilidad, /usuarios.</w:t>
            </w:r>
          </w:p>
        </w:tc>
      </w:tr>
      <w:tr w:rsidR="00B867C9" w14:paraId="0AC9AA5C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8525F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CAE73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service/</w:t>
            </w:r>
          </w:p>
        </w:tc>
        <w:tc>
          <w:tcPr>
            <w:tcW w:w="5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D4480" w14:textId="77777777" w:rsidR="00B867C9" w:rsidRDefault="00000000">
            <w:r>
              <w:rPr>
                <w:color w:val="000000"/>
                <w:sz w:val="20"/>
                <w:szCs w:val="20"/>
              </w:rPr>
              <w:t>Lógica de negocio: gestión de disponibilidad y reservas.</w:t>
            </w:r>
          </w:p>
        </w:tc>
      </w:tr>
      <w:tr w:rsidR="00B867C9" w14:paraId="41670A0A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94650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B626D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repository/</w:t>
            </w:r>
          </w:p>
        </w:tc>
        <w:tc>
          <w:tcPr>
            <w:tcW w:w="5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BB0B5" w14:textId="77777777" w:rsidR="00B867C9" w:rsidRDefault="00000000">
            <w:r>
              <w:rPr>
                <w:color w:val="000000"/>
                <w:sz w:val="20"/>
                <w:szCs w:val="20"/>
              </w:rPr>
              <w:t>Interfaces Spring Data JPA para acceso a MySQL.</w:t>
            </w:r>
          </w:p>
        </w:tc>
      </w:tr>
      <w:tr w:rsidR="00B867C9" w14:paraId="626172A4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8E5E5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847DF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model/</w:t>
            </w:r>
          </w:p>
        </w:tc>
        <w:tc>
          <w:tcPr>
            <w:tcW w:w="5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A335E" w14:textId="77777777" w:rsidR="00B867C9" w:rsidRDefault="00000000">
            <w:r>
              <w:rPr>
                <w:color w:val="000000"/>
                <w:sz w:val="20"/>
                <w:szCs w:val="20"/>
              </w:rPr>
              <w:t>Entidades JPA mapeadas a tablas MySQL.</w:t>
            </w:r>
          </w:p>
        </w:tc>
      </w:tr>
      <w:tr w:rsidR="00B867C9" w14:paraId="3E7572D9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7E115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2C4DC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security/</w:t>
            </w:r>
          </w:p>
        </w:tc>
        <w:tc>
          <w:tcPr>
            <w:tcW w:w="5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70AC9" w14:textId="77777777" w:rsidR="00B867C9" w:rsidRDefault="00000000">
            <w:r>
              <w:rPr>
                <w:color w:val="000000"/>
                <w:sz w:val="20"/>
                <w:szCs w:val="20"/>
              </w:rPr>
              <w:t>Configuración Spring Security + filtros JWT.</w:t>
            </w:r>
          </w:p>
        </w:tc>
      </w:tr>
    </w:tbl>
    <w:p w14:paraId="3AC3C0A8" w14:textId="77777777" w:rsidR="00B867C9" w:rsidRDefault="00000000">
      <w:pPr>
        <w:pStyle w:val="Ttulo2"/>
        <w:pBdr>
          <w:bottom w:val="single" w:sz="4" w:space="0" w:color="003D7E"/>
        </w:pBdr>
      </w:pPr>
      <w:r>
        <w:t>11.4 Vista de Procesos — Flujo de Agendamiento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1795"/>
        <w:gridCol w:w="7164"/>
      </w:tblGrid>
      <w:tr w:rsidR="00B867C9" w14:paraId="262E69A3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2AE00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9D5A0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50145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 / Proceso</w:t>
            </w:r>
          </w:p>
        </w:tc>
      </w:tr>
      <w:tr w:rsidR="00B867C9" w14:paraId="09718D6A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7540E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09832" w14:textId="77777777" w:rsidR="00B867C9" w:rsidRDefault="00000000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B7A5A" w14:textId="77777777" w:rsidR="00B867C9" w:rsidRDefault="00000000">
            <w:r>
              <w:rPr>
                <w:color w:val="000000"/>
                <w:sz w:val="20"/>
                <w:szCs w:val="20"/>
              </w:rPr>
              <w:t>Se autentica → Spring Security valida credenciales → genera token JWT.</w:t>
            </w:r>
          </w:p>
        </w:tc>
      </w:tr>
      <w:tr w:rsidR="00B867C9" w14:paraId="5F1D79F8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AD041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44906" w14:textId="77777777" w:rsidR="00B867C9" w:rsidRDefault="00000000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224DF" w14:textId="77777777" w:rsidR="00B867C9" w:rsidRDefault="00000000">
            <w:r>
              <w:rPr>
                <w:color w:val="000000"/>
                <w:sz w:val="20"/>
                <w:szCs w:val="20"/>
              </w:rPr>
              <w:t>Navega catálogo → React consume GET /servicios y renderiza tarjetas.</w:t>
            </w:r>
          </w:p>
        </w:tc>
      </w:tr>
      <w:tr w:rsidR="00B867C9" w14:paraId="0349B7FA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CFBC9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3F595" w14:textId="77777777" w:rsidR="00B867C9" w:rsidRDefault="00000000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12B5F" w14:textId="77777777" w:rsidR="00B867C9" w:rsidRDefault="00000000">
            <w:r>
              <w:rPr>
                <w:color w:val="000000"/>
                <w:sz w:val="20"/>
                <w:szCs w:val="20"/>
              </w:rPr>
              <w:t>Selecciona fecha y hora → React consulta GET /disponibilidad con parámetros.</w:t>
            </w:r>
          </w:p>
        </w:tc>
      </w:tr>
      <w:tr w:rsidR="00B867C9" w14:paraId="2B287D8A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3AAD7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DDCB6" w14:textId="77777777" w:rsidR="00B867C9" w:rsidRDefault="00000000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92476" w14:textId="77777777" w:rsidR="00B867C9" w:rsidRDefault="00000000">
            <w:r>
              <w:rPr>
                <w:color w:val="000000"/>
                <w:sz w:val="20"/>
                <w:szCs w:val="20"/>
              </w:rPr>
              <w:t>Confirma reserva → backend crea reserva (POST /reservas) con estado CONFIRMADA.</w:t>
            </w:r>
          </w:p>
        </w:tc>
      </w:tr>
      <w:tr w:rsidR="00B867C9" w14:paraId="574B17F7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4D33A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82578" w14:textId="77777777" w:rsidR="00B867C9" w:rsidRDefault="00000000">
            <w:r>
              <w:rPr>
                <w:color w:val="000000"/>
                <w:sz w:val="20"/>
                <w:szCs w:val="20"/>
              </w:rPr>
              <w:t>Sistema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25EC9" w14:textId="77777777" w:rsidR="00B867C9" w:rsidRDefault="00000000">
            <w:r>
              <w:rPr>
                <w:color w:val="000000"/>
                <w:sz w:val="20"/>
                <w:szCs w:val="20"/>
              </w:rPr>
              <w:t>Valida disponibilidad horaria y decrementa cupos_ocupados en MySQL.</w:t>
            </w:r>
          </w:p>
        </w:tc>
      </w:tr>
      <w:tr w:rsidR="00B867C9" w14:paraId="25C87E3B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33B7D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E25AC" w14:textId="77777777" w:rsidR="00B867C9" w:rsidRDefault="00000000">
            <w:r>
              <w:rPr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7E351" w14:textId="77777777" w:rsidR="00B867C9" w:rsidRDefault="00000000">
            <w:r>
              <w:rPr>
                <w:color w:val="000000"/>
                <w:sz w:val="20"/>
                <w:szCs w:val="20"/>
              </w:rPr>
              <w:t>Recibe número de reserva en modal de confirmación.</w:t>
            </w:r>
          </w:p>
        </w:tc>
      </w:tr>
      <w:tr w:rsidR="00B867C9" w14:paraId="1BD27A4B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F752D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F0DB9" w14:textId="77777777" w:rsidR="00B867C9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7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E4BE5" w14:textId="77777777" w:rsidR="00B867C9" w:rsidRDefault="00000000">
            <w:r>
              <w:rPr>
                <w:color w:val="000000"/>
                <w:sz w:val="20"/>
                <w:szCs w:val="20"/>
              </w:rPr>
              <w:t>Visualiza nueva reserva en dashboard (GET /reservas).</w:t>
            </w:r>
          </w:p>
        </w:tc>
      </w:tr>
    </w:tbl>
    <w:p w14:paraId="74AA4A83" w14:textId="77777777" w:rsidR="00B867C9" w:rsidRDefault="00000000">
      <w:pPr>
        <w:pStyle w:val="Ttulo2"/>
        <w:pBdr>
          <w:bottom w:val="single" w:sz="4" w:space="0" w:color="003D7E"/>
        </w:pBdr>
      </w:pPr>
      <w:r>
        <w:t>11.5 Vista Física (Despliegue) — Topología del Sistema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3038"/>
        <w:gridCol w:w="2600"/>
      </w:tblGrid>
      <w:tr w:rsidR="00B867C9" w14:paraId="2ADD64F3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9776E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Nodo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789E8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Plataforma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2660B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188E3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Comunicación</w:t>
            </w:r>
          </w:p>
        </w:tc>
      </w:tr>
      <w:tr w:rsidR="00B867C9" w14:paraId="4E3C4EF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69B1E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Navegador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98367" w14:textId="77777777" w:rsidR="00B867C9" w:rsidRDefault="00000000">
            <w:r>
              <w:rPr>
                <w:color w:val="000000"/>
                <w:sz w:val="20"/>
                <w:szCs w:val="20"/>
              </w:rPr>
              <w:t>Chrome / Firefox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2AE0E" w14:textId="77777777" w:rsidR="00B867C9" w:rsidRDefault="00000000">
            <w:r>
              <w:rPr>
                <w:color w:val="000000"/>
                <w:sz w:val="20"/>
                <w:szCs w:val="20"/>
              </w:rPr>
              <w:t>React SPA compilada (JS/CSS estáticos)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C2C4C" w14:textId="77777777" w:rsidR="00B867C9" w:rsidRDefault="00000000">
            <w:r>
              <w:rPr>
                <w:color w:val="000000"/>
                <w:sz w:val="20"/>
                <w:szCs w:val="20"/>
              </w:rPr>
              <w:t>HTTPS hacia Vercel CDN</w:t>
            </w:r>
          </w:p>
        </w:tc>
      </w:tr>
      <w:tr w:rsidR="00B867C9" w14:paraId="58EDFD0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DBD7B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Servidor Frontend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B0587" w14:textId="77777777" w:rsidR="00B867C9" w:rsidRDefault="00000000">
            <w:r>
              <w:rPr>
                <w:color w:val="000000"/>
                <w:sz w:val="20"/>
                <w:szCs w:val="20"/>
              </w:rPr>
              <w:t>Vercel (PaaS)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FF0F9" w14:textId="77777777" w:rsidR="00B867C9" w:rsidRDefault="00000000">
            <w:r>
              <w:rPr>
                <w:color w:val="000000"/>
                <w:sz w:val="20"/>
                <w:szCs w:val="20"/>
              </w:rPr>
              <w:t>Build estático React + Vite en CDN global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C4DB5" w14:textId="77777777" w:rsidR="00B867C9" w:rsidRDefault="00000000">
            <w:r>
              <w:rPr>
                <w:color w:val="000000"/>
                <w:sz w:val="20"/>
                <w:szCs w:val="20"/>
              </w:rPr>
              <w:t>HTTPS hacia Railway API</w:t>
            </w:r>
          </w:p>
        </w:tc>
      </w:tr>
      <w:tr w:rsidR="00B867C9" w14:paraId="3AA37FB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010EA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lastRenderedPageBreak/>
              <w:t>Servidor Backend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5BD05" w14:textId="77777777" w:rsidR="00B867C9" w:rsidRDefault="00000000">
            <w:r>
              <w:rPr>
                <w:color w:val="000000"/>
                <w:sz w:val="20"/>
                <w:szCs w:val="20"/>
              </w:rPr>
              <w:t>Railway (PaaS — JVM)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144C1" w14:textId="77777777" w:rsidR="00B867C9" w:rsidRDefault="00000000">
            <w:r>
              <w:rPr>
                <w:color w:val="000000"/>
                <w:sz w:val="20"/>
                <w:szCs w:val="20"/>
              </w:rPr>
              <w:t>Spring Boot 3 JAR (Java 17)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77514" w14:textId="77777777" w:rsidR="00B867C9" w:rsidRDefault="00000000">
            <w:r>
              <w:rPr>
                <w:color w:val="000000"/>
                <w:sz w:val="20"/>
                <w:szCs w:val="20"/>
              </w:rPr>
              <w:t>JDBC interno hacia MySQL</w:t>
            </w:r>
          </w:p>
        </w:tc>
      </w:tr>
      <w:tr w:rsidR="00B867C9" w14:paraId="35471E4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78EA3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Base de Datos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7C00E" w14:textId="77777777" w:rsidR="00B867C9" w:rsidRDefault="00000000">
            <w:r>
              <w:rPr>
                <w:color w:val="000000"/>
                <w:sz w:val="20"/>
                <w:szCs w:val="20"/>
              </w:rPr>
              <w:t>Railway MySQL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FC5D0" w14:textId="77777777" w:rsidR="00B867C9" w:rsidRDefault="00000000">
            <w:r>
              <w:rPr>
                <w:color w:val="000000"/>
                <w:sz w:val="20"/>
                <w:szCs w:val="20"/>
              </w:rPr>
              <w:t>Tablas del sistema CFD Servicios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45F42" w14:textId="77777777" w:rsidR="00B867C9" w:rsidRDefault="00000000">
            <w:r>
              <w:rPr>
                <w:color w:val="000000"/>
                <w:sz w:val="20"/>
                <w:szCs w:val="20"/>
              </w:rPr>
              <w:t>Acceso interno Railway</w:t>
            </w:r>
          </w:p>
        </w:tc>
      </w:tr>
      <w:tr w:rsidR="00B867C9" w14:paraId="42D3F6A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13F39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Repositorio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30E61" w14:textId="77777777" w:rsidR="00B867C9" w:rsidRDefault="00000000">
            <w:r>
              <w:rPr>
                <w:color w:val="000000"/>
                <w:sz w:val="20"/>
                <w:szCs w:val="20"/>
              </w:rPr>
              <w:t>GitHub (SaaS)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B5A35" w14:textId="77777777" w:rsidR="00B867C9" w:rsidRDefault="00000000">
            <w:r>
              <w:rPr>
                <w:color w:val="000000"/>
                <w:sz w:val="20"/>
                <w:szCs w:val="20"/>
              </w:rPr>
              <w:t>Código fuente frontend y backend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07B37" w14:textId="77777777" w:rsidR="00B867C9" w:rsidRDefault="00000000">
            <w:r>
              <w:rPr>
                <w:color w:val="000000"/>
                <w:sz w:val="20"/>
                <w:szCs w:val="20"/>
              </w:rPr>
              <w:t>Git push/pull</w:t>
            </w:r>
          </w:p>
        </w:tc>
      </w:tr>
      <w:tr w:rsidR="00B867C9" w14:paraId="2BA7B30B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92586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Dominio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177DE" w14:textId="77777777" w:rsidR="00B867C9" w:rsidRDefault="00000000">
            <w:r>
              <w:rPr>
                <w:color w:val="000000"/>
                <w:sz w:val="20"/>
                <w:szCs w:val="20"/>
              </w:rPr>
              <w:t>cfdservicios.cl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078F4" w14:textId="77777777" w:rsidR="00B867C9" w:rsidRDefault="00000000">
            <w:r>
              <w:rPr>
                <w:color w:val="000000"/>
                <w:sz w:val="20"/>
                <w:szCs w:val="20"/>
              </w:rPr>
              <w:t>Registro DNS redirigido a Vercel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D2BD7" w14:textId="77777777" w:rsidR="00B867C9" w:rsidRDefault="00000000">
            <w:r>
              <w:rPr>
                <w:color w:val="000000"/>
                <w:sz w:val="20"/>
                <w:szCs w:val="20"/>
              </w:rPr>
              <w:t>DNS tipo A → IP Vercel</w:t>
            </w:r>
          </w:p>
        </w:tc>
      </w:tr>
    </w:tbl>
    <w:p w14:paraId="5B8C81F7" w14:textId="77777777" w:rsidR="00B867C9" w:rsidRDefault="00000000">
      <w:r>
        <w:br w:type="page"/>
      </w:r>
    </w:p>
    <w:p w14:paraId="3862B9D2" w14:textId="77777777" w:rsidR="00B867C9" w:rsidRDefault="00000000">
      <w:pPr>
        <w:shd w:val="clear" w:color="auto" w:fill="0056B3"/>
        <w:spacing w:before="200" w:after="200"/>
        <w:ind w:left="200" w:right="200"/>
        <w:jc w:val="center"/>
      </w:pPr>
      <w:r>
        <w:rPr>
          <w:b/>
          <w:bCs/>
          <w:color w:val="FFFFFF"/>
          <w:sz w:val="28"/>
          <w:szCs w:val="28"/>
        </w:rPr>
        <w:lastRenderedPageBreak/>
        <w:t>EVALUACIÓN PARCIAL N°2 — NUEVOS CONTENIDOS</w:t>
      </w:r>
    </w:p>
    <w:p w14:paraId="3E7F8601" w14:textId="6144470B" w:rsidR="00B867C9" w:rsidRDefault="00000000">
      <w:pPr>
        <w:pStyle w:val="Ttulo1"/>
        <w:shd w:val="clear" w:color="auto" w:fill="003D7E"/>
        <w:ind w:left="200" w:right="200"/>
      </w:pPr>
      <w:r>
        <w:t>12. Diseño de la Solución — Diagramas y Documentos</w:t>
      </w:r>
    </w:p>
    <w:p w14:paraId="3D44B09A" w14:textId="77777777" w:rsidR="00B867C9" w:rsidRDefault="00000000">
      <w:pPr>
        <w:spacing w:before="80" w:after="80" w:line="276" w:lineRule="auto"/>
      </w:pPr>
      <w:r>
        <w:rPr>
          <w:color w:val="000000"/>
        </w:rPr>
        <w:t>En cumplimiento del Indicador de Logro 2.1, esta sección presenta los diagramas y documentos que dan forma a la problemática a resolver, alineados con la metodología Cascada y el stack tecnológico definido.</w:t>
      </w:r>
    </w:p>
    <w:p w14:paraId="0F37CE6D" w14:textId="77777777" w:rsidR="00B867C9" w:rsidRDefault="00000000">
      <w:pPr>
        <w:pStyle w:val="Ttulo2"/>
        <w:pBdr>
          <w:bottom w:val="single" w:sz="4" w:space="0" w:color="003D7E"/>
        </w:pBdr>
      </w:pPr>
      <w:r>
        <w:t>12.1 Diagrama de Componentes del Sistema</w:t>
      </w:r>
    </w:p>
    <w:p w14:paraId="6AF6F433" w14:textId="77777777" w:rsidR="00B867C9" w:rsidRDefault="00000000">
      <w:pPr>
        <w:spacing w:before="80" w:after="80" w:line="276" w:lineRule="auto"/>
      </w:pPr>
      <w:r>
        <w:rPr>
          <w:color w:val="000000"/>
        </w:rPr>
        <w:t>El sistema sigue una arquitectura cliente-servidor de tres capas con separación explícita de frontend (SPA React), backend (API REST Spring Boot) y capa de datos (MySQL).</w:t>
      </w:r>
    </w:p>
    <w:p w14:paraId="1F03491B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67C9" w14:paraId="322DCFAE" w14:textId="77777777">
        <w:tc>
          <w:tcPr>
            <w:tcW w:w="9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185EF5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>FRONTEND (Vercel / Browser)</w:t>
            </w:r>
          </w:p>
          <w:p w14:paraId="2DFFC827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└─ React SPA: Navbar, Footer, Home, Servicios, Agenda, Login, Registro, AdminDashboard</w:t>
            </w:r>
          </w:p>
          <w:p w14:paraId="48AE5044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└─ Axios (Api.js) → interceptor JWT automático</w:t>
            </w:r>
          </w:p>
          <w:p w14:paraId="624A2136" w14:textId="77777777" w:rsidR="00B867C9" w:rsidRDefault="00B867C9">
            <w:pPr>
              <w:spacing w:before="80" w:after="80" w:line="276" w:lineRule="auto"/>
            </w:pPr>
          </w:p>
          <w:p w14:paraId="50E8ECA8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>BACKEND (Railway — Spring Boot 3 / Java 17)</w:t>
            </w:r>
          </w:p>
          <w:p w14:paraId="12CBD348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└─ AuthController     /api/v1/auth/**          (público)</w:t>
            </w:r>
          </w:p>
          <w:p w14:paraId="30753A5D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└─ ServicioController /api/v1/servicios/**     (público)</w:t>
            </w:r>
          </w:p>
          <w:p w14:paraId="1C4CC705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└─ DisponibilidadCtrl /api/v1/disponibilidad/** (público)</w:t>
            </w:r>
          </w:p>
          <w:p w14:paraId="487BDE5C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└─ ReservaController  /api/v1/reservas/**      (público/auth)</w:t>
            </w:r>
          </w:p>
          <w:p w14:paraId="530E5D91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└─ UsuarioController  /api/v1/usuarios         (GET público)</w:t>
            </w:r>
          </w:p>
          <w:p w14:paraId="69285DF6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└─ SecurityConfig + JwtRequestFilter + JwtUtil</w:t>
            </w:r>
          </w:p>
          <w:p w14:paraId="4CA9A1D9" w14:textId="77777777" w:rsidR="00B867C9" w:rsidRDefault="00B867C9">
            <w:pPr>
              <w:spacing w:before="80" w:after="80" w:line="276" w:lineRule="auto"/>
            </w:pPr>
          </w:p>
          <w:p w14:paraId="22B2E8DC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>BASE DE DATOS (Railway MySQL 8)</w:t>
            </w:r>
          </w:p>
          <w:p w14:paraId="449C1065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└─ usuarios | categorias_servicio | servicios | disponibilidad | reservas</w:t>
            </w:r>
          </w:p>
        </w:tc>
      </w:tr>
    </w:tbl>
    <w:p w14:paraId="228509A6" w14:textId="77777777" w:rsidR="00B867C9" w:rsidRDefault="00000000">
      <w:pPr>
        <w:pStyle w:val="Ttulo2"/>
        <w:pBdr>
          <w:bottom w:val="single" w:sz="4" w:space="0" w:color="003D7E"/>
        </w:pBdr>
      </w:pPr>
      <w:r>
        <w:t>12.2 Diagrama de Actividad — Flujo de Agendamiento</w:t>
      </w:r>
    </w:p>
    <w:p w14:paraId="64CFEB10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4619"/>
        <w:gridCol w:w="4619"/>
      </w:tblGrid>
      <w:tr w:rsidR="00B867C9" w14:paraId="1C8A0804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9A2C6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6573A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Actor: Cliente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D28FB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Sistema / Backend</w:t>
            </w:r>
          </w:p>
        </w:tc>
      </w:tr>
      <w:tr w:rsidR="00B867C9" w14:paraId="01C0C0C0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24B54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1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0D977" w14:textId="77777777" w:rsidR="00B867C9" w:rsidRDefault="00000000">
            <w:r>
              <w:rPr>
                <w:color w:val="000000"/>
                <w:sz w:val="20"/>
                <w:szCs w:val="20"/>
              </w:rPr>
              <w:t>Accede a /agenda y selecciona tipo de servicio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37F20" w14:textId="77777777" w:rsidR="00B867C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B867C9" w14:paraId="6A7BAA23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F3C39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2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63293" w14:textId="77777777" w:rsidR="00B867C9" w:rsidRDefault="00000000">
            <w:r>
              <w:rPr>
                <w:color w:val="000000"/>
                <w:sz w:val="20"/>
                <w:szCs w:val="20"/>
              </w:rPr>
              <w:t>Elige fecha en el calendario React Calendar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EF00A" w14:textId="77777777" w:rsidR="00B867C9" w:rsidRDefault="00000000">
            <w:r>
              <w:rPr>
                <w:color w:val="000000"/>
                <w:sz w:val="20"/>
                <w:szCs w:val="20"/>
              </w:rPr>
              <w:t>GET /disponibilidad?fecha=&amp;servicioId= → retorna 12 bloques horarios</w:t>
            </w:r>
          </w:p>
        </w:tc>
      </w:tr>
      <w:tr w:rsidR="00B867C9" w14:paraId="545A5691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B0052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3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80A13" w14:textId="77777777" w:rsidR="00B867C9" w:rsidRDefault="00000000">
            <w:r>
              <w:rPr>
                <w:color w:val="000000"/>
                <w:sz w:val="20"/>
                <w:szCs w:val="20"/>
              </w:rPr>
              <w:t>Selecciona bloque horario disponible (cupos &gt; 0)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77542" w14:textId="77777777" w:rsidR="00B867C9" w:rsidRDefault="00000000">
            <w:r>
              <w:rPr>
                <w:color w:val="000000"/>
                <w:sz w:val="20"/>
                <w:szCs w:val="20"/>
              </w:rPr>
              <w:t>Almacena disponibilidadId en estado React</w:t>
            </w:r>
          </w:p>
        </w:tc>
      </w:tr>
      <w:tr w:rsidR="00B867C9" w14:paraId="5D125E4C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7E09A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4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04B50" w14:textId="77777777" w:rsidR="00B867C9" w:rsidRDefault="00000000">
            <w:r>
              <w:rPr>
                <w:color w:val="000000"/>
                <w:sz w:val="20"/>
                <w:szCs w:val="20"/>
              </w:rPr>
              <w:t>Hace clic en CONTINUAR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60DF6" w14:textId="77777777" w:rsidR="00B867C9" w:rsidRDefault="00000000">
            <w:r>
              <w:rPr>
                <w:color w:val="000000"/>
                <w:sz w:val="20"/>
                <w:szCs w:val="20"/>
              </w:rPr>
              <w:t>Verifica sesión activa en localStorage</w:t>
            </w:r>
          </w:p>
        </w:tc>
      </w:tr>
      <w:tr w:rsidR="00B867C9" w14:paraId="707E2BC6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871D6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5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3EB9E" w14:textId="77777777" w:rsidR="00B867C9" w:rsidRDefault="00000000">
            <w:r>
              <w:rPr>
                <w:color w:val="000000"/>
                <w:sz w:val="20"/>
                <w:szCs w:val="20"/>
              </w:rPr>
              <w:t>Ingresa credenciales o usa sesión existente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2F42C" w14:textId="77777777" w:rsidR="00B867C9" w:rsidRDefault="00000000">
            <w:r>
              <w:rPr>
                <w:color w:val="000000"/>
                <w:sz w:val="20"/>
                <w:szCs w:val="20"/>
              </w:rPr>
              <w:t>POST /auth/login → JWT + objeto usuario</w:t>
            </w:r>
          </w:p>
        </w:tc>
      </w:tr>
      <w:tr w:rsidR="00B867C9" w14:paraId="2248EDF8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24B6F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6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4A894" w14:textId="77777777" w:rsidR="00B867C9" w:rsidRDefault="00000000">
            <w:r>
              <w:rPr>
                <w:color w:val="000000"/>
                <w:sz w:val="20"/>
                <w:szCs w:val="20"/>
              </w:rPr>
              <w:t>Hace clic en CONFIRMAR RESERVA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42C01" w14:textId="77777777" w:rsidR="00B867C9" w:rsidRDefault="00000000">
            <w:r>
              <w:rPr>
                <w:color w:val="000000"/>
                <w:sz w:val="20"/>
                <w:szCs w:val="20"/>
              </w:rPr>
              <w:t>POST /reservas {usuarioId, disponibilidadId, servicioId}</w:t>
            </w:r>
          </w:p>
        </w:tc>
      </w:tr>
      <w:tr w:rsidR="00B867C9" w14:paraId="10834932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E0122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7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E5E79" w14:textId="77777777" w:rsidR="00B867C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B4217" w14:textId="77777777" w:rsidR="00B867C9" w:rsidRDefault="00000000">
            <w:r>
              <w:rPr>
                <w:color w:val="000000"/>
                <w:sz w:val="20"/>
                <w:szCs w:val="20"/>
              </w:rPr>
              <w:t>Valida cupos, incrementa cuposOcupados, crea registro Reserva con estado CONFIRMADA</w:t>
            </w:r>
          </w:p>
        </w:tc>
      </w:tr>
      <w:tr w:rsidR="00B867C9" w14:paraId="05206248" w14:textId="77777777">
        <w:tc>
          <w:tcPr>
            <w:tcW w:w="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BB8AA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lastRenderedPageBreak/>
              <w:t>8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81FC2" w14:textId="77777777" w:rsidR="00B867C9" w:rsidRDefault="00000000">
            <w:r>
              <w:rPr>
                <w:color w:val="000000"/>
                <w:sz w:val="20"/>
                <w:szCs w:val="20"/>
              </w:rPr>
              <w:t>Ve modal de confirmación con Nº de reserva CFD-{id}</w:t>
            </w:r>
          </w:p>
        </w:tc>
        <w:tc>
          <w:tcPr>
            <w:tcW w:w="461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732AF" w14:textId="77777777" w:rsidR="00B867C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46671DA0" w14:textId="77777777" w:rsidR="00B867C9" w:rsidRDefault="00000000">
      <w:pPr>
        <w:pStyle w:val="Ttulo2"/>
        <w:pBdr>
          <w:bottom w:val="single" w:sz="4" w:space="0" w:color="003D7E"/>
        </w:pBdr>
      </w:pPr>
      <w:r>
        <w:t>12.3 Modelo Entidad-Relación (MER) — Descripción</w:t>
      </w:r>
    </w:p>
    <w:p w14:paraId="7CE8692D" w14:textId="77777777" w:rsidR="00B867C9" w:rsidRDefault="00000000">
      <w:pPr>
        <w:spacing w:before="80" w:after="80" w:line="276" w:lineRule="auto"/>
      </w:pPr>
      <w:r>
        <w:rPr>
          <w:color w:val="000000"/>
        </w:rPr>
        <w:t>La base de datos está compuesta por 5 tablas principales con las siguientes relaciones:</w:t>
      </w:r>
    </w:p>
    <w:p w14:paraId="7B17CC52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categorias_servicio (1) → (N) servicios: cada servicio pertenece a una categoría (Residencial, Altura, Industrial).</w:t>
      </w:r>
    </w:p>
    <w:p w14:paraId="5B06520F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servicios (1) → (N) disponibilidad: cada servicio tiene bloques horarios generados dinámicamente.</w:t>
      </w:r>
    </w:p>
    <w:p w14:paraId="1C86F56C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disponibilidad (1) → (N) reservas: cada bloque horario puede tener hasta N cupos (configurable).</w:t>
      </w:r>
    </w:p>
    <w:p w14:paraId="00820043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usuarios (1) → (N) reservas: cada usuario puede tener múltiples reservas activas o históricas.</w:t>
      </w:r>
    </w:p>
    <w:p w14:paraId="1650BD85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8"/>
        <w:gridCol w:w="4000"/>
        <w:gridCol w:w="3570"/>
      </w:tblGrid>
      <w:tr w:rsidR="00B867C9" w14:paraId="13F37E1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34D1E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246E8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PK / FK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73406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 de Negocio</w:t>
            </w:r>
          </w:p>
        </w:tc>
      </w:tr>
      <w:tr w:rsidR="00B867C9" w14:paraId="527468F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9A6EC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usuarios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5B91F" w14:textId="77777777" w:rsidR="00B867C9" w:rsidRDefault="00000000">
            <w:r>
              <w:rPr>
                <w:color w:val="000000"/>
                <w:sz w:val="20"/>
                <w:szCs w:val="20"/>
              </w:rPr>
              <w:t>PK: id | UNIQUE: correo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BD12B" w14:textId="77777777" w:rsidR="00B867C9" w:rsidRDefault="00000000">
            <w:r>
              <w:rPr>
                <w:color w:val="000000"/>
                <w:sz w:val="20"/>
                <w:szCs w:val="20"/>
              </w:rPr>
              <w:t>Rol: 'cliente' o 'admin'. Estado: activo/inactivo.</w:t>
            </w:r>
          </w:p>
        </w:tc>
      </w:tr>
      <w:tr w:rsidR="00B867C9" w14:paraId="54C6D12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AA504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categorias_servicio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95E87" w14:textId="77777777" w:rsidR="00B867C9" w:rsidRDefault="00000000">
            <w:r>
              <w:rPr>
                <w:color w:val="000000"/>
                <w:sz w:val="20"/>
                <w:szCs w:val="20"/>
              </w:rPr>
              <w:t>PK: id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C0CE1" w14:textId="77777777" w:rsidR="00B867C9" w:rsidRDefault="00000000">
            <w:r>
              <w:rPr>
                <w:color w:val="000000"/>
                <w:sz w:val="20"/>
                <w:szCs w:val="20"/>
              </w:rPr>
              <w:t>Tres categorías fijas: Residencial, Altura, Industrial.</w:t>
            </w:r>
          </w:p>
        </w:tc>
      </w:tr>
      <w:tr w:rsidR="00B867C9" w14:paraId="64562D0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3C073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servicios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ADFCF" w14:textId="77777777" w:rsidR="00B867C9" w:rsidRDefault="00000000">
            <w:r>
              <w:rPr>
                <w:color w:val="000000"/>
                <w:sz w:val="20"/>
                <w:szCs w:val="20"/>
              </w:rPr>
              <w:t>PK: id | FK: categoria_id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8CE7A" w14:textId="77777777" w:rsidR="00B867C9" w:rsidRDefault="00000000">
            <w:r>
              <w:rPr>
                <w:color w:val="000000"/>
                <w:sz w:val="20"/>
                <w:szCs w:val="20"/>
              </w:rPr>
              <w:t>activo = bit(1). Solo se muestran servicios activos.</w:t>
            </w:r>
          </w:p>
        </w:tc>
      </w:tr>
      <w:tr w:rsidR="00B867C9" w14:paraId="5DDAA9E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B7356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disponibilidad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490BF" w14:textId="77777777" w:rsidR="00B867C9" w:rsidRDefault="00000000">
            <w:r>
              <w:rPr>
                <w:color w:val="000000"/>
                <w:sz w:val="20"/>
                <w:szCs w:val="20"/>
              </w:rPr>
              <w:t>PK: id | FK: servicio_id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1B571" w14:textId="77777777" w:rsidR="00B867C9" w:rsidRDefault="00000000">
            <w:r>
              <w:rPr>
                <w:color w:val="000000"/>
                <w:sz w:val="20"/>
                <w:szCs w:val="20"/>
              </w:rPr>
              <w:t>cupos_ocupados &lt;= cupos_totales siempre.</w:t>
            </w:r>
          </w:p>
        </w:tc>
      </w:tr>
      <w:tr w:rsidR="00B867C9" w14:paraId="509978C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42A6E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reservas</w:t>
            </w:r>
          </w:p>
        </w:tc>
        <w:tc>
          <w:tcPr>
            <w:tcW w:w="4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C83F2" w14:textId="77777777" w:rsidR="00B867C9" w:rsidRDefault="00000000">
            <w:r>
              <w:rPr>
                <w:color w:val="000000"/>
                <w:sz w:val="20"/>
                <w:szCs w:val="20"/>
              </w:rPr>
              <w:t>PK: id | FK: usuario_id, disponibilidad_id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EA76B" w14:textId="77777777" w:rsidR="00B867C9" w:rsidRDefault="00000000">
            <w:r>
              <w:rPr>
                <w:color w:val="000000"/>
                <w:sz w:val="20"/>
                <w:szCs w:val="20"/>
              </w:rPr>
              <w:t>Estado: CONFIRMADA o CANCELADA.</w:t>
            </w:r>
          </w:p>
        </w:tc>
      </w:tr>
    </w:tbl>
    <w:p w14:paraId="2ABC54DF" w14:textId="77777777" w:rsidR="00B867C9" w:rsidRDefault="00000000">
      <w:pPr>
        <w:pStyle w:val="Ttulo2"/>
        <w:pBdr>
          <w:bottom w:val="single" w:sz="4" w:space="0" w:color="003D7E"/>
        </w:pBdr>
      </w:pPr>
      <w:r>
        <w:t>12.4 Contratos de API REST (Endpoints Implementados)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38"/>
        <w:gridCol w:w="2400"/>
        <w:gridCol w:w="3200"/>
      </w:tblGrid>
      <w:tr w:rsidR="00B867C9" w14:paraId="51E653ED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0C748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9C796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A8256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6E399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867C9" w14:paraId="496AF102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E81CB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POST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6024A" w14:textId="77777777" w:rsidR="00B867C9" w:rsidRDefault="00000000">
            <w:r>
              <w:rPr>
                <w:color w:val="000000"/>
                <w:sz w:val="20"/>
                <w:szCs w:val="20"/>
              </w:rPr>
              <w:t>/api/v1/auth/registro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2BDE8" w14:textId="77777777" w:rsidR="00B867C9" w:rsidRDefault="00000000">
            <w:r>
              <w:rPr>
                <w:color w:val="000000"/>
                <w:sz w:val="20"/>
                <w:szCs w:val="20"/>
              </w:rPr>
              <w:t>Público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C2BD9" w14:textId="77777777" w:rsidR="00B867C9" w:rsidRDefault="00000000">
            <w:r>
              <w:rPr>
                <w:color w:val="000000"/>
                <w:sz w:val="20"/>
                <w:szCs w:val="20"/>
              </w:rPr>
              <w:t>Registro de nuevo usuario con encriptación BCrypt.</w:t>
            </w:r>
          </w:p>
        </w:tc>
      </w:tr>
      <w:tr w:rsidR="00B867C9" w14:paraId="3318F20D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CB704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POST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5CD66" w14:textId="77777777" w:rsidR="00B867C9" w:rsidRDefault="00000000">
            <w:r>
              <w:rPr>
                <w:color w:val="000000"/>
                <w:sz w:val="20"/>
                <w:szCs w:val="20"/>
              </w:rPr>
              <w:t>/api/v1/auth/login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59DB1" w14:textId="77777777" w:rsidR="00B867C9" w:rsidRDefault="00000000">
            <w:r>
              <w:rPr>
                <w:color w:val="000000"/>
                <w:sz w:val="20"/>
                <w:szCs w:val="20"/>
              </w:rPr>
              <w:t>Público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F6EC2" w14:textId="77777777" w:rsidR="00B867C9" w:rsidRDefault="00000000">
            <w:r>
              <w:rPr>
                <w:color w:val="000000"/>
                <w:sz w:val="20"/>
                <w:szCs w:val="20"/>
              </w:rPr>
              <w:t>Autentica y retorna JWT + datos del usuario.</w:t>
            </w:r>
          </w:p>
        </w:tc>
      </w:tr>
      <w:tr w:rsidR="00B867C9" w14:paraId="3989D859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AB3F0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GET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5E883" w14:textId="77777777" w:rsidR="00B867C9" w:rsidRDefault="00000000">
            <w:r>
              <w:rPr>
                <w:color w:val="000000"/>
                <w:sz w:val="20"/>
                <w:szCs w:val="20"/>
              </w:rPr>
              <w:t>/api/v1/servicios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5B9C3" w14:textId="77777777" w:rsidR="00B867C9" w:rsidRDefault="00000000">
            <w:r>
              <w:rPr>
                <w:color w:val="000000"/>
                <w:sz w:val="20"/>
                <w:szCs w:val="20"/>
              </w:rPr>
              <w:t>Público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45551" w14:textId="77777777" w:rsidR="00B867C9" w:rsidRDefault="00000000">
            <w:r>
              <w:rPr>
                <w:color w:val="000000"/>
                <w:sz w:val="20"/>
                <w:szCs w:val="20"/>
              </w:rPr>
              <w:t>Lista servicios activos del catálogo.</w:t>
            </w:r>
          </w:p>
        </w:tc>
      </w:tr>
      <w:tr w:rsidR="00B867C9" w14:paraId="3C71B800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D9297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GET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D96E6" w14:textId="77777777" w:rsidR="00B867C9" w:rsidRDefault="00000000">
            <w:r>
              <w:rPr>
                <w:color w:val="000000"/>
                <w:sz w:val="20"/>
                <w:szCs w:val="20"/>
              </w:rPr>
              <w:t>/api/v1/disponibilidad/consultar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2F310" w14:textId="77777777" w:rsidR="00B867C9" w:rsidRDefault="00000000">
            <w:r>
              <w:rPr>
                <w:color w:val="000000"/>
                <w:sz w:val="20"/>
                <w:szCs w:val="20"/>
              </w:rPr>
              <w:t>Público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369E1" w14:textId="77777777" w:rsidR="00B867C9" w:rsidRDefault="00000000">
            <w:r>
              <w:rPr>
                <w:color w:val="000000"/>
                <w:sz w:val="20"/>
                <w:szCs w:val="20"/>
              </w:rPr>
              <w:t>Consulta/genera bloques horarios para fecha+servicio.</w:t>
            </w:r>
          </w:p>
        </w:tc>
      </w:tr>
      <w:tr w:rsidR="00B867C9" w14:paraId="60E5A33E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CBAFA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POST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E0701" w14:textId="77777777" w:rsidR="00B867C9" w:rsidRDefault="00000000">
            <w:r>
              <w:rPr>
                <w:color w:val="000000"/>
                <w:sz w:val="20"/>
                <w:szCs w:val="20"/>
              </w:rPr>
              <w:t>/api/v1/reservas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F6059" w14:textId="77777777" w:rsidR="00B867C9" w:rsidRDefault="00000000">
            <w:r>
              <w:rPr>
                <w:color w:val="000000"/>
                <w:sz w:val="20"/>
                <w:szCs w:val="20"/>
              </w:rPr>
              <w:t>Público/Auth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FE58A" w14:textId="77777777" w:rsidR="00B867C9" w:rsidRDefault="00000000">
            <w:r>
              <w:rPr>
                <w:color w:val="000000"/>
                <w:sz w:val="20"/>
                <w:szCs w:val="20"/>
              </w:rPr>
              <w:t>Crea reserva y decrementa cupo disponible.</w:t>
            </w:r>
          </w:p>
        </w:tc>
      </w:tr>
      <w:tr w:rsidR="00B867C9" w14:paraId="344B0466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45FA2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GET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5A915" w14:textId="77777777" w:rsidR="00B867C9" w:rsidRDefault="00000000">
            <w:r>
              <w:rPr>
                <w:color w:val="000000"/>
                <w:sz w:val="20"/>
                <w:szCs w:val="20"/>
              </w:rPr>
              <w:t>/api/v1/reservas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485AA" w14:textId="77777777" w:rsidR="00B867C9" w:rsidRDefault="00000000">
            <w:r>
              <w:rPr>
                <w:color w:val="000000"/>
                <w:sz w:val="20"/>
                <w:szCs w:val="20"/>
              </w:rPr>
              <w:t>Público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88820" w14:textId="77777777" w:rsidR="00B867C9" w:rsidRDefault="00000000">
            <w:r>
              <w:rPr>
                <w:color w:val="000000"/>
                <w:sz w:val="20"/>
                <w:szCs w:val="20"/>
              </w:rPr>
              <w:t>Lista todas las reservas (panel admin).</w:t>
            </w:r>
          </w:p>
        </w:tc>
      </w:tr>
      <w:tr w:rsidR="00B867C9" w14:paraId="0A47307F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48F8D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GET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3ED8A" w14:textId="77777777" w:rsidR="00B867C9" w:rsidRDefault="00000000">
            <w:r>
              <w:rPr>
                <w:color w:val="000000"/>
                <w:sz w:val="20"/>
                <w:szCs w:val="20"/>
              </w:rPr>
              <w:t>/api/v1/reservas/usuario/{id}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C8E64" w14:textId="77777777" w:rsidR="00B867C9" w:rsidRDefault="00000000">
            <w:r>
              <w:rPr>
                <w:color w:val="000000"/>
                <w:sz w:val="20"/>
                <w:szCs w:val="20"/>
              </w:rPr>
              <w:t>Auth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F6233" w14:textId="77777777" w:rsidR="00B867C9" w:rsidRDefault="00000000">
            <w:r>
              <w:rPr>
                <w:color w:val="000000"/>
                <w:sz w:val="20"/>
                <w:szCs w:val="20"/>
              </w:rPr>
              <w:t>Historial de reservas de un usuario.</w:t>
            </w:r>
          </w:p>
        </w:tc>
      </w:tr>
      <w:tr w:rsidR="00B867C9" w14:paraId="1C378B46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C3640" w14:textId="77777777" w:rsidR="00B867C9" w:rsidRDefault="00000000">
            <w:r>
              <w:rPr>
                <w:b/>
                <w:bCs/>
                <w:color w:val="8B0000"/>
                <w:sz w:val="20"/>
                <w:szCs w:val="20"/>
              </w:rPr>
              <w:t>DELETE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A2558" w14:textId="77777777" w:rsidR="00B867C9" w:rsidRDefault="00000000">
            <w:r>
              <w:rPr>
                <w:color w:val="000000"/>
                <w:sz w:val="20"/>
                <w:szCs w:val="20"/>
              </w:rPr>
              <w:t>/api/v1/reservas/{id}/cancelar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7709F" w14:textId="77777777" w:rsidR="00B867C9" w:rsidRDefault="00000000">
            <w:r>
              <w:rPr>
                <w:color w:val="000000"/>
                <w:sz w:val="20"/>
                <w:szCs w:val="20"/>
              </w:rPr>
              <w:t>Auth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83A77" w14:textId="77777777" w:rsidR="00B867C9" w:rsidRDefault="00000000">
            <w:r>
              <w:rPr>
                <w:color w:val="000000"/>
                <w:sz w:val="20"/>
                <w:szCs w:val="20"/>
              </w:rPr>
              <w:t>Cancela reserva y libera cupo.</w:t>
            </w:r>
          </w:p>
        </w:tc>
      </w:tr>
      <w:tr w:rsidR="00B867C9" w14:paraId="2C2F43D9" w14:textId="77777777"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6BE12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lastRenderedPageBreak/>
              <w:t>GET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67083" w14:textId="77777777" w:rsidR="00B867C9" w:rsidRDefault="00000000">
            <w:r>
              <w:rPr>
                <w:color w:val="000000"/>
                <w:sz w:val="20"/>
                <w:szCs w:val="20"/>
              </w:rPr>
              <w:t>/api/v1/usuarios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71F5E" w14:textId="77777777" w:rsidR="00B867C9" w:rsidRDefault="00000000">
            <w:r>
              <w:rPr>
                <w:color w:val="000000"/>
                <w:sz w:val="20"/>
                <w:szCs w:val="20"/>
              </w:rPr>
              <w:t>Público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B2174" w14:textId="77777777" w:rsidR="00B867C9" w:rsidRDefault="00000000">
            <w:r>
              <w:rPr>
                <w:color w:val="000000"/>
                <w:sz w:val="20"/>
                <w:szCs w:val="20"/>
              </w:rPr>
              <w:t>Lista usuarios para panel administrativo.</w:t>
            </w:r>
          </w:p>
        </w:tc>
      </w:tr>
    </w:tbl>
    <w:p w14:paraId="2C4A941B" w14:textId="57E2549E" w:rsidR="00B867C9" w:rsidRDefault="00000000">
      <w:pPr>
        <w:pStyle w:val="Ttulo1"/>
        <w:shd w:val="clear" w:color="auto" w:fill="003D7E"/>
        <w:ind w:left="200" w:right="200"/>
      </w:pPr>
      <w:r>
        <w:t>13. Configuración del Ambiente de Pruebas</w:t>
      </w:r>
    </w:p>
    <w:p w14:paraId="44209318" w14:textId="77777777" w:rsidR="00B867C9" w:rsidRDefault="00000000">
      <w:pPr>
        <w:spacing w:before="80" w:after="80" w:line="276" w:lineRule="auto"/>
      </w:pPr>
      <w:r>
        <w:rPr>
          <w:color w:val="000000"/>
        </w:rPr>
        <w:t>En cumplimiento del Indicador de Logro 2.2, esta sección detalla la configuración del ambiente de pruebas, diseñado para replicar el ambiente de producción de forma fiel.</w:t>
      </w:r>
    </w:p>
    <w:p w14:paraId="30B7DDE8" w14:textId="77777777" w:rsidR="00B867C9" w:rsidRDefault="00000000">
      <w:pPr>
        <w:pStyle w:val="Ttulo2"/>
        <w:pBdr>
          <w:bottom w:val="single" w:sz="4" w:space="0" w:color="003D7E"/>
        </w:pBdr>
      </w:pPr>
      <w:r>
        <w:t>13.1 Arquitectura del Ambiente de Pruebas</w:t>
      </w:r>
    </w:p>
    <w:p w14:paraId="18C8CD1F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38"/>
        <w:gridCol w:w="4000"/>
      </w:tblGrid>
      <w:tr w:rsidR="00B867C9" w14:paraId="10B28AF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1EECF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35F28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Ambiente de Pruebas (Local)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640D9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Ambiente de Producción (Cloud)</w:t>
            </w:r>
          </w:p>
        </w:tc>
      </w:tr>
      <w:tr w:rsidR="00B867C9" w14:paraId="1C41CB1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A002C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Frontend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554AD" w14:textId="77777777" w:rsidR="00B867C9" w:rsidRDefault="00000000">
            <w:r>
              <w:rPr>
                <w:color w:val="000000"/>
                <w:sz w:val="20"/>
                <w:szCs w:val="20"/>
              </w:rPr>
              <w:t>Vite Dev Server — localhost:5173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E4FA2" w14:textId="77777777" w:rsidR="00B867C9" w:rsidRDefault="00000000">
            <w:r>
              <w:rPr>
                <w:color w:val="000000"/>
                <w:sz w:val="20"/>
                <w:szCs w:val="20"/>
              </w:rPr>
              <w:t>Vercel CDN — cfd-servicios-...-production.up.railway.app</w:t>
            </w:r>
          </w:p>
        </w:tc>
      </w:tr>
      <w:tr w:rsidR="00B867C9" w14:paraId="1A9D99D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86DD9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Backend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ADE6B" w14:textId="77777777" w:rsidR="00B867C9" w:rsidRDefault="00000000">
            <w:r>
              <w:rPr>
                <w:color w:val="000000"/>
                <w:sz w:val="20"/>
                <w:szCs w:val="20"/>
              </w:rPr>
              <w:t>Spring Boot — localhost:8080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39EBE" w14:textId="77777777" w:rsidR="00B867C9" w:rsidRDefault="00000000">
            <w:r>
              <w:rPr>
                <w:color w:val="000000"/>
                <w:sz w:val="20"/>
                <w:szCs w:val="20"/>
              </w:rPr>
              <w:t>Railway PaaS — puerto automático Railway</w:t>
            </w:r>
          </w:p>
        </w:tc>
      </w:tr>
      <w:tr w:rsidR="00B867C9" w14:paraId="5A7CDB5C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3BD80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Base de Datos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99CA9" w14:textId="77777777" w:rsidR="00B867C9" w:rsidRDefault="00000000">
            <w:r>
              <w:rPr>
                <w:color w:val="000000"/>
                <w:sz w:val="20"/>
                <w:szCs w:val="20"/>
              </w:rPr>
              <w:t>MySQL XAMPP — localhost:3306 / cfd_servicios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BCBF8" w14:textId="77777777" w:rsidR="00B867C9" w:rsidRDefault="00000000">
            <w:r>
              <w:rPr>
                <w:color w:val="000000"/>
                <w:sz w:val="20"/>
                <w:szCs w:val="20"/>
              </w:rPr>
              <w:t>Railway MySQL — gondola.proxy.rlwy.net:23439</w:t>
            </w:r>
          </w:p>
        </w:tc>
      </w:tr>
      <w:tr w:rsidR="00B867C9" w14:paraId="641C464E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8326A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Autenticación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2C5C2" w14:textId="77777777" w:rsidR="00B867C9" w:rsidRDefault="00000000">
            <w:r>
              <w:rPr>
                <w:color w:val="000000"/>
                <w:sz w:val="20"/>
                <w:szCs w:val="20"/>
              </w:rPr>
              <w:t>JWT generado localmente (clave efimera en memoria)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94E44" w14:textId="77777777" w:rsidR="00B867C9" w:rsidRDefault="00000000">
            <w:r>
              <w:rPr>
                <w:color w:val="000000"/>
                <w:sz w:val="20"/>
                <w:szCs w:val="20"/>
              </w:rPr>
              <w:t>JWT generado por instancia Railway (clave efimera)</w:t>
            </w:r>
          </w:p>
        </w:tc>
      </w:tr>
      <w:tr w:rsidR="00B867C9" w14:paraId="3C093E1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21776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Pruebas API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AC210" w14:textId="77777777" w:rsidR="00B867C9" w:rsidRDefault="00000000">
            <w:r>
              <w:rPr>
                <w:color w:val="000000"/>
                <w:sz w:val="20"/>
                <w:szCs w:val="20"/>
              </w:rPr>
              <w:t>Postman Collection — localhost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3C27E" w14:textId="77777777" w:rsidR="00B867C9" w:rsidRDefault="00000000">
            <w:r>
              <w:rPr>
                <w:color w:val="000000"/>
                <w:sz w:val="20"/>
                <w:szCs w:val="20"/>
              </w:rPr>
              <w:t>Postman Collection — URL Railway</w:t>
            </w:r>
          </w:p>
        </w:tc>
      </w:tr>
    </w:tbl>
    <w:p w14:paraId="499F6B18" w14:textId="77777777" w:rsidR="00B867C9" w:rsidRDefault="00000000">
      <w:pPr>
        <w:pStyle w:val="Ttulo2"/>
        <w:pBdr>
          <w:bottom w:val="single" w:sz="4" w:space="0" w:color="003D7E"/>
        </w:pBdr>
      </w:pPr>
      <w:r>
        <w:t>13.2 Herramientas del Ambiente de Pruebas</w:t>
      </w:r>
    </w:p>
    <w:p w14:paraId="03DC4BCB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JUnit 5 + Mockito: pruebas unitarias de servicios Spring Boot. La clase ReservaServiceTest valida la lógica de cupos llenos lanzando RuntimeException con mensaje específico.</w:t>
      </w:r>
    </w:p>
    <w:p w14:paraId="35545695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Postman: colección de peticiones HTTP para pruebas de integración contra el backend local y Railway.</w:t>
      </w:r>
    </w:p>
    <w:p w14:paraId="7F8A4F91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Navegador (DevTools): pruebas de validación de formularios, respuestas JSON y flujo de agendamiento completo.</w:t>
      </w:r>
    </w:p>
    <w:p w14:paraId="781B6BC7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MySQL Workbench: verificación directa del estado de las tablas (reservas, disponibilidad, usuarios) tras cada operación.</w:t>
      </w:r>
    </w:p>
    <w:p w14:paraId="4F02A61B" w14:textId="77777777" w:rsidR="00B867C9" w:rsidRDefault="00000000">
      <w:pPr>
        <w:pStyle w:val="Ttulo2"/>
        <w:pBdr>
          <w:bottom w:val="single" w:sz="4" w:space="0" w:color="003D7E"/>
        </w:pBdr>
      </w:pPr>
      <w:r>
        <w:t>13.3 Procedimiento de Configuración del Ambiente Local</w:t>
      </w:r>
    </w:p>
    <w:p w14:paraId="33AB3A8B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67C9" w14:paraId="55077981" w14:textId="77777777">
        <w:tc>
          <w:tcPr>
            <w:tcW w:w="9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F1AD14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>REQUISITOS PREVIOS:</w:t>
            </w:r>
          </w:p>
          <w:p w14:paraId="3489B627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• Java JDK 17 instalado (JAVA_HOME configurado)</w:t>
            </w:r>
          </w:p>
          <w:p w14:paraId="221DC080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• Node.js 18+ y npm</w:t>
            </w:r>
          </w:p>
          <w:p w14:paraId="6A6EA92B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• XAMPP con MySQL activo (puerto 3306)</w:t>
            </w:r>
          </w:p>
          <w:p w14:paraId="325CB914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• Maven 3.9+ (o usar ./mvnw incluido)</w:t>
            </w:r>
          </w:p>
          <w:p w14:paraId="2A3501AB" w14:textId="77777777" w:rsidR="00B867C9" w:rsidRDefault="00B867C9">
            <w:pPr>
              <w:spacing w:before="80" w:after="80" w:line="276" w:lineRule="auto"/>
            </w:pPr>
          </w:p>
          <w:p w14:paraId="4E8DC8F3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>PASO 1: Levantar Base de Datos</w:t>
            </w:r>
          </w:p>
          <w:p w14:paraId="3062E539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1.1 Iniciar XAMPP → Start MySQL</w:t>
            </w:r>
          </w:p>
          <w:p w14:paraId="5D009878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1.2 Abrir MySQL Workbench o phpMyAdmin</w:t>
            </w:r>
          </w:p>
          <w:p w14:paraId="7AE6087C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 1.3 Ejecutar script: cfd_servicios.sql (crea tablas y datos de prueba)</w:t>
            </w:r>
          </w:p>
          <w:p w14:paraId="65E07588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1.4 Verificar que la BD 'cfd_servicios' existe con las 5 tablas</w:t>
            </w:r>
          </w:p>
          <w:p w14:paraId="6F09BF3D" w14:textId="77777777" w:rsidR="00B867C9" w:rsidRDefault="00B867C9">
            <w:pPr>
              <w:spacing w:before="80" w:after="80" w:line="276" w:lineRule="auto"/>
            </w:pPr>
          </w:p>
          <w:p w14:paraId="63FA8962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>PASO 2: Configurar Backend (application.properties)</w:t>
            </w:r>
          </w:p>
          <w:p w14:paraId="1D75691E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spring.datasource.url=jdbc:mysql://localhost:3306/cfd_servicios?serverTimezone=UTC</w:t>
            </w:r>
          </w:p>
          <w:p w14:paraId="3C4E68AF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spring.datasource.username=root</w:t>
            </w:r>
          </w:p>
          <w:p w14:paraId="2712D1AD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spring.datasource.password=</w:t>
            </w:r>
          </w:p>
          <w:p w14:paraId="180293FF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spring.jpa.hibernate.ddl-auto=update</w:t>
            </w:r>
          </w:p>
          <w:p w14:paraId="35F44F51" w14:textId="77777777" w:rsidR="00B867C9" w:rsidRDefault="00B867C9">
            <w:pPr>
              <w:spacing w:before="80" w:after="80" w:line="276" w:lineRule="auto"/>
            </w:pPr>
          </w:p>
          <w:p w14:paraId="78939A4F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>PASO 3: Levantar Backend</w:t>
            </w:r>
          </w:p>
          <w:p w14:paraId="5193B844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cd BACKEND/cfd</w:t>
            </w:r>
          </w:p>
          <w:p w14:paraId="2B10F460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./mvnw spring-boot:run</w:t>
            </w:r>
          </w:p>
          <w:p w14:paraId="447BE163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Verificar: http://localhost:8080/swagger-ui/index.html</w:t>
            </w:r>
          </w:p>
          <w:p w14:paraId="5F827CFD" w14:textId="77777777" w:rsidR="00B867C9" w:rsidRDefault="00B867C9">
            <w:pPr>
              <w:spacing w:before="80" w:after="80" w:line="276" w:lineRule="auto"/>
            </w:pPr>
          </w:p>
          <w:p w14:paraId="2C01D093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>PASO 4: Levantar Frontend</w:t>
            </w:r>
          </w:p>
          <w:p w14:paraId="5CAB68FF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cd FRONTEND</w:t>
            </w:r>
          </w:p>
          <w:p w14:paraId="36E7F76C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npm install</w:t>
            </w:r>
          </w:p>
          <w:p w14:paraId="7C0BBC94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npm run dev</w:t>
            </w:r>
          </w:p>
          <w:p w14:paraId="694E6B81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Verificar: http://localhost:5173</w:t>
            </w:r>
          </w:p>
          <w:p w14:paraId="007F29E1" w14:textId="77777777" w:rsidR="00B867C9" w:rsidRDefault="00B867C9">
            <w:pPr>
              <w:spacing w:before="80" w:after="80" w:line="276" w:lineRule="auto"/>
            </w:pPr>
          </w:p>
          <w:p w14:paraId="29765370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>PASO 5: Ejecutar Pruebas Unitarias Backend</w:t>
            </w:r>
          </w:p>
          <w:p w14:paraId="3B6BBA18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./mvnw test</w:t>
            </w:r>
          </w:p>
          <w:p w14:paraId="2ECEF7DC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Resultado esperado: BUILD SUCCESS</w:t>
            </w:r>
          </w:p>
        </w:tc>
      </w:tr>
    </w:tbl>
    <w:p w14:paraId="1ACD27C0" w14:textId="77777777" w:rsidR="00B867C9" w:rsidRDefault="00000000">
      <w:pPr>
        <w:pStyle w:val="Ttulo2"/>
        <w:pBdr>
          <w:bottom w:val="single" w:sz="4" w:space="0" w:color="003D7E"/>
        </w:pBdr>
      </w:pPr>
      <w:r>
        <w:lastRenderedPageBreak/>
        <w:t>13.4 Variables de Entorno y Configuración CORS</w:t>
      </w:r>
    </w:p>
    <w:p w14:paraId="4B7ABB14" w14:textId="77777777" w:rsidR="00B867C9" w:rsidRDefault="00000000">
      <w:pPr>
        <w:spacing w:before="80" w:after="80" w:line="276" w:lineRule="auto"/>
      </w:pPr>
      <w:r>
        <w:rPr>
          <w:color w:val="000000"/>
        </w:rPr>
        <w:t>El backend está configurado para aceptar peticiones desde los orígenes del frontend tanto en desarrollo como en producción. La configuración CORS en SecurityConfig.java define:</w:t>
      </w:r>
    </w:p>
    <w:p w14:paraId="3E67CF4C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Desarrollo: http://localhost:5173 y http://127.0.0.1:5173</w:t>
      </w:r>
    </w:p>
    <w:p w14:paraId="2F887911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Métodos permitidos: GET, POST, PUT, DELETE, OPTIONS.</w:t>
      </w:r>
    </w:p>
    <w:p w14:paraId="21994E94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Cabeceras permitidas: Authorization, Content-Type, Cache-Control.</w:t>
      </w:r>
    </w:p>
    <w:p w14:paraId="11684F99" w14:textId="77777777" w:rsidR="00B867C9" w:rsidRDefault="00000000">
      <w:pPr>
        <w:spacing w:before="80" w:after="80" w:line="276" w:lineRule="auto"/>
      </w:pPr>
      <w:r>
        <w:rPr>
          <w:color w:val="000000"/>
        </w:rPr>
        <w:t>La URL del backend en el frontend se controla desde el archivo Api.js mediante la constante API_URL. En el repositorio se encuentra configurada para Railway (producción). Para pruebas locales se debe cambiar a http://localhost:8080/api/v1.</w:t>
      </w:r>
    </w:p>
    <w:p w14:paraId="69C24D2A" w14:textId="153C1626" w:rsidR="00B867C9" w:rsidRDefault="00000000">
      <w:pPr>
        <w:pStyle w:val="Ttulo1"/>
        <w:shd w:val="clear" w:color="auto" w:fill="003D7E"/>
        <w:ind w:left="200" w:right="200"/>
      </w:pPr>
      <w:r>
        <w:t xml:space="preserve">14. Copia de Seguridad y Configuración del Servidor Cloud </w:t>
      </w:r>
    </w:p>
    <w:p w14:paraId="5E172104" w14:textId="77777777" w:rsidR="00B867C9" w:rsidRDefault="00000000">
      <w:pPr>
        <w:pStyle w:val="Ttulo2"/>
        <w:pBdr>
          <w:bottom w:val="single" w:sz="4" w:space="0" w:color="003D7E"/>
        </w:pBdr>
      </w:pPr>
      <w:r>
        <w:t>14.1 Procedimiento de Copia de Seguridad — Base de Datos</w:t>
      </w:r>
    </w:p>
    <w:p w14:paraId="385A91B6" w14:textId="77777777" w:rsidR="00B867C9" w:rsidRDefault="00000000">
      <w:pPr>
        <w:spacing w:before="80" w:after="80" w:line="276" w:lineRule="auto"/>
      </w:pPr>
      <w:r>
        <w:rPr>
          <w:color w:val="000000"/>
        </w:rPr>
        <w:t>A continuación se detallan los pasos para realizar una copia de seguridad de la base de datos de producción (Railway) y restaurarla en el entorno de pruebas (XAMPP local):</w:t>
      </w:r>
    </w:p>
    <w:p w14:paraId="0594C53E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67C9" w14:paraId="2809F968" w14:textId="77777777">
        <w:tc>
          <w:tcPr>
            <w:tcW w:w="9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75F91FF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lastRenderedPageBreak/>
              <w:t>EXPORTAR DESDE PRODUCCIÓN (Railway MySQL):</w:t>
            </w:r>
          </w:p>
          <w:p w14:paraId="6870BF7F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1. Abrir MySQL Workbench</w:t>
            </w:r>
          </w:p>
          <w:p w14:paraId="486F5F80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2. Nueva conexión con datos:</w:t>
            </w:r>
          </w:p>
          <w:p w14:paraId="73AF8EB5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   Hostname: gondola.proxy.rlwy.net</w:t>
            </w:r>
          </w:p>
          <w:p w14:paraId="3102B475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   Port: 23439</w:t>
            </w:r>
          </w:p>
          <w:p w14:paraId="4FD1CC56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   Username: root</w:t>
            </w:r>
          </w:p>
          <w:p w14:paraId="3E98E54C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   Password: AWRywuwQbcCcFnRxfJboHyjRZtBQGqzl</w:t>
            </w:r>
          </w:p>
          <w:p w14:paraId="0AA15739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3. Abrir Data Export → Seleccionar schema 'railway'</w:t>
            </w:r>
          </w:p>
          <w:p w14:paraId="6A9BEB8A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4. Export to Self-Contained File → cfd_backup_YYYYMMDD.sql</w:t>
            </w:r>
          </w:p>
          <w:p w14:paraId="7AA7F20F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5. Hacer clic en 'Start Export'</w:t>
            </w:r>
          </w:p>
          <w:p w14:paraId="17FE1CFE" w14:textId="77777777" w:rsidR="00B867C9" w:rsidRDefault="00B867C9">
            <w:pPr>
              <w:spacing w:before="80" w:after="80" w:line="276" w:lineRule="auto"/>
            </w:pPr>
          </w:p>
          <w:p w14:paraId="0AAAF359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>IMPORTAR EN AMBIENTE LOCAL (XAMPP):</w:t>
            </w:r>
          </w:p>
          <w:p w14:paraId="5B466436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1. Abrir MySQL Workbench → conexión localhost:3306</w:t>
            </w:r>
          </w:p>
          <w:p w14:paraId="367F6560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2. Crear schema 'cfd_servicios' si no existe</w:t>
            </w:r>
          </w:p>
          <w:p w14:paraId="5060F415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3. Data Import → Import from Self-Contained File</w:t>
            </w:r>
          </w:p>
          <w:p w14:paraId="3280AC29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4. Seleccionar cfd_backup_YYYYMMDD.sql</w:t>
            </w:r>
          </w:p>
          <w:p w14:paraId="0D597544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5. Target Schema: cfd_servicios</w:t>
            </w:r>
          </w:p>
          <w:p w14:paraId="3BF47969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6. Hacer clic en 'Start Import'</w:t>
            </w:r>
          </w:p>
          <w:p w14:paraId="71F390E1" w14:textId="7E42518D" w:rsidR="00B867C9" w:rsidRDefault="00B867C9">
            <w:pPr>
              <w:spacing w:before="80" w:after="80" w:line="276" w:lineRule="auto"/>
            </w:pPr>
          </w:p>
        </w:tc>
      </w:tr>
    </w:tbl>
    <w:p w14:paraId="21B1D364" w14:textId="77777777" w:rsidR="00B867C9" w:rsidRDefault="00000000">
      <w:pPr>
        <w:pStyle w:val="Ttulo2"/>
        <w:pBdr>
          <w:bottom w:val="single" w:sz="4" w:space="0" w:color="003D7E"/>
        </w:pBdr>
      </w:pPr>
      <w:r>
        <w:t>14.2 Configuración del Servidor de Producción — Railway</w:t>
      </w:r>
    </w:p>
    <w:p w14:paraId="3E07572E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B867C9" w14:paraId="0C6A6EA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84DDD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FDC11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Configuración en Railway</w:t>
            </w:r>
          </w:p>
        </w:tc>
      </w:tr>
      <w:tr w:rsidR="00B867C9" w14:paraId="597FA322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343B8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Runtime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9E83F" w14:textId="77777777" w:rsidR="00B867C9" w:rsidRDefault="00000000">
            <w:r>
              <w:rPr>
                <w:color w:val="000000"/>
                <w:sz w:val="20"/>
                <w:szCs w:val="20"/>
              </w:rPr>
              <w:t>Java 17 (Nixpacks auto-detect Spring Boot)</w:t>
            </w:r>
          </w:p>
        </w:tc>
      </w:tr>
      <w:tr w:rsidR="00B867C9" w14:paraId="39E305A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23EEC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Puerto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4A8F8" w14:textId="77777777" w:rsidR="00B867C9" w:rsidRDefault="00000000">
            <w:r>
              <w:rPr>
                <w:color w:val="000000"/>
                <w:sz w:val="20"/>
                <w:szCs w:val="20"/>
              </w:rPr>
              <w:t>PORT variable de entorno Railway (asignado automáticamente)</w:t>
            </w:r>
          </w:p>
        </w:tc>
      </w:tr>
      <w:tr w:rsidR="00B867C9" w14:paraId="4DE1DE3C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C2C5C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BD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E9FB6" w14:textId="77777777" w:rsidR="00B867C9" w:rsidRDefault="00000000">
            <w:r>
              <w:rPr>
                <w:color w:val="000000"/>
                <w:sz w:val="20"/>
                <w:szCs w:val="20"/>
              </w:rPr>
              <w:t>MySQL 8 — Servicio enlazado en el mismo proyecto Railway</w:t>
            </w:r>
          </w:p>
        </w:tc>
      </w:tr>
      <w:tr w:rsidR="00B867C9" w14:paraId="110D55C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78AD2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Variables de entorno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59120" w14:textId="77777777" w:rsidR="00B867C9" w:rsidRDefault="00000000">
            <w:r>
              <w:rPr>
                <w:color w:val="000000"/>
                <w:sz w:val="20"/>
                <w:szCs w:val="20"/>
              </w:rPr>
              <w:t>MYSQLDATABASE=railway, MYSQL_URL, MYSQL_USER, MYSQL_PASSWORD (inyectadas automáticamente)</w:t>
            </w:r>
          </w:p>
        </w:tc>
      </w:tr>
      <w:tr w:rsidR="00B867C9" w14:paraId="310F98D9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FEB36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Deploy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F5A7F" w14:textId="77777777" w:rsidR="00B867C9" w:rsidRDefault="00000000">
            <w:r>
              <w:rPr>
                <w:color w:val="000000"/>
                <w:sz w:val="20"/>
                <w:szCs w:val="20"/>
              </w:rPr>
              <w:t>git push a rama main del repositorio GitHub → Railway CI/CD automático</w:t>
            </w:r>
          </w:p>
        </w:tc>
      </w:tr>
      <w:tr w:rsidR="00B867C9" w14:paraId="7C84CCA9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78716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Dominio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6310F" w14:textId="77777777" w:rsidR="00B867C9" w:rsidRDefault="00000000">
            <w:r>
              <w:rPr>
                <w:color w:val="000000"/>
                <w:sz w:val="20"/>
                <w:szCs w:val="20"/>
              </w:rPr>
              <w:t>cfd-servicios-de-limpieza-production.up.railway.app (HTTPS automático)</w:t>
            </w:r>
          </w:p>
        </w:tc>
      </w:tr>
    </w:tbl>
    <w:p w14:paraId="0DAC62CA" w14:textId="77777777" w:rsidR="00B867C9" w:rsidRDefault="00000000">
      <w:pPr>
        <w:pStyle w:val="Ttulo2"/>
        <w:pBdr>
          <w:bottom w:val="single" w:sz="4" w:space="0" w:color="003D7E"/>
        </w:pBdr>
      </w:pPr>
      <w:r>
        <w:t>14.3 Instalación de Lenguajes, Librerías y Herramientas en Producción</w:t>
      </w:r>
    </w:p>
    <w:p w14:paraId="2956885F" w14:textId="77777777" w:rsidR="00B867C9" w:rsidRDefault="00000000">
      <w:pPr>
        <w:spacing w:before="80" w:after="80" w:line="276" w:lineRule="auto"/>
      </w:pPr>
      <w:r>
        <w:rPr>
          <w:color w:val="000000"/>
        </w:rPr>
        <w:t>Railway gestiona automáticamente las dependencias del proyecto mediante Nixpacks (detector de runtime) y los gestores de paquetes estándar:</w:t>
      </w:r>
    </w:p>
    <w:p w14:paraId="77BA65B2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Backend Spring Boot: Apache Maven lee el archivo pom.xml y descarga todas las dependencias (Spring Boot, JWT, Hibernate, MySQL Connector J, Lombok, SpringDoc OpenAPI) durante el build de Railway.</w:t>
      </w:r>
    </w:p>
    <w:p w14:paraId="44DC5EEA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Frontend React: Railway/Vercel lee el archivo package.json. npm install descarga React, Vite, Axios, Bootstrap, react-calendar, react-router-dom y sus dependencias.</w:t>
      </w:r>
    </w:p>
    <w:p w14:paraId="55321D95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Build Frontend: Vercel ejecuta npm run build, genera el directorio dist/ y lo distribuye en la CDN global.</w:t>
      </w:r>
    </w:p>
    <w:p w14:paraId="7EA5D084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lastRenderedPageBreak/>
        <w:t>Base de Datos: Railway provisiona MySQL 8 como servicio administrado. Las tablas se crean automáticamente mediante spring.jpa.hibernate.ddl-auto=update al primer arranque del backend.</w:t>
      </w:r>
    </w:p>
    <w:p w14:paraId="3A3D4DAB" w14:textId="6E39D01E" w:rsidR="00B867C9" w:rsidRDefault="00000000">
      <w:pPr>
        <w:pStyle w:val="Ttulo1"/>
        <w:shd w:val="clear" w:color="auto" w:fill="003D7E"/>
        <w:ind w:left="200" w:right="200"/>
      </w:pPr>
      <w:r>
        <w:t>15. Desarrollo de la Solución — Estado Funcional</w:t>
      </w:r>
    </w:p>
    <w:p w14:paraId="5CD95A62" w14:textId="77777777" w:rsidR="00B867C9" w:rsidRDefault="00000000">
      <w:pPr>
        <w:spacing w:before="80" w:after="80" w:line="276" w:lineRule="auto"/>
      </w:pPr>
      <w:r>
        <w:rPr>
          <w:color w:val="000000"/>
        </w:rPr>
        <w:t>En cumplimiento del Indicador de Logro 2.3, esta sección certifica el estado de avance del código fuente, las funcionalidades implementadas y el cumplimiento de las buenas prácticas de programación aplicadas.</w:t>
      </w:r>
    </w:p>
    <w:p w14:paraId="196D4376" w14:textId="77777777" w:rsidR="00B867C9" w:rsidRDefault="00000000">
      <w:pPr>
        <w:pStyle w:val="Ttulo2"/>
        <w:pBdr>
          <w:bottom w:val="single" w:sz="4" w:space="0" w:color="003D7E"/>
        </w:pBdr>
      </w:pPr>
      <w:r>
        <w:t>15.1 Estado de Funcionalidades por Módulo</w:t>
      </w:r>
    </w:p>
    <w:p w14:paraId="0FC1C1E3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1600"/>
        <w:gridCol w:w="2838"/>
      </w:tblGrid>
      <w:tr w:rsidR="00B867C9" w14:paraId="472AF6CF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7E7E6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83281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6516F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EEF9B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Notas Técnicas</w:t>
            </w:r>
          </w:p>
        </w:tc>
      </w:tr>
      <w:tr w:rsidR="00B867C9" w14:paraId="1F247AA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B3372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Autenticación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18ADC" w14:textId="77777777" w:rsidR="00B867C9" w:rsidRDefault="00000000">
            <w:r>
              <w:rPr>
                <w:color w:val="000000"/>
                <w:sz w:val="20"/>
                <w:szCs w:val="20"/>
              </w:rPr>
              <w:t>Registro con BCrypt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8E9B9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B22D7" w14:textId="77777777" w:rsidR="00B867C9" w:rsidRDefault="00000000">
            <w:r>
              <w:rPr>
                <w:color w:val="000000"/>
                <w:sz w:val="20"/>
                <w:szCs w:val="20"/>
              </w:rPr>
              <w:t>POST /auth/registro valida correo duplicado</w:t>
            </w:r>
          </w:p>
        </w:tc>
      </w:tr>
      <w:tr w:rsidR="00B867C9" w14:paraId="36C1AD13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15B50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Autenticación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8EA52" w14:textId="77777777" w:rsidR="00B867C9" w:rsidRDefault="00000000">
            <w:r>
              <w:rPr>
                <w:color w:val="000000"/>
                <w:sz w:val="20"/>
                <w:szCs w:val="20"/>
              </w:rPr>
              <w:t>Login con JWT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238F6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001CB" w14:textId="77777777" w:rsidR="00B867C9" w:rsidRDefault="00000000">
            <w:r>
              <w:rPr>
                <w:color w:val="000000"/>
                <w:sz w:val="20"/>
                <w:szCs w:val="20"/>
              </w:rPr>
              <w:t>Retorna token + objeto usuario con rol</w:t>
            </w:r>
          </w:p>
        </w:tc>
      </w:tr>
      <w:tr w:rsidR="00B867C9" w14:paraId="78871024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99422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Autenticación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4BB36" w14:textId="77777777" w:rsidR="00B867C9" w:rsidRDefault="00000000">
            <w:r>
              <w:rPr>
                <w:color w:val="000000"/>
                <w:sz w:val="20"/>
                <w:szCs w:val="20"/>
              </w:rPr>
              <w:t>Logout / limpieza localStorage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EDECE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67D06" w14:textId="77777777" w:rsidR="00B867C9" w:rsidRDefault="00000000">
            <w:r>
              <w:rPr>
                <w:color w:val="000000"/>
                <w:sz w:val="20"/>
                <w:szCs w:val="20"/>
              </w:rPr>
              <w:t>handleLogout en Navbar y AdminDashboard</w:t>
            </w:r>
          </w:p>
        </w:tc>
      </w:tr>
      <w:tr w:rsidR="00B867C9" w14:paraId="6B45BFDC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3216C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Catálogo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61F3F" w14:textId="77777777" w:rsidR="00B867C9" w:rsidRDefault="00000000">
            <w:r>
              <w:rPr>
                <w:color w:val="000000"/>
                <w:sz w:val="20"/>
                <w:szCs w:val="20"/>
              </w:rPr>
              <w:t>Listar servicios activos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9AD33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63400" w14:textId="77777777" w:rsidR="00B867C9" w:rsidRDefault="00000000">
            <w:r>
              <w:rPr>
                <w:color w:val="000000"/>
                <w:sz w:val="20"/>
                <w:szCs w:val="20"/>
              </w:rPr>
              <w:t>GET /servicios. Tarjetas interactivas en React</w:t>
            </w:r>
          </w:p>
        </w:tc>
      </w:tr>
      <w:tr w:rsidR="00B867C9" w14:paraId="17D4619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E4F48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Disponibilidad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480CF" w14:textId="77777777" w:rsidR="00B867C9" w:rsidRDefault="00000000">
            <w:r>
              <w:rPr>
                <w:color w:val="000000"/>
                <w:sz w:val="20"/>
                <w:szCs w:val="20"/>
              </w:rPr>
              <w:t>Generación dinámica de bloques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E3E38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5CCF3" w14:textId="77777777" w:rsidR="00B867C9" w:rsidRDefault="00000000">
            <w:r>
              <w:rPr>
                <w:color w:val="000000"/>
                <w:sz w:val="20"/>
                <w:szCs w:val="20"/>
              </w:rPr>
              <w:t>12 bloques/día sembrados automáticamente si no existen</w:t>
            </w:r>
          </w:p>
        </w:tc>
      </w:tr>
      <w:tr w:rsidR="00B867C9" w14:paraId="7DF032E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1ADFC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Disponibilidad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C703E" w14:textId="77777777" w:rsidR="00B867C9" w:rsidRDefault="00000000">
            <w:r>
              <w:rPr>
                <w:color w:val="000000"/>
                <w:sz w:val="20"/>
                <w:szCs w:val="20"/>
              </w:rPr>
              <w:t>Visualización en Agenda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AD03E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3AC91" w14:textId="77777777" w:rsidR="00B867C9" w:rsidRDefault="00000000">
            <w:r>
              <w:rPr>
                <w:color w:val="000000"/>
                <w:sz w:val="20"/>
                <w:szCs w:val="20"/>
              </w:rPr>
              <w:t>Botones con estado Agotado si cupos = 0</w:t>
            </w:r>
          </w:p>
        </w:tc>
      </w:tr>
      <w:tr w:rsidR="00B867C9" w14:paraId="61CE9C8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DCE6B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Reservas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49426" w14:textId="77777777" w:rsidR="00B867C9" w:rsidRDefault="00000000">
            <w:r>
              <w:rPr>
                <w:color w:val="000000"/>
                <w:sz w:val="20"/>
                <w:szCs w:val="20"/>
              </w:rPr>
              <w:t>Crear reserva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42EE6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82E23" w14:textId="77777777" w:rsidR="00B867C9" w:rsidRDefault="00000000">
            <w:r>
              <w:rPr>
                <w:color w:val="000000"/>
                <w:sz w:val="20"/>
                <w:szCs w:val="20"/>
              </w:rPr>
              <w:t>Valida cupos, incrementa cuposOcupados</w:t>
            </w:r>
          </w:p>
        </w:tc>
      </w:tr>
      <w:tr w:rsidR="00B867C9" w14:paraId="512EE0F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6C5A6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Reservas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94166" w14:textId="77777777" w:rsidR="00B867C9" w:rsidRDefault="00000000">
            <w:r>
              <w:rPr>
                <w:color w:val="000000"/>
                <w:sz w:val="20"/>
                <w:szCs w:val="20"/>
              </w:rPr>
              <w:t>Cancelar reserva (admin)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EECEE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41823" w14:textId="77777777" w:rsidR="00B867C9" w:rsidRDefault="00000000">
            <w:r>
              <w:rPr>
                <w:color w:val="000000"/>
                <w:sz w:val="20"/>
                <w:szCs w:val="20"/>
              </w:rPr>
              <w:t>DELETE libera cupo. Estado → CANCELADA</w:t>
            </w:r>
          </w:p>
        </w:tc>
      </w:tr>
      <w:tr w:rsidR="00B867C9" w14:paraId="24DA8CFA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92CF0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Reservas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DB86C" w14:textId="77777777" w:rsidR="00B867C9" w:rsidRDefault="00000000">
            <w:r>
              <w:rPr>
                <w:color w:val="000000"/>
                <w:sz w:val="20"/>
                <w:szCs w:val="20"/>
              </w:rPr>
              <w:t>Historial por usuario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8DAC7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DF271" w14:textId="77777777" w:rsidR="00B867C9" w:rsidRDefault="00000000">
            <w:r>
              <w:rPr>
                <w:color w:val="000000"/>
                <w:sz w:val="20"/>
                <w:szCs w:val="20"/>
              </w:rPr>
              <w:t>GET /reservas/usuario/{id}</w:t>
            </w:r>
          </w:p>
        </w:tc>
      </w:tr>
      <w:tr w:rsidR="00B867C9" w14:paraId="66512D50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F27F0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C0937" w14:textId="77777777" w:rsidR="00B867C9" w:rsidRDefault="00000000">
            <w:r>
              <w:rPr>
                <w:color w:val="000000"/>
                <w:sz w:val="20"/>
                <w:szCs w:val="20"/>
              </w:rPr>
              <w:t>Tabla de reservas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A5388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345FF" w14:textId="77777777" w:rsidR="00B867C9" w:rsidRDefault="00000000">
            <w:r>
              <w:rPr>
                <w:color w:val="000000"/>
                <w:sz w:val="20"/>
                <w:szCs w:val="20"/>
              </w:rPr>
              <w:t>Fila expandible con teléfono y dirección</w:t>
            </w:r>
          </w:p>
        </w:tc>
      </w:tr>
      <w:tr w:rsidR="00B867C9" w14:paraId="151C95E9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4428F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A4262" w14:textId="77777777" w:rsidR="00B867C9" w:rsidRDefault="00000000">
            <w:r>
              <w:rPr>
                <w:color w:val="000000"/>
                <w:sz w:val="20"/>
                <w:szCs w:val="20"/>
              </w:rPr>
              <w:t>Calendario de operaciones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1B306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DA5C0" w14:textId="77777777" w:rsidR="00B867C9" w:rsidRDefault="00000000">
            <w:r>
              <w:rPr>
                <w:color w:val="000000"/>
                <w:sz w:val="20"/>
                <w:szCs w:val="20"/>
              </w:rPr>
              <w:t>Filtra reservas por fecha seleccionada</w:t>
            </w:r>
          </w:p>
        </w:tc>
      </w:tr>
      <w:tr w:rsidR="00B867C9" w14:paraId="14FB432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FD959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1ECAB" w14:textId="77777777" w:rsidR="00B867C9" w:rsidRDefault="00000000">
            <w:r>
              <w:rPr>
                <w:color w:val="000000"/>
                <w:sz w:val="20"/>
                <w:szCs w:val="20"/>
              </w:rPr>
              <w:t>Directorio de clientes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144F2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ED62D" w14:textId="77777777" w:rsidR="00B867C9" w:rsidRDefault="00000000">
            <w:r>
              <w:rPr>
                <w:color w:val="000000"/>
                <w:sz w:val="20"/>
                <w:szCs w:val="20"/>
              </w:rPr>
              <w:t>Tabla con teléfono y dirección de trabajo</w:t>
            </w:r>
          </w:p>
        </w:tc>
      </w:tr>
      <w:tr w:rsidR="00B867C9" w14:paraId="4C7F9D3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C21F6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Usuarios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F9856" w14:textId="77777777" w:rsidR="00B867C9" w:rsidRDefault="00000000">
            <w:r>
              <w:rPr>
                <w:color w:val="000000"/>
                <w:sz w:val="20"/>
                <w:szCs w:val="20"/>
              </w:rPr>
              <w:t>Registro público (Registro.jsx)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3D70A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D4C29" w14:textId="77777777" w:rsidR="00B867C9" w:rsidRDefault="00000000">
            <w:r>
              <w:rPr>
                <w:color w:val="000000"/>
                <w:sz w:val="20"/>
                <w:szCs w:val="20"/>
              </w:rPr>
              <w:t>Campos: nombre, correo, teléfono, dirección, clave</w:t>
            </w:r>
          </w:p>
        </w:tc>
      </w:tr>
      <w:tr w:rsidR="00B867C9" w14:paraId="2219C4D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ECBB3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Seguridad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97CDF" w14:textId="77777777" w:rsidR="00B867C9" w:rsidRDefault="00000000">
            <w:r>
              <w:rPr>
                <w:color w:val="000000"/>
                <w:sz w:val="20"/>
                <w:szCs w:val="20"/>
              </w:rPr>
              <w:t>CORS configurado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877F7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F0970" w14:textId="77777777" w:rsidR="00B867C9" w:rsidRDefault="00000000">
            <w:r>
              <w:rPr>
                <w:color w:val="000000"/>
                <w:sz w:val="20"/>
                <w:szCs w:val="20"/>
              </w:rPr>
              <w:t>SecurityConfig.java con origins explícitos</w:t>
            </w:r>
          </w:p>
        </w:tc>
      </w:tr>
      <w:tr w:rsidR="00B867C9" w14:paraId="292D6F4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11398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Seguridad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97D7F" w14:textId="77777777" w:rsidR="00B867C9" w:rsidRDefault="00000000">
            <w:r>
              <w:rPr>
                <w:color w:val="000000"/>
                <w:sz w:val="20"/>
                <w:szCs w:val="20"/>
              </w:rPr>
              <w:t>Endpoints protegidos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02B5A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C2111" w14:textId="77777777" w:rsidR="00B867C9" w:rsidRDefault="00000000">
            <w:r>
              <w:rPr>
                <w:color w:val="000000"/>
                <w:sz w:val="20"/>
                <w:szCs w:val="20"/>
              </w:rPr>
              <w:t>JWT interceptado en JwtRequestFilter</w:t>
            </w:r>
          </w:p>
        </w:tc>
      </w:tr>
    </w:tbl>
    <w:p w14:paraId="4F13CCEA" w14:textId="77777777" w:rsidR="00B867C9" w:rsidRDefault="00000000">
      <w:pPr>
        <w:pStyle w:val="Ttulo2"/>
        <w:pBdr>
          <w:bottom w:val="single" w:sz="4" w:space="0" w:color="003D7E"/>
        </w:pBdr>
      </w:pPr>
      <w:r>
        <w:lastRenderedPageBreak/>
        <w:t>15.2 Buenas Prácticas de Programación Aplicadas</w:t>
      </w:r>
    </w:p>
    <w:p w14:paraId="45A91515" w14:textId="77777777" w:rsidR="00B867C9" w:rsidRDefault="00000000">
      <w:pPr>
        <w:pStyle w:val="Ttulo3"/>
      </w:pPr>
      <w:r>
        <w:t>Backend (Spring Boot)</w:t>
      </w:r>
    </w:p>
    <w:p w14:paraId="029AABF0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Patrón MVC: separación explícita en capas controller/, service/, repository/, model/, security/.</w:t>
      </w:r>
    </w:p>
    <w:p w14:paraId="02C2B97C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Inyección de dependencias: uso de @Autowired y @Service para bajo acoplamiento.</w:t>
      </w:r>
    </w:p>
    <w:p w14:paraId="03526C5F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Transaccionalidad: anotación @Transactional en ReservaService y DisponibilidadService para atomicidad de operaciones.</w:t>
      </w:r>
    </w:p>
    <w:p w14:paraId="0C1423F8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DTO: uso de ReservaRequestDTO para no exponer entidades JPA directamente en la API.</w:t>
      </w:r>
    </w:p>
    <w:p w14:paraId="7BB49A6D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Encriptación: BCryptPasswordEncoder en todos los flujos de registro.</w:t>
      </w:r>
    </w:p>
    <w:p w14:paraId="69E5A892" w14:textId="77777777" w:rsidR="00562FDD" w:rsidRPr="00562FDD" w:rsidRDefault="00000000" w:rsidP="00562FDD">
      <w:pPr>
        <w:pStyle w:val="Prrafodelista"/>
        <w:numPr>
          <w:ilvl w:val="0"/>
          <w:numId w:val="2"/>
        </w:numPr>
        <w:spacing w:before="80" w:after="80" w:line="276" w:lineRule="auto"/>
      </w:pPr>
      <w:r w:rsidRPr="00562FDD">
        <w:rPr>
          <w:color w:val="000000"/>
        </w:rPr>
        <w:t>Lombok: @Data, @NoArgsConstructor, @AllArgsConstructor</w:t>
      </w:r>
    </w:p>
    <w:p w14:paraId="2CCEBF39" w14:textId="1D1280D8" w:rsidR="00B867C9" w:rsidRDefault="00000000" w:rsidP="003D344C">
      <w:pPr>
        <w:spacing w:before="80" w:after="80" w:line="276" w:lineRule="auto"/>
      </w:pPr>
      <w:r w:rsidRPr="003D344C">
        <w:rPr>
          <w:b/>
          <w:bCs/>
          <w:color w:val="0056B3"/>
          <w:sz w:val="24"/>
          <w:szCs w:val="24"/>
        </w:rPr>
        <w:t>Frontend (React)</w:t>
      </w:r>
    </w:p>
    <w:p w14:paraId="128AC2FB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Componentización: Navbar, Footer y secciones Admin separadas en archivos dedicados.</w:t>
      </w:r>
    </w:p>
    <w:p w14:paraId="7066BF6B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Interceptores Axios: el token JWT se inyecta automáticamente en todas las peticiones mediante API.interceptors.request.</w:t>
      </w:r>
    </w:p>
    <w:p w14:paraId="30CA5A77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Estado local controlado: uso de useState y useEffect para manejar disponibilidad, sesión y confirmación.</w:t>
      </w:r>
    </w:p>
    <w:p w14:paraId="5DFD64F7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Lazy session detection: el Navbar escucha el evento personalizado 'usuarioLogueado' para sincronizar el estado de sesión entre componentes.</w:t>
      </w:r>
    </w:p>
    <w:p w14:paraId="5D173A7C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Manejo de errores: bloques try/catch en todos los métodos async con mensajes amigables al usuario.</w:t>
      </w:r>
    </w:p>
    <w:p w14:paraId="5F2B9052" w14:textId="77777777" w:rsidR="00B867C9" w:rsidRDefault="00000000">
      <w:pPr>
        <w:pStyle w:val="Ttulo2"/>
        <w:pBdr>
          <w:bottom w:val="single" w:sz="4" w:space="0" w:color="003D7E"/>
        </w:pBdr>
      </w:pPr>
      <w:r>
        <w:t>15.3 Estructura del Repositorio</w:t>
      </w:r>
    </w:p>
    <w:p w14:paraId="254C7B7F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B867C9" w14:paraId="14E98048" w14:textId="77777777">
        <w:tc>
          <w:tcPr>
            <w:tcW w:w="9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2A8B96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>Repositorio: https://github.com/cristianoZarate/CFD-Servicios-de-limpieza</w:t>
            </w:r>
          </w:p>
          <w:p w14:paraId="3539A1CE" w14:textId="77777777" w:rsidR="00B867C9" w:rsidRDefault="00B867C9">
            <w:pPr>
              <w:spacing w:before="80" w:after="80" w:line="276" w:lineRule="auto"/>
            </w:pPr>
          </w:p>
          <w:p w14:paraId="7F012B09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>CFD-Servicios-de-limpieza/</w:t>
            </w:r>
          </w:p>
          <w:p w14:paraId="6ADCE8E2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├─ BACKEND/</w:t>
            </w:r>
          </w:p>
          <w:p w14:paraId="37DF269B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│   ├─ cfd/</w:t>
            </w:r>
          </w:p>
          <w:p w14:paraId="06D8CF92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│   │   ├─ src/main/java/com/cfd/cfd/</w:t>
            </w:r>
          </w:p>
          <w:p w14:paraId="469FBD8D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│   │   │   ├─ controller/   (5 controladores REST)</w:t>
            </w:r>
          </w:p>
          <w:p w14:paraId="793795D2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│   │   │   ├─ service/      (3 servicios de negocio)</w:t>
            </w:r>
          </w:p>
          <w:p w14:paraId="647BA40E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│   │   │   ├─ repository/   (5 repositorios JPA)</w:t>
            </w:r>
          </w:p>
          <w:p w14:paraId="76519635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│   │   │   ├─ model/        (5 entidades JPA)</w:t>
            </w:r>
          </w:p>
          <w:p w14:paraId="32FC6963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│   │   │   ├─ security/     (JWT, Spring Security)</w:t>
            </w:r>
          </w:p>
          <w:p w14:paraId="1863D7CE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│   │   │   └─ dto/          (ReservaRequestDTO)</w:t>
            </w:r>
          </w:p>
          <w:p w14:paraId="495AAF56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│   │   └─ src/test/     (ReservaServiceTest.java)</w:t>
            </w:r>
          </w:p>
          <w:p w14:paraId="3705443E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├─ FRONTEND/</w:t>
            </w:r>
          </w:p>
          <w:p w14:paraId="6017DBBC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│   ├─ src/</w:t>
            </w:r>
          </w:p>
          <w:p w14:paraId="0E5593A4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│   │   ├─ componentes/  (Navbar, Footer)</w:t>
            </w:r>
          </w:p>
          <w:p w14:paraId="040DB3FA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│   │   └─ Paginas/      (Home, Servicios, Agenda, Login, Registro, Admin)</w:t>
            </w:r>
          </w:p>
          <w:p w14:paraId="1CBE368B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│   └─ package.json, vite.config.js</w:t>
            </w:r>
          </w:p>
          <w:p w14:paraId="483F393A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  ├─ cfd_servicios.sql   (script BD con datos de prueba)</w:t>
            </w:r>
          </w:p>
          <w:p w14:paraId="3C8351E5" w14:textId="77777777" w:rsidR="00B867C9" w:rsidRDefault="00000000">
            <w:pPr>
              <w:spacing w:before="80" w:after="80" w:line="276" w:lineRule="auto"/>
            </w:pPr>
            <w:r>
              <w:rPr>
                <w:color w:val="000000"/>
                <w:sz w:val="20"/>
                <w:szCs w:val="20"/>
              </w:rPr>
              <w:t xml:space="preserve">  └─ Datos_conexion.txt  (credenciales Railway)</w:t>
            </w:r>
          </w:p>
        </w:tc>
      </w:tr>
    </w:tbl>
    <w:p w14:paraId="5CEB0593" w14:textId="631B17C7" w:rsidR="00B867C9" w:rsidRDefault="00000000">
      <w:pPr>
        <w:pStyle w:val="Ttulo1"/>
        <w:shd w:val="clear" w:color="auto" w:fill="003D7E"/>
        <w:ind w:left="200" w:right="200"/>
      </w:pPr>
      <w:r>
        <w:lastRenderedPageBreak/>
        <w:t>16. Plan y Resultados de Pruebas</w:t>
      </w:r>
    </w:p>
    <w:p w14:paraId="3F41B3D1" w14:textId="77777777" w:rsidR="00B867C9" w:rsidRDefault="00000000">
      <w:pPr>
        <w:spacing w:before="80" w:after="80" w:line="276" w:lineRule="auto"/>
      </w:pPr>
      <w:r>
        <w:rPr>
          <w:color w:val="000000"/>
        </w:rPr>
        <w:t>Esta sección documenta el Plan de Pruebas ejecutado sobre el sistema CFD Servicios, incluyendo pruebas unitarias, de integración, funcionales y de validación, siguiendo estándares de calidad de la industria.</w:t>
      </w:r>
    </w:p>
    <w:p w14:paraId="569C237A" w14:textId="77777777" w:rsidR="00B867C9" w:rsidRDefault="00000000">
      <w:pPr>
        <w:pStyle w:val="Ttulo2"/>
        <w:pBdr>
          <w:bottom w:val="single" w:sz="4" w:space="0" w:color="003D7E"/>
        </w:pBdr>
      </w:pPr>
      <w:r>
        <w:t>16.1 Pruebas Unitarias — Backend (JUnit 5 + Mockito)</w:t>
      </w:r>
    </w:p>
    <w:p w14:paraId="3F09F542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4469"/>
        <w:gridCol w:w="2151"/>
        <w:gridCol w:w="2154"/>
      </w:tblGrid>
      <w:tr w:rsidR="00B867C9" w14:paraId="05A0FDC1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2BB11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F7010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Prueba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AFD71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Precondición / Datos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9939E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 / Obtenido</w:t>
            </w:r>
          </w:p>
        </w:tc>
      </w:tr>
      <w:tr w:rsidR="00B867C9" w14:paraId="2D9420A5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37C87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UT-01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D0F5A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testCrearReservaSinCupos_LanzaExcepcion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2AE08" w14:textId="77777777" w:rsidR="00B867C9" w:rsidRDefault="00000000">
            <w:r>
              <w:rPr>
                <w:color w:val="000000"/>
                <w:sz w:val="20"/>
                <w:szCs w:val="20"/>
              </w:rPr>
              <w:t>Disponibilidad con cuposTotales=2, cuposOcupados=2 (llena)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B6DE7" w14:textId="77777777" w:rsidR="00B867C9" w:rsidRDefault="00000000">
            <w:r>
              <w:rPr>
                <w:color w:val="000000"/>
                <w:sz w:val="20"/>
                <w:szCs w:val="20"/>
              </w:rPr>
              <w:t>RuntimeException: 'Lo sentimos, ya no hay cupos para este horario.' ✅</w:t>
            </w:r>
          </w:p>
        </w:tc>
      </w:tr>
      <w:tr w:rsidR="00B867C9" w14:paraId="6CEA3023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518CF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UT-02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57FE4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Servicio no encontrado en procesarNuevaReserva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7F443" w14:textId="77777777" w:rsidR="00B867C9" w:rsidRDefault="00000000">
            <w:r>
              <w:rPr>
                <w:color w:val="000000"/>
                <w:sz w:val="20"/>
                <w:szCs w:val="20"/>
              </w:rPr>
              <w:t>usuarioId inválido (no existe en mock)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2B583" w14:textId="77777777" w:rsidR="00B867C9" w:rsidRDefault="00000000">
            <w:r>
              <w:rPr>
                <w:color w:val="000000"/>
                <w:sz w:val="20"/>
                <w:szCs w:val="20"/>
              </w:rPr>
              <w:t>RuntimeException: 'Usuario no encontrado' ✅</w:t>
            </w:r>
          </w:p>
        </w:tc>
      </w:tr>
      <w:tr w:rsidR="00B867C9" w14:paraId="4AB6DC7B" w14:textId="77777777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5AED7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UT-03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15F52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Cancelar reserva ya cancelada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2B84F" w14:textId="77777777" w:rsidR="00B867C9" w:rsidRDefault="00000000">
            <w:r>
              <w:rPr>
                <w:color w:val="000000"/>
                <w:sz w:val="20"/>
                <w:szCs w:val="20"/>
              </w:rPr>
              <w:t>Reserva en estado CANCELADA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5A1A3" w14:textId="77777777" w:rsidR="00B867C9" w:rsidRDefault="00000000">
            <w:r>
              <w:rPr>
                <w:color w:val="000000"/>
                <w:sz w:val="20"/>
                <w:szCs w:val="20"/>
              </w:rPr>
              <w:t>RuntimeException: 'La reserva ya está cancelada.' ✅</w:t>
            </w:r>
          </w:p>
        </w:tc>
      </w:tr>
    </w:tbl>
    <w:p w14:paraId="643534AC" w14:textId="77777777" w:rsidR="00B867C9" w:rsidRDefault="00000000">
      <w:pPr>
        <w:pStyle w:val="Ttulo2"/>
        <w:pBdr>
          <w:bottom w:val="single" w:sz="4" w:space="0" w:color="003D7E"/>
        </w:pBdr>
      </w:pPr>
      <w:r>
        <w:t>16.2 Pruebas de Integración — API REST (Postman)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"/>
        <w:gridCol w:w="989"/>
        <w:gridCol w:w="2924"/>
        <w:gridCol w:w="3085"/>
        <w:gridCol w:w="1390"/>
        <w:gridCol w:w="1590"/>
      </w:tblGrid>
      <w:tr w:rsidR="00B867C9" w14:paraId="41813AB1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28A17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88BDD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A929F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7C8FC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Body / Params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642AF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Esperado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93D4C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B867C9" w14:paraId="10E896C0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566FA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IT-01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C5404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POST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01D6F" w14:textId="77777777" w:rsidR="00B867C9" w:rsidRDefault="00000000">
            <w:r>
              <w:rPr>
                <w:color w:val="000000"/>
                <w:sz w:val="20"/>
                <w:szCs w:val="20"/>
              </w:rPr>
              <w:t>/api/v1/auth/registro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5E817" w14:textId="77777777" w:rsidR="00B867C9" w:rsidRDefault="00000000">
            <w:r>
              <w:rPr>
                <w:color w:val="000000"/>
                <w:sz w:val="20"/>
                <w:szCs w:val="20"/>
              </w:rPr>
              <w:t>{nombre, correo, telefono, direccion, passwordHash}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5A01C" w14:textId="77777777" w:rsidR="00B867C9" w:rsidRDefault="00000000">
            <w:r>
              <w:rPr>
                <w:color w:val="000000"/>
                <w:sz w:val="20"/>
                <w:szCs w:val="20"/>
              </w:rPr>
              <w:t>200 OK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C1F46" w14:textId="77777777" w:rsidR="00B867C9" w:rsidRDefault="00000000">
            <w:r>
              <w:rPr>
                <w:color w:val="000000"/>
                <w:sz w:val="20"/>
                <w:szCs w:val="20"/>
              </w:rPr>
              <w:t>✅ Usuario registrado</w:t>
            </w:r>
          </w:p>
        </w:tc>
      </w:tr>
      <w:tr w:rsidR="00B867C9" w14:paraId="6C3F60D4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C00D1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IT-02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82D31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POST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A6D6B" w14:textId="77777777" w:rsidR="00B867C9" w:rsidRDefault="00000000">
            <w:r>
              <w:rPr>
                <w:color w:val="000000"/>
                <w:sz w:val="20"/>
                <w:szCs w:val="20"/>
              </w:rPr>
              <w:t>/api/v1/auth/login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479B0" w14:textId="77777777" w:rsidR="00B867C9" w:rsidRDefault="00000000">
            <w:r>
              <w:rPr>
                <w:color w:val="000000"/>
                <w:sz w:val="20"/>
                <w:szCs w:val="20"/>
              </w:rPr>
              <w:t>{correo, password}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D2A47" w14:textId="77777777" w:rsidR="00B867C9" w:rsidRDefault="00000000">
            <w:r>
              <w:rPr>
                <w:color w:val="000000"/>
                <w:sz w:val="20"/>
                <w:szCs w:val="20"/>
              </w:rPr>
              <w:t>200 OK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BE1B9" w14:textId="77777777" w:rsidR="00B867C9" w:rsidRDefault="00000000">
            <w:r>
              <w:rPr>
                <w:color w:val="000000"/>
                <w:sz w:val="20"/>
                <w:szCs w:val="20"/>
              </w:rPr>
              <w:t>✅ JWT + objeto usuario</w:t>
            </w:r>
          </w:p>
        </w:tc>
      </w:tr>
      <w:tr w:rsidR="00B867C9" w14:paraId="755946FA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29110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IT-03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3E9F5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POST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318FF" w14:textId="77777777" w:rsidR="00B867C9" w:rsidRDefault="00000000">
            <w:r>
              <w:rPr>
                <w:color w:val="000000"/>
                <w:sz w:val="20"/>
                <w:szCs w:val="20"/>
              </w:rPr>
              <w:t>/api/v1/auth/login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2C2EE" w14:textId="77777777" w:rsidR="00B867C9" w:rsidRDefault="00000000">
            <w:r>
              <w:rPr>
                <w:color w:val="000000"/>
                <w:sz w:val="20"/>
                <w:szCs w:val="20"/>
              </w:rPr>
              <w:t>Password incorrecta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D0B8F" w14:textId="77777777" w:rsidR="00B867C9" w:rsidRDefault="00000000">
            <w:r>
              <w:rPr>
                <w:color w:val="000000"/>
                <w:sz w:val="20"/>
                <w:szCs w:val="20"/>
              </w:rPr>
              <w:t>401 Unauthorized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16AC2" w14:textId="77777777" w:rsidR="00B867C9" w:rsidRDefault="00000000">
            <w:r>
              <w:rPr>
                <w:color w:val="000000"/>
                <w:sz w:val="20"/>
                <w:szCs w:val="20"/>
              </w:rPr>
              <w:t>✅ 'Credenciales inválidas'</w:t>
            </w:r>
          </w:p>
        </w:tc>
      </w:tr>
      <w:tr w:rsidR="00B867C9" w14:paraId="14B2B2B3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4CEFE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IT-04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5CEF3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GET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110AC" w14:textId="77777777" w:rsidR="00B867C9" w:rsidRDefault="00000000">
            <w:r>
              <w:rPr>
                <w:color w:val="000000"/>
                <w:sz w:val="20"/>
                <w:szCs w:val="20"/>
              </w:rPr>
              <w:t>/api/v1/servicios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992DD" w14:textId="77777777" w:rsidR="00B867C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41635" w14:textId="77777777" w:rsidR="00B867C9" w:rsidRDefault="00000000">
            <w:r>
              <w:rPr>
                <w:color w:val="000000"/>
                <w:sz w:val="20"/>
                <w:szCs w:val="20"/>
              </w:rPr>
              <w:t>200 OK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4B4A3" w14:textId="77777777" w:rsidR="00B867C9" w:rsidRDefault="00000000">
            <w:r>
              <w:rPr>
                <w:color w:val="000000"/>
                <w:sz w:val="20"/>
                <w:szCs w:val="20"/>
              </w:rPr>
              <w:t>✅ Array de 3 servicios activos</w:t>
            </w:r>
          </w:p>
        </w:tc>
      </w:tr>
      <w:tr w:rsidR="00B867C9" w14:paraId="5CA06DB6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E3C92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IT-05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661B6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GET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F778E" w14:textId="77777777" w:rsidR="00B867C9" w:rsidRDefault="00000000">
            <w:r>
              <w:rPr>
                <w:color w:val="000000"/>
                <w:sz w:val="20"/>
                <w:szCs w:val="20"/>
              </w:rPr>
              <w:t>/api/v1/disponibilidad/consultar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A66C4" w14:textId="77777777" w:rsidR="00B867C9" w:rsidRDefault="00000000">
            <w:r>
              <w:rPr>
                <w:color w:val="000000"/>
                <w:sz w:val="20"/>
                <w:szCs w:val="20"/>
              </w:rPr>
              <w:t>fecha=2026-05-28&amp;servicioId=1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5416C" w14:textId="77777777" w:rsidR="00B867C9" w:rsidRDefault="00000000">
            <w:r>
              <w:rPr>
                <w:color w:val="000000"/>
                <w:sz w:val="20"/>
                <w:szCs w:val="20"/>
              </w:rPr>
              <w:t>200 OK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BAC5D" w14:textId="77777777" w:rsidR="00B867C9" w:rsidRDefault="00000000">
            <w:r>
              <w:rPr>
                <w:color w:val="000000"/>
                <w:sz w:val="20"/>
                <w:szCs w:val="20"/>
              </w:rPr>
              <w:t>✅ 12 bloques horarios</w:t>
            </w:r>
          </w:p>
        </w:tc>
      </w:tr>
      <w:tr w:rsidR="00B867C9" w14:paraId="2C7E25B4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DB7C3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IT-06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F62BE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POST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C07FC" w14:textId="77777777" w:rsidR="00B867C9" w:rsidRDefault="00000000">
            <w:r>
              <w:rPr>
                <w:color w:val="000000"/>
                <w:sz w:val="20"/>
                <w:szCs w:val="20"/>
              </w:rPr>
              <w:t>/api/v1/reservas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B3D25" w14:textId="77777777" w:rsidR="00B867C9" w:rsidRDefault="00000000">
            <w:r>
              <w:rPr>
                <w:color w:val="000000"/>
                <w:sz w:val="20"/>
                <w:szCs w:val="20"/>
              </w:rPr>
              <w:t>{usuarioId:15, disponibilidadId:22, servicioId:1}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56BD1" w14:textId="77777777" w:rsidR="00B867C9" w:rsidRDefault="00000000">
            <w:r>
              <w:rPr>
                <w:color w:val="000000"/>
                <w:sz w:val="20"/>
                <w:szCs w:val="20"/>
              </w:rPr>
              <w:t>201 Created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5ED51" w14:textId="77777777" w:rsidR="00B867C9" w:rsidRDefault="00000000">
            <w:r>
              <w:rPr>
                <w:color w:val="000000"/>
                <w:sz w:val="20"/>
                <w:szCs w:val="20"/>
              </w:rPr>
              <w:t>✅ Objeto Reserva con id</w:t>
            </w:r>
          </w:p>
        </w:tc>
      </w:tr>
      <w:tr w:rsidR="00B867C9" w14:paraId="5C64FA83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925BB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IT-07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971BF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POST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D54C5" w14:textId="77777777" w:rsidR="00B867C9" w:rsidRDefault="00000000">
            <w:r>
              <w:rPr>
                <w:color w:val="000000"/>
                <w:sz w:val="20"/>
                <w:szCs w:val="20"/>
              </w:rPr>
              <w:t>/api/v1/reservas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A0619" w14:textId="77777777" w:rsidR="00B867C9" w:rsidRDefault="00000000">
            <w:r>
              <w:rPr>
                <w:color w:val="000000"/>
                <w:sz w:val="20"/>
                <w:szCs w:val="20"/>
              </w:rPr>
              <w:t>disponibilidadId lleno (cuposOcupados=cuposTotales)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8C293" w14:textId="77777777" w:rsidR="00B867C9" w:rsidRDefault="00000000">
            <w:r>
              <w:rPr>
                <w:color w:val="000000"/>
                <w:sz w:val="20"/>
                <w:szCs w:val="20"/>
              </w:rPr>
              <w:t>400 Bad Request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D64E8" w14:textId="77777777" w:rsidR="00B867C9" w:rsidRDefault="00000000">
            <w:r>
              <w:rPr>
                <w:color w:val="000000"/>
                <w:sz w:val="20"/>
                <w:szCs w:val="20"/>
              </w:rPr>
              <w:t>✅ 'Lo sentimos...'</w:t>
            </w:r>
          </w:p>
        </w:tc>
      </w:tr>
      <w:tr w:rsidR="00B867C9" w14:paraId="6091AC3A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B5273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IT-08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6DDF7" w14:textId="77777777" w:rsidR="00B867C9" w:rsidRDefault="00000000">
            <w:r>
              <w:rPr>
                <w:b/>
                <w:bCs/>
                <w:color w:val="8B0000"/>
                <w:sz w:val="20"/>
                <w:szCs w:val="20"/>
              </w:rPr>
              <w:t>DELETE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E44EA" w14:textId="77777777" w:rsidR="00B867C9" w:rsidRDefault="00000000">
            <w:r>
              <w:rPr>
                <w:color w:val="000000"/>
                <w:sz w:val="20"/>
                <w:szCs w:val="20"/>
              </w:rPr>
              <w:t>/api/v1/reservas/18/cancelar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6AC55" w14:textId="77777777" w:rsidR="00B867C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E254D" w14:textId="77777777" w:rsidR="00B867C9" w:rsidRDefault="00000000">
            <w:r>
              <w:rPr>
                <w:color w:val="000000"/>
                <w:sz w:val="20"/>
                <w:szCs w:val="20"/>
              </w:rPr>
              <w:t>200 OK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9CE72" w14:textId="77777777" w:rsidR="00B867C9" w:rsidRDefault="00000000">
            <w:r>
              <w:rPr>
                <w:color w:val="000000"/>
                <w:sz w:val="20"/>
                <w:szCs w:val="20"/>
              </w:rPr>
              <w:t>✅ 'Reserva eliminada con éxito'</w:t>
            </w:r>
          </w:p>
        </w:tc>
      </w:tr>
      <w:tr w:rsidR="00B867C9" w14:paraId="4B173850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90B7B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lastRenderedPageBreak/>
              <w:t>IT-09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A426D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GET</w:t>
            </w:r>
          </w:p>
        </w:tc>
        <w:tc>
          <w:tcPr>
            <w:tcW w:w="2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33A25" w14:textId="77777777" w:rsidR="00B867C9" w:rsidRDefault="00000000">
            <w:r>
              <w:rPr>
                <w:color w:val="000000"/>
                <w:sz w:val="20"/>
                <w:szCs w:val="20"/>
              </w:rPr>
              <w:t>/api/v1/usuarios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A8285" w14:textId="77777777" w:rsidR="00B867C9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E0380" w14:textId="77777777" w:rsidR="00B867C9" w:rsidRDefault="00000000">
            <w:r>
              <w:rPr>
                <w:color w:val="000000"/>
                <w:sz w:val="20"/>
                <w:szCs w:val="20"/>
              </w:rPr>
              <w:t>200 OK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947E0" w14:textId="77777777" w:rsidR="00B867C9" w:rsidRDefault="00000000">
            <w:r>
              <w:rPr>
                <w:color w:val="000000"/>
                <w:sz w:val="20"/>
                <w:szCs w:val="20"/>
              </w:rPr>
              <w:t>✅ Array usuarios (sin passwordHash)</w:t>
            </w:r>
          </w:p>
        </w:tc>
      </w:tr>
    </w:tbl>
    <w:p w14:paraId="54D82A08" w14:textId="77777777" w:rsidR="00B867C9" w:rsidRDefault="00000000">
      <w:pPr>
        <w:pStyle w:val="Ttulo2"/>
        <w:pBdr>
          <w:bottom w:val="single" w:sz="4" w:space="0" w:color="003D7E"/>
        </w:pBdr>
      </w:pPr>
      <w:r>
        <w:t>16.3 Pruebas Funcionales — Flujo de Usuario (Navegador)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38"/>
        <w:gridCol w:w="2800"/>
        <w:gridCol w:w="2000"/>
        <w:gridCol w:w="1000"/>
      </w:tblGrid>
      <w:tr w:rsidR="00B867C9" w14:paraId="4CC982C4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14E00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A085B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Prueba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F40F0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Pasos ejecutados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ADB4E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C07F1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B867C9" w14:paraId="3ACDC4C9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A675A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FT-01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BD2D8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Registro de nuevo cliente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47890" w14:textId="77777777" w:rsidR="00B867C9" w:rsidRDefault="00000000">
            <w:r>
              <w:rPr>
                <w:color w:val="000000"/>
                <w:sz w:val="20"/>
                <w:szCs w:val="20"/>
              </w:rPr>
              <w:t>1. Ir a /registro 2. Completar todos los campos 3. Click Registrarse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2332E" w14:textId="77777777" w:rsidR="00B867C9" w:rsidRDefault="00000000">
            <w:r>
              <w:rPr>
                <w:color w:val="000000"/>
                <w:sz w:val="20"/>
                <w:szCs w:val="20"/>
              </w:rPr>
              <w:t>Redirección a /login con mensaje de éxito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26A1D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Pass</w:t>
            </w:r>
          </w:p>
        </w:tc>
      </w:tr>
      <w:tr w:rsidR="00B867C9" w14:paraId="4B8903E1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31C3B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FT-02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EA24E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Login cliente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55DE2" w14:textId="77777777" w:rsidR="00B867C9" w:rsidRDefault="00000000">
            <w:r>
              <w:rPr>
                <w:color w:val="000000"/>
                <w:sz w:val="20"/>
                <w:szCs w:val="20"/>
              </w:rPr>
              <w:t>1. Ir a /login 2. Ingresar credenciales válidas 3. Click Ingresar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F85E3" w14:textId="77777777" w:rsidR="00B867C9" w:rsidRDefault="00000000">
            <w:r>
              <w:rPr>
                <w:color w:val="000000"/>
                <w:sz w:val="20"/>
                <w:szCs w:val="20"/>
              </w:rPr>
              <w:t>Navbar muestra nombre. Redirección a /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026B0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Pass</w:t>
            </w:r>
          </w:p>
        </w:tc>
      </w:tr>
      <w:tr w:rsidR="00B867C9" w14:paraId="00B55286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6B5B0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FT-03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510CF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Login admin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28FF1" w14:textId="77777777" w:rsidR="00B867C9" w:rsidRDefault="00000000">
            <w:r>
              <w:rPr>
                <w:color w:val="000000"/>
                <w:sz w:val="20"/>
                <w:szCs w:val="20"/>
              </w:rPr>
              <w:t>1. Login con correo @cfdservicios.cl 2. Click Ingresar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8F9FA" w14:textId="77777777" w:rsidR="00B867C9" w:rsidRDefault="00000000">
            <w:r>
              <w:rPr>
                <w:color w:val="000000"/>
                <w:sz w:val="20"/>
                <w:szCs w:val="20"/>
              </w:rPr>
              <w:t>Redirección a /admin. Navbar muestra GESTIÓN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AB52E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Pass</w:t>
            </w:r>
          </w:p>
        </w:tc>
      </w:tr>
      <w:tr w:rsidR="00B867C9" w14:paraId="5A54DF35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B839F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FT-04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5334B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Agendar servicio autenticado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DA2F5" w14:textId="77777777" w:rsidR="00B867C9" w:rsidRDefault="00000000">
            <w:r>
              <w:rPr>
                <w:color w:val="000000"/>
                <w:sz w:val="20"/>
                <w:szCs w:val="20"/>
              </w:rPr>
              <w:t>1. Ir a /agenda 2. Seleccionar servicio, fecha, hora 3. Confirmar con sesión activa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15B43" w14:textId="77777777" w:rsidR="00B867C9" w:rsidRDefault="00000000">
            <w:r>
              <w:rPr>
                <w:color w:val="000000"/>
                <w:sz w:val="20"/>
                <w:szCs w:val="20"/>
              </w:rPr>
              <w:t>Modal con Nº de reserva CFD-{id}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6CD0A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Pass</w:t>
            </w:r>
          </w:p>
        </w:tc>
      </w:tr>
      <w:tr w:rsidR="00B867C9" w14:paraId="6D34F89D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3E7A6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FT-05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A744B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Bloque horario agotado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C226F" w14:textId="77777777" w:rsidR="00B867C9" w:rsidRDefault="00000000">
            <w:r>
              <w:rPr>
                <w:color w:val="000000"/>
                <w:sz w:val="20"/>
                <w:szCs w:val="20"/>
              </w:rPr>
              <w:t>1. Seleccionar bloque con cupos=0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1D737" w14:textId="77777777" w:rsidR="00B867C9" w:rsidRDefault="00000000">
            <w:r>
              <w:rPr>
                <w:color w:val="000000"/>
                <w:sz w:val="20"/>
                <w:szCs w:val="20"/>
              </w:rPr>
              <w:t>Botón deshabilitado con texto '(Agotado)'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A3020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Pass</w:t>
            </w:r>
          </w:p>
        </w:tc>
      </w:tr>
      <w:tr w:rsidR="00B867C9" w14:paraId="5EB1ACC5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299B2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FT-06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F027A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Cancelar reserva (admin)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EE0BB" w14:textId="77777777" w:rsidR="00B867C9" w:rsidRDefault="00000000">
            <w:r>
              <w:rPr>
                <w:color w:val="000000"/>
                <w:sz w:val="20"/>
                <w:szCs w:val="20"/>
              </w:rPr>
              <w:t>1. Ir a /admin 2. Pinchar botón cancelar en tabla 3. Confirmar alert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03AAE" w14:textId="77777777" w:rsidR="00B867C9" w:rsidRDefault="00000000">
            <w:r>
              <w:rPr>
                <w:color w:val="000000"/>
                <w:sz w:val="20"/>
                <w:szCs w:val="20"/>
              </w:rPr>
              <w:t>Reserva desaparece de la tabla. Cupo liberado en BD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7E965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Pass</w:t>
            </w:r>
          </w:p>
        </w:tc>
      </w:tr>
      <w:tr w:rsidR="00B867C9" w14:paraId="283AE5B2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DDCAD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FT-07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7D442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Ver clientes (admin)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6A1AB" w14:textId="77777777" w:rsidR="00B867C9" w:rsidRDefault="00000000">
            <w:r>
              <w:rPr>
                <w:color w:val="000000"/>
                <w:sz w:val="20"/>
                <w:szCs w:val="20"/>
              </w:rPr>
              <w:t>1. Ir a /admin 2. Sección Clientes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51813" w14:textId="77777777" w:rsidR="00B867C9" w:rsidRDefault="00000000">
            <w:r>
              <w:rPr>
                <w:color w:val="000000"/>
                <w:sz w:val="20"/>
                <w:szCs w:val="20"/>
              </w:rPr>
              <w:t>Tabla con teléfono y dirección de cada cliente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993E1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Pass</w:t>
            </w:r>
          </w:p>
        </w:tc>
      </w:tr>
      <w:tr w:rsidR="00B867C9" w14:paraId="7350B7FA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AB806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FT-08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2C0A1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Calendario admin — filtrar por día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4C378" w14:textId="77777777" w:rsidR="00B867C9" w:rsidRDefault="00000000">
            <w:r>
              <w:rPr>
                <w:color w:val="000000"/>
                <w:sz w:val="20"/>
                <w:szCs w:val="20"/>
              </w:rPr>
              <w:t>1. Ir a /admin 2. Sección Calendario 3. Pinchar una fecha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AA68" w14:textId="77777777" w:rsidR="00B867C9" w:rsidRDefault="00000000">
            <w:r>
              <w:rPr>
                <w:color w:val="000000"/>
                <w:sz w:val="20"/>
                <w:szCs w:val="20"/>
              </w:rPr>
              <w:t>Lista de citas del día con teléfono y dirección expandible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5537E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Pass</w:t>
            </w:r>
          </w:p>
        </w:tc>
      </w:tr>
    </w:tbl>
    <w:p w14:paraId="7AAEDC4A" w14:textId="77777777" w:rsidR="00B867C9" w:rsidRDefault="00000000">
      <w:pPr>
        <w:pStyle w:val="Ttulo2"/>
        <w:pBdr>
          <w:bottom w:val="single" w:sz="4" w:space="0" w:color="003D7E"/>
        </w:pBdr>
      </w:pPr>
      <w:r>
        <w:t>16.4 Pruebas de Validación de Formularios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38"/>
        <w:gridCol w:w="2800"/>
        <w:gridCol w:w="3000"/>
      </w:tblGrid>
      <w:tr w:rsidR="00B867C9" w14:paraId="7737C943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6076F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7ED3E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Formulario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514AD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de Prueba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710AE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B867C9" w14:paraId="204C1EBC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0F877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VT-01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8C114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3D98F" w14:textId="77777777" w:rsidR="00B867C9" w:rsidRDefault="00000000">
            <w:r>
              <w:rPr>
                <w:color w:val="000000"/>
                <w:sz w:val="20"/>
                <w:szCs w:val="20"/>
              </w:rPr>
              <w:t>Enviar con campos vacíos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E0CC0" w14:textId="77777777" w:rsidR="00B867C9" w:rsidRDefault="00000000">
            <w:r>
              <w:rPr>
                <w:color w:val="000000"/>
                <w:sz w:val="20"/>
                <w:szCs w:val="20"/>
              </w:rPr>
              <w:t>✅ Error: 'Completa todos los campos.'</w:t>
            </w:r>
          </w:p>
        </w:tc>
      </w:tr>
      <w:tr w:rsidR="00B867C9" w14:paraId="0B7436CB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3C4E0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VT-02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49026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B0CA5" w14:textId="77777777" w:rsidR="00B867C9" w:rsidRDefault="00000000">
            <w:r>
              <w:rPr>
                <w:color w:val="000000"/>
                <w:sz w:val="20"/>
                <w:szCs w:val="20"/>
              </w:rPr>
              <w:t>Correo con formato inválido (@hotmail)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1061D" w14:textId="77777777" w:rsidR="00B867C9" w:rsidRDefault="00000000">
            <w:r>
              <w:rPr>
                <w:color w:val="000000"/>
                <w:sz w:val="20"/>
                <w:szCs w:val="20"/>
              </w:rPr>
              <w:t>✅ Error: 'Formato de correo no válido.'</w:t>
            </w:r>
          </w:p>
        </w:tc>
      </w:tr>
      <w:tr w:rsidR="00B867C9" w14:paraId="5A6F80AD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6BC54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VT-03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386EE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Login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C3CF1" w14:textId="77777777" w:rsidR="00B867C9" w:rsidRDefault="00000000">
            <w:r>
              <w:rPr>
                <w:color w:val="000000"/>
                <w:sz w:val="20"/>
                <w:szCs w:val="20"/>
              </w:rPr>
              <w:t>Credenciales incorrectas (API 401)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AB35B" w14:textId="77777777" w:rsidR="00B867C9" w:rsidRDefault="00000000">
            <w:r>
              <w:rPr>
                <w:color w:val="000000"/>
                <w:sz w:val="20"/>
                <w:szCs w:val="20"/>
              </w:rPr>
              <w:t>✅ Error: 'El correo o contraseña son incorrectos.'</w:t>
            </w:r>
          </w:p>
        </w:tc>
      </w:tr>
      <w:tr w:rsidR="00B867C9" w14:paraId="620ED847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845CB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VT-04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A212A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Registro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70661" w14:textId="77777777" w:rsidR="00B867C9" w:rsidRDefault="00000000">
            <w:r>
              <w:rPr>
                <w:color w:val="000000"/>
                <w:sz w:val="20"/>
                <w:szCs w:val="20"/>
              </w:rPr>
              <w:t>Campos obligatorios vacíos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C7199" w14:textId="77777777" w:rsidR="00B867C9" w:rsidRDefault="00000000">
            <w:r>
              <w:rPr>
                <w:color w:val="000000"/>
                <w:sz w:val="20"/>
                <w:szCs w:val="20"/>
              </w:rPr>
              <w:t>✅ Error: 'Todos los campos son obligatorios.'</w:t>
            </w:r>
          </w:p>
        </w:tc>
      </w:tr>
      <w:tr w:rsidR="00B867C9" w14:paraId="58A7383F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C0E48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VT-05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CCEFB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Registro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D192D" w14:textId="77777777" w:rsidR="00B867C9" w:rsidRDefault="00000000">
            <w:r>
              <w:rPr>
                <w:color w:val="000000"/>
                <w:sz w:val="20"/>
                <w:szCs w:val="20"/>
              </w:rPr>
              <w:t>Correo ya registrado (API 400)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B8A59" w14:textId="77777777" w:rsidR="00B867C9" w:rsidRDefault="00000000">
            <w:r>
              <w:rPr>
                <w:color w:val="000000"/>
                <w:sz w:val="20"/>
                <w:szCs w:val="20"/>
              </w:rPr>
              <w:t>✅ Error: 'El correo ya está registrado.'</w:t>
            </w:r>
          </w:p>
        </w:tc>
      </w:tr>
      <w:tr w:rsidR="00B867C9" w14:paraId="7C4CEA1B" w14:textId="77777777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5A068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lastRenderedPageBreak/>
              <w:t>VT-06</w:t>
            </w:r>
          </w:p>
        </w:tc>
        <w:tc>
          <w:tcPr>
            <w:tcW w:w="30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76F41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Agenda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3D04E" w14:textId="77777777" w:rsidR="00B867C9" w:rsidRDefault="00000000">
            <w:r>
              <w:rPr>
                <w:color w:val="000000"/>
                <w:sz w:val="20"/>
                <w:szCs w:val="20"/>
              </w:rPr>
              <w:t>Click Continuar sin seleccionar hora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B02F2" w14:textId="77777777" w:rsidR="00B867C9" w:rsidRDefault="00000000">
            <w:r>
              <w:rPr>
                <w:color w:val="000000"/>
                <w:sz w:val="20"/>
                <w:szCs w:val="20"/>
              </w:rPr>
              <w:t>✅ Alert: 'Por favor, selecciona una hora.'</w:t>
            </w:r>
          </w:p>
        </w:tc>
      </w:tr>
    </w:tbl>
    <w:p w14:paraId="2DBE191A" w14:textId="77777777" w:rsidR="00B867C9" w:rsidRDefault="00000000">
      <w:pPr>
        <w:pStyle w:val="Ttulo2"/>
        <w:pBdr>
          <w:bottom w:val="single" w:sz="4" w:space="0" w:color="003D7E"/>
        </w:pBdr>
      </w:pPr>
      <w:r>
        <w:t>16.5 Resumen de Resultados</w:t>
      </w:r>
    </w:p>
    <w:p w14:paraId="70D5C7B2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8"/>
        <w:gridCol w:w="2000"/>
        <w:gridCol w:w="2000"/>
        <w:gridCol w:w="2400"/>
      </w:tblGrid>
      <w:tr w:rsidR="00B867C9" w14:paraId="3151D0B6" w14:textId="77777777">
        <w:tc>
          <w:tcPr>
            <w:tcW w:w="3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ADBEB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Prueba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3A1B6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Casos Diseñados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F86B4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Casos Pasados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F7B16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Cobertura</w:t>
            </w:r>
          </w:p>
        </w:tc>
      </w:tr>
      <w:tr w:rsidR="00B867C9" w14:paraId="4E380A57" w14:textId="77777777">
        <w:tc>
          <w:tcPr>
            <w:tcW w:w="3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0A82A" w14:textId="77777777" w:rsidR="00B867C9" w:rsidRDefault="00000000">
            <w:r>
              <w:rPr>
                <w:color w:val="000000"/>
                <w:sz w:val="20"/>
                <w:szCs w:val="20"/>
              </w:rPr>
              <w:t>Pruebas Unitarias (JUnit + Mockito)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02920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6909B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67E4C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100%</w:t>
            </w:r>
          </w:p>
        </w:tc>
      </w:tr>
      <w:tr w:rsidR="00B867C9" w14:paraId="79A9A5DC" w14:textId="77777777">
        <w:tc>
          <w:tcPr>
            <w:tcW w:w="3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1988D" w14:textId="77777777" w:rsidR="00B867C9" w:rsidRDefault="00000000">
            <w:r>
              <w:rPr>
                <w:color w:val="000000"/>
                <w:sz w:val="20"/>
                <w:szCs w:val="20"/>
              </w:rPr>
              <w:t>Pruebas de Integración (Postman)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6371C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CF781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FCA88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100%</w:t>
            </w:r>
          </w:p>
        </w:tc>
      </w:tr>
      <w:tr w:rsidR="00B867C9" w14:paraId="663194A9" w14:textId="77777777">
        <w:tc>
          <w:tcPr>
            <w:tcW w:w="3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CDCAF" w14:textId="77777777" w:rsidR="00B867C9" w:rsidRDefault="00000000">
            <w:r>
              <w:rPr>
                <w:color w:val="000000"/>
                <w:sz w:val="20"/>
                <w:szCs w:val="20"/>
              </w:rPr>
              <w:t>Pruebas Funcionales (Navegador)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B17D7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E6D18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C1154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100%</w:t>
            </w:r>
          </w:p>
        </w:tc>
      </w:tr>
      <w:tr w:rsidR="00B867C9" w14:paraId="295D251B" w14:textId="77777777">
        <w:tc>
          <w:tcPr>
            <w:tcW w:w="3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10CBC" w14:textId="77777777" w:rsidR="00B867C9" w:rsidRDefault="00000000">
            <w:r>
              <w:rPr>
                <w:color w:val="000000"/>
                <w:sz w:val="20"/>
                <w:szCs w:val="20"/>
              </w:rPr>
              <w:t>Pruebas de Validación de Formularios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24D01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10EDC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3CC2F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100%</w:t>
            </w:r>
          </w:p>
        </w:tc>
      </w:tr>
      <w:tr w:rsidR="00B867C9" w14:paraId="171DE173" w14:textId="77777777">
        <w:tc>
          <w:tcPr>
            <w:tcW w:w="32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54436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6CFCA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26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E621B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26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68AF6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100%</w:t>
            </w:r>
          </w:p>
        </w:tc>
      </w:tr>
    </w:tbl>
    <w:p w14:paraId="705EC9B3" w14:textId="77777777" w:rsidR="00B867C9" w:rsidRDefault="00000000">
      <w:pPr>
        <w:pStyle w:val="Ttulo1"/>
        <w:shd w:val="clear" w:color="auto" w:fill="003D7E"/>
        <w:ind w:left="200" w:right="200"/>
      </w:pPr>
      <w:r>
        <w:t>17. Conclusiones y Lecciones Aprendidas</w:t>
      </w:r>
    </w:p>
    <w:p w14:paraId="7F6CB875" w14:textId="77777777" w:rsidR="00B867C9" w:rsidRDefault="00000000">
      <w:pPr>
        <w:pStyle w:val="Ttulo2"/>
        <w:pBdr>
          <w:bottom w:val="single" w:sz="4" w:space="0" w:color="003D7E"/>
        </w:pBdr>
      </w:pPr>
      <w:r>
        <w:t>17.1 Conclusiones</w:t>
      </w:r>
    </w:p>
    <w:p w14:paraId="08ED5805" w14:textId="77777777" w:rsidR="00B867C9" w:rsidRDefault="00000000">
      <w:pPr>
        <w:spacing w:before="80" w:after="80" w:line="276" w:lineRule="auto"/>
      </w:pPr>
      <w:r>
        <w:rPr>
          <w:color w:val="000000"/>
        </w:rPr>
        <w:t>El Estado de Avance N°2 de CFD Servicios demuestra el cumplimiento de todos los objetivos establecidos en la planificación del proyecto:</w:t>
      </w:r>
    </w:p>
    <w:p w14:paraId="14566081" w14:textId="77777777" w:rsidR="00B867C9" w:rsidRDefault="00000000">
      <w:pPr>
        <w:pStyle w:val="Prrafodelista"/>
        <w:numPr>
          <w:ilvl w:val="0"/>
          <w:numId w:val="3"/>
        </w:numPr>
        <w:spacing w:before="80" w:after="80" w:line="276" w:lineRule="auto"/>
      </w:pPr>
      <w:r>
        <w:rPr>
          <w:color w:val="000000"/>
        </w:rPr>
        <w:t>El sistema de agendamiento está completamente funcional de extremo a extremo: un cliente puede registrarse, iniciar sesión, seleccionar servicio, fecha y hora, confirmar una reserva y recibir su número de agendamiento.</w:t>
      </w:r>
    </w:p>
    <w:p w14:paraId="50C1008A" w14:textId="77777777" w:rsidR="00B867C9" w:rsidRDefault="00000000">
      <w:pPr>
        <w:pStyle w:val="Prrafodelista"/>
        <w:numPr>
          <w:ilvl w:val="0"/>
          <w:numId w:val="3"/>
        </w:numPr>
        <w:spacing w:before="80" w:after="80" w:line="276" w:lineRule="auto"/>
      </w:pPr>
      <w:r>
        <w:rPr>
          <w:color w:val="000000"/>
        </w:rPr>
        <w:t>El panel administrativo permite al equipo CFD visualizar todas las reservas, ver el calendario de operaciones por día con los datos de contacto del cliente, y gestionar el directorio de clientes.</w:t>
      </w:r>
    </w:p>
    <w:p w14:paraId="173E9982" w14:textId="77777777" w:rsidR="00B867C9" w:rsidRDefault="00000000">
      <w:pPr>
        <w:pStyle w:val="Prrafodelista"/>
        <w:numPr>
          <w:ilvl w:val="0"/>
          <w:numId w:val="3"/>
        </w:numPr>
        <w:spacing w:before="80" w:after="80" w:line="276" w:lineRule="auto"/>
      </w:pPr>
      <w:r>
        <w:rPr>
          <w:color w:val="000000"/>
        </w:rPr>
        <w:t>La arquitectura Cloud Native (React en Vercel + Spring Boot + MySQL en Railway) garantiza disponibilidad 24/7 sin infraestructura propia.</w:t>
      </w:r>
    </w:p>
    <w:p w14:paraId="5793CEDE" w14:textId="77777777" w:rsidR="00B867C9" w:rsidRDefault="00000000">
      <w:pPr>
        <w:pStyle w:val="Prrafodelista"/>
        <w:numPr>
          <w:ilvl w:val="0"/>
          <w:numId w:val="3"/>
        </w:numPr>
        <w:spacing w:before="80" w:after="80" w:line="276" w:lineRule="auto"/>
      </w:pPr>
      <w:r>
        <w:rPr>
          <w:color w:val="000000"/>
        </w:rPr>
        <w:t>La seguridad implementada con Spring Security y JWT protege la autenticación y garantiza que los datos de contraseña se almacenen encriptados con BCrypt.</w:t>
      </w:r>
    </w:p>
    <w:p w14:paraId="5C73EECB" w14:textId="77777777" w:rsidR="00B867C9" w:rsidRDefault="00000000">
      <w:pPr>
        <w:pStyle w:val="Prrafodelista"/>
        <w:numPr>
          <w:ilvl w:val="0"/>
          <w:numId w:val="3"/>
        </w:numPr>
        <w:spacing w:before="80" w:after="80" w:line="276" w:lineRule="auto"/>
      </w:pPr>
      <w:r>
        <w:rPr>
          <w:color w:val="000000"/>
        </w:rPr>
        <w:t>El 100% de los 26 casos de prueba diseñados fueron ejecutados satisfactoriamente.</w:t>
      </w:r>
    </w:p>
    <w:p w14:paraId="669CBAE9" w14:textId="77777777" w:rsidR="00B867C9" w:rsidRDefault="00000000">
      <w:pPr>
        <w:pStyle w:val="Ttulo2"/>
        <w:pBdr>
          <w:bottom w:val="single" w:sz="4" w:space="0" w:color="003D7E"/>
        </w:pBdr>
      </w:pPr>
      <w:r>
        <w:t>17.2 Lecciones Aprendidas</w:t>
      </w:r>
    </w:p>
    <w:p w14:paraId="25BB5C54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La generación dinámica de bloques horarios en DisponibilidadService (sembrado automático si el día no existe en la BD) eliminó la necesidad de una pantalla de administración de disponibilidad, simplificando el alcance.</w:t>
      </w:r>
    </w:p>
    <w:p w14:paraId="1FD1DAA2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La sincronización del estado de sesión entre componentes React mediante eventos personalizados (window.dispatchEvent) resultó más confiable que el polling del localStorage.</w:t>
      </w:r>
    </w:p>
    <w:p w14:paraId="50BD43B4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La configuración de CORS en Spring Security requirió definir explícitamente tanto los orígenes como los headers permitidos para evitar errores en el navegador durante el desarrollo.</w:t>
      </w:r>
    </w:p>
    <w:p w14:paraId="07DB3BD7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lastRenderedPageBreak/>
        <w:t>El mapeo de atributos entre el objeto usuario del localStorage y los campos del backend (rol/role, id/usuarioId) requirió normalización explícita para garantizar compatibilidad.</w:t>
      </w:r>
    </w:p>
    <w:p w14:paraId="00936CB8" w14:textId="77777777" w:rsidR="00B867C9" w:rsidRDefault="00000000">
      <w:pPr>
        <w:pStyle w:val="Prrafodelista"/>
        <w:numPr>
          <w:ilvl w:val="0"/>
          <w:numId w:val="2"/>
        </w:numPr>
        <w:spacing w:before="80" w:after="80" w:line="276" w:lineRule="auto"/>
      </w:pPr>
      <w:r>
        <w:rPr>
          <w:color w:val="000000"/>
        </w:rPr>
        <w:t>Railway gestiona automáticamente las variables de entorno de MySQL, lo que simplificó el despliegue pero requirió atención especial en el formato de la URL JDBC.</w:t>
      </w:r>
    </w:p>
    <w:p w14:paraId="32BE7881" w14:textId="77777777" w:rsidR="00B867C9" w:rsidRDefault="00000000">
      <w:pPr>
        <w:pStyle w:val="Ttulo1"/>
        <w:shd w:val="clear" w:color="auto" w:fill="003D7E"/>
        <w:ind w:left="200" w:right="200"/>
      </w:pPr>
      <w:r>
        <w:t>18. Evidencias y Repositorio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3638"/>
        <w:gridCol w:w="2600"/>
      </w:tblGrid>
      <w:tr w:rsidR="00B867C9" w14:paraId="1BF5785B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1C667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54515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de Evidencia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808C0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48A97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B867C9" w14:paraId="280FFC2C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7090F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361AA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Guía 1 / Estado de Avance N°1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668BD" w14:textId="77777777" w:rsidR="00B867C9" w:rsidRDefault="00000000">
            <w:r>
              <w:rPr>
                <w:color w:val="000000"/>
                <w:sz w:val="20"/>
                <w:szCs w:val="20"/>
              </w:rPr>
              <w:t>Antecedentes generales, metodología, stack y planificación.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CD40E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</w:tr>
      <w:tr w:rsidR="00B867C9" w14:paraId="7B85E5DD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9EAB8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E5A4E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Estado de Avance N°2 (este documento)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B246D" w14:textId="77777777" w:rsidR="00B867C9" w:rsidRDefault="00000000">
            <w:r>
              <w:rPr>
                <w:color w:val="000000"/>
                <w:sz w:val="20"/>
                <w:szCs w:val="20"/>
              </w:rPr>
              <w:t>Informe completo EP1 + EP2 con diagramas, pruebas y desarrollo.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12505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</w:tr>
      <w:tr w:rsidR="00B867C9" w14:paraId="35A146AE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04033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BDA8B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Código Fuente (GitHub)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BBD31" w14:textId="77777777" w:rsidR="00B867C9" w:rsidRDefault="00000000">
            <w:r>
              <w:rPr>
                <w:color w:val="000000"/>
                <w:sz w:val="20"/>
                <w:szCs w:val="20"/>
              </w:rPr>
              <w:t>Repositorio con frontend y backend documentado.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5F193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</w:tr>
      <w:tr w:rsidR="00B867C9" w14:paraId="69FE8DE0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1567C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F7B49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Script SQL (cfd_servicios.sql)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967BF" w14:textId="77777777" w:rsidR="00B867C9" w:rsidRDefault="00000000">
            <w:r>
              <w:rPr>
                <w:color w:val="000000"/>
                <w:sz w:val="20"/>
                <w:szCs w:val="20"/>
              </w:rPr>
              <w:t>BD con estructura, relaciones y datos de prueba.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E0E7C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</w:tr>
      <w:tr w:rsidR="00B867C9" w14:paraId="4CCD0C01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5BA9E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51CFC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Modelo ER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5C45D" w14:textId="77777777" w:rsidR="00B867C9" w:rsidRDefault="00000000">
            <w:r>
              <w:rPr>
                <w:color w:val="000000"/>
                <w:sz w:val="20"/>
                <w:szCs w:val="20"/>
              </w:rPr>
              <w:t>Tablas: usuarios, servicios, disponibilidad, reservas.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B154E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Documentado en Sección 12</w:t>
            </w:r>
          </w:p>
        </w:tc>
      </w:tr>
      <w:tr w:rsidR="00B867C9" w14:paraId="36EF7A60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264D2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2B0B2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Pruebas (JUnit + Postman)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15F6C" w14:textId="77777777" w:rsidR="00B867C9" w:rsidRDefault="00000000">
            <w:r>
              <w:rPr>
                <w:color w:val="000000"/>
                <w:sz w:val="20"/>
                <w:szCs w:val="20"/>
              </w:rPr>
              <w:t>Resultados documentados en Sección 16.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6AC5F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</w:tr>
      <w:tr w:rsidR="00B867C9" w14:paraId="7BF8E843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681C1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C8A86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Manual de Usuario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B2679" w14:textId="77777777" w:rsidR="00B867C9" w:rsidRDefault="00000000">
            <w:r>
              <w:rPr>
                <w:color w:val="000000"/>
                <w:sz w:val="20"/>
                <w:szCs w:val="20"/>
              </w:rPr>
              <w:t>Guía de uso para el cliente y usuarios finales.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FCA18" w14:textId="77777777" w:rsidR="00B867C9" w:rsidRDefault="00000000">
            <w:r>
              <w:rPr>
                <w:b/>
                <w:bCs/>
                <w:color w:val="B8860B"/>
                <w:sz w:val="20"/>
                <w:szCs w:val="20"/>
              </w:rPr>
              <w:t>🟡 Pendiente EP3</w:t>
            </w:r>
          </w:p>
        </w:tc>
      </w:tr>
      <w:tr w:rsidR="00B867C9" w14:paraId="18A07CBB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341C3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E8D37" w14:textId="77777777" w:rsidR="00B867C9" w:rsidRDefault="00000000">
            <w:r>
              <w:rPr>
                <w:b/>
                <w:bCs/>
                <w:color w:val="000000"/>
                <w:sz w:val="20"/>
                <w:szCs w:val="20"/>
              </w:rPr>
              <w:t>Carta Gantt</w:t>
            </w:r>
          </w:p>
        </w:tc>
        <w:tc>
          <w:tcPr>
            <w:tcW w:w="36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C335F" w14:textId="77777777" w:rsidR="00B867C9" w:rsidRDefault="00000000">
            <w:r>
              <w:rPr>
                <w:color w:val="000000"/>
                <w:sz w:val="20"/>
                <w:szCs w:val="20"/>
              </w:rPr>
              <w:t>Planificación visual de 18 semanas.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BACC8" w14:textId="77777777" w:rsidR="00B867C9" w:rsidRDefault="00000000">
            <w:r>
              <w:rPr>
                <w:b/>
                <w:bCs/>
                <w:color w:val="1A6E35"/>
                <w:sz w:val="20"/>
                <w:szCs w:val="20"/>
              </w:rPr>
              <w:t>✅ Completado</w:t>
            </w:r>
          </w:p>
        </w:tc>
      </w:tr>
    </w:tbl>
    <w:p w14:paraId="5FDDC003" w14:textId="77777777" w:rsidR="00B867C9" w:rsidRDefault="00B867C9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B867C9" w14:paraId="2BD0900E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C2820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03D7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C4930" w14:textId="77777777" w:rsidR="00B867C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URL / Ubicación</w:t>
            </w:r>
          </w:p>
        </w:tc>
      </w:tr>
      <w:tr w:rsidR="00B867C9" w14:paraId="56979487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325D9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Repositorio GitHub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001F2" w14:textId="77777777" w:rsidR="00B867C9" w:rsidRDefault="00000000">
            <w:r>
              <w:rPr>
                <w:color w:val="000000"/>
                <w:sz w:val="20"/>
                <w:szCs w:val="20"/>
              </w:rPr>
              <w:t>https://github.com/cristianoZarate/CFD-Servicios-de-limpieza</w:t>
            </w:r>
          </w:p>
        </w:tc>
      </w:tr>
      <w:tr w:rsidR="00B867C9" w14:paraId="74EE9902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9E360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Frontend Producción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495AB" w14:textId="77777777" w:rsidR="00B867C9" w:rsidRDefault="00000000">
            <w:r>
              <w:rPr>
                <w:color w:val="000000"/>
                <w:sz w:val="20"/>
                <w:szCs w:val="20"/>
              </w:rPr>
              <w:t>https://cfd-servicios-de-limpieza-production.up.railway.app</w:t>
            </w:r>
          </w:p>
        </w:tc>
      </w:tr>
      <w:tr w:rsidR="00B867C9" w14:paraId="72E84D22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0E468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Backend API (Railway)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714DE" w14:textId="77777777" w:rsidR="00B867C9" w:rsidRDefault="00000000">
            <w:r>
              <w:rPr>
                <w:color w:val="000000"/>
                <w:sz w:val="20"/>
                <w:szCs w:val="20"/>
              </w:rPr>
              <w:t>https://cfd-servicios-de-limpieza-production.up.railway.app/api/v1</w:t>
            </w:r>
          </w:p>
        </w:tc>
      </w:tr>
      <w:tr w:rsidR="00B867C9" w14:paraId="171263A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3F770" w14:textId="77777777" w:rsidR="00B867C9" w:rsidRDefault="00000000">
            <w:r>
              <w:rPr>
                <w:b/>
                <w:bCs/>
                <w:color w:val="003D7E"/>
                <w:sz w:val="20"/>
                <w:szCs w:val="20"/>
              </w:rPr>
              <w:t>Swagger UI (local)</w:t>
            </w:r>
          </w:p>
        </w:tc>
        <w:tc>
          <w:tcPr>
            <w:tcW w:w="6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8556F" w14:textId="77777777" w:rsidR="00B867C9" w:rsidRDefault="00000000">
            <w:r>
              <w:rPr>
                <w:color w:val="000000"/>
                <w:sz w:val="20"/>
                <w:szCs w:val="20"/>
              </w:rPr>
              <w:t>http://localhost:8080/swagger-ui/index.html</w:t>
            </w:r>
          </w:p>
        </w:tc>
      </w:tr>
    </w:tbl>
    <w:p w14:paraId="3786FAAE" w14:textId="77777777" w:rsidR="00B867C9" w:rsidRDefault="00B867C9"/>
    <w:p w14:paraId="504BB156" w14:textId="77777777" w:rsidR="00B867C9" w:rsidRDefault="00B867C9"/>
    <w:p w14:paraId="02DF1F11" w14:textId="77777777" w:rsidR="00B867C9" w:rsidRDefault="00000000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>Taller Aplicado de Programación — CFD Servicios — Duoc UC 2026</w:t>
      </w:r>
    </w:p>
    <w:sectPr w:rsidR="00B867C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73513" w14:textId="77777777" w:rsidR="00D54FC5" w:rsidRDefault="00D54FC5">
      <w:r>
        <w:separator/>
      </w:r>
    </w:p>
  </w:endnote>
  <w:endnote w:type="continuationSeparator" w:id="0">
    <w:p w14:paraId="720B98E1" w14:textId="77777777" w:rsidR="00D54FC5" w:rsidRDefault="00D54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B9768" w14:textId="77777777" w:rsidR="00B867C9" w:rsidRDefault="00000000">
    <w:pPr>
      <w:pBdr>
        <w:top w:val="single" w:sz="4" w:space="0" w:color="003D7E"/>
      </w:pBdr>
      <w:jc w:val="right"/>
    </w:pPr>
    <w:r>
      <w:rPr>
        <w:color w:val="777777"/>
        <w:sz w:val="18"/>
        <w:szCs w:val="18"/>
      </w:rPr>
      <w:t xml:space="preserve">Taller Aplicado de Programación — Duoc UC 2026  |  Pág.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C34FCC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6B4AA" w14:textId="77777777" w:rsidR="00D54FC5" w:rsidRDefault="00D54FC5">
      <w:r>
        <w:separator/>
      </w:r>
    </w:p>
  </w:footnote>
  <w:footnote w:type="continuationSeparator" w:id="0">
    <w:p w14:paraId="2600BBC0" w14:textId="77777777" w:rsidR="00D54FC5" w:rsidRDefault="00D54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E15A4" w14:textId="77777777" w:rsidR="00B867C9" w:rsidRDefault="00000000">
    <w:pPr>
      <w:pBdr>
        <w:bottom w:val="single" w:sz="4" w:space="0" w:color="003D7E"/>
      </w:pBdr>
    </w:pPr>
    <w:r>
      <w:rPr>
        <w:b/>
        <w:bCs/>
        <w:color w:val="003D7E"/>
        <w:sz w:val="18"/>
        <w:szCs w:val="18"/>
      </w:rPr>
      <w:t>CFD SERVICIOS</w:t>
    </w:r>
    <w:r>
      <w:rPr>
        <w:color w:val="555555"/>
        <w:sz w:val="18"/>
        <w:szCs w:val="18"/>
      </w:rPr>
      <w:t xml:space="preserve">  |  Estado de Avance N°2 — TPY1101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6190A"/>
    <w:multiLevelType w:val="multilevel"/>
    <w:tmpl w:val="38D466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D9A2E36"/>
    <w:multiLevelType w:val="hybridMultilevel"/>
    <w:tmpl w:val="B394DF10"/>
    <w:lvl w:ilvl="0" w:tplc="0F765FD8">
      <w:start w:val="1"/>
      <w:numFmt w:val="bullet"/>
      <w:lvlText w:val="●"/>
      <w:lvlJc w:val="left"/>
      <w:pPr>
        <w:ind w:left="720" w:hanging="360"/>
      </w:pPr>
    </w:lvl>
    <w:lvl w:ilvl="1" w:tplc="6DA618C0">
      <w:start w:val="1"/>
      <w:numFmt w:val="bullet"/>
      <w:lvlText w:val="○"/>
      <w:lvlJc w:val="left"/>
      <w:pPr>
        <w:ind w:left="1440" w:hanging="360"/>
      </w:pPr>
    </w:lvl>
    <w:lvl w:ilvl="2" w:tplc="CED418DA">
      <w:start w:val="1"/>
      <w:numFmt w:val="bullet"/>
      <w:lvlText w:val="■"/>
      <w:lvlJc w:val="left"/>
      <w:pPr>
        <w:ind w:left="2160" w:hanging="360"/>
      </w:pPr>
    </w:lvl>
    <w:lvl w:ilvl="3" w:tplc="E6F29056">
      <w:start w:val="1"/>
      <w:numFmt w:val="bullet"/>
      <w:lvlText w:val="●"/>
      <w:lvlJc w:val="left"/>
      <w:pPr>
        <w:ind w:left="2880" w:hanging="360"/>
      </w:pPr>
    </w:lvl>
    <w:lvl w:ilvl="4" w:tplc="DCB45EAC">
      <w:start w:val="1"/>
      <w:numFmt w:val="bullet"/>
      <w:lvlText w:val="○"/>
      <w:lvlJc w:val="left"/>
      <w:pPr>
        <w:ind w:left="3600" w:hanging="360"/>
      </w:pPr>
    </w:lvl>
    <w:lvl w:ilvl="5" w:tplc="86AC1630">
      <w:start w:val="1"/>
      <w:numFmt w:val="bullet"/>
      <w:lvlText w:val="■"/>
      <w:lvlJc w:val="left"/>
      <w:pPr>
        <w:ind w:left="4320" w:hanging="360"/>
      </w:pPr>
    </w:lvl>
    <w:lvl w:ilvl="6" w:tplc="894E0F26">
      <w:start w:val="1"/>
      <w:numFmt w:val="bullet"/>
      <w:lvlText w:val="●"/>
      <w:lvlJc w:val="left"/>
      <w:pPr>
        <w:ind w:left="5040" w:hanging="360"/>
      </w:pPr>
    </w:lvl>
    <w:lvl w:ilvl="7" w:tplc="82464B6E">
      <w:start w:val="1"/>
      <w:numFmt w:val="bullet"/>
      <w:lvlText w:val="●"/>
      <w:lvlJc w:val="left"/>
      <w:pPr>
        <w:ind w:left="5760" w:hanging="360"/>
      </w:pPr>
    </w:lvl>
    <w:lvl w:ilvl="8" w:tplc="278A4A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5301BD"/>
    <w:multiLevelType w:val="hybridMultilevel"/>
    <w:tmpl w:val="DFC8A758"/>
    <w:lvl w:ilvl="0" w:tplc="7FDCBAE6">
      <w:start w:val="1"/>
      <w:numFmt w:val="bullet"/>
      <w:lvlText w:val="•"/>
      <w:lvlJc w:val="left"/>
      <w:pPr>
        <w:ind w:left="720" w:hanging="360"/>
      </w:pPr>
    </w:lvl>
    <w:lvl w:ilvl="1" w:tplc="BD947D60">
      <w:start w:val="1"/>
      <w:numFmt w:val="bullet"/>
      <w:lvlText w:val="◦"/>
      <w:lvlJc w:val="left"/>
      <w:pPr>
        <w:ind w:left="1080" w:hanging="360"/>
      </w:pPr>
    </w:lvl>
    <w:lvl w:ilvl="2" w:tplc="4DE00B0A">
      <w:numFmt w:val="decimal"/>
      <w:lvlText w:val=""/>
      <w:lvlJc w:val="left"/>
    </w:lvl>
    <w:lvl w:ilvl="3" w:tplc="BF8CFB28">
      <w:numFmt w:val="decimal"/>
      <w:lvlText w:val=""/>
      <w:lvlJc w:val="left"/>
    </w:lvl>
    <w:lvl w:ilvl="4" w:tplc="D7C4F96C">
      <w:numFmt w:val="decimal"/>
      <w:lvlText w:val=""/>
      <w:lvlJc w:val="left"/>
    </w:lvl>
    <w:lvl w:ilvl="5" w:tplc="6442C7DA">
      <w:numFmt w:val="decimal"/>
      <w:lvlText w:val=""/>
      <w:lvlJc w:val="left"/>
    </w:lvl>
    <w:lvl w:ilvl="6" w:tplc="A8BE35CC">
      <w:numFmt w:val="decimal"/>
      <w:lvlText w:val=""/>
      <w:lvlJc w:val="left"/>
    </w:lvl>
    <w:lvl w:ilvl="7" w:tplc="1D12B4FE">
      <w:numFmt w:val="decimal"/>
      <w:lvlText w:val=""/>
      <w:lvlJc w:val="left"/>
    </w:lvl>
    <w:lvl w:ilvl="8" w:tplc="09B49428">
      <w:numFmt w:val="decimal"/>
      <w:lvlText w:val=""/>
      <w:lvlJc w:val="left"/>
    </w:lvl>
  </w:abstractNum>
  <w:num w:numId="1" w16cid:durableId="1704743229">
    <w:abstractNumId w:val="1"/>
    <w:lvlOverride w:ilvl="0">
      <w:startOverride w:val="1"/>
    </w:lvlOverride>
  </w:num>
  <w:num w:numId="2" w16cid:durableId="1472551631">
    <w:abstractNumId w:val="2"/>
    <w:lvlOverride w:ilvl="0">
      <w:startOverride w:val="1"/>
    </w:lvlOverride>
  </w:num>
  <w:num w:numId="3" w16cid:durableId="894505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7C9"/>
    <w:rsid w:val="0033525D"/>
    <w:rsid w:val="003D344C"/>
    <w:rsid w:val="004648F3"/>
    <w:rsid w:val="004B79A1"/>
    <w:rsid w:val="00550E7A"/>
    <w:rsid w:val="00562FDD"/>
    <w:rsid w:val="007764E6"/>
    <w:rsid w:val="009672BC"/>
    <w:rsid w:val="00B068B5"/>
    <w:rsid w:val="00B4637C"/>
    <w:rsid w:val="00B867C9"/>
    <w:rsid w:val="00C34FCC"/>
    <w:rsid w:val="00C711E1"/>
    <w:rsid w:val="00D01F6D"/>
    <w:rsid w:val="00D5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ADA34"/>
  <w15:docId w15:val="{8F5B0FC3-996D-4E61-B40F-81BE33CB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003D7E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0056B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21</Pages>
  <Words>5564</Words>
  <Characters>30602</Characters>
  <Application>Microsoft Office Word</Application>
  <DocSecurity>0</DocSecurity>
  <Lines>255</Lines>
  <Paragraphs>72</Paragraphs>
  <ScaleCrop>false</ScaleCrop>
  <Company/>
  <LinksUpToDate>false</LinksUpToDate>
  <CharactersWithSpaces>36094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FERNANDO ANTONIO ZARATE MARTINEZ</cp:lastModifiedBy>
  <cp:revision>12</cp:revision>
  <dcterms:created xsi:type="dcterms:W3CDTF">2026-05-28T17:21:00Z</dcterms:created>
  <dcterms:modified xsi:type="dcterms:W3CDTF">2026-05-28T18:32:00Z</dcterms:modified>
</cp:coreProperties>
</file>