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914CB" w14:textId="1D83287D" w:rsidR="00DF5580" w:rsidRDefault="005E6B13" w:rsidP="005E6B13">
      <w:pPr>
        <w:pStyle w:val="Title"/>
      </w:pPr>
      <w:r>
        <w:t>BAR 1.</w:t>
      </w:r>
      <w:r w:rsidR="00FE1257">
        <w:t>15</w:t>
      </w:r>
      <w:r>
        <w:t xml:space="preserve"> – Setup Instructions</w:t>
      </w:r>
    </w:p>
    <w:p w14:paraId="194F064E" w14:textId="07B1AC6A" w:rsidR="005E6B13" w:rsidRDefault="005E6B13" w:rsidP="005E6B13"/>
    <w:p w14:paraId="46301C53" w14:textId="12599BDC" w:rsidR="005E6B13" w:rsidRDefault="005E6B13" w:rsidP="005E6B13">
      <w:pPr>
        <w:pStyle w:val="ListParagraph"/>
        <w:numPr>
          <w:ilvl w:val="0"/>
          <w:numId w:val="1"/>
        </w:numPr>
      </w:pPr>
      <w:r>
        <w:t xml:space="preserve">Create the SharePoint Online site and execute the </w:t>
      </w:r>
      <w:proofErr w:type="spellStart"/>
      <w:r>
        <w:t>DeploySPLists</w:t>
      </w:r>
      <w:proofErr w:type="spellEnd"/>
      <w:r>
        <w:t xml:space="preserve"> flow to create the lists. Review the security/permissions according to the original setup instructions available on GitHub.</w:t>
      </w:r>
    </w:p>
    <w:p w14:paraId="12BCFAA0" w14:textId="63F9ECC4" w:rsidR="005E6B13" w:rsidRDefault="005E6B13" w:rsidP="005E6B13">
      <w:pPr>
        <w:pStyle w:val="ListParagraph"/>
        <w:numPr>
          <w:ilvl w:val="0"/>
          <w:numId w:val="1"/>
        </w:numPr>
      </w:pPr>
      <w:r>
        <w:t xml:space="preserve">Load the PowerApps applications and perform the changes to the </w:t>
      </w:r>
      <w:proofErr w:type="spellStart"/>
      <w:r>
        <w:t>BARCreateRequests</w:t>
      </w:r>
      <w:proofErr w:type="spellEnd"/>
      <w:r>
        <w:t xml:space="preserve"> flow according to the original setup instructions available on GitHub.</w:t>
      </w:r>
    </w:p>
    <w:p w14:paraId="05FD083A" w14:textId="23E2531D" w:rsidR="005E6B13" w:rsidRDefault="005E6B13" w:rsidP="005E6B13">
      <w:pPr>
        <w:pStyle w:val="ListParagraph"/>
        <w:numPr>
          <w:ilvl w:val="0"/>
          <w:numId w:val="1"/>
        </w:numPr>
      </w:pPr>
      <w:r>
        <w:t xml:space="preserve">Due to the </w:t>
      </w:r>
      <w:r w:rsidR="00FE1257">
        <w:t xml:space="preserve">ability to upload image files to SPO, this version has an additional flow called </w:t>
      </w:r>
      <w:proofErr w:type="spellStart"/>
      <w:r w:rsidR="00FE1257">
        <w:t>BARUploadImage</w:t>
      </w:r>
      <w:proofErr w:type="spellEnd"/>
      <w:r w:rsidR="00FE1257">
        <w:t xml:space="preserve"> that is created when loading the Building Admin app. After loading the Building Admin app, open the </w:t>
      </w:r>
      <w:proofErr w:type="spellStart"/>
      <w:r w:rsidR="00FE1257">
        <w:t>BARUploadImage</w:t>
      </w:r>
      <w:proofErr w:type="spellEnd"/>
      <w:r w:rsidR="00FE1257">
        <w:t xml:space="preserve"> flow and change the SPO references.</w:t>
      </w:r>
    </w:p>
    <w:p w14:paraId="3C9B34E2" w14:textId="3120569D" w:rsidR="00FE1257" w:rsidRDefault="00FE1257" w:rsidP="00FE1257">
      <w:r>
        <w:t xml:space="preserve">Note: Due to limitations when using images stored in SPO in Power Apps, it is recommended to upload the files to a website that doesn’t require authentication (public website). The </w:t>
      </w:r>
      <w:proofErr w:type="spellStart"/>
      <w:r>
        <w:t>BARUploadImage</w:t>
      </w:r>
      <w:proofErr w:type="spellEnd"/>
      <w:r>
        <w:t xml:space="preserve"> flow is working ok, but the admin app is with the text field to update the image URL and a label blocking the ability to upload files until I find a workaround.</w:t>
      </w:r>
    </w:p>
    <w:p w14:paraId="78ED9079" w14:textId="77B51DFF" w:rsidR="005E6B13" w:rsidRDefault="005E6B13" w:rsidP="005E6B13">
      <w:proofErr w:type="spellStart"/>
      <w:r>
        <w:t>BARNotifyApprover</w:t>
      </w:r>
      <w:proofErr w:type="spellEnd"/>
      <w:r>
        <w:t xml:space="preserve"> – This is the flow to notify and manage the approval</w:t>
      </w:r>
    </w:p>
    <w:p w14:paraId="78A53272" w14:textId="69E79533" w:rsidR="005E6B13" w:rsidRDefault="005E6B13" w:rsidP="005E6B13">
      <w:pPr>
        <w:pStyle w:val="ListParagraph"/>
        <w:numPr>
          <w:ilvl w:val="0"/>
          <w:numId w:val="3"/>
        </w:numPr>
      </w:pPr>
      <w:r>
        <w:t xml:space="preserve">Open Power Automate and import the </w:t>
      </w:r>
      <w:r w:rsidRPr="005E6B13">
        <w:t>BARNotifyApprover</w:t>
      </w:r>
      <w:r>
        <w:t xml:space="preserve">.zip file. </w:t>
      </w:r>
    </w:p>
    <w:p w14:paraId="57965786" w14:textId="4618AD57" w:rsidR="005E6B13" w:rsidRDefault="005E6B13" w:rsidP="005E6B13">
      <w:pPr>
        <w:pStyle w:val="ListParagraph"/>
        <w:numPr>
          <w:ilvl w:val="0"/>
          <w:numId w:val="3"/>
        </w:numPr>
      </w:pPr>
      <w:r>
        <w:t xml:space="preserve">Edit </w:t>
      </w:r>
      <w:r w:rsidRPr="005E6B13">
        <w:t>BARNotifyApprover1(v1_</w:t>
      </w:r>
      <w:r w:rsidR="00FE1257">
        <w:t>15</w:t>
      </w:r>
      <w:r w:rsidRPr="005E6B13">
        <w:t>)</w:t>
      </w:r>
      <w:r>
        <w:t xml:space="preserve">. Expand Request. Change the Site Address to the SharePoint site address you are using to store the lists. Change the List Name to </w:t>
      </w:r>
      <w:proofErr w:type="spellStart"/>
      <w:r>
        <w:t>BAR_Requests</w:t>
      </w:r>
      <w:proofErr w:type="spellEnd"/>
      <w:r>
        <w:t>.</w:t>
      </w:r>
    </w:p>
    <w:p w14:paraId="45482C94" w14:textId="02D44703" w:rsidR="005E6B13" w:rsidRDefault="005E6B13" w:rsidP="005E6B13">
      <w:pPr>
        <w:pStyle w:val="ListParagraph"/>
        <w:numPr>
          <w:ilvl w:val="0"/>
          <w:numId w:val="3"/>
        </w:numPr>
      </w:pPr>
      <w:r>
        <w:t>Expand Initialize variable-</w:t>
      </w:r>
      <w:proofErr w:type="spellStart"/>
      <w:r>
        <w:t>varSiteUrl</w:t>
      </w:r>
      <w:proofErr w:type="spellEnd"/>
      <w:r>
        <w:t xml:space="preserve">. In value paste the address of the SharePoint site address you are using to store the lists. </w:t>
      </w:r>
    </w:p>
    <w:p w14:paraId="24B4EAE6" w14:textId="67BD5F28" w:rsidR="005E6B13" w:rsidRDefault="005E6B13" w:rsidP="005E6B13">
      <w:pPr>
        <w:pStyle w:val="ListParagraph"/>
        <w:numPr>
          <w:ilvl w:val="0"/>
          <w:numId w:val="3"/>
        </w:numPr>
      </w:pPr>
      <w:r>
        <w:t>Save the flow.</w:t>
      </w:r>
    </w:p>
    <w:p w14:paraId="393FC43F" w14:textId="5FA147A7" w:rsidR="005E6B13" w:rsidRDefault="005E6B13" w:rsidP="005E6B13">
      <w:proofErr w:type="spellStart"/>
      <w:r>
        <w:t>BARNotifyRequestor</w:t>
      </w:r>
      <w:proofErr w:type="spellEnd"/>
      <w:r>
        <w:t xml:space="preserve"> – This is the flow to notify the requestor of the complete approval</w:t>
      </w:r>
    </w:p>
    <w:p w14:paraId="2A33F7BC" w14:textId="3BBECF8D" w:rsidR="005E6B13" w:rsidRDefault="005E6B13" w:rsidP="005E6B13">
      <w:pPr>
        <w:pStyle w:val="ListParagraph"/>
        <w:numPr>
          <w:ilvl w:val="0"/>
          <w:numId w:val="5"/>
        </w:numPr>
      </w:pPr>
      <w:r>
        <w:t xml:space="preserve">Open Power Automate and import the </w:t>
      </w:r>
      <w:r w:rsidRPr="005E6B13">
        <w:t>BARNotifyRequestor</w:t>
      </w:r>
      <w:r>
        <w:t xml:space="preserve">.zip file. </w:t>
      </w:r>
    </w:p>
    <w:p w14:paraId="26B3A8C9" w14:textId="7719DD87" w:rsidR="005E6B13" w:rsidRDefault="005E6B13" w:rsidP="005E6B13">
      <w:pPr>
        <w:pStyle w:val="ListParagraph"/>
        <w:numPr>
          <w:ilvl w:val="0"/>
          <w:numId w:val="5"/>
        </w:numPr>
      </w:pPr>
      <w:r>
        <w:t xml:space="preserve">Edit </w:t>
      </w:r>
      <w:proofErr w:type="spellStart"/>
      <w:r w:rsidRPr="005E6B13">
        <w:t>BARNotify</w:t>
      </w:r>
      <w:r>
        <w:t>Requestor</w:t>
      </w:r>
      <w:proofErr w:type="spellEnd"/>
      <w:r w:rsidRPr="005E6B13">
        <w:t>(v1_</w:t>
      </w:r>
      <w:r w:rsidR="00FE1257">
        <w:t>15</w:t>
      </w:r>
      <w:r w:rsidRPr="005E6B13">
        <w:t>)</w:t>
      </w:r>
      <w:r>
        <w:t xml:space="preserve">. Expand “When an item is created or modified”. Change the Site Address to the SharePoint site address you are using to store the lists. Change the List Name to </w:t>
      </w:r>
      <w:proofErr w:type="spellStart"/>
      <w:r>
        <w:t>BAR_Requests</w:t>
      </w:r>
      <w:proofErr w:type="spellEnd"/>
      <w:r>
        <w:t>.</w:t>
      </w:r>
    </w:p>
    <w:p w14:paraId="555EF76B" w14:textId="7622DD65" w:rsidR="005E6B13" w:rsidRDefault="005E6B13" w:rsidP="005E6B13">
      <w:pPr>
        <w:pStyle w:val="ListParagraph"/>
        <w:numPr>
          <w:ilvl w:val="0"/>
          <w:numId w:val="5"/>
        </w:numPr>
      </w:pPr>
      <w:r>
        <w:t xml:space="preserve">Expand Initialize variable. In value paste the address of the SharePoint site address you are using to store the lists. </w:t>
      </w:r>
    </w:p>
    <w:p w14:paraId="374699E4" w14:textId="77777777" w:rsidR="005E6B13" w:rsidRDefault="005E6B13" w:rsidP="005E6B13">
      <w:pPr>
        <w:pStyle w:val="ListParagraph"/>
        <w:numPr>
          <w:ilvl w:val="0"/>
          <w:numId w:val="5"/>
        </w:numPr>
      </w:pPr>
      <w:r>
        <w:t>Save the flow.</w:t>
      </w:r>
    </w:p>
    <w:p w14:paraId="4946CA27" w14:textId="77777777" w:rsidR="005E6B13" w:rsidRPr="005E6B13" w:rsidRDefault="005E6B13" w:rsidP="005E6B13"/>
    <w:sectPr w:rsidR="005E6B13" w:rsidRPr="005E6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E03C1"/>
    <w:multiLevelType w:val="hybridMultilevel"/>
    <w:tmpl w:val="78F27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710EC"/>
    <w:multiLevelType w:val="hybridMultilevel"/>
    <w:tmpl w:val="F6F49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A1F78"/>
    <w:multiLevelType w:val="hybridMultilevel"/>
    <w:tmpl w:val="78F27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10822"/>
    <w:multiLevelType w:val="hybridMultilevel"/>
    <w:tmpl w:val="5A969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80C4A"/>
    <w:multiLevelType w:val="hybridMultilevel"/>
    <w:tmpl w:val="78F27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13"/>
    <w:rsid w:val="005E6B13"/>
    <w:rsid w:val="00DF5580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4933"/>
  <w15:chartTrackingRefBased/>
  <w15:docId w15:val="{B16CDE59-95E3-45D7-A06A-122BCE04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6B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6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Almeida Gonçalves</dc:creator>
  <cp:keywords/>
  <dc:description/>
  <cp:lastModifiedBy>Cristiano Almeida Gonçalves</cp:lastModifiedBy>
  <cp:revision>2</cp:revision>
  <dcterms:created xsi:type="dcterms:W3CDTF">2020-09-04T14:22:00Z</dcterms:created>
  <dcterms:modified xsi:type="dcterms:W3CDTF">2020-09-09T19:11:00Z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2020-09-04T14:22:35Z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549198bf-a6e1-4f0e-a55c-f03b02e35fe9</vt:lpwstr>
  </property>
  <property fmtid="{D5CDD505-2E9C-101B-9397-08002B2CF9AE}" pid="8" name="MSIP_Label_f42aa342-8706-4288-bd11-ebb85995028c_ContentBits">
    <vt:lpwstr>0</vt:lpwstr>
  </property>
</Properties>
</file>