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Partitions [ControllerExpense.java]: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1980"/>
        <w:gridCol w:w="2880"/>
        <w:gridCol w:w="3235"/>
        <w:tblGridChange w:id="0">
          <w:tblGrid>
            <w:gridCol w:w="1255"/>
            <w:gridCol w:w="1980"/>
            <w:gridCol w:w="2880"/>
            <w:gridCol w:w="323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Partition ID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Input Variable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Valid Partition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Invalid Partition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Expense amount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Amount &gt;= 0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Expense amount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Amount is a number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Expense amount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Amount = 0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Expense amount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Amount &lt; 0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Expense amount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Amount is alphanumerical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Expense details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Details is alphanumerical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Expense details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Details is null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Expense details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Details is empty string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 Case Specifications [ControllerExpenseTest.java]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1980"/>
        <w:gridCol w:w="2880"/>
        <w:gridCol w:w="3235"/>
        <w:tblGridChange w:id="0">
          <w:tblGrid>
            <w:gridCol w:w="1255"/>
            <w:gridCol w:w="1980"/>
            <w:gridCol w:w="2880"/>
            <w:gridCol w:w="3235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Test inputs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Partition ID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Expense  = 300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Expense = 0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Expense = -76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False 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Expense = test09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2, 5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Details = Test 01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Details = null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Details = “”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Partition [ControllerDetails.java]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1980"/>
        <w:gridCol w:w="2880"/>
        <w:gridCol w:w="3235"/>
        <w:tblGridChange w:id="0">
          <w:tblGrid>
            <w:gridCol w:w="1255"/>
            <w:gridCol w:w="1980"/>
            <w:gridCol w:w="2880"/>
            <w:gridCol w:w="3235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Partition ID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Valid Partition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Invalid Partition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Savings Goal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Goal is a number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Savings Goal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Goal is alphanumerical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Savings Goal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Goal &gt; 0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Savings Goal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Goal &lt;= 0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Income is a number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Income is alphanumerical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Income &gt;= 0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Income &lt; 0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Income Day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31&gt;= day &gt; 0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Income Day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Day == 0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Test Case Specifications [ControllerDetailsTest.java]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1980"/>
        <w:gridCol w:w="2880"/>
        <w:gridCol w:w="3235"/>
        <w:tblGridChange w:id="0">
          <w:tblGrid>
            <w:gridCol w:w="1255"/>
            <w:gridCol w:w="1980"/>
            <w:gridCol w:w="2880"/>
            <w:gridCol w:w="3235"/>
          </w:tblGrid>
        </w:tblGridChange>
      </w:tblGrid>
      <w:t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Test inputs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Partition ID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Goal = 200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1, 3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Goal = test01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Goal = -10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Income = 150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5, 7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Income = test02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Income = -100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Income Day = 16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Income Day = 0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Partition [Controller Login[create user]]: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1890"/>
        <w:gridCol w:w="2880"/>
        <w:gridCol w:w="3235"/>
        <w:tblGridChange w:id="0">
          <w:tblGrid>
            <w:gridCol w:w="1345"/>
            <w:gridCol w:w="1890"/>
            <w:gridCol w:w="2880"/>
            <w:gridCol w:w="3235"/>
          </w:tblGrid>
        </w:tblGridChange>
      </w:tblGrid>
      <w:t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Partition ID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Valid Partition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Invalid Partition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Is a non-empty string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Is empty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Is null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Is a non-empty string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Is empty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Is null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Username 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Is an alphanumerical string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Username is Empty String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Username is null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Non exiting username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Existing username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Password is an alphanumerical string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Password is Empty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14 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Password 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Password is null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Pin is numerical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PIN is alphanumerical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PIN is empty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PIN is null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Pin length = 4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Pin length &gt; 4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Pin length &lt; 4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Test Case Specifications: [ControllerLoginTest.java] (create user):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2160"/>
        <w:gridCol w:w="2610"/>
        <w:gridCol w:w="3235"/>
        <w:tblGridChange w:id="0">
          <w:tblGrid>
            <w:gridCol w:w="1345"/>
            <w:gridCol w:w="2160"/>
            <w:gridCol w:w="2610"/>
            <w:gridCol w:w="3235"/>
          </w:tblGrid>
        </w:tblGridChange>
      </w:tblGrid>
      <w:t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Test input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Partition ID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Name = Luke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Name = “”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Name = null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Last = Skywalker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Last = “”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Last = null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Username = luke01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Username = “”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Username = null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Password = “test01”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Password = “”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Password = null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PIN = 1234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15, 19</w:t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PIN = 12ab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PIN = “”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PIN = null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PIN = 12345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PIN = 123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71DC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/IMIxDejMg75pmVisVU21kVTVQ==">AMUW2mW6U9Ql9JcAVn8KBxceCcmu4U72yk3zJ52wIkbQD89mCfvy45R0yKoqkVZJOqUlqljjOsDBsf5p8wfBvupi5WFu51JrQs+fYlToEE+1rEHsd4RLY+0PddkHM2bnKXlv99vvrraT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2020-04-04T17:06:00Z</dcterms:created>
  <dc:creator>Nicolas Ferradas</dc:creator>
</cp:coreProperties>
</file>