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4C56" w14:textId="56C27B4C" w:rsidR="00367E7E" w:rsidRPr="00BA231E" w:rsidRDefault="00367E7E" w:rsidP="00367E7E">
      <w:pPr>
        <w:jc w:val="center"/>
        <w:rPr>
          <w:b/>
          <w:bCs/>
          <w:u w:val="single"/>
        </w:rPr>
      </w:pPr>
      <w:r w:rsidRPr="0021221A">
        <w:rPr>
          <w:b/>
          <w:bCs/>
          <w:u w:val="single"/>
        </w:rPr>
        <w:t>Parallel</w:t>
      </w:r>
      <w:r w:rsidRPr="00BA231E">
        <w:rPr>
          <w:b/>
          <w:bCs/>
          <w:u w:val="single"/>
        </w:rPr>
        <w:t xml:space="preserve"> Processing</w:t>
      </w:r>
      <w:r w:rsidRPr="0021221A">
        <w:rPr>
          <w:b/>
          <w:bCs/>
          <w:u w:val="single"/>
        </w:rPr>
        <w:t xml:space="preserve">: Assignment </w:t>
      </w:r>
      <w:r>
        <w:rPr>
          <w:b/>
          <w:bCs/>
          <w:u w:val="single"/>
        </w:rPr>
        <w:t>4</w:t>
      </w:r>
    </w:p>
    <w:p w14:paraId="629B824A" w14:textId="77777777" w:rsidR="00367E7E" w:rsidRDefault="00367E7E" w:rsidP="00367E7E">
      <w:pPr>
        <w:jc w:val="center"/>
        <w:rPr>
          <w:b/>
          <w:bCs/>
        </w:rPr>
      </w:pPr>
    </w:p>
    <w:p w14:paraId="02E24540" w14:textId="77777777" w:rsidR="00367E7E" w:rsidRDefault="00367E7E" w:rsidP="00367E7E">
      <w:pPr>
        <w:rPr>
          <w:b/>
          <w:bCs/>
        </w:rPr>
      </w:pPr>
      <w:r>
        <w:rPr>
          <w:b/>
          <w:bCs/>
        </w:rPr>
        <w:t>Algorithm:</w:t>
      </w:r>
    </w:p>
    <w:p w14:paraId="3D875F19" w14:textId="77777777" w:rsidR="00367E7E" w:rsidRDefault="00367E7E" w:rsidP="00367E7E"/>
    <w:p w14:paraId="15C442FD" w14:textId="54DB336F" w:rsidR="008F0E86" w:rsidRDefault="00367E7E" w:rsidP="00367E7E">
      <w:r>
        <w:t xml:space="preserve">For this assignment, </w:t>
      </w:r>
      <w:r w:rsidR="008B460D">
        <w:t xml:space="preserve">we are given an N x N matrix D0 containing 0s in the diagonal. Each process </w:t>
      </w:r>
      <w:r w:rsidR="00180945">
        <w:t xml:space="preserve">can only </w:t>
      </w:r>
      <w:r w:rsidR="008B460D">
        <w:t>handle</w:t>
      </w:r>
      <w:r w:rsidR="00180945">
        <w:t xml:space="preserve"> </w:t>
      </w:r>
      <w:r w:rsidR="008B460D">
        <w:t>the</w:t>
      </w:r>
      <w:r w:rsidR="00AD7C60">
        <w:t>ir own</w:t>
      </w:r>
      <w:r w:rsidR="008B460D">
        <w:t xml:space="preserve"> sub-matrix D with </w:t>
      </w:r>
      <w:r w:rsidR="00E6402A">
        <w:t>dimension</w:t>
      </w:r>
      <w:r w:rsidR="002646A1">
        <w:t>s</w:t>
      </w:r>
      <w:r w:rsidR="008B460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np</m:t>
                </m:r>
              </m:e>
            </m:rad>
          </m:den>
        </m:f>
        <m:r>
          <w:rPr>
            <w:rFonts w:ascii="Cambria Math" w:hAnsi="Cambria Math"/>
          </w:rPr>
          <m:t xml:space="preserve">  x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np</m:t>
                </m:r>
              </m:e>
            </m:rad>
          </m:den>
        </m:f>
      </m:oMath>
      <w:r w:rsidR="008B460D">
        <w:t xml:space="preserve">, where np is the number of processes, </w:t>
      </w:r>
      <w:r w:rsidR="00FB7D8A">
        <w:t>from</w:t>
      </w:r>
      <w:r w:rsidR="008B460D">
        <w:t xml:space="preserve"> the original matrix D0.</w:t>
      </w:r>
      <w:r w:rsidR="00180945">
        <w:t xml:space="preserve"> They cannot handle the data that is contained in the sub-matrix of other processes.</w:t>
      </w:r>
      <w:r w:rsidR="00AD7C60">
        <w:t xml:space="preserve"> </w:t>
      </w:r>
      <w:r w:rsidR="00180945">
        <w:t xml:space="preserve">With that in mind, </w:t>
      </w:r>
      <w:r w:rsidR="0019220F">
        <w:t>every process will</w:t>
      </w:r>
      <w:r w:rsidR="00180945">
        <w:t xml:space="preserve"> eventually</w:t>
      </w:r>
      <w:r w:rsidR="0019220F">
        <w:t xml:space="preserve"> need information that is handled by </w:t>
      </w:r>
      <w:r w:rsidR="00180945">
        <w:t>other</w:t>
      </w:r>
      <w:r w:rsidR="0019220F">
        <w:t xml:space="preserve"> process</w:t>
      </w:r>
      <w:r w:rsidR="00180945">
        <w:t>es</w:t>
      </w:r>
      <w:r w:rsidR="0019220F">
        <w:t xml:space="preserve">, thus </w:t>
      </w:r>
      <w:r w:rsidR="00180945">
        <w:t>requiring</w:t>
      </w:r>
      <w:r w:rsidR="0019220F">
        <w:t xml:space="preserve"> communication. Each process only communicates with the processes that are in the same range of rows or columns as itself, therefore individual processes do not need to send their information to </w:t>
      </w:r>
      <w:r w:rsidR="008F0E86" w:rsidRPr="008F0E86">
        <w:rPr>
          <w:i/>
          <w:iCs/>
        </w:rPr>
        <w:t>np – 1</w:t>
      </w:r>
      <w:r w:rsidR="008F0E86">
        <w:t xml:space="preserve"> </w:t>
      </w:r>
      <w:proofErr w:type="gramStart"/>
      <w:r w:rsidR="008F0E86">
        <w:t>processes</w:t>
      </w:r>
      <w:proofErr w:type="gramEnd"/>
      <w:r w:rsidR="0019220F">
        <w:t xml:space="preserve"> (only to the ones that </w:t>
      </w:r>
      <w:r w:rsidR="00180945">
        <w:t>require</w:t>
      </w:r>
      <w:r w:rsidR="0019220F">
        <w:t xml:space="preserve"> the</w:t>
      </w:r>
      <w:r w:rsidR="00180945">
        <w:t>ir</w:t>
      </w:r>
      <w:r w:rsidR="0019220F">
        <w:t xml:space="preserve"> data). </w:t>
      </w:r>
    </w:p>
    <w:p w14:paraId="39B86179" w14:textId="77777777" w:rsidR="008F0E86" w:rsidRDefault="008F0E86" w:rsidP="00367E7E"/>
    <w:p w14:paraId="0A6D942E" w14:textId="73032761" w:rsidR="00DB4849" w:rsidRDefault="00241A1F" w:rsidP="00DB4849">
      <w:r>
        <w:t>To achieve this, every process partition</w:t>
      </w:r>
      <w:r w:rsidR="008F0E86">
        <w:t>s</w:t>
      </w:r>
      <w:r>
        <w:t xml:space="preserve"> the original matrix D</w:t>
      </w:r>
      <w:r w:rsidR="00622F76">
        <w:t>0</w:t>
      </w:r>
      <w:r>
        <w:t xml:space="preserve"> into the sub-matrix </w:t>
      </w:r>
      <w:r w:rsidR="00622F76">
        <w:t xml:space="preserve">D </w:t>
      </w:r>
      <w:r>
        <w:t>that they will be handling, so that they do not go through other process’ data. After every process know its local data</w:t>
      </w:r>
      <w:r w:rsidR="008F0E86">
        <w:t xml:space="preserve"> (their sub-matrix)</w:t>
      </w:r>
      <w:r>
        <w:t xml:space="preserve">, we </w:t>
      </w:r>
      <w:r w:rsidR="00DB4849">
        <w:t xml:space="preserve">apply the </w:t>
      </w:r>
      <w:r>
        <w:t xml:space="preserve">communication pattern. </w:t>
      </w:r>
      <w:r w:rsidR="00D4228D">
        <w:t xml:space="preserve">For every iteration of the third loop with j-index, we compute </w:t>
      </w:r>
      <w:r w:rsidR="00D4228D" w:rsidRPr="00D4228D">
        <w:rPr>
          <w:i/>
          <w:iCs/>
        </w:rPr>
        <w:t>pidComm1</w:t>
      </w:r>
      <w:r w:rsidR="00D4228D">
        <w:t xml:space="preserve"> and </w:t>
      </w:r>
      <w:r w:rsidR="00D4228D" w:rsidRPr="00D4228D">
        <w:rPr>
          <w:i/>
          <w:iCs/>
        </w:rPr>
        <w:t>pidComm2</w:t>
      </w:r>
      <w:r w:rsidR="00D4228D">
        <w:t xml:space="preserve">, which corresponds to the processes that the current process will </w:t>
      </w:r>
      <w:r w:rsidR="00DB4849">
        <w:t>receive data from</w:t>
      </w:r>
      <w:r w:rsidR="00D4228D">
        <w:t xml:space="preserve"> in this iteration. </w:t>
      </w:r>
      <w:r w:rsidR="00DB4849">
        <w:t>I</w:t>
      </w:r>
      <w:r w:rsidR="00DB4849">
        <w:t xml:space="preserve">f the </w:t>
      </w:r>
      <w:proofErr w:type="spellStart"/>
      <w:r w:rsidR="00DB4849">
        <w:t>pids</w:t>
      </w:r>
      <w:proofErr w:type="spellEnd"/>
      <w:r w:rsidR="00DB4849">
        <w:t xml:space="preserve"> that are </w:t>
      </w:r>
      <w:r w:rsidR="007C0EA9">
        <w:t>obtained</w:t>
      </w:r>
      <w:r w:rsidR="00DB4849">
        <w:t xml:space="preserve"> do not equal the current process id, then we request data from both these processes. On the other hand, if </w:t>
      </w:r>
      <w:r w:rsidR="00DB4849" w:rsidRPr="00D4228D">
        <w:rPr>
          <w:i/>
          <w:iCs/>
        </w:rPr>
        <w:t>pidComm1</w:t>
      </w:r>
      <w:r w:rsidR="00DB4849">
        <w:t xml:space="preserve"> and </w:t>
      </w:r>
      <w:r w:rsidR="00DB4849" w:rsidRPr="00D4228D">
        <w:rPr>
          <w:i/>
          <w:iCs/>
        </w:rPr>
        <w:t>pidComm2</w:t>
      </w:r>
      <w:r w:rsidR="00DB4849">
        <w:t xml:space="preserve"> both equal the current process id, </w:t>
      </w:r>
      <w:r w:rsidR="007C0EA9">
        <w:t xml:space="preserve">it is time for us </w:t>
      </w:r>
      <w:r w:rsidR="00DB4849">
        <w:t>to send the data from our sub-matrix to all the other process that need it</w:t>
      </w:r>
      <w:r w:rsidR="007C0EA9">
        <w:t xml:space="preserve"> instead</w:t>
      </w:r>
      <w:r w:rsidR="00DB4849">
        <w:t>.</w:t>
      </w:r>
      <w:r w:rsidR="007C0EA9">
        <w:t xml:space="preserve"> Therefore, on each iteration the current process communicates with either two processes, or all the other processes that need its data.</w:t>
      </w:r>
      <w:r w:rsidR="00DB4849">
        <w:t xml:space="preserve"> </w:t>
      </w:r>
    </w:p>
    <w:p w14:paraId="66058209" w14:textId="7C5A8B4D" w:rsidR="00D4228D" w:rsidRDefault="00D4228D" w:rsidP="00367E7E"/>
    <w:p w14:paraId="33A5E7A8" w14:textId="0E295368" w:rsidR="00367E7E" w:rsidRDefault="00D4228D" w:rsidP="00C3301A">
      <w:pPr>
        <w:rPr>
          <w:b/>
          <w:bCs/>
        </w:rPr>
      </w:pPr>
      <w:r>
        <w:t xml:space="preserve">After all the </w:t>
      </w:r>
      <w:r w:rsidR="004C2DC5">
        <w:t xml:space="preserve">communication and </w:t>
      </w:r>
      <w:r>
        <w:t xml:space="preserve">computation is done, </w:t>
      </w:r>
      <w:r w:rsidR="004C2DC5">
        <w:t>every process will have</w:t>
      </w:r>
      <w:r>
        <w:t xml:space="preserve"> </w:t>
      </w:r>
      <w:r w:rsidR="004C2DC5">
        <w:t xml:space="preserve">their updated </w:t>
      </w:r>
      <w:r>
        <w:t>D sub-matrix</w:t>
      </w:r>
      <w:r w:rsidR="004C2DC5">
        <w:t>, which it is lastly used to update the original D0 matrix.</w:t>
      </w:r>
    </w:p>
    <w:p w14:paraId="7EB4DF96" w14:textId="77777777" w:rsidR="00367E7E" w:rsidRDefault="00367E7E" w:rsidP="00367E7E"/>
    <w:p w14:paraId="0737E379" w14:textId="4FAE701F" w:rsidR="00FE49E3" w:rsidRDefault="00FE49E3" w:rsidP="00367E7E"/>
    <w:sectPr w:rsidR="00FE49E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5C255" w14:textId="77777777" w:rsidR="00CA10E6" w:rsidRDefault="00CA10E6" w:rsidP="00367E7E">
      <w:r>
        <w:separator/>
      </w:r>
    </w:p>
  </w:endnote>
  <w:endnote w:type="continuationSeparator" w:id="0">
    <w:p w14:paraId="7FB22B63" w14:textId="77777777" w:rsidR="00CA10E6" w:rsidRDefault="00CA10E6" w:rsidP="00367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C19A" w14:textId="77777777" w:rsidR="00CA10E6" w:rsidRDefault="00CA10E6" w:rsidP="00367E7E">
      <w:r>
        <w:separator/>
      </w:r>
    </w:p>
  </w:footnote>
  <w:footnote w:type="continuationSeparator" w:id="0">
    <w:p w14:paraId="40AD8A4D" w14:textId="77777777" w:rsidR="00CA10E6" w:rsidRDefault="00CA10E6" w:rsidP="00367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91573" w14:textId="55C49B60" w:rsidR="00367E7E" w:rsidRDefault="00367E7E">
    <w:pPr>
      <w:pStyle w:val="Header"/>
    </w:pPr>
    <w:r>
      <w:t xml:space="preserve">Cristiano </w:t>
    </w:r>
    <w:proofErr w:type="spellStart"/>
    <w:r>
      <w:t>Eleutherio</w:t>
    </w:r>
    <w:proofErr w:type="spellEnd"/>
    <w:r>
      <w:t xml:space="preserve"> </w:t>
    </w:r>
    <w:proofErr w:type="spellStart"/>
    <w:r>
      <w:t>Caon</w:t>
    </w:r>
    <w:proofErr w:type="spellEnd"/>
  </w:p>
  <w:p w14:paraId="0D560FD5" w14:textId="39AA0E7C" w:rsidR="00367E7E" w:rsidRDefault="00367E7E">
    <w:pPr>
      <w:pStyle w:val="Header"/>
    </w:pPr>
    <w:r>
      <w:t xml:space="preserve">Nicolas </w:t>
    </w:r>
    <w:proofErr w:type="spellStart"/>
    <w:r>
      <w:t>Ferradas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7E"/>
    <w:rsid w:val="00180945"/>
    <w:rsid w:val="0019220F"/>
    <w:rsid w:val="00241A1F"/>
    <w:rsid w:val="002646A1"/>
    <w:rsid w:val="00367E7E"/>
    <w:rsid w:val="004C2DC5"/>
    <w:rsid w:val="00622F76"/>
    <w:rsid w:val="007C0EA9"/>
    <w:rsid w:val="008B460D"/>
    <w:rsid w:val="008F0E86"/>
    <w:rsid w:val="00AD6C7D"/>
    <w:rsid w:val="00AD7C60"/>
    <w:rsid w:val="00B63F18"/>
    <w:rsid w:val="00B97ABC"/>
    <w:rsid w:val="00C3301A"/>
    <w:rsid w:val="00CA10E6"/>
    <w:rsid w:val="00D4228D"/>
    <w:rsid w:val="00DB4849"/>
    <w:rsid w:val="00E07B2E"/>
    <w:rsid w:val="00E6402A"/>
    <w:rsid w:val="00FB7D8A"/>
    <w:rsid w:val="00FE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377AF"/>
  <w15:chartTrackingRefBased/>
  <w15:docId w15:val="{7CE7B829-49AE-8742-B894-FDDF6DCA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E7E"/>
  </w:style>
  <w:style w:type="paragraph" w:styleId="Footer">
    <w:name w:val="footer"/>
    <w:basedOn w:val="Normal"/>
    <w:link w:val="FooterChar"/>
    <w:uiPriority w:val="99"/>
    <w:unhideWhenUsed/>
    <w:rsid w:val="00367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Caon</dc:creator>
  <cp:keywords/>
  <dc:description/>
  <cp:lastModifiedBy>Cristiano Caon</cp:lastModifiedBy>
  <cp:revision>20</cp:revision>
  <dcterms:created xsi:type="dcterms:W3CDTF">2021-10-29T21:36:00Z</dcterms:created>
  <dcterms:modified xsi:type="dcterms:W3CDTF">2021-10-29T22:13:00Z</dcterms:modified>
</cp:coreProperties>
</file>