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247" w:rsidRDefault="009E2247">
      <w:r>
        <w:t xml:space="preserve">O caso Jarbas demonstra exatamente a necessidade e a importância de um controle </w:t>
      </w:r>
      <w:bookmarkStart w:id="0" w:name="_GoBack"/>
      <w:bookmarkEnd w:id="0"/>
      <w:r>
        <w:t xml:space="preserve">de versionamento. Não só do controle da versão de seu aplicativo como das versões das bibliotecas que utilizava. Através do </w:t>
      </w:r>
      <w:proofErr w:type="spellStart"/>
      <w:r>
        <w:t>PyPI</w:t>
      </w:r>
      <w:proofErr w:type="spellEnd"/>
      <w:r>
        <w:t xml:space="preserve"> ele controlava o versionamento de todas as bibliotecas que utilizava em seu App. Ao perceber, através de testes foi possível diagnosticar que o problema ocorria em uma parte do código que não foi alterada. Já desconfiado que o problema poderia ser em uma das bibliotecas, efetuou o mesmo teste com uma versão anterior de seu app (mas com as mesmas bibliotecas atualizadas pelo </w:t>
      </w:r>
      <w:proofErr w:type="spellStart"/>
      <w:r>
        <w:t>PyPI</w:t>
      </w:r>
      <w:proofErr w:type="spellEnd"/>
      <w:r>
        <w:t xml:space="preserve">). Ao notar que o erro </w:t>
      </w:r>
      <w:r w:rsidR="005C0452">
        <w:t>persistia, ficou mais fácil diagnosticar que o problema certamente estava relacionado com alguma das bibliotecas atualizadas. Daí pra frente foi apenas um</w:t>
      </w:r>
      <w:r w:rsidR="002E4E58">
        <w:t>a</w:t>
      </w:r>
      <w:r w:rsidR="005C0452">
        <w:t xml:space="preserve"> questão de efetuar novos testes (agora com as biblioteca</w:t>
      </w:r>
      <w:r w:rsidR="002E4E58">
        <w:t>s</w:t>
      </w:r>
      <w:r w:rsidR="005C0452">
        <w:t xml:space="preserve"> nas versões anteriores á atualização) para constatar que a falha </w:t>
      </w:r>
      <w:proofErr w:type="gramStart"/>
      <w:r w:rsidR="005C0452">
        <w:t>referia-se</w:t>
      </w:r>
      <w:proofErr w:type="gramEnd"/>
      <w:r w:rsidR="005C0452">
        <w:t xml:space="preserve"> a algum problema de incompatibilidade entre as bibliotecas atualizadas e a nova versão do seu aplicativo.</w:t>
      </w:r>
    </w:p>
    <w:p w:rsidR="005C0452" w:rsidRDefault="005C0452">
      <w:r>
        <w:t>Graças ao controle de versionamento, foi possível que Jarbas utilizasse facilmente tanto as versões anteriores de seu aplicativo, quanto das bibliotecas utilizadas por ele.</w:t>
      </w:r>
    </w:p>
    <w:p w:rsidR="005C0452" w:rsidRDefault="005C0452">
      <w:r>
        <w:t>É importante também ressaltar a estrutura do versionamento, que também serve para indicar a compatibilidade ou incompatibilidade entre as versões do mesmo aplicativo, conforme o modelo de versionamento semântico.</w:t>
      </w:r>
    </w:p>
    <w:p w:rsidR="005C0452" w:rsidRDefault="005C0452">
      <w:r>
        <w:t>Neste modelo, o número da função é formado por 3 conjuntos numéricos, por exemplo “X.Y.Z”, onde a grandeza da alteração é determinada da direita para a esquerda, sendo as alterações no conjunto Z (denominado “</w:t>
      </w:r>
      <w:r w:rsidR="002E4E58">
        <w:t xml:space="preserve">Patch ou </w:t>
      </w:r>
      <w:r>
        <w:t xml:space="preserve">Correções”) as menores, referentes apenas á correções. Já uma mudança no conjunto Y representa novas </w:t>
      </w:r>
      <w:proofErr w:type="spellStart"/>
      <w:r>
        <w:t>features</w:t>
      </w:r>
      <w:proofErr w:type="spellEnd"/>
      <w:r>
        <w:t>\funcionalidades, e por fim</w:t>
      </w:r>
      <w:r w:rsidR="002E4E58">
        <w:t>(“Menor”) e</w:t>
      </w:r>
      <w:r>
        <w:t xml:space="preserve"> as mudanças no conjunto chamado “Maior”</w:t>
      </w:r>
      <w:r w:rsidR="002E4E58">
        <w:t>, neste caso representado por X representam mudanças que implicam na compatibilidade da API.</w:t>
      </w:r>
    </w:p>
    <w:p w:rsidR="002E4E58" w:rsidRDefault="002E4E58">
      <w:r>
        <w:t xml:space="preserve">Podemos ainda alinhar o uso deste tipo de versionamento ao </w:t>
      </w:r>
      <w:proofErr w:type="spellStart"/>
      <w:r>
        <w:t>Headline</w:t>
      </w:r>
      <w:proofErr w:type="spellEnd"/>
      <w:r>
        <w:t xml:space="preserve"> do projeto, de forma a tornar as mudanças de versões, subversões e releases menos destoantes em suas numerações, a exemplo de muitos apps que em uma versão chegam ao release 50, e em outra versão, apenas 9.</w:t>
      </w:r>
    </w:p>
    <w:sectPr w:rsidR="002E4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47"/>
    <w:rsid w:val="002E4E58"/>
    <w:rsid w:val="005C0452"/>
    <w:rsid w:val="009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0A3C"/>
  <w15:chartTrackingRefBased/>
  <w15:docId w15:val="{3607E369-5AE6-4888-826F-96DACD5C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Carvalho da Silva</dc:creator>
  <cp:keywords/>
  <dc:description/>
  <cp:lastModifiedBy>Cristiano Carvalho da Silva</cp:lastModifiedBy>
  <cp:revision>1</cp:revision>
  <dcterms:created xsi:type="dcterms:W3CDTF">2018-10-10T03:01:00Z</dcterms:created>
  <dcterms:modified xsi:type="dcterms:W3CDTF">2018-10-10T03:29:00Z</dcterms:modified>
</cp:coreProperties>
</file>