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E22167" w14:paraId="5E5787A5" wp14:textId="7A026F98">
      <w:pPr>
        <w:pStyle w:val="Normal"/>
        <w:rPr>
          <w:b w:val="1"/>
          <w:bCs w:val="1"/>
          <w:sz w:val="28"/>
          <w:szCs w:val="28"/>
          <w:u w:val="single"/>
        </w:rPr>
      </w:pPr>
      <w:bookmarkStart w:name="_GoBack" w:id="0"/>
      <w:bookmarkEnd w:id="0"/>
      <w:proofErr w:type="spellStart"/>
      <w:r w:rsidRPr="6EE22167" w:rsidR="6EE22167">
        <w:rPr>
          <w:b w:val="1"/>
          <w:bCs w:val="1"/>
          <w:sz w:val="28"/>
          <w:szCs w:val="28"/>
          <w:u w:val="single"/>
        </w:rPr>
        <w:t>Exemplo</w:t>
      </w:r>
      <w:proofErr w:type="spellEnd"/>
      <w:r w:rsidRPr="6EE22167" w:rsidR="6EE22167">
        <w:rPr>
          <w:b w:val="1"/>
          <w:bCs w:val="1"/>
          <w:sz w:val="28"/>
          <w:szCs w:val="28"/>
          <w:u w:val="single"/>
        </w:rPr>
        <w:t xml:space="preserve"> de Ferramenta OLAP</w:t>
      </w:r>
    </w:p>
    <w:p w:rsidR="6EE22167" w:rsidP="6EE22167" w:rsidRDefault="6EE22167" w14:paraId="7C608977" w14:textId="181104EE">
      <w:pPr>
        <w:pStyle w:val="Normal"/>
      </w:pPr>
    </w:p>
    <w:p w:rsidR="6EE22167" w:rsidP="6EE22167" w:rsidRDefault="6EE22167" w14:paraId="1A7C83E5" w14:textId="429041F4">
      <w:pPr>
        <w:pStyle w:val="Normal"/>
      </w:pPr>
      <w:r>
        <w:drawing>
          <wp:inline wp14:editId="49A6A5D1" wp14:anchorId="4A60D12A">
            <wp:extent cx="5724524" cy="4286250"/>
            <wp:effectExtent l="0" t="0" r="0" b="0"/>
            <wp:docPr id="48034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a97c5aeb44b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22167" w:rsidP="6EE22167" w:rsidRDefault="6EE22167" w14:paraId="3060A9F9" w14:textId="42B8BA10">
      <w:pPr>
        <w:pStyle w:val="Normal"/>
      </w:pPr>
    </w:p>
    <w:p w:rsidR="6EE22167" w:rsidP="6EE22167" w:rsidRDefault="6EE22167" w14:paraId="44F6978D" w14:textId="68A3A2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sz w:val="28"/>
          <w:szCs w:val="28"/>
          <w:u w:val="single"/>
          <w:lang w:val="en-GB"/>
        </w:rPr>
      </w:pPr>
      <w:proofErr w:type="spellStart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>Figura</w:t>
      </w:r>
      <w:proofErr w:type="spellEnd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 xml:space="preserve"> 1 - </w:t>
      </w:r>
      <w:proofErr w:type="spellStart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>Representação</w:t>
      </w:r>
      <w:proofErr w:type="spellEnd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 xml:space="preserve"> </w:t>
      </w:r>
      <w:proofErr w:type="spellStart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>gráfica</w:t>
      </w:r>
      <w:proofErr w:type="spellEnd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 xml:space="preserve"> de um </w:t>
      </w:r>
      <w:proofErr w:type="spellStart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>cubo</w:t>
      </w:r>
      <w:proofErr w:type="spellEnd"/>
      <w:r w:rsidRPr="6EE22167" w:rsidR="6EE22167">
        <w:rPr>
          <w:b w:val="1"/>
          <w:bCs w:val="1"/>
          <w:noProof w:val="0"/>
          <w:sz w:val="28"/>
          <w:szCs w:val="28"/>
          <w:u w:val="single"/>
          <w:lang w:val="en-GB"/>
        </w:rPr>
        <w:t xml:space="preserve"> de dados</w:t>
      </w:r>
    </w:p>
    <w:p w:rsidR="6EE22167" w:rsidP="6EE22167" w:rsidRDefault="6EE22167" w14:paraId="11891EFC" w14:textId="53913D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sz w:val="28"/>
          <w:szCs w:val="28"/>
          <w:u w:val="single"/>
          <w:lang w:val="en-GB"/>
        </w:rPr>
      </w:pPr>
    </w:p>
    <w:p w:rsidR="6EE22167" w:rsidP="6EE22167" w:rsidRDefault="6EE22167" w14:paraId="1FD462A6" w14:textId="3F39E0DD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2FD6D3F" wp14:anchorId="2D20DCE0">
            <wp:extent cx="4276771" cy="4920550"/>
            <wp:effectExtent l="0" t="0" r="0" b="0"/>
            <wp:docPr id="121981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091e76926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333" t="25925" r="15625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76771" cy="49205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5E9FF" w:rsidP="7F75E9FF" w:rsidRDefault="7F75E9FF" w14:paraId="413C0855" w14:textId="5B7845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75E9FF" w:rsidP="7F75E9FF" w:rsidRDefault="7F75E9FF" w14:paraId="779C1AA9" w14:textId="4D6835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75E9FF" w:rsidP="7F75E9FF" w:rsidRDefault="7F75E9FF" w14:paraId="3F2530ED" w14:textId="4DA13B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75E9FF" w:rsidP="7F75E9FF" w:rsidRDefault="7F75E9FF" w14:paraId="31FAB922" w14:textId="256CB4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75E9FF" w:rsidP="7F75E9FF" w:rsidRDefault="7F75E9FF" w14:paraId="33E35C67" w14:textId="2F87BD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</w:pPr>
      <w:proofErr w:type="spellStart"/>
      <w:r w:rsidRPr="7F75E9FF" w:rsidR="7F75E9F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  <w:t>Figura</w:t>
      </w:r>
      <w:proofErr w:type="spellEnd"/>
      <w:r w:rsidRPr="7F75E9FF" w:rsidR="7F75E9F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  <w:t xml:space="preserve"> 1 - </w:t>
      </w:r>
      <w:proofErr w:type="spellStart"/>
      <w:r w:rsidRPr="7F75E9FF" w:rsidR="7F75E9F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  <w:t>Cubo</w:t>
      </w:r>
      <w:proofErr w:type="spellEnd"/>
      <w:r w:rsidRPr="7F75E9FF" w:rsidR="7F75E9F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  <w:t xml:space="preserve"> multidimensiona</w:t>
      </w:r>
      <w:r w:rsidRPr="7F75E9FF" w:rsidR="7F75E9F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GB"/>
        </w:rPr>
        <w:t>l</w:t>
      </w:r>
    </w:p>
    <w:p w:rsidR="7F75E9FF" w:rsidP="7F75E9FF" w:rsidRDefault="7F75E9FF" w14:paraId="459B11F0" w14:textId="074191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F75E9FF" w:rsidP="7F75E9FF" w:rsidRDefault="7F75E9FF" w14:paraId="12E3F22B" w14:textId="4DC9E2F8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8BAA4AA" wp14:anchorId="172F1169">
            <wp:extent cx="4572000" cy="3705225"/>
            <wp:effectExtent l="0" t="0" r="0" b="0"/>
            <wp:docPr id="1000797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011cb3e7d43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509957" w:rsidP="79509957" w:rsidRDefault="79509957" w14:paraId="3265BC5C" w14:textId="370890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2c894a03826b4d05">
        <w:r w:rsidRPr="79509957" w:rsidR="7950995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https://www.dirceuresende.com/blog/analysis-services-como-criar-seu-primeiro-cubo-multidimensional-no-modelo-estrela-star-schema/</w:t>
        </w:r>
      </w:hyperlink>
      <w:r w:rsidRPr="79509957" w:rsidR="7950995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</w:t>
      </w:r>
    </w:p>
    <w:p w:rsidR="79509957" w:rsidP="79509957" w:rsidRDefault="79509957" w14:paraId="42EAC2F1" w14:textId="4F068D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9509957" w:rsidP="79509957" w:rsidRDefault="79509957" w14:paraId="44F97E82" w14:textId="7AB21747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8A76805" wp14:anchorId="13FF8010">
            <wp:extent cx="5000722" cy="3283594"/>
            <wp:effectExtent l="0" t="0" r="0" b="0"/>
            <wp:docPr id="1737772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14a58fc8648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875" t="18518" r="13541" b="7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00722" cy="328359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CF2BE" w:rsidP="02DCF2BE" w:rsidRDefault="02DCF2BE" w14:paraId="61FFEBC4" w14:textId="3807CC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  <w:sz w:val="20"/>
          <w:szCs w:val="20"/>
        </w:rPr>
      </w:pPr>
    </w:p>
    <w:p w:rsidR="02DCF2BE" w:rsidP="02DCF2BE" w:rsidRDefault="02DCF2BE" w14:paraId="65634F78" w14:textId="4E732B6F">
      <w:pPr>
        <w:bidi w:val="0"/>
        <w:jc w:val="left"/>
        <w:rPr>
          <w:rFonts w:ascii="Calibri" w:hAnsi="Calibri" w:eastAsia="Calibri" w:cs="Calibri"/>
          <w:noProof w:val="0"/>
          <w:color w:val="auto"/>
          <w:sz w:val="20"/>
          <w:szCs w:val="20"/>
          <w:lang w:val="en-GB"/>
        </w:rPr>
      </w:pPr>
    </w:p>
    <w:p w:rsidR="02DCF2BE" w:rsidP="02DCF2BE" w:rsidRDefault="02DCF2BE" w14:paraId="7F4F0E6C" w14:textId="7CF90CD0">
      <w:pPr>
        <w:pStyle w:val="Heading1"/>
        <w:bidi w:val="0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</w:pPr>
      <w:r w:rsidRPr="02DCF2BE" w:rsidR="02DCF2BE">
        <w:rPr>
          <w:b w:val="1"/>
          <w:bCs w:val="1"/>
          <w:color w:val="auto"/>
          <w:sz w:val="24"/>
          <w:szCs w:val="24"/>
        </w:rPr>
        <w:t xml:space="preserve"> </w:t>
      </w:r>
      <w:proofErr w:type="spellStart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>Conceitos</w:t>
      </w:r>
      <w:proofErr w:type="spellEnd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 xml:space="preserve"> </w:t>
      </w:r>
      <w:proofErr w:type="spellStart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>Básicos</w:t>
      </w:r>
      <w:proofErr w:type="spellEnd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 xml:space="preserve"> </w:t>
      </w:r>
      <w:proofErr w:type="spellStart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>Sobre</w:t>
      </w:r>
      <w:proofErr w:type="spellEnd"/>
      <w:r w:rsidRPr="02DCF2BE" w:rsidR="02DCF2BE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  <w:t xml:space="preserve"> OLAP</w:t>
      </w:r>
    </w:p>
    <w:p w:rsidR="02DCF2BE" w:rsidP="02DCF2BE" w:rsidRDefault="02DCF2BE" w14:paraId="143C29A5" w14:textId="63A60C04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u w:val="single"/>
          <w:lang w:val="en-GB"/>
        </w:rPr>
      </w:pPr>
    </w:p>
    <w:p w:rsidR="02DCF2BE" w:rsidP="02DCF2BE" w:rsidRDefault="02DCF2BE" w14:paraId="66A4BA69" w14:textId="325D8D02">
      <w:pPr>
        <w:pStyle w:val="Normal"/>
      </w:pPr>
      <w:hyperlink r:id="R057b49dd0a684520">
        <w:r w:rsidRPr="02DCF2BE" w:rsidR="02DCF2BE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https://www.devmedia.com.br/conceitos-basicos-sobre-olap/12523</w:t>
        </w:r>
      </w:hyperlink>
      <w:r w:rsidRPr="02DCF2BE" w:rsidR="02DCF2B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</w:t>
      </w:r>
    </w:p>
    <w:p w:rsidR="02DCF2BE" w:rsidP="02DCF2BE" w:rsidRDefault="02DCF2BE" w14:paraId="0ABB5435" w14:textId="15AC2CFF">
      <w:pPr>
        <w:bidi w:val="0"/>
        <w:jc w:val="left"/>
      </w:pPr>
    </w:p>
    <w:p w:rsidR="02DCF2BE" w:rsidP="02DCF2BE" w:rsidRDefault="02DCF2BE" w14:paraId="5FCAD067" w14:textId="52CA4FEA">
      <w:pPr>
        <w:bidi w:val="0"/>
        <w:jc w:val="left"/>
      </w:pPr>
    </w:p>
    <w:p w:rsidR="02DCF2BE" w:rsidP="02DCF2BE" w:rsidRDefault="02DCF2BE" w14:paraId="38036E33" w14:textId="618D3E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B41F6B7"/>
  <w15:docId w15:val="{6861f774-4266-419d-afa6-65c7489bc88c}"/>
  <w:rsids>
    <w:rsidRoot w:val="3033792A"/>
    <w:rsid w:val="02DCF2BE"/>
    <w:rsid w:val="3033792A"/>
    <w:rsid w:val="6EE22167"/>
    <w:rsid w:val="79509957"/>
    <w:rsid w:val="7F75E9F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b31091e769264ea4" /><Relationship Type="http://schemas.openxmlformats.org/officeDocument/2006/relationships/hyperlink" Target="https://www.dirceuresende.com/blog/analysis-services-como-criar-seu-primeiro-cubo-multidimensional-no-modelo-estrela-star-schema/" TargetMode="External" Id="R2c894a03826b4d05" /><Relationship Type="http://schemas.openxmlformats.org/officeDocument/2006/relationships/image" Target="/media/image7.png" Id="R34a14a58fc864862" /><Relationship Type="http://schemas.openxmlformats.org/officeDocument/2006/relationships/image" Target="/media/image8.png" Id="Ra1ea97c5aeb44bf0" /><Relationship Type="http://schemas.openxmlformats.org/officeDocument/2006/relationships/image" Target="/media/image9.png" Id="Rf9d011cb3e7d439d" /><Relationship Type="http://schemas.openxmlformats.org/officeDocument/2006/relationships/hyperlink" Target="https://www.devmedia.com.br/conceitos-basicos-sobre-olap/12523" TargetMode="External" Id="R057b49dd0a6845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Cristiano Godoi</dc:creator>
  <keywords/>
  <dc:description/>
  <lastModifiedBy>Cristiano Godoi</lastModifiedBy>
  <revision>5</revision>
  <dcterms:created xsi:type="dcterms:W3CDTF">2020-02-28T15:38:09.1742571Z</dcterms:created>
  <dcterms:modified xsi:type="dcterms:W3CDTF">2020-03-03T20:36:09.8580538Z</dcterms:modified>
</coreProperties>
</file>