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919413" cy="7378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737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Trabalho feito por : Cristiano Loução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Disciplina : DAS</w:t>
        <w:br w:type="textWrapping"/>
        <w:t xml:space="preserve">Professor : André Carvalhas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Link: https://github.com/cristianoloucao/TrabalhoDAS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