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https://github.com/cristianoloucao/TrabalhoDAS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1.1 Criação do Repositório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93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1.2 5 Alterações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Alteração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cristianoloucao/TrabalhoD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