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D848" w14:textId="6BB0B043" w:rsidR="00A36EE8" w:rsidRPr="00923336" w:rsidRDefault="00A36EE8" w:rsidP="00A36EE8">
      <w:pPr>
        <w:jc w:val="center"/>
        <w:rPr>
          <w:rFonts w:ascii="Arial" w:hAnsi="Arial" w:cs="Arial"/>
          <w:sz w:val="40"/>
          <w:szCs w:val="40"/>
          <w:u w:val="single"/>
        </w:rPr>
      </w:pPr>
      <w:r w:rsidRPr="00923336">
        <w:rPr>
          <w:rFonts w:ascii="Arial" w:hAnsi="Arial" w:cs="Arial"/>
          <w:sz w:val="40"/>
          <w:szCs w:val="40"/>
          <w:u w:val="single"/>
        </w:rPr>
        <w:t xml:space="preserve">REGISTRO DELLE ATTIVITÀ DI TRATTAMENTO DEL </w:t>
      </w:r>
      <w:r w:rsidR="00D04E94">
        <w:rPr>
          <w:rFonts w:ascii="Arial" w:hAnsi="Arial" w:cs="Arial"/>
          <w:sz w:val="40"/>
          <w:szCs w:val="40"/>
          <w:u w:val="single"/>
        </w:rPr>
        <w:t>TITOLARE</w:t>
      </w:r>
    </w:p>
    <w:p w14:paraId="69B75746" w14:textId="2ED750BB" w:rsidR="00855B68" w:rsidRDefault="00A36EE8" w:rsidP="00A36EE8">
      <w:pPr>
        <w:jc w:val="center"/>
        <w:rPr>
          <w:rFonts w:ascii="Arial" w:hAnsi="Arial" w:cs="Arial"/>
          <w:sz w:val="40"/>
          <w:szCs w:val="40"/>
        </w:rPr>
      </w:pPr>
      <w:r w:rsidRPr="00A36EE8">
        <w:rPr>
          <w:rFonts w:ascii="Arial" w:hAnsi="Arial" w:cs="Arial"/>
          <w:sz w:val="40"/>
          <w:szCs w:val="40"/>
        </w:rPr>
        <w:t xml:space="preserve">(DATA </w:t>
      </w:r>
      <w:r w:rsidR="00D04E94">
        <w:rPr>
          <w:rFonts w:ascii="Arial" w:hAnsi="Arial" w:cs="Arial"/>
          <w:sz w:val="40"/>
          <w:szCs w:val="40"/>
        </w:rPr>
        <w:t>CONTROLLER</w:t>
      </w:r>
      <w:r w:rsidRPr="00A36EE8">
        <w:rPr>
          <w:rFonts w:ascii="Arial" w:hAnsi="Arial" w:cs="Arial"/>
          <w:sz w:val="40"/>
          <w:szCs w:val="40"/>
        </w:rPr>
        <w:t>)</w:t>
      </w:r>
    </w:p>
    <w:p w14:paraId="510788C6" w14:textId="77777777" w:rsidR="00D00155" w:rsidRDefault="00D00155" w:rsidP="00A36EE8">
      <w:pPr>
        <w:jc w:val="center"/>
        <w:rPr>
          <w:rFonts w:ascii="Arial" w:hAnsi="Arial" w:cs="Arial"/>
          <w:sz w:val="40"/>
          <w:szCs w:val="40"/>
        </w:rPr>
      </w:pPr>
    </w:p>
    <w:p w14:paraId="1CA27D4E" w14:textId="4FC8C5DE" w:rsidR="00A36EE8" w:rsidRDefault="00D00155" w:rsidP="00A36EE8">
      <w:pPr>
        <w:jc w:val="center"/>
        <w:rPr>
          <w:rFonts w:ascii="Arial" w:hAnsi="Arial" w:cs="Arial"/>
          <w:sz w:val="24"/>
          <w:szCs w:val="24"/>
        </w:rPr>
      </w:pPr>
      <w:r w:rsidRPr="00D00155">
        <w:rPr>
          <w:rFonts w:ascii="Arial" w:hAnsi="Arial" w:cs="Arial"/>
          <w:sz w:val="24"/>
          <w:szCs w:val="24"/>
        </w:rPr>
        <w:t>(art. 30, commi 1 e 2 Regolamento UE 2016/679 - GDPR)</w:t>
      </w:r>
    </w:p>
    <w:p w14:paraId="47653655" w14:textId="77777777" w:rsidR="00D00155" w:rsidRDefault="00D00155" w:rsidP="00A36EE8">
      <w:pPr>
        <w:jc w:val="center"/>
        <w:rPr>
          <w:rFonts w:ascii="Arial" w:hAnsi="Arial" w:cs="Arial"/>
          <w:sz w:val="24"/>
          <w:szCs w:val="24"/>
        </w:rPr>
      </w:pPr>
    </w:p>
    <w:p w14:paraId="139DC3D7" w14:textId="77777777" w:rsidR="009857D2" w:rsidRDefault="009857D2" w:rsidP="00A36EE8">
      <w:pPr>
        <w:jc w:val="center"/>
        <w:rPr>
          <w:rFonts w:ascii="Arial" w:hAnsi="Arial" w:cs="Arial"/>
          <w:sz w:val="24"/>
          <w:szCs w:val="24"/>
        </w:rPr>
      </w:pPr>
    </w:p>
    <w:p w14:paraId="02D2584E" w14:textId="77777777" w:rsidR="009857D2" w:rsidRPr="00D00155" w:rsidRDefault="009857D2" w:rsidP="00A36EE8">
      <w:pPr>
        <w:jc w:val="center"/>
        <w:rPr>
          <w:rFonts w:ascii="Arial" w:hAnsi="Arial" w:cs="Arial"/>
          <w:sz w:val="24"/>
          <w:szCs w:val="24"/>
        </w:rPr>
      </w:pPr>
    </w:p>
    <w:p w14:paraId="7DD632D8" w14:textId="0C5918BC" w:rsidR="00A36EE8" w:rsidRDefault="00A36EE8" w:rsidP="00A36EE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Data creazione</w:t>
      </w:r>
      <w:r w:rsidR="00923336">
        <w:rPr>
          <w:rFonts w:ascii="Arial" w:hAnsi="Arial" w:cs="Arial"/>
          <w:sz w:val="32"/>
          <w:szCs w:val="32"/>
        </w:rPr>
        <w:t>: 25/05/2018</w:t>
      </w:r>
    </w:p>
    <w:p w14:paraId="69DDA334" w14:textId="5D3D7A9E" w:rsidR="00923336" w:rsidRDefault="00923336" w:rsidP="00A36EE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Ultimo aggiornamento: 10/10/2024</w:t>
      </w:r>
    </w:p>
    <w:p w14:paraId="70D762C9" w14:textId="77777777" w:rsidR="00D00155" w:rsidRDefault="00D00155" w:rsidP="00A36EE8">
      <w:pPr>
        <w:jc w:val="center"/>
        <w:rPr>
          <w:rFonts w:ascii="Arial" w:hAnsi="Arial" w:cs="Arial"/>
          <w:sz w:val="32"/>
          <w:szCs w:val="32"/>
        </w:rPr>
      </w:pPr>
    </w:p>
    <w:p w14:paraId="4F8391BB" w14:textId="77777777" w:rsidR="009857D2" w:rsidRDefault="009857D2" w:rsidP="00A36EE8">
      <w:pPr>
        <w:jc w:val="center"/>
        <w:rPr>
          <w:rFonts w:ascii="Arial" w:hAnsi="Arial" w:cs="Arial"/>
          <w:sz w:val="32"/>
          <w:szCs w:val="32"/>
        </w:rPr>
      </w:pPr>
    </w:p>
    <w:p w14:paraId="4C9675A6" w14:textId="77777777" w:rsidR="009857D2" w:rsidRDefault="009857D2" w:rsidP="00A36EE8">
      <w:pPr>
        <w:jc w:val="center"/>
        <w:rPr>
          <w:rFonts w:ascii="Arial" w:hAnsi="Arial" w:cs="Arial"/>
          <w:sz w:val="32"/>
          <w:szCs w:val="32"/>
        </w:rPr>
      </w:pPr>
    </w:p>
    <w:p w14:paraId="02F23CDE" w14:textId="51F1543C" w:rsidR="00923336" w:rsidRPr="006D4D8F" w:rsidRDefault="006405FA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Titolare</w:t>
      </w:r>
      <w:r w:rsidR="00E95753" w:rsidRPr="006D4D8F">
        <w:rPr>
          <w:rFonts w:ascii="Arial" w:hAnsi="Arial" w:cs="Arial"/>
          <w:b/>
          <w:bCs/>
          <w:sz w:val="28"/>
          <w:szCs w:val="28"/>
        </w:rPr>
        <w:t>:</w:t>
      </w:r>
      <w:r w:rsidR="00E95753" w:rsidRPr="006D4D8F">
        <w:rPr>
          <w:rFonts w:ascii="Arial" w:hAnsi="Arial" w:cs="Arial"/>
          <w:sz w:val="28"/>
          <w:szCs w:val="28"/>
        </w:rPr>
        <w:t xml:space="preserve"> </w:t>
      </w:r>
      <w:r w:rsidR="00FB1912">
        <w:rPr>
          <w:rFonts w:ascii="Arial" w:hAnsi="Arial" w:cs="Arial"/>
          <w:sz w:val="28"/>
          <w:szCs w:val="28"/>
        </w:rPr>
        <w:t>xxx</w:t>
      </w:r>
      <w:r w:rsidR="00E95753" w:rsidRPr="006D4D8F">
        <w:rPr>
          <w:rFonts w:ascii="Arial" w:hAnsi="Arial" w:cs="Arial"/>
          <w:sz w:val="28"/>
          <w:szCs w:val="28"/>
        </w:rPr>
        <w:t xml:space="preserve"> s.r.l.</w:t>
      </w:r>
    </w:p>
    <w:p w14:paraId="6C6C40EA" w14:textId="70C4191F" w:rsidR="00E6772F" w:rsidRPr="00D04E94" w:rsidRDefault="00E6772F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D04E94">
        <w:rPr>
          <w:rFonts w:ascii="Arial" w:hAnsi="Arial" w:cs="Arial"/>
          <w:b/>
          <w:bCs/>
          <w:sz w:val="28"/>
          <w:szCs w:val="28"/>
        </w:rPr>
        <w:t xml:space="preserve">Sede legale: </w:t>
      </w:r>
      <w:r w:rsidR="00304A1F" w:rsidRPr="00D04E94">
        <w:rPr>
          <w:rFonts w:ascii="Arial" w:hAnsi="Arial" w:cs="Arial"/>
          <w:sz w:val="28"/>
          <w:szCs w:val="28"/>
          <w:highlight w:val="yellow"/>
        </w:rPr>
        <w:t>inserire</w:t>
      </w:r>
    </w:p>
    <w:p w14:paraId="786B72C4" w14:textId="647BB404" w:rsidR="00E95753" w:rsidRPr="00D04E94" w:rsidRDefault="00E95753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D04E94">
        <w:rPr>
          <w:rFonts w:ascii="Arial" w:hAnsi="Arial" w:cs="Arial"/>
          <w:b/>
          <w:bCs/>
          <w:sz w:val="28"/>
          <w:szCs w:val="28"/>
        </w:rPr>
        <w:t>CF</w:t>
      </w:r>
      <w:r w:rsidR="00C664B7" w:rsidRPr="00D04E94">
        <w:rPr>
          <w:rFonts w:ascii="Arial" w:hAnsi="Arial" w:cs="Arial"/>
          <w:b/>
          <w:bCs/>
          <w:sz w:val="28"/>
          <w:szCs w:val="28"/>
        </w:rPr>
        <w:t>/P.IVA</w:t>
      </w:r>
      <w:r w:rsidRPr="00D04E94">
        <w:rPr>
          <w:rFonts w:ascii="Arial" w:hAnsi="Arial" w:cs="Arial"/>
          <w:b/>
          <w:bCs/>
          <w:sz w:val="28"/>
          <w:szCs w:val="28"/>
        </w:rPr>
        <w:t>:</w:t>
      </w:r>
      <w:r w:rsidRPr="00D04E9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B1912">
        <w:rPr>
          <w:rFonts w:ascii="Arial" w:hAnsi="Arial" w:cs="Arial"/>
          <w:sz w:val="28"/>
          <w:szCs w:val="28"/>
        </w:rPr>
        <w:t>xxxx</w:t>
      </w:r>
      <w:proofErr w:type="spellEnd"/>
    </w:p>
    <w:p w14:paraId="56005EF5" w14:textId="4D5C8901" w:rsidR="00A91895" w:rsidRPr="00A91895" w:rsidRDefault="00BB5B53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Referente privacy</w:t>
      </w:r>
      <w:r w:rsidR="00A91895" w:rsidRPr="00A91895">
        <w:rPr>
          <w:rFonts w:ascii="Arial" w:hAnsi="Arial" w:cs="Arial"/>
          <w:b/>
          <w:bCs/>
          <w:sz w:val="28"/>
          <w:szCs w:val="28"/>
        </w:rPr>
        <w:t>:</w:t>
      </w:r>
      <w:r w:rsidR="00A91895" w:rsidRPr="00A91895">
        <w:rPr>
          <w:rFonts w:ascii="Arial" w:hAnsi="Arial" w:cs="Arial"/>
          <w:sz w:val="28"/>
          <w:szCs w:val="28"/>
        </w:rPr>
        <w:t xml:space="preserve"> </w:t>
      </w:r>
      <w:r w:rsidRPr="00BB5B53">
        <w:rPr>
          <w:rFonts w:ascii="Arial" w:hAnsi="Arial" w:cs="Arial"/>
          <w:sz w:val="28"/>
          <w:szCs w:val="28"/>
          <w:highlight w:val="yellow"/>
        </w:rPr>
        <w:t>nome e email</w:t>
      </w:r>
    </w:p>
    <w:p w14:paraId="24E4B168" w14:textId="4E11950E" w:rsidR="00A51A1C" w:rsidRPr="00A91895" w:rsidRDefault="00A51A1C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A91895">
        <w:rPr>
          <w:rFonts w:ascii="Arial" w:hAnsi="Arial" w:cs="Arial"/>
          <w:b/>
          <w:bCs/>
          <w:sz w:val="28"/>
          <w:szCs w:val="28"/>
        </w:rPr>
        <w:t>PEC:</w:t>
      </w:r>
      <w:r w:rsidR="007C25A9">
        <w:rPr>
          <w:rFonts w:ascii="Arial" w:hAnsi="Arial" w:cs="Arial"/>
          <w:b/>
          <w:bCs/>
          <w:sz w:val="28"/>
          <w:szCs w:val="28"/>
        </w:rPr>
        <w:t xml:space="preserve"> </w:t>
      </w:r>
      <w:r w:rsidR="00FB1912">
        <w:rPr>
          <w:rFonts w:ascii="Arial" w:hAnsi="Arial" w:cs="Arial"/>
          <w:sz w:val="28"/>
          <w:szCs w:val="28"/>
        </w:rPr>
        <w:t>xxx</w:t>
      </w:r>
      <w:r w:rsidR="002C1042" w:rsidRPr="00A91895">
        <w:rPr>
          <w:rFonts w:ascii="Arial" w:hAnsi="Arial" w:cs="Arial"/>
          <w:sz w:val="28"/>
          <w:szCs w:val="28"/>
        </w:rPr>
        <w:t>@pec.it</w:t>
      </w:r>
    </w:p>
    <w:p w14:paraId="27903F0E" w14:textId="3E90E093" w:rsidR="002C1042" w:rsidRDefault="002C1042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6D4D8F">
        <w:rPr>
          <w:rFonts w:ascii="Arial" w:hAnsi="Arial" w:cs="Arial"/>
          <w:b/>
          <w:bCs/>
          <w:sz w:val="28"/>
          <w:szCs w:val="28"/>
        </w:rPr>
        <w:t>DPO:</w:t>
      </w:r>
      <w:r w:rsidRPr="006D4D8F">
        <w:rPr>
          <w:rFonts w:ascii="Arial" w:hAnsi="Arial" w:cs="Arial"/>
          <w:sz w:val="28"/>
          <w:szCs w:val="28"/>
        </w:rPr>
        <w:t xml:space="preserve"> </w:t>
      </w:r>
      <w:r w:rsidRPr="00D975D2">
        <w:rPr>
          <w:rFonts w:ascii="Arial" w:hAnsi="Arial" w:cs="Arial"/>
          <w:sz w:val="28"/>
          <w:szCs w:val="28"/>
          <w:highlight w:val="yellow"/>
        </w:rPr>
        <w:t xml:space="preserve">nome e dati di contatto. Se non c’è </w:t>
      </w:r>
      <w:r w:rsidR="006D4D8F" w:rsidRPr="00D975D2">
        <w:rPr>
          <w:rFonts w:ascii="Arial" w:hAnsi="Arial" w:cs="Arial"/>
          <w:sz w:val="28"/>
          <w:szCs w:val="28"/>
          <w:highlight w:val="yellow"/>
        </w:rPr>
        <w:t xml:space="preserve">DPO </w:t>
      </w:r>
      <w:r w:rsidRPr="00D975D2">
        <w:rPr>
          <w:rFonts w:ascii="Arial" w:hAnsi="Arial" w:cs="Arial"/>
          <w:sz w:val="28"/>
          <w:szCs w:val="28"/>
          <w:highlight w:val="yellow"/>
        </w:rPr>
        <w:t xml:space="preserve">scrivere </w:t>
      </w:r>
      <w:r w:rsidR="006D4D8F" w:rsidRPr="00D975D2">
        <w:rPr>
          <w:rFonts w:ascii="Arial" w:hAnsi="Arial" w:cs="Arial"/>
          <w:sz w:val="28"/>
          <w:szCs w:val="28"/>
          <w:highlight w:val="yellow"/>
        </w:rPr>
        <w:t>“</w:t>
      </w:r>
      <w:r w:rsidR="006D4D8F" w:rsidRPr="00D975D2">
        <w:rPr>
          <w:rFonts w:ascii="Arial" w:hAnsi="Arial" w:cs="Arial"/>
          <w:color w:val="000000"/>
          <w:sz w:val="28"/>
          <w:szCs w:val="28"/>
          <w:highlight w:val="yellow"/>
        </w:rPr>
        <w:t>Vista la scala ridotta del trattamento</w:t>
      </w:r>
      <w:r w:rsidR="00A91895" w:rsidRPr="00D975D2">
        <w:rPr>
          <w:rFonts w:ascii="Arial" w:hAnsi="Arial" w:cs="Arial"/>
          <w:color w:val="000000"/>
          <w:sz w:val="28"/>
          <w:szCs w:val="28"/>
          <w:highlight w:val="yellow"/>
        </w:rPr>
        <w:t xml:space="preserve"> e</w:t>
      </w:r>
      <w:r w:rsidR="0044568E" w:rsidRPr="00D975D2">
        <w:rPr>
          <w:rFonts w:ascii="Arial" w:hAnsi="Arial" w:cs="Arial"/>
          <w:color w:val="000000"/>
          <w:sz w:val="28"/>
          <w:szCs w:val="28"/>
          <w:highlight w:val="yellow"/>
        </w:rPr>
        <w:t xml:space="preserve"> </w:t>
      </w:r>
      <w:r w:rsidR="006D4D8F" w:rsidRPr="00D975D2">
        <w:rPr>
          <w:rFonts w:ascii="Arial" w:hAnsi="Arial" w:cs="Arial"/>
          <w:color w:val="000000"/>
          <w:sz w:val="28"/>
          <w:szCs w:val="28"/>
          <w:highlight w:val="yellow"/>
        </w:rPr>
        <w:t>la natura dei dati personali trattati, non si ritiene necessaria la nomina di un DPO.</w:t>
      </w:r>
      <w:r w:rsidR="006D4D8F" w:rsidRPr="00D975D2">
        <w:rPr>
          <w:rFonts w:ascii="Arial" w:hAnsi="Arial" w:cs="Arial"/>
          <w:sz w:val="28"/>
          <w:szCs w:val="28"/>
          <w:highlight w:val="yellow"/>
        </w:rPr>
        <w:t>”</w:t>
      </w:r>
    </w:p>
    <w:p w14:paraId="350E02ED" w14:textId="77777777" w:rsidR="00422662" w:rsidRDefault="00422662" w:rsidP="007804F4">
      <w:pPr>
        <w:pStyle w:val="Standard"/>
        <w:rPr>
          <w:rFonts w:ascii="Arial Narrow" w:hAnsi="Arial Narrow"/>
          <w:sz w:val="20"/>
          <w:szCs w:val="20"/>
          <w:highlight w:val="green"/>
        </w:rPr>
      </w:pPr>
    </w:p>
    <w:p w14:paraId="26B6C79D" w14:textId="77777777" w:rsidR="00422662" w:rsidRDefault="00422662" w:rsidP="007804F4">
      <w:pPr>
        <w:pStyle w:val="Standard"/>
        <w:rPr>
          <w:rFonts w:ascii="Arial Narrow" w:hAnsi="Arial Narrow"/>
          <w:sz w:val="20"/>
          <w:szCs w:val="20"/>
          <w:highlight w:val="green"/>
        </w:rPr>
      </w:pPr>
    </w:p>
    <w:p w14:paraId="29D9AF9F" w14:textId="77777777" w:rsidR="00083AB8" w:rsidRDefault="00083AB8" w:rsidP="007804F4">
      <w:pPr>
        <w:pStyle w:val="Standard"/>
        <w:rPr>
          <w:rFonts w:ascii="Arial Narrow" w:hAnsi="Arial Narrow"/>
          <w:sz w:val="20"/>
          <w:szCs w:val="20"/>
          <w:highlight w:val="green"/>
        </w:rPr>
      </w:pPr>
    </w:p>
    <w:p w14:paraId="3D242393" w14:textId="77777777" w:rsidR="00791CF1" w:rsidRPr="00556991" w:rsidRDefault="00791CF1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tbl>
      <w:tblPr>
        <w:tblW w:w="10322" w:type="dxa"/>
        <w:tblInd w:w="-3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3"/>
        <w:gridCol w:w="6009"/>
      </w:tblGrid>
      <w:tr w:rsidR="00A831BC" w14:paraId="1C3A926E" w14:textId="77777777" w:rsidTr="00681156">
        <w:trPr>
          <w:trHeight w:val="262"/>
        </w:trPr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CFCE7" w14:textId="24BA7DBA" w:rsidR="00A831BC" w:rsidRPr="00F318CA" w:rsidRDefault="00A831BC" w:rsidP="00954D71">
            <w:pPr>
              <w:pStyle w:val="TableContents"/>
              <w:jc w:val="center"/>
              <w:rPr>
                <w:rFonts w:ascii="Arial Narrow" w:hAnsi="Arial Narrow"/>
                <w:b/>
                <w:bCs/>
              </w:rPr>
            </w:pPr>
            <w:r w:rsidRPr="00F318CA">
              <w:rPr>
                <w:rFonts w:ascii="Arial Narrow" w:hAnsi="Arial Narrow"/>
                <w:b/>
                <w:bCs/>
              </w:rPr>
              <w:t>SCHEDA DEL TRATTAMENTO:</w:t>
            </w:r>
          </w:p>
        </w:tc>
        <w:tc>
          <w:tcPr>
            <w:tcW w:w="6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FEF645" w14:textId="0FF4C735" w:rsidR="00A831BC" w:rsidRPr="00F318CA" w:rsidRDefault="00675C6D" w:rsidP="00E02D73">
            <w:pPr>
              <w:pStyle w:val="TableContents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sz w:val="22"/>
                <w:szCs w:val="22"/>
              </w:rPr>
              <w:t xml:space="preserve">Data </w:t>
            </w:r>
            <w:r w:rsidR="006B1C8D" w:rsidRPr="00F318CA">
              <w:rPr>
                <w:rFonts w:ascii="Arial Narrow" w:hAnsi="Arial Narrow"/>
                <w:sz w:val="22"/>
                <w:szCs w:val="22"/>
              </w:rPr>
              <w:t>c</w:t>
            </w:r>
            <w:r w:rsidRPr="00F318CA">
              <w:rPr>
                <w:rFonts w:ascii="Arial Narrow" w:hAnsi="Arial Narrow"/>
                <w:sz w:val="22"/>
                <w:szCs w:val="22"/>
              </w:rPr>
              <w:t>reazione scheda</w:t>
            </w:r>
            <w:r w:rsidR="00082814" w:rsidRPr="00F318C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2A67E7" w:rsidRPr="00F318CA">
              <w:rPr>
                <w:rFonts w:ascii="Arial Narrow" w:hAnsi="Arial Narrow"/>
                <w:sz w:val="22"/>
                <w:szCs w:val="22"/>
              </w:rPr>
              <w:t>25</w:t>
            </w:r>
            <w:r w:rsidR="00082814" w:rsidRPr="00F318CA">
              <w:rPr>
                <w:rFonts w:ascii="Arial Narrow" w:hAnsi="Arial Narrow"/>
                <w:sz w:val="22"/>
                <w:szCs w:val="22"/>
              </w:rPr>
              <w:t>/</w:t>
            </w:r>
            <w:r w:rsidR="002A67E7" w:rsidRPr="00F318CA">
              <w:rPr>
                <w:rFonts w:ascii="Arial Narrow" w:hAnsi="Arial Narrow"/>
                <w:sz w:val="22"/>
                <w:szCs w:val="22"/>
              </w:rPr>
              <w:t>05</w:t>
            </w:r>
            <w:r w:rsidR="00082814" w:rsidRPr="00F318CA">
              <w:rPr>
                <w:rFonts w:ascii="Arial Narrow" w:hAnsi="Arial Narrow"/>
                <w:sz w:val="22"/>
                <w:szCs w:val="22"/>
              </w:rPr>
              <w:t xml:space="preserve">/2018 - </w:t>
            </w:r>
            <w:r w:rsidR="00A831BC" w:rsidRPr="00F318CA">
              <w:rPr>
                <w:rFonts w:ascii="Arial Narrow" w:hAnsi="Arial Narrow"/>
                <w:sz w:val="22"/>
                <w:szCs w:val="22"/>
              </w:rPr>
              <w:t>Aggiornata il 10/10/2024</w:t>
            </w:r>
          </w:p>
        </w:tc>
      </w:tr>
      <w:tr w:rsidR="00A831BC" w:rsidRPr="00FB1912" w14:paraId="54FAEA63" w14:textId="77777777" w:rsidTr="006B1C8D">
        <w:trPr>
          <w:trHeight w:val="25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579E5" w14:textId="76314467" w:rsidR="00A831BC" w:rsidRPr="00F318CA" w:rsidRDefault="00A831BC" w:rsidP="00954D71">
            <w:pPr>
              <w:pStyle w:val="Contenuto"/>
              <w:jc w:val="center"/>
              <w:rPr>
                <w:rFonts w:ascii="Arial Narrow" w:hAnsi="Arial Narrow"/>
                <w:i/>
              </w:rPr>
            </w:pPr>
            <w:r w:rsidRPr="00F318CA">
              <w:rPr>
                <w:rFonts w:ascii="Arial Narrow" w:hAnsi="Arial Narrow"/>
                <w:b/>
              </w:rPr>
              <w:t>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9DC73" w14:textId="41527C57" w:rsidR="00A831BC" w:rsidRPr="00FB1912" w:rsidRDefault="00FB1912" w:rsidP="00A831BC">
            <w:pPr>
              <w:pStyle w:val="Standard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B1912">
              <w:rPr>
                <w:rFonts w:ascii="Arial Narrow" w:hAnsi="Arial Narrow"/>
                <w:b/>
                <w:bCs/>
                <w:sz w:val="22"/>
                <w:szCs w:val="22"/>
              </w:rPr>
              <w:t>xxx</w:t>
            </w:r>
            <w:r w:rsidR="00A831BC" w:rsidRPr="00FB1912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S.R.L.</w:t>
            </w:r>
            <w:r w:rsidR="00216EBB" w:rsidRPr="00FB1912">
              <w:rPr>
                <w:rFonts w:ascii="Arial Narrow" w:hAnsi="Arial Narrow"/>
                <w:sz w:val="22"/>
                <w:szCs w:val="22"/>
              </w:rPr>
              <w:t xml:space="preserve"> - P. IVA: </w:t>
            </w:r>
            <w:proofErr w:type="spellStart"/>
            <w:r w:rsidRPr="00FB1912">
              <w:rPr>
                <w:rFonts w:ascii="Arial" w:hAnsi="Arial"/>
                <w:sz w:val="22"/>
                <w:szCs w:val="22"/>
              </w:rPr>
              <w:t>xxxx</w:t>
            </w:r>
            <w:r>
              <w:rPr>
                <w:rFonts w:ascii="Arial" w:hAnsi="Arial"/>
                <w:sz w:val="22"/>
                <w:szCs w:val="22"/>
              </w:rPr>
              <w:t>x</w:t>
            </w:r>
            <w:proofErr w:type="spellEnd"/>
          </w:p>
        </w:tc>
      </w:tr>
      <w:tr w:rsidR="00216EBB" w:rsidRPr="00A831BC" w14:paraId="0EB54659" w14:textId="77777777" w:rsidTr="00681156">
        <w:trPr>
          <w:trHeight w:val="30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49B6B" w14:textId="72F4946F" w:rsidR="00216EBB" w:rsidRPr="00F318CA" w:rsidRDefault="00387EC9" w:rsidP="00954D71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</w:rPr>
              <w:t>Contitolare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DB4364" w14:textId="4722AC53" w:rsidR="00216EBB" w:rsidRPr="00F318CA" w:rsidRDefault="00492BD3" w:rsidP="00A831BC">
            <w:pPr>
              <w:pStyle w:val="Standard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sz w:val="22"/>
                <w:szCs w:val="22"/>
              </w:rPr>
              <w:t xml:space="preserve">N/D </w:t>
            </w:r>
            <w:r w:rsidRPr="00F318CA">
              <w:rPr>
                <w:rFonts w:ascii="Arial Narrow" w:hAnsi="Arial Narrow"/>
                <w:i/>
                <w:iCs/>
                <w:sz w:val="22"/>
                <w:szCs w:val="22"/>
              </w:rPr>
              <w:t>[</w:t>
            </w:r>
            <w:r w:rsidRPr="00F318CA">
              <w:rPr>
                <w:rFonts w:ascii="Arial Narrow" w:hAnsi="Arial Narrow"/>
                <w:i/>
                <w:iCs/>
                <w:sz w:val="22"/>
                <w:szCs w:val="22"/>
                <w:highlight w:val="yellow"/>
              </w:rPr>
              <w:t>eventualmente la società che vi acquisterà</w:t>
            </w:r>
            <w:r w:rsidR="000B5614" w:rsidRPr="00F318CA">
              <w:rPr>
                <w:rFonts w:ascii="Arial Narrow" w:hAnsi="Arial Narrow"/>
                <w:i/>
                <w:iCs/>
                <w:sz w:val="22"/>
                <w:szCs w:val="22"/>
                <w:highlight w:val="yellow"/>
              </w:rPr>
              <w:t>, inserire i contatti</w:t>
            </w:r>
            <w:r w:rsidRPr="00F318CA">
              <w:rPr>
                <w:rFonts w:ascii="Arial Narrow" w:hAnsi="Arial Narrow"/>
                <w:i/>
                <w:iCs/>
                <w:sz w:val="22"/>
                <w:szCs w:val="22"/>
                <w:highlight w:val="yellow"/>
              </w:rPr>
              <w:t>]</w:t>
            </w:r>
          </w:p>
        </w:tc>
      </w:tr>
      <w:tr w:rsidR="000B2CB9" w:rsidRPr="00A831BC" w14:paraId="5DC07ACB" w14:textId="77777777" w:rsidTr="00681156">
        <w:trPr>
          <w:trHeight w:val="30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FDD50" w14:textId="25B60AE6" w:rsidR="000B2CB9" w:rsidRPr="00F318CA" w:rsidRDefault="000B2CB9" w:rsidP="00954D71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DPO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3A4046" w14:textId="2ADD1922" w:rsidR="000B2CB9" w:rsidRPr="00F318CA" w:rsidRDefault="000B2CB9" w:rsidP="00A831BC">
            <w:pPr>
              <w:pStyle w:val="Standard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Vista la scala ridotta del trattamento e la natura dei dati personali trattati, non si ritiene necessaria la nomina di un DPO.</w:t>
            </w:r>
          </w:p>
        </w:tc>
      </w:tr>
      <w:tr w:rsidR="000F33BF" w:rsidRPr="00A831BC" w14:paraId="26BA04D6" w14:textId="77777777" w:rsidTr="00681156">
        <w:trPr>
          <w:trHeight w:val="30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FA90B3" w14:textId="2ADF93F9" w:rsidR="000F33BF" w:rsidRPr="00F318CA" w:rsidRDefault="000F33BF" w:rsidP="000F33BF">
            <w:pPr>
              <w:pStyle w:val="Contenuto"/>
              <w:tabs>
                <w:tab w:val="left" w:pos="1400"/>
              </w:tabs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</w:rPr>
              <w:t>Tipologia del trattamento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E0DF4" w14:textId="54ECAAEA" w:rsidR="000F33BF" w:rsidRPr="00F318CA" w:rsidRDefault="0098213A" w:rsidP="00A831BC">
            <w:pPr>
              <w:pStyle w:val="Standard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b/>
                <w:bCs/>
                <w:sz w:val="22"/>
                <w:szCs w:val="22"/>
              </w:rPr>
              <w:t>Normale</w:t>
            </w:r>
            <w:r w:rsidRPr="00F318C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4253B6" w:rsidRPr="00F318CA">
              <w:rPr>
                <w:rFonts w:ascii="Arial Narrow" w:hAnsi="Arial Narrow"/>
                <w:sz w:val="22"/>
                <w:szCs w:val="22"/>
              </w:rPr>
              <w:t>-</w:t>
            </w:r>
            <w:r w:rsidRPr="00F318C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6A29F5" w:rsidRPr="00F318CA">
              <w:rPr>
                <w:rFonts w:ascii="Arial Narrow" w:hAnsi="Arial Narrow"/>
                <w:sz w:val="22"/>
                <w:szCs w:val="22"/>
              </w:rPr>
              <w:t>cartaceo e informatico</w:t>
            </w:r>
          </w:p>
        </w:tc>
      </w:tr>
      <w:tr w:rsidR="00A831BC" w14:paraId="4AE2664D" w14:textId="77777777" w:rsidTr="0068115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83DD3" w14:textId="5ED5E20F" w:rsidR="00A831BC" w:rsidRPr="00F318CA" w:rsidRDefault="00A50FB5" w:rsidP="004253B6">
            <w:pPr>
              <w:pStyle w:val="Contenuto"/>
              <w:jc w:val="center"/>
              <w:rPr>
                <w:rFonts w:cstheme="minorBidi"/>
              </w:rPr>
            </w:pPr>
            <w:r w:rsidRPr="00F318CA">
              <w:rPr>
                <w:rFonts w:ascii="Arial Narrow" w:hAnsi="Arial Narrow" w:cstheme="minorBidi"/>
                <w:b/>
              </w:rPr>
              <w:lastRenderedPageBreak/>
              <w:t>Finalità e basi legali del trattamento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894D4" w14:textId="70671A91" w:rsidR="00A831BC" w:rsidRPr="00F318CA" w:rsidRDefault="00A50FB5" w:rsidP="004253B6">
            <w:pPr>
              <w:pStyle w:val="Contenuto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sz w:val="22"/>
                <w:szCs w:val="22"/>
              </w:rPr>
              <w:t>Gestione e amministrazione del personale</w:t>
            </w:r>
            <w:r w:rsidR="004253B6" w:rsidRPr="00F318CA">
              <w:rPr>
                <w:rFonts w:ascii="Arial Narrow" w:hAnsi="Arial Narrow"/>
                <w:sz w:val="22"/>
                <w:szCs w:val="22"/>
              </w:rPr>
              <w:t>, base legale è il contratto di lavoro</w:t>
            </w:r>
            <w:r w:rsidR="00873ABC" w:rsidRPr="00F318CA">
              <w:rPr>
                <w:rFonts w:ascii="Arial Narrow" w:hAnsi="Arial Narrow"/>
                <w:sz w:val="22"/>
                <w:szCs w:val="22"/>
              </w:rPr>
              <w:t xml:space="preserve"> nonché </w:t>
            </w:r>
            <w:r w:rsidR="00445E3E">
              <w:rPr>
                <w:rFonts w:ascii="Arial Narrow" w:hAnsi="Arial Narrow"/>
                <w:sz w:val="22"/>
                <w:szCs w:val="22"/>
              </w:rPr>
              <w:t>gli obblighi di legge</w:t>
            </w:r>
            <w:r w:rsidR="00072B5B">
              <w:rPr>
                <w:rFonts w:ascii="Arial Narrow" w:hAnsi="Arial Narrow"/>
                <w:sz w:val="22"/>
                <w:szCs w:val="22"/>
              </w:rPr>
              <w:t>.</w:t>
            </w:r>
          </w:p>
        </w:tc>
      </w:tr>
      <w:tr w:rsidR="0058385B" w14:paraId="6051B59D" w14:textId="77777777" w:rsidTr="0068115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B668F" w14:textId="236D0F5A" w:rsidR="0058385B" w:rsidRPr="00F318CA" w:rsidRDefault="00F54786" w:rsidP="0058385B">
            <w:pPr>
              <w:pStyle w:val="Contenuto"/>
              <w:tabs>
                <w:tab w:val="left" w:pos="1495"/>
              </w:tabs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</w:rPr>
              <w:t>Categorie di interessati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A3220" w14:textId="3416E4CE" w:rsidR="0058385B" w:rsidRPr="00F318CA" w:rsidRDefault="00F54786" w:rsidP="00A831BC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sz w:val="22"/>
                <w:szCs w:val="22"/>
              </w:rPr>
              <w:t>Dipendenti</w:t>
            </w:r>
            <w:r w:rsidR="00E8582A">
              <w:rPr>
                <w:rFonts w:ascii="Arial Narrow" w:hAnsi="Arial Narrow"/>
                <w:sz w:val="22"/>
                <w:szCs w:val="22"/>
              </w:rPr>
              <w:t xml:space="preserve"> / Collaboratori</w:t>
            </w:r>
          </w:p>
        </w:tc>
      </w:tr>
      <w:tr w:rsidR="002259DC" w14:paraId="70A096A1" w14:textId="77777777" w:rsidTr="0068115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70FEE" w14:textId="77777777" w:rsidR="006C4920" w:rsidRPr="00F318CA" w:rsidRDefault="006C4920" w:rsidP="00954D71">
            <w:pPr>
              <w:pStyle w:val="Contenuto"/>
              <w:jc w:val="center"/>
              <w:rPr>
                <w:rFonts w:ascii="Arial Narrow" w:hAnsi="Arial Narrow"/>
                <w:b/>
              </w:rPr>
            </w:pPr>
          </w:p>
          <w:p w14:paraId="7841D828" w14:textId="0E8AE10D" w:rsidR="002259DC" w:rsidRPr="00F318CA" w:rsidRDefault="0063118D" w:rsidP="006C4920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</w:rPr>
              <w:t>Categorie di dati personali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E6760" w14:textId="0211DFF4" w:rsidR="002259DC" w:rsidRPr="00F318CA" w:rsidRDefault="0063118D" w:rsidP="00A831BC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sz w:val="22"/>
                <w:szCs w:val="22"/>
              </w:rPr>
              <w:t>Anagrafici, e-mail, telefono, codice fiscale,</w:t>
            </w:r>
            <w:r w:rsidR="000D2096">
              <w:rPr>
                <w:rFonts w:ascii="Arial Narrow" w:hAnsi="Arial Narrow"/>
                <w:sz w:val="22"/>
                <w:szCs w:val="22"/>
              </w:rPr>
              <w:t xml:space="preserve"> coordinate IBAN,</w:t>
            </w:r>
            <w:r w:rsidRPr="00F318CA">
              <w:rPr>
                <w:rFonts w:ascii="Arial Narrow" w:hAnsi="Arial Narrow"/>
                <w:sz w:val="22"/>
                <w:szCs w:val="22"/>
              </w:rPr>
              <w:t xml:space="preserve"> titoli di </w:t>
            </w:r>
            <w:r w:rsidR="006B5E10" w:rsidRPr="00F318CA">
              <w:rPr>
                <w:rFonts w:ascii="Arial Narrow" w:hAnsi="Arial Narrow"/>
                <w:sz w:val="22"/>
                <w:szCs w:val="22"/>
              </w:rPr>
              <w:t>studio</w:t>
            </w:r>
            <w:r w:rsidR="008638ED" w:rsidRPr="00F318CA">
              <w:rPr>
                <w:rFonts w:ascii="Arial Narrow" w:hAnsi="Arial Narrow"/>
                <w:sz w:val="22"/>
                <w:szCs w:val="22"/>
              </w:rPr>
              <w:t xml:space="preserve"> e qualifiche professionali</w:t>
            </w:r>
            <w:r w:rsidR="006B5E10" w:rsidRPr="00F318CA">
              <w:rPr>
                <w:rFonts w:ascii="Arial Narrow" w:hAnsi="Arial Narrow"/>
                <w:sz w:val="22"/>
                <w:szCs w:val="22"/>
              </w:rPr>
              <w:t xml:space="preserve">, </w:t>
            </w:r>
            <w:r w:rsidR="000E636A" w:rsidRPr="00F318CA">
              <w:rPr>
                <w:rFonts w:ascii="Arial Narrow" w:hAnsi="Arial Narrow"/>
                <w:sz w:val="22"/>
                <w:szCs w:val="22"/>
              </w:rPr>
              <w:t xml:space="preserve">firma, </w:t>
            </w:r>
            <w:r w:rsidR="006B5E10" w:rsidRPr="00F318CA">
              <w:rPr>
                <w:rFonts w:ascii="Arial Narrow" w:hAnsi="Arial Narrow"/>
                <w:sz w:val="22"/>
                <w:szCs w:val="22"/>
              </w:rPr>
              <w:t>curriculum</w:t>
            </w:r>
            <w:r w:rsidR="00043B30" w:rsidRPr="00F318CA">
              <w:rPr>
                <w:rFonts w:ascii="Arial Narrow" w:hAnsi="Arial Narrow"/>
                <w:sz w:val="22"/>
                <w:szCs w:val="22"/>
              </w:rPr>
              <w:t>,</w:t>
            </w:r>
            <w:r w:rsidR="006C4920" w:rsidRPr="00F318CA">
              <w:rPr>
                <w:rFonts w:ascii="Arial Narrow" w:hAnsi="Arial Narrow"/>
                <w:sz w:val="22"/>
                <w:szCs w:val="22"/>
              </w:rPr>
              <w:t xml:space="preserve"> formazione,</w:t>
            </w:r>
            <w:r w:rsidR="00043B30" w:rsidRPr="00F318CA">
              <w:rPr>
                <w:rFonts w:ascii="Arial Narrow" w:hAnsi="Arial Narrow"/>
                <w:sz w:val="22"/>
                <w:szCs w:val="22"/>
              </w:rPr>
              <w:t xml:space="preserve"> pensionistici e contributivi</w:t>
            </w:r>
            <w:r w:rsidR="00400463">
              <w:rPr>
                <w:rFonts w:ascii="Arial Narrow" w:hAnsi="Arial Narrow"/>
                <w:sz w:val="22"/>
                <w:szCs w:val="22"/>
              </w:rPr>
              <w:t>, assenze per malattia e maternità, assistenza legge 104</w:t>
            </w:r>
            <w:r w:rsidR="008D7E4B" w:rsidRPr="00F318CA">
              <w:rPr>
                <w:rFonts w:ascii="Arial Narrow" w:hAnsi="Arial Narrow"/>
                <w:sz w:val="22"/>
                <w:szCs w:val="22"/>
              </w:rPr>
              <w:t xml:space="preserve"> ed ogni altro dato </w:t>
            </w:r>
            <w:r w:rsidR="006C4920" w:rsidRPr="00F318CA">
              <w:rPr>
                <w:rFonts w:ascii="Arial Narrow" w:hAnsi="Arial Narrow"/>
                <w:sz w:val="22"/>
                <w:szCs w:val="22"/>
              </w:rPr>
              <w:t>necessario al rapporto di lavoro</w:t>
            </w:r>
            <w:r w:rsidR="006B5E10" w:rsidRPr="00F318CA">
              <w:rPr>
                <w:rFonts w:ascii="Arial Narrow" w:hAnsi="Arial Narrow"/>
                <w:sz w:val="22"/>
                <w:szCs w:val="22"/>
              </w:rPr>
              <w:t>.</w:t>
            </w:r>
            <w:r w:rsidR="006E7C9F">
              <w:rPr>
                <w:rFonts w:ascii="Arial Narrow" w:hAnsi="Arial Narrow"/>
                <w:sz w:val="22"/>
                <w:szCs w:val="22"/>
              </w:rPr>
              <w:t xml:space="preserve"> Ove si effettuino adempimenti dichiarativi</w:t>
            </w:r>
            <w:r w:rsidR="003231EC">
              <w:rPr>
                <w:rFonts w:ascii="Arial Narrow" w:hAnsi="Arial Narrow"/>
                <w:sz w:val="22"/>
                <w:szCs w:val="22"/>
              </w:rPr>
              <w:t xml:space="preserve">, dati sull’appartenenza sindacale e </w:t>
            </w:r>
            <w:proofErr w:type="spellStart"/>
            <w:r w:rsidR="003231EC">
              <w:rPr>
                <w:rFonts w:ascii="Arial Narrow" w:hAnsi="Arial Narrow"/>
                <w:sz w:val="22"/>
                <w:szCs w:val="22"/>
              </w:rPr>
              <w:t>sullle</w:t>
            </w:r>
            <w:proofErr w:type="spellEnd"/>
            <w:r w:rsidR="003231EC">
              <w:rPr>
                <w:rFonts w:ascii="Arial Narrow" w:hAnsi="Arial Narrow"/>
                <w:sz w:val="22"/>
                <w:szCs w:val="22"/>
              </w:rPr>
              <w:t xml:space="preserve"> convinzioni filosofiche o religiose.</w:t>
            </w:r>
            <w:r w:rsidR="006B5E10" w:rsidRPr="00F318C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6B5E10" w:rsidRPr="00F318CA">
              <w:rPr>
                <w:rFonts w:ascii="Arial Narrow" w:hAnsi="Arial Narrow"/>
                <w:sz w:val="22"/>
                <w:szCs w:val="22"/>
                <w:highlight w:val="yellow"/>
              </w:rPr>
              <w:t>Altri dati dei dipendenti</w:t>
            </w:r>
            <w:r w:rsidR="008638ED" w:rsidRPr="00F318CA">
              <w:rPr>
                <w:rFonts w:ascii="Arial Narrow" w:hAnsi="Arial Narrow"/>
                <w:sz w:val="22"/>
                <w:szCs w:val="22"/>
                <w:highlight w:val="yellow"/>
              </w:rPr>
              <w:t xml:space="preserve"> come finanziari</w:t>
            </w:r>
            <w:r w:rsidR="009D4E2E" w:rsidRPr="00F318CA">
              <w:rPr>
                <w:rFonts w:ascii="Arial Narrow" w:hAnsi="Arial Narrow"/>
                <w:sz w:val="22"/>
                <w:szCs w:val="22"/>
                <w:highlight w:val="yellow"/>
              </w:rPr>
              <w:t xml:space="preserve"> o biometrici</w:t>
            </w:r>
            <w:r w:rsidR="006B5E10" w:rsidRPr="00F318CA">
              <w:rPr>
                <w:rFonts w:ascii="Arial Narrow" w:hAnsi="Arial Narrow"/>
                <w:sz w:val="22"/>
                <w:szCs w:val="22"/>
                <w:highlight w:val="yellow"/>
              </w:rPr>
              <w:t>?</w:t>
            </w:r>
          </w:p>
        </w:tc>
      </w:tr>
      <w:tr w:rsidR="004F2B3D" w14:paraId="1E6CC3D2" w14:textId="77777777" w:rsidTr="0068115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E72EEE" w14:textId="79E95A0B" w:rsidR="004F2B3D" w:rsidRPr="00F318CA" w:rsidRDefault="006C4920" w:rsidP="00954D71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</w:rPr>
              <w:t>Categorie di destinatari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05293" w14:textId="743DB6AA" w:rsidR="003167CE" w:rsidRPr="00F318CA" w:rsidRDefault="00CB7B09" w:rsidP="00A831BC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sz w:val="22"/>
                <w:szCs w:val="22"/>
              </w:rPr>
              <w:t>Consulenti e professionisti per lo svolgersi degli adempimenti di legge.</w:t>
            </w:r>
            <w:r w:rsidR="003231EC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3231EC" w:rsidRPr="003D5CFC">
              <w:rPr>
                <w:rFonts w:ascii="Arial Narrow" w:hAnsi="Arial Narrow"/>
                <w:sz w:val="22"/>
                <w:szCs w:val="22"/>
                <w:highlight w:val="yellow"/>
              </w:rPr>
              <w:t>INPS, INAIL</w:t>
            </w:r>
            <w:r w:rsidR="003D5CFC" w:rsidRPr="003D5CFC">
              <w:rPr>
                <w:rFonts w:ascii="Arial Narrow" w:hAnsi="Arial Narrow"/>
                <w:sz w:val="22"/>
                <w:szCs w:val="22"/>
                <w:highlight w:val="yellow"/>
              </w:rPr>
              <w:t>, INL</w:t>
            </w:r>
            <w:r w:rsidR="003D5CFC">
              <w:rPr>
                <w:rFonts w:ascii="Arial Narrow" w:hAnsi="Arial Narrow"/>
                <w:sz w:val="22"/>
                <w:szCs w:val="22"/>
              </w:rPr>
              <w:t>, GPDP.</w:t>
            </w:r>
          </w:p>
        </w:tc>
      </w:tr>
      <w:tr w:rsidR="004F2B3D" w14:paraId="3AE1BEB7" w14:textId="77777777" w:rsidTr="0068115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C0CF3E" w14:textId="77777777" w:rsidR="0014054A" w:rsidRPr="00F318CA" w:rsidRDefault="0014054A" w:rsidP="00954D71">
            <w:pPr>
              <w:pStyle w:val="Contenuto"/>
              <w:jc w:val="center"/>
              <w:rPr>
                <w:rFonts w:ascii="Arial Narrow" w:hAnsi="Arial Narrow"/>
                <w:b/>
              </w:rPr>
            </w:pPr>
          </w:p>
          <w:p w14:paraId="4A2F4DEA" w14:textId="77777777" w:rsidR="0014054A" w:rsidRPr="00F318CA" w:rsidRDefault="0014054A" w:rsidP="00954D71">
            <w:pPr>
              <w:pStyle w:val="Contenuto"/>
              <w:jc w:val="center"/>
              <w:rPr>
                <w:rFonts w:ascii="Arial Narrow" w:hAnsi="Arial Narrow"/>
                <w:b/>
              </w:rPr>
            </w:pPr>
          </w:p>
          <w:p w14:paraId="19F5C652" w14:textId="7ADB4D3E" w:rsidR="004F2B3D" w:rsidRPr="00F318CA" w:rsidRDefault="00867E3A" w:rsidP="00954D71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</w:rPr>
              <w:t>Responsabili esterni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8711C" w14:textId="77777777" w:rsidR="004F2B3D" w:rsidRPr="00F318CA" w:rsidRDefault="00867E3A" w:rsidP="00A831BC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b/>
                <w:bCs/>
                <w:sz w:val="22"/>
                <w:szCs w:val="22"/>
              </w:rPr>
              <w:t>Commercialista:</w:t>
            </w:r>
            <w:r w:rsidRPr="00F318C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F318CA">
              <w:rPr>
                <w:rFonts w:ascii="Arial Narrow" w:hAnsi="Arial Narrow"/>
                <w:sz w:val="22"/>
                <w:szCs w:val="22"/>
                <w:highlight w:val="yellow"/>
              </w:rPr>
              <w:t>nome PEC</w:t>
            </w:r>
          </w:p>
          <w:p w14:paraId="442B92B5" w14:textId="77777777" w:rsidR="00867E3A" w:rsidRPr="00F318CA" w:rsidRDefault="00867E3A" w:rsidP="00A831BC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b/>
                <w:bCs/>
                <w:sz w:val="22"/>
                <w:szCs w:val="22"/>
              </w:rPr>
              <w:t>Consulente del lavoro:</w:t>
            </w:r>
            <w:r w:rsidRPr="00F318C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F318CA">
              <w:rPr>
                <w:rFonts w:ascii="Arial Narrow" w:hAnsi="Arial Narrow"/>
                <w:sz w:val="22"/>
                <w:szCs w:val="22"/>
                <w:highlight w:val="yellow"/>
              </w:rPr>
              <w:t>nome PEC</w:t>
            </w:r>
          </w:p>
          <w:p w14:paraId="5DC795FB" w14:textId="0671DB2E" w:rsidR="00BF16DF" w:rsidRPr="00F318CA" w:rsidRDefault="00387415" w:rsidP="00A831BC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b/>
                <w:bCs/>
                <w:sz w:val="22"/>
                <w:szCs w:val="22"/>
              </w:rPr>
              <w:t>Legali</w:t>
            </w:r>
            <w:r w:rsidRPr="00F318CA">
              <w:rPr>
                <w:rFonts w:ascii="Arial Narrow" w:hAnsi="Arial Narrow"/>
                <w:sz w:val="22"/>
                <w:szCs w:val="22"/>
              </w:rPr>
              <w:t xml:space="preserve">: </w:t>
            </w:r>
            <w:r w:rsidR="00BF16DF" w:rsidRPr="00F318CA">
              <w:rPr>
                <w:rFonts w:ascii="Arial Narrow" w:hAnsi="Arial Narrow"/>
                <w:sz w:val="22"/>
                <w:szCs w:val="22"/>
                <w:highlight w:val="yellow"/>
              </w:rPr>
              <w:t>nome PEC</w:t>
            </w:r>
          </w:p>
          <w:p w14:paraId="16877342" w14:textId="61D1681A" w:rsidR="00387415" w:rsidRPr="00F318CA" w:rsidRDefault="00BF16DF" w:rsidP="00A831BC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F318CA">
              <w:rPr>
                <w:rFonts w:ascii="Arial Narrow" w:hAnsi="Arial Narrow"/>
                <w:sz w:val="22"/>
                <w:szCs w:val="22"/>
                <w:highlight w:val="yellow"/>
              </w:rPr>
              <w:t>(ho i dati necessari alla registrazione della formazione fatta</w:t>
            </w:r>
            <w:r w:rsidR="000E636A" w:rsidRPr="00F318CA">
              <w:rPr>
                <w:rFonts w:ascii="Arial Narrow" w:hAnsi="Arial Narrow"/>
                <w:sz w:val="22"/>
                <w:szCs w:val="22"/>
                <w:highlight w:val="yellow"/>
              </w:rPr>
              <w:t xml:space="preserve">, cancella pure questa </w:t>
            </w:r>
            <w:r w:rsidR="007F01E5" w:rsidRPr="00F318CA">
              <w:rPr>
                <w:rFonts w:ascii="Arial Narrow" w:hAnsi="Arial Narrow"/>
                <w:sz w:val="22"/>
                <w:szCs w:val="22"/>
                <w:highlight w:val="yellow"/>
              </w:rPr>
              <w:t>parentesi</w:t>
            </w:r>
            <w:r w:rsidRPr="00F318CA">
              <w:rPr>
                <w:rFonts w:ascii="Arial Narrow" w:hAnsi="Arial Narrow"/>
                <w:sz w:val="22"/>
                <w:szCs w:val="22"/>
                <w:highlight w:val="yellow"/>
              </w:rPr>
              <w:t>)</w:t>
            </w:r>
          </w:p>
          <w:p w14:paraId="04C5FF59" w14:textId="6FA0CA09" w:rsidR="009C7C03" w:rsidRPr="00F318CA" w:rsidRDefault="009C7C03" w:rsidP="00A831BC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sz w:val="22"/>
                <w:szCs w:val="22"/>
                <w:highlight w:val="yellow"/>
              </w:rPr>
              <w:t>Medico o altre figure?</w:t>
            </w:r>
          </w:p>
        </w:tc>
      </w:tr>
      <w:tr w:rsidR="00101A9D" w14:paraId="2F6E0B36" w14:textId="77777777" w:rsidTr="0068115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E3B57" w14:textId="286CF21B" w:rsidR="00101A9D" w:rsidRPr="00F318CA" w:rsidRDefault="00101A9D" w:rsidP="00101A9D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</w:rPr>
              <w:t>Trasferimento dati verso paesi terzi o organizzazioni internazionali e garanzie adottate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74350" w14:textId="0DEFBE4C" w:rsidR="00101A9D" w:rsidRPr="00F318CA" w:rsidRDefault="00101A9D" w:rsidP="00101A9D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sz w:val="22"/>
                <w:szCs w:val="22"/>
              </w:rPr>
              <w:t>No. I dati sono conservati in Italia e non sono oggetto di trasferimento al di fuori della UE.</w:t>
            </w:r>
          </w:p>
        </w:tc>
      </w:tr>
      <w:tr w:rsidR="00D75DC1" w14:paraId="0131264E" w14:textId="77777777" w:rsidTr="0068115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AB630" w14:textId="77777777" w:rsidR="00D75DC1" w:rsidRPr="00F318CA" w:rsidRDefault="00D75DC1" w:rsidP="00D75DC1">
            <w:pPr>
              <w:pStyle w:val="Contenuto"/>
              <w:jc w:val="center"/>
              <w:rPr>
                <w:rFonts w:ascii="Arial Narrow" w:hAnsi="Arial Narrow"/>
                <w:b/>
                <w:bCs/>
              </w:rPr>
            </w:pPr>
          </w:p>
          <w:p w14:paraId="3005F2B9" w14:textId="77777777" w:rsidR="00D75DC1" w:rsidRPr="00F318CA" w:rsidRDefault="00D75DC1" w:rsidP="00D75DC1">
            <w:pPr>
              <w:pStyle w:val="Contenuto"/>
              <w:jc w:val="center"/>
              <w:rPr>
                <w:rFonts w:ascii="Arial Narrow" w:hAnsi="Arial Narrow"/>
                <w:b/>
                <w:bCs/>
              </w:rPr>
            </w:pPr>
          </w:p>
          <w:p w14:paraId="153848A7" w14:textId="4F9C08AF" w:rsidR="00D75DC1" w:rsidRPr="00F318CA" w:rsidRDefault="00D75DC1" w:rsidP="00D75DC1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  <w:bCs/>
              </w:rPr>
              <w:t>Descrizione generale delle misure di sicurezza tecniche e organizzative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45EE8" w14:textId="20AE627F" w:rsidR="00D75DC1" w:rsidRPr="00F318CA" w:rsidRDefault="00D75DC1" w:rsidP="00955391">
            <w:pPr>
              <w:pStyle w:val="Contenuto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b/>
                <w:bCs/>
                <w:sz w:val="22"/>
                <w:szCs w:val="22"/>
              </w:rPr>
              <w:t>Organizzative:</w:t>
            </w:r>
            <w:r w:rsidRPr="00F318CA">
              <w:rPr>
                <w:rFonts w:ascii="Arial Narrow" w:hAnsi="Arial Narrow"/>
                <w:sz w:val="22"/>
                <w:szCs w:val="22"/>
              </w:rPr>
              <w:t xml:space="preserve"> accordo di riservatezza con il personale incaricato, </w:t>
            </w:r>
            <w:r w:rsidR="00A931E3" w:rsidRPr="00F318CA">
              <w:rPr>
                <w:rFonts w:ascii="Arial Narrow" w:hAnsi="Arial Narrow"/>
                <w:sz w:val="22"/>
                <w:szCs w:val="22"/>
              </w:rPr>
              <w:t>contratti con responsabili esterni</w:t>
            </w:r>
            <w:r w:rsidRPr="00F318CA">
              <w:rPr>
                <w:rFonts w:ascii="Arial Narrow" w:hAnsi="Arial Narrow"/>
                <w:sz w:val="22"/>
                <w:szCs w:val="22"/>
              </w:rPr>
              <w:t>, accesso controllato agli uffici, porta blindata, armadi chiusi, istruzioni agli autorizzati per il trattamento</w:t>
            </w:r>
            <w:r w:rsidR="00A931E3" w:rsidRPr="00F318CA"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2B47EBE3" w14:textId="32D5D112" w:rsidR="00D75DC1" w:rsidRPr="00F318CA" w:rsidRDefault="00D75DC1" w:rsidP="00955391">
            <w:pPr>
              <w:pStyle w:val="Contenuto"/>
              <w:rPr>
                <w:rFonts w:ascii="Arial Narrow" w:hAnsi="Arial Narrow"/>
                <w:sz w:val="22"/>
                <w:szCs w:val="22"/>
              </w:rPr>
            </w:pPr>
            <w:r w:rsidRPr="00F318CA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Tecniche: </w:t>
            </w:r>
            <w:r w:rsidRPr="00F318CA">
              <w:rPr>
                <w:rFonts w:ascii="Arial Narrow" w:hAnsi="Arial Narrow"/>
                <w:sz w:val="22"/>
                <w:szCs w:val="22"/>
              </w:rPr>
              <w:t xml:space="preserve">accesso tramite autenticazione, firewall, antivirus, crittografia SSL a 256 bit, business </w:t>
            </w:r>
            <w:proofErr w:type="spellStart"/>
            <w:r w:rsidRPr="00F318CA">
              <w:rPr>
                <w:rFonts w:ascii="Arial Narrow" w:hAnsi="Arial Narrow"/>
                <w:sz w:val="22"/>
                <w:szCs w:val="22"/>
              </w:rPr>
              <w:t>continuity</w:t>
            </w:r>
            <w:proofErr w:type="spellEnd"/>
            <w:r w:rsidRPr="00F318CA">
              <w:rPr>
                <w:rFonts w:ascii="Arial Narrow" w:hAnsi="Arial Narrow"/>
                <w:sz w:val="22"/>
                <w:szCs w:val="22"/>
              </w:rPr>
              <w:t xml:space="preserve"> grazie a</w:t>
            </w:r>
            <w:r w:rsidR="00A931E3" w:rsidRPr="00F318CA">
              <w:rPr>
                <w:rFonts w:ascii="Arial Narrow" w:hAnsi="Arial Narrow"/>
                <w:sz w:val="22"/>
                <w:szCs w:val="22"/>
              </w:rPr>
              <w:t>l</w:t>
            </w:r>
            <w:r w:rsidRPr="00F318CA">
              <w:rPr>
                <w:rFonts w:ascii="Arial Narrow" w:hAnsi="Arial Narrow"/>
                <w:sz w:val="22"/>
                <w:szCs w:val="22"/>
              </w:rPr>
              <w:t xml:space="preserve"> sistema di back-up, </w:t>
            </w:r>
            <w:proofErr w:type="spellStart"/>
            <w:r w:rsidRPr="00F318CA">
              <w:rPr>
                <w:rFonts w:ascii="Arial Narrow" w:hAnsi="Arial Narrow"/>
                <w:sz w:val="22"/>
                <w:szCs w:val="22"/>
              </w:rPr>
              <w:t>intrusion</w:t>
            </w:r>
            <w:proofErr w:type="spellEnd"/>
            <w:r w:rsidRPr="00F318CA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F318CA">
              <w:rPr>
                <w:rFonts w:ascii="Arial Narrow" w:hAnsi="Arial Narrow"/>
                <w:sz w:val="22"/>
                <w:szCs w:val="22"/>
              </w:rPr>
              <w:t>detection</w:t>
            </w:r>
            <w:proofErr w:type="spellEnd"/>
            <w:r w:rsidRPr="00F318CA">
              <w:rPr>
                <w:rFonts w:ascii="Arial Narrow" w:hAnsi="Arial Narrow"/>
                <w:sz w:val="22"/>
                <w:szCs w:val="22"/>
              </w:rPr>
              <w:t xml:space="preserve">, </w:t>
            </w:r>
            <w:proofErr w:type="spellStart"/>
            <w:r w:rsidRPr="00F318CA">
              <w:rPr>
                <w:rFonts w:ascii="Arial Narrow" w:hAnsi="Arial Narrow"/>
                <w:sz w:val="22"/>
                <w:szCs w:val="22"/>
              </w:rPr>
              <w:t>vulnerability</w:t>
            </w:r>
            <w:proofErr w:type="spellEnd"/>
            <w:r w:rsidRPr="00F318CA">
              <w:rPr>
                <w:rFonts w:ascii="Arial Narrow" w:hAnsi="Arial Narrow"/>
                <w:sz w:val="22"/>
                <w:szCs w:val="22"/>
              </w:rPr>
              <w:t xml:space="preserve"> assesment/</w:t>
            </w:r>
            <w:proofErr w:type="spellStart"/>
            <w:r w:rsidRPr="00F318CA">
              <w:rPr>
                <w:rFonts w:ascii="Arial Narrow" w:hAnsi="Arial Narrow"/>
                <w:sz w:val="22"/>
                <w:szCs w:val="22"/>
              </w:rPr>
              <w:t>penetration</w:t>
            </w:r>
            <w:proofErr w:type="spellEnd"/>
            <w:r w:rsidRPr="00F318CA">
              <w:rPr>
                <w:rFonts w:ascii="Arial Narrow" w:hAnsi="Arial Narrow"/>
                <w:sz w:val="22"/>
                <w:szCs w:val="22"/>
              </w:rPr>
              <w:t xml:space="preserve"> test.</w:t>
            </w:r>
          </w:p>
        </w:tc>
      </w:tr>
      <w:tr w:rsidR="00D75DC1" w14:paraId="7FAF7BD6" w14:textId="77777777" w:rsidTr="0068115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3DBB9" w14:textId="093CF114" w:rsidR="00D75DC1" w:rsidRPr="00F318CA" w:rsidRDefault="009C7C03" w:rsidP="00D75DC1">
            <w:pPr>
              <w:pStyle w:val="Contenuto"/>
              <w:jc w:val="center"/>
              <w:rPr>
                <w:rFonts w:ascii="Arial Narrow" w:hAnsi="Arial Narrow"/>
                <w:b/>
              </w:rPr>
            </w:pPr>
            <w:r w:rsidRPr="00F318CA">
              <w:rPr>
                <w:rFonts w:ascii="Arial Narrow" w:hAnsi="Arial Narrow"/>
                <w:b/>
                <w:bCs/>
              </w:rPr>
              <w:t>Termini ultimi di cancellazione previsti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144F6" w14:textId="18580D04" w:rsidR="00D75DC1" w:rsidRPr="00F318CA" w:rsidRDefault="008A6270" w:rsidP="00D75DC1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Cs/>
                <w:sz w:val="22"/>
                <w:szCs w:val="22"/>
              </w:rPr>
              <w:t xml:space="preserve">Come da criteri civilistici, </w:t>
            </w:r>
            <w:r w:rsidR="009C7C03" w:rsidRPr="00F318CA">
              <w:rPr>
                <w:rFonts w:ascii="Arial Narrow" w:hAnsi="Arial Narrow"/>
                <w:bCs/>
                <w:sz w:val="22"/>
                <w:szCs w:val="22"/>
              </w:rPr>
              <w:t>10 anni dalla fine del rapporto di lavoro o del contratto, fatto salvo l’adempimento di eventuali obblighi di legge.</w:t>
            </w:r>
          </w:p>
        </w:tc>
      </w:tr>
    </w:tbl>
    <w:p w14:paraId="1AC10BEA" w14:textId="029641D7" w:rsidR="008C5E3B" w:rsidRPr="009600A6" w:rsidRDefault="008C5E3B" w:rsidP="00963C75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sectPr w:rsidR="008C5E3B" w:rsidRPr="009600A6" w:rsidSect="00083AB8">
      <w:headerReference w:type="default" r:id="rId7"/>
      <w:footerReference w:type="default" r:id="rId8"/>
      <w:pgSz w:w="11906" w:h="16838"/>
      <w:pgMar w:top="1134" w:right="1134" w:bottom="1134" w:left="1134" w:header="567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B63DE" w14:textId="77777777" w:rsidR="00A63083" w:rsidRDefault="00A63083" w:rsidP="00D975D2">
      <w:pPr>
        <w:spacing w:after="0" w:line="240" w:lineRule="auto"/>
      </w:pPr>
      <w:r>
        <w:separator/>
      </w:r>
    </w:p>
  </w:endnote>
  <w:endnote w:type="continuationSeparator" w:id="0">
    <w:p w14:paraId="5938CBC1" w14:textId="77777777" w:rsidR="00A63083" w:rsidRDefault="00A63083" w:rsidP="00D97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Neue LT 57 Cn">
    <w:altName w:val="Arial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B514A" w14:textId="1BD210AF" w:rsidR="00C83BC3" w:rsidRDefault="00FB1912" w:rsidP="00C83BC3">
    <w:pPr>
      <w:pStyle w:val="Standard"/>
      <w:jc w:val="center"/>
      <w:rPr>
        <w:rFonts w:ascii="Arial Narrow" w:hAnsi="Arial Narrow"/>
        <w:b/>
        <w:bCs/>
        <w:sz w:val="20"/>
        <w:szCs w:val="20"/>
      </w:rPr>
    </w:pPr>
    <w:r>
      <w:rPr>
        <w:rFonts w:ascii="Arial Narrow" w:hAnsi="Arial Narrow"/>
        <w:b/>
        <w:bCs/>
        <w:sz w:val="28"/>
        <w:szCs w:val="28"/>
      </w:rPr>
      <w:t>xxx</w:t>
    </w:r>
    <w:r w:rsidR="00C83BC3">
      <w:rPr>
        <w:rFonts w:ascii="Arial Narrow" w:hAnsi="Arial Narrow"/>
        <w:b/>
        <w:bCs/>
        <w:sz w:val="28"/>
        <w:szCs w:val="28"/>
      </w:rPr>
      <w:t xml:space="preserve"> s.r.l.</w:t>
    </w:r>
  </w:p>
  <w:p w14:paraId="069CB4EB" w14:textId="7F4ADFDE" w:rsidR="004C39B6" w:rsidRDefault="004C39B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3143F" w14:textId="77777777" w:rsidR="00A63083" w:rsidRDefault="00A63083" w:rsidP="00D975D2">
      <w:pPr>
        <w:spacing w:after="0" w:line="240" w:lineRule="auto"/>
      </w:pPr>
      <w:r>
        <w:separator/>
      </w:r>
    </w:p>
  </w:footnote>
  <w:footnote w:type="continuationSeparator" w:id="0">
    <w:p w14:paraId="6481697F" w14:textId="77777777" w:rsidR="00A63083" w:rsidRDefault="00A63083" w:rsidP="00D97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AD1CC" w14:textId="42245367" w:rsidR="004C39B6" w:rsidRDefault="00D975D2" w:rsidP="004C39B6">
    <w:pPr>
      <w:pStyle w:val="Standard"/>
      <w:jc w:val="center"/>
      <w:rPr>
        <w:rFonts w:ascii="Arial Narrow" w:hAnsi="Arial Narrow"/>
        <w:b/>
        <w:bCs/>
        <w:sz w:val="28"/>
        <w:szCs w:val="28"/>
      </w:rPr>
    </w:pPr>
    <w:r>
      <w:rPr>
        <w:rFonts w:ascii="Arial Narrow" w:hAnsi="Arial Narrow"/>
        <w:b/>
        <w:bCs/>
        <w:sz w:val="28"/>
        <w:szCs w:val="28"/>
      </w:rPr>
      <w:t>Registro delle Attività di Trattamento</w:t>
    </w:r>
    <w:r w:rsidR="004C39B6">
      <w:rPr>
        <w:rFonts w:ascii="Arial Narrow" w:hAnsi="Arial Narrow"/>
        <w:b/>
        <w:bCs/>
        <w:sz w:val="28"/>
        <w:szCs w:val="28"/>
      </w:rPr>
      <w:t xml:space="preserve"> del </w:t>
    </w:r>
    <w:r w:rsidR="00D04E94">
      <w:rPr>
        <w:rFonts w:ascii="Arial Narrow" w:hAnsi="Arial Narrow"/>
        <w:b/>
        <w:bCs/>
        <w:sz w:val="28"/>
        <w:szCs w:val="28"/>
      </w:rPr>
      <w:t>Titolare</w:t>
    </w:r>
  </w:p>
  <w:p w14:paraId="3DE9F5E7" w14:textId="0AFEDC77" w:rsidR="00DE1381" w:rsidRPr="00DE1381" w:rsidRDefault="00DE1381" w:rsidP="004C39B6">
    <w:pPr>
      <w:pStyle w:val="Standard"/>
      <w:jc w:val="center"/>
      <w:rPr>
        <w:rFonts w:ascii="Arial Narrow" w:hAnsi="Arial Narrow"/>
      </w:rPr>
    </w:pPr>
    <w:r w:rsidRPr="00DE1381">
      <w:rPr>
        <w:rFonts w:ascii="Arial Narrow" w:hAnsi="Arial Narrow"/>
      </w:rPr>
      <w:t>Schede clienti</w:t>
    </w:r>
  </w:p>
  <w:p w14:paraId="49F4DC9B" w14:textId="59FAF110" w:rsidR="00D975D2" w:rsidRDefault="00D975D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93080"/>
    <w:multiLevelType w:val="multilevel"/>
    <w:tmpl w:val="94C6D3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676D0078"/>
    <w:multiLevelType w:val="hybridMultilevel"/>
    <w:tmpl w:val="0D388E38"/>
    <w:lvl w:ilvl="0" w:tplc="2F3C8BB4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644000">
    <w:abstractNumId w:val="0"/>
  </w:num>
  <w:num w:numId="2" w16cid:durableId="2035419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68"/>
    <w:rsid w:val="00043B30"/>
    <w:rsid w:val="00072B5B"/>
    <w:rsid w:val="000762CB"/>
    <w:rsid w:val="00082814"/>
    <w:rsid w:val="00083AB8"/>
    <w:rsid w:val="0008514A"/>
    <w:rsid w:val="000A54CB"/>
    <w:rsid w:val="000B2CB9"/>
    <w:rsid w:val="000B5614"/>
    <w:rsid w:val="000B6E1A"/>
    <w:rsid w:val="000C70DF"/>
    <w:rsid w:val="000D2096"/>
    <w:rsid w:val="000D7514"/>
    <w:rsid w:val="000E636A"/>
    <w:rsid w:val="000F264C"/>
    <w:rsid w:val="000F33BF"/>
    <w:rsid w:val="00101A9D"/>
    <w:rsid w:val="0011367B"/>
    <w:rsid w:val="00121BAE"/>
    <w:rsid w:val="00127070"/>
    <w:rsid w:val="00131E48"/>
    <w:rsid w:val="0014054A"/>
    <w:rsid w:val="001407BD"/>
    <w:rsid w:val="00141ACC"/>
    <w:rsid w:val="0019366D"/>
    <w:rsid w:val="00195EDE"/>
    <w:rsid w:val="001B6B2D"/>
    <w:rsid w:val="00206BA6"/>
    <w:rsid w:val="00216EBB"/>
    <w:rsid w:val="00223514"/>
    <w:rsid w:val="002259DC"/>
    <w:rsid w:val="0022642D"/>
    <w:rsid w:val="0023270A"/>
    <w:rsid w:val="0023488C"/>
    <w:rsid w:val="00235449"/>
    <w:rsid w:val="00272B25"/>
    <w:rsid w:val="002A67E7"/>
    <w:rsid w:val="002C1042"/>
    <w:rsid w:val="002D7AF1"/>
    <w:rsid w:val="00304A1F"/>
    <w:rsid w:val="003167CE"/>
    <w:rsid w:val="00322C7E"/>
    <w:rsid w:val="003231EC"/>
    <w:rsid w:val="00324AC6"/>
    <w:rsid w:val="003477E7"/>
    <w:rsid w:val="00367590"/>
    <w:rsid w:val="00375735"/>
    <w:rsid w:val="00382608"/>
    <w:rsid w:val="00387415"/>
    <w:rsid w:val="00387EC9"/>
    <w:rsid w:val="003C1450"/>
    <w:rsid w:val="003D5CFC"/>
    <w:rsid w:val="003F2D35"/>
    <w:rsid w:val="00400463"/>
    <w:rsid w:val="00413BAB"/>
    <w:rsid w:val="00422662"/>
    <w:rsid w:val="004253B6"/>
    <w:rsid w:val="0044568E"/>
    <w:rsid w:val="00445E3E"/>
    <w:rsid w:val="004501D8"/>
    <w:rsid w:val="00451E96"/>
    <w:rsid w:val="004544E1"/>
    <w:rsid w:val="00456DC2"/>
    <w:rsid w:val="00492BD3"/>
    <w:rsid w:val="00493CC9"/>
    <w:rsid w:val="004A4C65"/>
    <w:rsid w:val="004A6D99"/>
    <w:rsid w:val="004B1499"/>
    <w:rsid w:val="004B2427"/>
    <w:rsid w:val="004C39B6"/>
    <w:rsid w:val="004D261D"/>
    <w:rsid w:val="004E188E"/>
    <w:rsid w:val="004F2B3D"/>
    <w:rsid w:val="005061DF"/>
    <w:rsid w:val="0051163F"/>
    <w:rsid w:val="00512639"/>
    <w:rsid w:val="00513C1D"/>
    <w:rsid w:val="00543690"/>
    <w:rsid w:val="00556991"/>
    <w:rsid w:val="00563B77"/>
    <w:rsid w:val="00573534"/>
    <w:rsid w:val="00577B78"/>
    <w:rsid w:val="0058385B"/>
    <w:rsid w:val="00586617"/>
    <w:rsid w:val="005C245F"/>
    <w:rsid w:val="005E3C70"/>
    <w:rsid w:val="005F6FA5"/>
    <w:rsid w:val="0063118D"/>
    <w:rsid w:val="006405FA"/>
    <w:rsid w:val="00661D01"/>
    <w:rsid w:val="00675C6D"/>
    <w:rsid w:val="00681156"/>
    <w:rsid w:val="00681A87"/>
    <w:rsid w:val="00682964"/>
    <w:rsid w:val="00693871"/>
    <w:rsid w:val="006A29F5"/>
    <w:rsid w:val="006B1C8D"/>
    <w:rsid w:val="006B5E10"/>
    <w:rsid w:val="006C4920"/>
    <w:rsid w:val="006D3524"/>
    <w:rsid w:val="006D4D8F"/>
    <w:rsid w:val="006D7754"/>
    <w:rsid w:val="006E2D49"/>
    <w:rsid w:val="006E7C9F"/>
    <w:rsid w:val="006F0D8F"/>
    <w:rsid w:val="0077047C"/>
    <w:rsid w:val="007753B3"/>
    <w:rsid w:val="007804F4"/>
    <w:rsid w:val="00791CF1"/>
    <w:rsid w:val="007A478E"/>
    <w:rsid w:val="007A76CE"/>
    <w:rsid w:val="007C25A9"/>
    <w:rsid w:val="007C39AC"/>
    <w:rsid w:val="007F01E5"/>
    <w:rsid w:val="007F5FCE"/>
    <w:rsid w:val="00806C2F"/>
    <w:rsid w:val="0080798D"/>
    <w:rsid w:val="00830D2F"/>
    <w:rsid w:val="00850B18"/>
    <w:rsid w:val="0085422A"/>
    <w:rsid w:val="00855B68"/>
    <w:rsid w:val="008638ED"/>
    <w:rsid w:val="00864140"/>
    <w:rsid w:val="00867E3A"/>
    <w:rsid w:val="00873ABC"/>
    <w:rsid w:val="008A6270"/>
    <w:rsid w:val="008B1C78"/>
    <w:rsid w:val="008B52B8"/>
    <w:rsid w:val="008B5947"/>
    <w:rsid w:val="008B6D1D"/>
    <w:rsid w:val="008C5E3B"/>
    <w:rsid w:val="008D1A11"/>
    <w:rsid w:val="008D7E4B"/>
    <w:rsid w:val="008F3FCF"/>
    <w:rsid w:val="00915353"/>
    <w:rsid w:val="00923336"/>
    <w:rsid w:val="00944345"/>
    <w:rsid w:val="00954D71"/>
    <w:rsid w:val="00955391"/>
    <w:rsid w:val="009600A6"/>
    <w:rsid w:val="00963C75"/>
    <w:rsid w:val="0097765E"/>
    <w:rsid w:val="0098213A"/>
    <w:rsid w:val="009857D2"/>
    <w:rsid w:val="009B31C8"/>
    <w:rsid w:val="009C7C03"/>
    <w:rsid w:val="009D4E2E"/>
    <w:rsid w:val="009D6B44"/>
    <w:rsid w:val="009E0EC7"/>
    <w:rsid w:val="00A02DD0"/>
    <w:rsid w:val="00A035F0"/>
    <w:rsid w:val="00A042FC"/>
    <w:rsid w:val="00A36EE8"/>
    <w:rsid w:val="00A50FB5"/>
    <w:rsid w:val="00A51A1C"/>
    <w:rsid w:val="00A57A82"/>
    <w:rsid w:val="00A63083"/>
    <w:rsid w:val="00A666F8"/>
    <w:rsid w:val="00A830E8"/>
    <w:rsid w:val="00A831BC"/>
    <w:rsid w:val="00A87D2E"/>
    <w:rsid w:val="00A91895"/>
    <w:rsid w:val="00A931E3"/>
    <w:rsid w:val="00B00364"/>
    <w:rsid w:val="00B03711"/>
    <w:rsid w:val="00B33BC8"/>
    <w:rsid w:val="00B52711"/>
    <w:rsid w:val="00B55901"/>
    <w:rsid w:val="00B701F6"/>
    <w:rsid w:val="00B76F81"/>
    <w:rsid w:val="00B77A99"/>
    <w:rsid w:val="00B80C67"/>
    <w:rsid w:val="00B81C1A"/>
    <w:rsid w:val="00B90297"/>
    <w:rsid w:val="00BB5B53"/>
    <w:rsid w:val="00BD4D2F"/>
    <w:rsid w:val="00BF16DF"/>
    <w:rsid w:val="00C02DF4"/>
    <w:rsid w:val="00C0432A"/>
    <w:rsid w:val="00C2743E"/>
    <w:rsid w:val="00C43678"/>
    <w:rsid w:val="00C472DE"/>
    <w:rsid w:val="00C524D8"/>
    <w:rsid w:val="00C6534E"/>
    <w:rsid w:val="00C664B7"/>
    <w:rsid w:val="00C71FCB"/>
    <w:rsid w:val="00C778FF"/>
    <w:rsid w:val="00C83BC3"/>
    <w:rsid w:val="00C970B6"/>
    <w:rsid w:val="00CB6BC2"/>
    <w:rsid w:val="00CB7B09"/>
    <w:rsid w:val="00CB7F10"/>
    <w:rsid w:val="00CD1B72"/>
    <w:rsid w:val="00CE595B"/>
    <w:rsid w:val="00CF7F61"/>
    <w:rsid w:val="00D00155"/>
    <w:rsid w:val="00D04E94"/>
    <w:rsid w:val="00D16697"/>
    <w:rsid w:val="00D44494"/>
    <w:rsid w:val="00D55F0A"/>
    <w:rsid w:val="00D62116"/>
    <w:rsid w:val="00D72EF4"/>
    <w:rsid w:val="00D75DC1"/>
    <w:rsid w:val="00D84649"/>
    <w:rsid w:val="00D975D2"/>
    <w:rsid w:val="00DE1381"/>
    <w:rsid w:val="00DF5841"/>
    <w:rsid w:val="00E150D6"/>
    <w:rsid w:val="00E44980"/>
    <w:rsid w:val="00E54755"/>
    <w:rsid w:val="00E6772F"/>
    <w:rsid w:val="00E82533"/>
    <w:rsid w:val="00E8582A"/>
    <w:rsid w:val="00E85BF1"/>
    <w:rsid w:val="00E95753"/>
    <w:rsid w:val="00E96AE4"/>
    <w:rsid w:val="00EC7D3D"/>
    <w:rsid w:val="00EE1079"/>
    <w:rsid w:val="00F072EB"/>
    <w:rsid w:val="00F318CA"/>
    <w:rsid w:val="00F54786"/>
    <w:rsid w:val="00F60076"/>
    <w:rsid w:val="00F64E44"/>
    <w:rsid w:val="00FB1912"/>
    <w:rsid w:val="00FB5DB3"/>
    <w:rsid w:val="00FD6ABB"/>
    <w:rsid w:val="00FF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E8BC9B"/>
  <w15:chartTrackingRefBased/>
  <w15:docId w15:val="{4D892356-121B-450A-AF24-EE11CEA2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2C104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C1042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D975D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975D2"/>
  </w:style>
  <w:style w:type="paragraph" w:styleId="Pidipagina">
    <w:name w:val="footer"/>
    <w:basedOn w:val="Normale"/>
    <w:link w:val="PidipaginaCarattere"/>
    <w:uiPriority w:val="99"/>
    <w:unhideWhenUsed/>
    <w:rsid w:val="00D975D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975D2"/>
  </w:style>
  <w:style w:type="paragraph" w:customStyle="1" w:styleId="Standard">
    <w:name w:val="Standard"/>
    <w:rsid w:val="00D975D2"/>
    <w:pPr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7804F4"/>
    <w:pPr>
      <w:suppressLineNumbers/>
    </w:pPr>
  </w:style>
  <w:style w:type="paragraph" w:customStyle="1" w:styleId="Contenuto">
    <w:name w:val="Contenuto"/>
    <w:basedOn w:val="Normale"/>
    <w:uiPriority w:val="99"/>
    <w:rsid w:val="007804F4"/>
    <w:pPr>
      <w:suppressAutoHyphens/>
      <w:autoSpaceDN w:val="0"/>
      <w:spacing w:after="0" w:line="288" w:lineRule="auto"/>
      <w:jc w:val="both"/>
      <w:textAlignment w:val="center"/>
    </w:pPr>
    <w:rPr>
      <w:rFonts w:ascii="HelveticaNeue LT 57 Cn" w:eastAsia="HelveticaNeue LT 57 Cn" w:hAnsi="HelveticaNeue LT 57 Cn" w:cs="HelveticaNeue LT 57 Cn"/>
      <w:color w:val="000000"/>
      <w:kern w:val="3"/>
      <w:sz w:val="24"/>
      <w:szCs w:val="24"/>
      <w:lang w:eastAsia="zh-CN" w:bidi="hi-IN"/>
      <w14:ligatures w14:val="none"/>
    </w:rPr>
  </w:style>
  <w:style w:type="paragraph" w:styleId="Paragrafoelenco">
    <w:name w:val="List Paragraph"/>
    <w:basedOn w:val="Normale"/>
    <w:uiPriority w:val="34"/>
    <w:qFormat/>
    <w:rsid w:val="00770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1944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Cristiano Lugara'</cp:lastModifiedBy>
  <cp:revision>35</cp:revision>
  <dcterms:created xsi:type="dcterms:W3CDTF">2024-10-18T13:26:00Z</dcterms:created>
  <dcterms:modified xsi:type="dcterms:W3CDTF">2025-12-18T17:37:00Z</dcterms:modified>
</cp:coreProperties>
</file>