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CBFF" w14:textId="5F45F56A" w:rsidR="006C3418" w:rsidRPr="007F63F9" w:rsidRDefault="009A3AC9" w:rsidP="007F63F9">
      <w:pPr>
        <w:jc w:val="center"/>
        <w:rPr>
          <w:b/>
          <w:bCs/>
          <w:sz w:val="28"/>
          <w:szCs w:val="28"/>
        </w:rPr>
      </w:pPr>
      <w:r w:rsidRPr="007F63F9">
        <w:rPr>
          <w:b/>
          <w:bCs/>
          <w:sz w:val="28"/>
          <w:szCs w:val="28"/>
        </w:rPr>
        <w:t xml:space="preserve">Lettera di nomina quale persona autorizzata/designata al trattamento </w:t>
      </w:r>
      <w:r w:rsidR="007F63F9" w:rsidRPr="007F63F9">
        <w:rPr>
          <w:b/>
          <w:bCs/>
          <w:sz w:val="28"/>
          <w:szCs w:val="28"/>
        </w:rPr>
        <w:t xml:space="preserve">dei </w:t>
      </w:r>
      <w:r w:rsidRPr="007F63F9">
        <w:rPr>
          <w:b/>
          <w:bCs/>
          <w:sz w:val="28"/>
          <w:szCs w:val="28"/>
        </w:rPr>
        <w:t>dati</w:t>
      </w:r>
      <w:r w:rsidR="007F63F9" w:rsidRPr="007F63F9">
        <w:rPr>
          <w:b/>
          <w:bCs/>
          <w:sz w:val="28"/>
          <w:szCs w:val="28"/>
        </w:rPr>
        <w:t xml:space="preserve"> personali</w:t>
      </w:r>
    </w:p>
    <w:p w14:paraId="7B31C39B" w14:textId="77777777" w:rsidR="007F63F9" w:rsidRPr="007F63F9" w:rsidRDefault="007F63F9" w:rsidP="007F63F9">
      <w:pPr>
        <w:jc w:val="center"/>
        <w:rPr>
          <w:b/>
          <w:bCs/>
          <w:sz w:val="24"/>
          <w:szCs w:val="24"/>
        </w:rPr>
      </w:pPr>
    </w:p>
    <w:p w14:paraId="5E2E3983" w14:textId="0A035F88" w:rsidR="009A3AC9" w:rsidRPr="007F63F9" w:rsidRDefault="00A81351" w:rsidP="00B124ED">
      <w:pPr>
        <w:jc w:val="both"/>
        <w:rPr>
          <w:sz w:val="24"/>
          <w:szCs w:val="24"/>
        </w:rPr>
      </w:pPr>
      <w:r>
        <w:rPr>
          <w:sz w:val="24"/>
          <w:szCs w:val="24"/>
        </w:rPr>
        <w:t>xxxx</w:t>
      </w:r>
      <w:r w:rsidR="009A3AC9" w:rsidRPr="007F63F9">
        <w:rPr>
          <w:sz w:val="24"/>
          <w:szCs w:val="24"/>
        </w:rPr>
        <w:t xml:space="preserve"> srl CF/P.IVA:</w:t>
      </w:r>
      <w:r w:rsidR="00B80298">
        <w:rPr>
          <w:sz w:val="24"/>
          <w:szCs w:val="24"/>
        </w:rPr>
        <w:t xml:space="preserve"> </w:t>
      </w:r>
      <w:r>
        <w:rPr>
          <w:sz w:val="24"/>
          <w:szCs w:val="24"/>
        </w:rPr>
        <w:t>xxx</w:t>
      </w:r>
      <w:r w:rsidR="009A3AC9" w:rsidRPr="007F63F9">
        <w:rPr>
          <w:sz w:val="24"/>
          <w:szCs w:val="24"/>
        </w:rPr>
        <w:t xml:space="preserve">, in qualità di Titolare </w:t>
      </w:r>
      <w:r w:rsidR="00700678" w:rsidRPr="007F63F9">
        <w:rPr>
          <w:sz w:val="24"/>
          <w:szCs w:val="24"/>
        </w:rPr>
        <w:t>del trattamento, conferisce al sig./sig.ra</w:t>
      </w:r>
      <w:r w:rsidR="007F63F9">
        <w:rPr>
          <w:sz w:val="24"/>
          <w:szCs w:val="24"/>
        </w:rPr>
        <w:t xml:space="preserve">_______________________________________, </w:t>
      </w:r>
      <w:r w:rsidR="00700678" w:rsidRPr="007F63F9">
        <w:rPr>
          <w:sz w:val="24"/>
          <w:szCs w:val="24"/>
        </w:rPr>
        <w:t>l’incarico di compiere le operazioni di trattamento di seguito elencat</w:t>
      </w:r>
      <w:r w:rsidR="007F63F9">
        <w:rPr>
          <w:sz w:val="24"/>
          <w:szCs w:val="24"/>
        </w:rPr>
        <w:t>e</w:t>
      </w:r>
      <w:r w:rsidR="00700678" w:rsidRPr="007F63F9">
        <w:rPr>
          <w:sz w:val="24"/>
          <w:szCs w:val="24"/>
        </w:rPr>
        <w:t>, con l’avvertimento che dovrà operare osservando le direttive del Titolare.</w:t>
      </w:r>
    </w:p>
    <w:p w14:paraId="791A97A4" w14:textId="25DB76B2" w:rsidR="00700678" w:rsidRPr="007F63F9" w:rsidRDefault="00700678" w:rsidP="00B124ED">
      <w:pPr>
        <w:jc w:val="both"/>
        <w:rPr>
          <w:sz w:val="24"/>
          <w:szCs w:val="24"/>
        </w:rPr>
      </w:pPr>
      <w:r w:rsidRPr="007F63F9">
        <w:rPr>
          <w:sz w:val="24"/>
          <w:szCs w:val="24"/>
        </w:rPr>
        <w:t>Operazioni di trattamento e loro descrizione</w:t>
      </w:r>
      <w:r w:rsidR="00AA127D">
        <w:rPr>
          <w:sz w:val="24"/>
          <w:szCs w:val="24"/>
        </w:rPr>
        <w:t>:</w:t>
      </w:r>
      <w:r w:rsidR="00CA109E">
        <w:rPr>
          <w:sz w:val="24"/>
          <w:szCs w:val="24"/>
        </w:rPr>
        <w:t xml:space="preserve"> </w:t>
      </w:r>
      <w:r w:rsidR="00CA109E" w:rsidRPr="00AA127D">
        <w:rPr>
          <w:sz w:val="24"/>
          <w:szCs w:val="24"/>
          <w:highlight w:val="yellow"/>
        </w:rPr>
        <w:t>(</w:t>
      </w:r>
      <w:r w:rsidR="00E712A7" w:rsidRPr="00AA127D">
        <w:rPr>
          <w:sz w:val="24"/>
          <w:szCs w:val="24"/>
          <w:highlight w:val="yellow"/>
        </w:rPr>
        <w:t>Eventualmente che dati tratta/quali può trattare il dipendente</w:t>
      </w:r>
      <w:r w:rsidR="00CA109E" w:rsidRPr="00AA127D">
        <w:rPr>
          <w:sz w:val="24"/>
          <w:szCs w:val="24"/>
          <w:highlight w:val="yellow"/>
        </w:rPr>
        <w:t xml:space="preserve"> e </w:t>
      </w:r>
      <w:r w:rsidR="00E712A7" w:rsidRPr="00AA127D">
        <w:rPr>
          <w:sz w:val="24"/>
          <w:szCs w:val="24"/>
          <w:highlight w:val="yellow"/>
        </w:rPr>
        <w:t>che trattamenti pu</w:t>
      </w:r>
      <w:r w:rsidR="00B22960" w:rsidRPr="00AA127D">
        <w:rPr>
          <w:sz w:val="24"/>
          <w:szCs w:val="24"/>
          <w:highlight w:val="yellow"/>
        </w:rPr>
        <w:t>ò fare (archiviazione, eliminazione</w:t>
      </w:r>
      <w:r w:rsidR="005A5701">
        <w:rPr>
          <w:sz w:val="24"/>
          <w:szCs w:val="24"/>
          <w:highlight w:val="yellow"/>
        </w:rPr>
        <w:t>, accesso</w:t>
      </w:r>
      <w:r w:rsidR="00B22960" w:rsidRPr="00AA127D">
        <w:rPr>
          <w:sz w:val="24"/>
          <w:szCs w:val="24"/>
          <w:highlight w:val="yellow"/>
        </w:rPr>
        <w:t>)</w:t>
      </w:r>
      <w:r w:rsidR="006557FB" w:rsidRPr="00AA127D">
        <w:rPr>
          <w:sz w:val="24"/>
          <w:szCs w:val="24"/>
          <w:highlight w:val="yellow"/>
        </w:rPr>
        <w:t>, prendere spunto dai registri del titolare e del responsabile per la terminologia. Come li tratta: cartaceo, digitale</w:t>
      </w:r>
      <w:r w:rsidR="00CA109E" w:rsidRPr="00AA127D">
        <w:rPr>
          <w:sz w:val="24"/>
          <w:szCs w:val="24"/>
          <w:highlight w:val="yellow"/>
        </w:rPr>
        <w:t>)</w:t>
      </w:r>
    </w:p>
    <w:p w14:paraId="7A9B64A5" w14:textId="287AB73F" w:rsidR="00B124ED" w:rsidRPr="007F63F9" w:rsidRDefault="00CA109E" w:rsidP="00CA109E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29C17E" w14:textId="684AB609" w:rsidR="00B124ED" w:rsidRPr="007F63F9" w:rsidRDefault="00B124ED" w:rsidP="00B124ED">
      <w:pPr>
        <w:jc w:val="both"/>
        <w:rPr>
          <w:sz w:val="24"/>
          <w:szCs w:val="24"/>
        </w:rPr>
      </w:pPr>
      <w:r w:rsidRPr="007F63F9">
        <w:rPr>
          <w:sz w:val="24"/>
          <w:szCs w:val="24"/>
        </w:rPr>
        <w:t xml:space="preserve">A tal fine, vengono fornite informazioni ed istruzioni per l’assolvimento del compito assegnato: </w:t>
      </w:r>
    </w:p>
    <w:p w14:paraId="61D7D990" w14:textId="75A59851" w:rsidR="00B124ED" w:rsidRPr="007F63F9" w:rsidRDefault="00B124ED" w:rsidP="00AA127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sz w:val="24"/>
          <w:szCs w:val="24"/>
        </w:rPr>
        <w:t>Il trattamento dei dati deve essere effettuato in modo lecito e corretto;</w:t>
      </w:r>
    </w:p>
    <w:p w14:paraId="394F7D97" w14:textId="76E82E7C" w:rsidR="00B124ED" w:rsidRPr="007F63F9" w:rsidRDefault="00B124ED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sz w:val="24"/>
          <w:szCs w:val="24"/>
        </w:rPr>
        <w:t>I dati personali devono ess</w:t>
      </w:r>
      <w:r w:rsidR="00AA127D">
        <w:rPr>
          <w:sz w:val="24"/>
          <w:szCs w:val="24"/>
        </w:rPr>
        <w:t>e</w:t>
      </w:r>
      <w:r w:rsidRPr="007F63F9">
        <w:rPr>
          <w:sz w:val="24"/>
          <w:szCs w:val="24"/>
        </w:rPr>
        <w:t>re raccolti e registrati unicamente per finalità inerenti l’attività svolta;</w:t>
      </w:r>
    </w:p>
    <w:p w14:paraId="6C8928A2" w14:textId="2235F331" w:rsidR="00B124ED" w:rsidRPr="007F63F9" w:rsidRDefault="00D62060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sz w:val="24"/>
          <w:szCs w:val="24"/>
        </w:rPr>
        <w:t>È necessaria la verifica costante dei dati ed il loro aggiornamento;</w:t>
      </w:r>
    </w:p>
    <w:p w14:paraId="69FAB17F" w14:textId="2EEE1B86" w:rsidR="00D62060" w:rsidRPr="007F63F9" w:rsidRDefault="00D62060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È necessaria la verifica costante della completezza e pertinenza dei dati trattati;</w:t>
      </w:r>
    </w:p>
    <w:p w14:paraId="6D714861" w14:textId="54F0FAE4" w:rsidR="00D62060" w:rsidRPr="007F63F9" w:rsidRDefault="000F5FD6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 xml:space="preserve">Devono essere rispettate le misure di sicurezza predisposte dal </w:t>
      </w:r>
      <w:r w:rsidR="00275376">
        <w:rPr>
          <w:rFonts w:ascii="Aptos" w:hAnsi="Aptos"/>
          <w:sz w:val="24"/>
          <w:szCs w:val="24"/>
        </w:rPr>
        <w:t>T</w:t>
      </w:r>
      <w:r w:rsidRPr="007F63F9">
        <w:rPr>
          <w:rFonts w:ascii="Aptos" w:hAnsi="Aptos"/>
          <w:sz w:val="24"/>
          <w:szCs w:val="24"/>
        </w:rPr>
        <w:t>itolare;</w:t>
      </w:r>
    </w:p>
    <w:p w14:paraId="22B95B66" w14:textId="750C55F0" w:rsidR="000F5FD6" w:rsidRPr="007F63F9" w:rsidRDefault="000F5FD6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In ogni operazione del trattamento deve essere garantita la massima riservatezza ed in particolare: a) divieto di comunicazi</w:t>
      </w:r>
      <w:r w:rsidR="005A5701">
        <w:rPr>
          <w:rFonts w:ascii="Aptos" w:hAnsi="Aptos"/>
          <w:sz w:val="24"/>
          <w:szCs w:val="24"/>
        </w:rPr>
        <w:t>o</w:t>
      </w:r>
      <w:r w:rsidRPr="007F63F9">
        <w:rPr>
          <w:rFonts w:ascii="Aptos" w:hAnsi="Aptos"/>
          <w:sz w:val="24"/>
          <w:szCs w:val="24"/>
        </w:rPr>
        <w:t>ne e/o diffusione dei dati senza la preventiva autorizzazione del Titolare; b) l’accesso ai dati dovrà essere limitato all’esple</w:t>
      </w:r>
      <w:r w:rsidR="008F3AF9" w:rsidRPr="007F63F9">
        <w:rPr>
          <w:rFonts w:ascii="Aptos" w:hAnsi="Aptos"/>
          <w:sz w:val="24"/>
          <w:szCs w:val="24"/>
        </w:rPr>
        <w:t xml:space="preserve">tamento delle proprie mansioni ed esclusivamente negli orari di lavoro; c) la fase di raccolta del consenso dovrà essere preceduta dalla informativa ed il consenso al trattamento degli interessati </w:t>
      </w:r>
      <w:r w:rsidR="00BF01CA" w:rsidRPr="007F63F9">
        <w:rPr>
          <w:rFonts w:ascii="Aptos" w:hAnsi="Aptos"/>
          <w:sz w:val="24"/>
          <w:szCs w:val="24"/>
        </w:rPr>
        <w:t>rilasciato in forma scritta;</w:t>
      </w:r>
    </w:p>
    <w:p w14:paraId="5D1CEFD3" w14:textId="5CF45AE7" w:rsidR="00BF01CA" w:rsidRPr="007F63F9" w:rsidRDefault="00BF01CA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In caso di interruzione anche temporanea</w:t>
      </w:r>
      <w:r w:rsidR="005A5701">
        <w:rPr>
          <w:rFonts w:ascii="Aptos" w:hAnsi="Aptos"/>
          <w:sz w:val="24"/>
          <w:szCs w:val="24"/>
        </w:rPr>
        <w:t xml:space="preserve"> </w:t>
      </w:r>
      <w:r w:rsidRPr="007F63F9">
        <w:rPr>
          <w:rFonts w:ascii="Aptos" w:hAnsi="Aptos"/>
          <w:sz w:val="24"/>
          <w:szCs w:val="24"/>
        </w:rPr>
        <w:t>del lavoro</w:t>
      </w:r>
      <w:r w:rsidR="005A5701">
        <w:rPr>
          <w:rFonts w:ascii="Aptos" w:hAnsi="Aptos"/>
          <w:sz w:val="24"/>
          <w:szCs w:val="24"/>
        </w:rPr>
        <w:t>,</w:t>
      </w:r>
      <w:r w:rsidRPr="007F63F9">
        <w:rPr>
          <w:rFonts w:ascii="Aptos" w:hAnsi="Aptos"/>
          <w:sz w:val="24"/>
          <w:szCs w:val="24"/>
        </w:rPr>
        <w:t xml:space="preserve"> verificare che i dati trattati non siano accessibili a terzi non autorizzati;</w:t>
      </w:r>
    </w:p>
    <w:p w14:paraId="44BE2FC4" w14:textId="04152F13" w:rsidR="00BF01CA" w:rsidRPr="007F63F9" w:rsidRDefault="00756E60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Le proprie credenziali di autenticazione devono essere riservate;</w:t>
      </w:r>
    </w:p>
    <w:p w14:paraId="29764B8C" w14:textId="7C35D887" w:rsidR="00756E60" w:rsidRPr="007F63F9" w:rsidRDefault="00756E60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Svolgere le a</w:t>
      </w:r>
      <w:r w:rsidR="00275376">
        <w:rPr>
          <w:rFonts w:ascii="Aptos" w:hAnsi="Aptos"/>
          <w:sz w:val="24"/>
          <w:szCs w:val="24"/>
        </w:rPr>
        <w:t>t</w:t>
      </w:r>
      <w:r w:rsidRPr="007F63F9">
        <w:rPr>
          <w:rFonts w:ascii="Aptos" w:hAnsi="Aptos"/>
          <w:sz w:val="24"/>
          <w:szCs w:val="24"/>
        </w:rPr>
        <w:t>tività previste dai tratt</w:t>
      </w:r>
      <w:r w:rsidR="00275376">
        <w:rPr>
          <w:rFonts w:ascii="Aptos" w:hAnsi="Aptos"/>
          <w:sz w:val="24"/>
          <w:szCs w:val="24"/>
        </w:rPr>
        <w:t>a</w:t>
      </w:r>
      <w:r w:rsidRPr="007F63F9">
        <w:rPr>
          <w:rFonts w:ascii="Aptos" w:hAnsi="Aptos"/>
          <w:sz w:val="24"/>
          <w:szCs w:val="24"/>
        </w:rPr>
        <w:t>menti secondo le direttive d</w:t>
      </w:r>
      <w:r w:rsidR="00275376">
        <w:rPr>
          <w:rFonts w:ascii="Aptos" w:hAnsi="Aptos"/>
          <w:sz w:val="24"/>
          <w:szCs w:val="24"/>
        </w:rPr>
        <w:t>e</w:t>
      </w:r>
      <w:r w:rsidRPr="007F63F9">
        <w:rPr>
          <w:rFonts w:ascii="Aptos" w:hAnsi="Aptos"/>
          <w:sz w:val="24"/>
          <w:szCs w:val="24"/>
        </w:rPr>
        <w:t xml:space="preserve">l </w:t>
      </w:r>
      <w:r w:rsidR="00275376">
        <w:rPr>
          <w:rFonts w:ascii="Aptos" w:hAnsi="Aptos"/>
          <w:sz w:val="24"/>
          <w:szCs w:val="24"/>
        </w:rPr>
        <w:t>T</w:t>
      </w:r>
      <w:r w:rsidRPr="007F63F9">
        <w:rPr>
          <w:rFonts w:ascii="Aptos" w:hAnsi="Aptos"/>
          <w:sz w:val="24"/>
          <w:szCs w:val="24"/>
        </w:rPr>
        <w:t>itolare del trattamento dei dati;</w:t>
      </w:r>
    </w:p>
    <w:p w14:paraId="79D2AF29" w14:textId="152914D7" w:rsidR="00756E60" w:rsidRPr="007F63F9" w:rsidRDefault="00756E60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Non modificare i trattamenti esistenti o introdurre nuovi trattamenti senza l’e</w:t>
      </w:r>
      <w:r w:rsidR="00275376">
        <w:rPr>
          <w:rFonts w:ascii="Aptos" w:hAnsi="Aptos"/>
          <w:sz w:val="24"/>
          <w:szCs w:val="24"/>
        </w:rPr>
        <w:t>s</w:t>
      </w:r>
      <w:r w:rsidRPr="007F63F9">
        <w:rPr>
          <w:rFonts w:ascii="Aptos" w:hAnsi="Aptos"/>
          <w:sz w:val="24"/>
          <w:szCs w:val="24"/>
        </w:rPr>
        <w:t>plicita autorizzazione del Titolare del tratt</w:t>
      </w:r>
      <w:r w:rsidR="00275376">
        <w:rPr>
          <w:rFonts w:ascii="Aptos" w:hAnsi="Aptos"/>
          <w:sz w:val="24"/>
          <w:szCs w:val="24"/>
        </w:rPr>
        <w:t>a</w:t>
      </w:r>
      <w:r w:rsidRPr="007F63F9">
        <w:rPr>
          <w:rFonts w:ascii="Aptos" w:hAnsi="Aptos"/>
          <w:sz w:val="24"/>
          <w:szCs w:val="24"/>
        </w:rPr>
        <w:t>mento dei dati;</w:t>
      </w:r>
    </w:p>
    <w:p w14:paraId="435FE8D7" w14:textId="1B204536" w:rsidR="00756E60" w:rsidRPr="007F63F9" w:rsidRDefault="00756E60" w:rsidP="00B124ED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Rispettare e far rispettare le norme di sicurezza per la protezione dei dati personali;</w:t>
      </w:r>
    </w:p>
    <w:p w14:paraId="5E43EC0A" w14:textId="21B63312" w:rsidR="00401FA1" w:rsidRPr="007F63F9" w:rsidRDefault="00401FA1" w:rsidP="00401FA1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Informare il Titolare/Responsabile in caso di incidente di sicurezza</w:t>
      </w:r>
      <w:r w:rsidR="001A1BD1">
        <w:rPr>
          <w:rFonts w:ascii="Aptos" w:hAnsi="Aptos"/>
          <w:sz w:val="24"/>
          <w:szCs w:val="24"/>
        </w:rPr>
        <w:t xml:space="preserve"> (Data Breach)</w:t>
      </w:r>
      <w:r w:rsidRPr="007F63F9">
        <w:rPr>
          <w:rFonts w:ascii="Aptos" w:hAnsi="Aptos"/>
          <w:sz w:val="24"/>
          <w:szCs w:val="24"/>
        </w:rPr>
        <w:t xml:space="preserve"> che coinvolga dati particolari e non;</w:t>
      </w:r>
    </w:p>
    <w:p w14:paraId="7C8DA319" w14:textId="5708633B" w:rsidR="00401FA1" w:rsidRPr="007F63F9" w:rsidRDefault="00401FA1" w:rsidP="00401FA1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lastRenderedPageBreak/>
        <w:t>Raccogliere, registrare e</w:t>
      </w:r>
      <w:r w:rsidR="001A1BD1">
        <w:rPr>
          <w:rFonts w:ascii="Aptos" w:hAnsi="Aptos"/>
          <w:sz w:val="24"/>
          <w:szCs w:val="24"/>
        </w:rPr>
        <w:t xml:space="preserve"> </w:t>
      </w:r>
      <w:r w:rsidRPr="007F63F9">
        <w:rPr>
          <w:rFonts w:ascii="Aptos" w:hAnsi="Aptos"/>
          <w:sz w:val="24"/>
          <w:szCs w:val="24"/>
        </w:rPr>
        <w:t>conservare i dati presenti negli atti e documenti contenuti nei fascicoli e</w:t>
      </w:r>
      <w:r w:rsidR="001A1BD1">
        <w:rPr>
          <w:rFonts w:ascii="Aptos" w:hAnsi="Aptos"/>
          <w:sz w:val="24"/>
          <w:szCs w:val="24"/>
        </w:rPr>
        <w:t>/o</w:t>
      </w:r>
      <w:r w:rsidRPr="007F63F9">
        <w:rPr>
          <w:rFonts w:ascii="Aptos" w:hAnsi="Aptos"/>
          <w:sz w:val="24"/>
          <w:szCs w:val="24"/>
        </w:rPr>
        <w:t xml:space="preserve"> nei supporti informatici avendo cura che l’accesso ad essi sia possibile solo ai soggetti autorizzati; </w:t>
      </w:r>
    </w:p>
    <w:p w14:paraId="16C24897" w14:textId="1BD75257" w:rsidR="00401FA1" w:rsidRPr="007F63F9" w:rsidRDefault="00401FA1" w:rsidP="00401FA1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I dati personali interni all’azienda non possono essere portati all’esterno del luogo di lavoro;</w:t>
      </w:r>
    </w:p>
    <w:p w14:paraId="4924E161" w14:textId="0D19AA04" w:rsidR="00401FA1" w:rsidRPr="007F63F9" w:rsidRDefault="00FF14ED" w:rsidP="00401FA1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Eseguire qualsiasi altra operazione di trattame</w:t>
      </w:r>
      <w:r w:rsidR="0078248B" w:rsidRPr="007F63F9">
        <w:rPr>
          <w:rFonts w:ascii="Aptos" w:hAnsi="Aptos"/>
          <w:sz w:val="24"/>
          <w:szCs w:val="24"/>
        </w:rPr>
        <w:t>nto nei limiti delle proprie mansioni e nel rispetto delle norme di legge;</w:t>
      </w:r>
    </w:p>
    <w:p w14:paraId="7BFDDAB9" w14:textId="5E45511B" w:rsidR="0078248B" w:rsidRPr="007F63F9" w:rsidRDefault="0078248B" w:rsidP="00401FA1">
      <w:pPr>
        <w:pStyle w:val="Paragrafoelenco"/>
        <w:numPr>
          <w:ilvl w:val="0"/>
          <w:numId w:val="2"/>
        </w:numPr>
        <w:jc w:val="both"/>
        <w:rPr>
          <w:sz w:val="24"/>
          <w:szCs w:val="24"/>
        </w:rPr>
      </w:pPr>
      <w:r w:rsidRPr="007F63F9">
        <w:rPr>
          <w:rFonts w:ascii="Aptos" w:hAnsi="Aptos"/>
          <w:sz w:val="24"/>
          <w:szCs w:val="24"/>
        </w:rPr>
        <w:t>Qualsiasi altra informazione può essere fornita dal Titolare che provvede anche alla formazione.</w:t>
      </w:r>
    </w:p>
    <w:p w14:paraId="5AF0F014" w14:textId="1812B7DD" w:rsidR="0078248B" w:rsidRPr="007F63F9" w:rsidRDefault="0078248B" w:rsidP="0078248B">
      <w:pPr>
        <w:jc w:val="both"/>
        <w:rPr>
          <w:sz w:val="24"/>
          <w:szCs w:val="24"/>
        </w:rPr>
      </w:pPr>
      <w:r w:rsidRPr="007F63F9">
        <w:rPr>
          <w:sz w:val="24"/>
          <w:szCs w:val="24"/>
        </w:rPr>
        <w:t>Gli obblighi relativi alla riservatezza, alla comunicazione ed alla diffusione dovranno essere osservati anche in seguito a modifica dell’incarico e /o cessazione del rapporto di lavoro.</w:t>
      </w:r>
    </w:p>
    <w:p w14:paraId="4274BB22" w14:textId="71BD3665" w:rsidR="0078248B" w:rsidRPr="007F63F9" w:rsidRDefault="0078248B" w:rsidP="0078248B">
      <w:pPr>
        <w:jc w:val="both"/>
        <w:rPr>
          <w:sz w:val="24"/>
          <w:szCs w:val="24"/>
        </w:rPr>
      </w:pPr>
      <w:r w:rsidRPr="007F63F9">
        <w:rPr>
          <w:sz w:val="24"/>
          <w:szCs w:val="24"/>
        </w:rPr>
        <w:t xml:space="preserve">Si rimanda per tutto quanto non chiaramente specificato nella presente lettera di incarico al rispetto di quanto prescritto dal GDPR. </w:t>
      </w:r>
    </w:p>
    <w:p w14:paraId="50E19C47" w14:textId="7AC13B2A" w:rsidR="00BC69FD" w:rsidRDefault="00BC69FD" w:rsidP="0078248B">
      <w:pPr>
        <w:jc w:val="both"/>
        <w:rPr>
          <w:sz w:val="24"/>
          <w:szCs w:val="24"/>
        </w:rPr>
      </w:pPr>
      <w:r w:rsidRPr="007F63F9">
        <w:rPr>
          <w:sz w:val="24"/>
          <w:szCs w:val="24"/>
        </w:rPr>
        <w:t xml:space="preserve">Per conoscenza e accettazione: </w:t>
      </w:r>
    </w:p>
    <w:p w14:paraId="11E336D5" w14:textId="643133C1" w:rsidR="00465937" w:rsidRPr="007F63F9" w:rsidRDefault="00465937" w:rsidP="0078248B">
      <w:pPr>
        <w:jc w:val="both"/>
        <w:rPr>
          <w:sz w:val="24"/>
          <w:szCs w:val="24"/>
        </w:rPr>
      </w:pPr>
      <w:r w:rsidRPr="00465937">
        <w:rPr>
          <w:sz w:val="24"/>
          <w:szCs w:val="24"/>
          <w:highlight w:val="yellow"/>
        </w:rPr>
        <w:t>Luogo, Data</w:t>
      </w:r>
    </w:p>
    <w:p w14:paraId="5ECB0421" w14:textId="29C371CB" w:rsidR="00BC69FD" w:rsidRDefault="00BC69FD" w:rsidP="0078248B">
      <w:pPr>
        <w:jc w:val="both"/>
        <w:rPr>
          <w:sz w:val="24"/>
          <w:szCs w:val="24"/>
        </w:rPr>
      </w:pPr>
      <w:r w:rsidRPr="007F63F9">
        <w:rPr>
          <w:sz w:val="24"/>
          <w:szCs w:val="24"/>
        </w:rPr>
        <w:t>Persona designata al trattamento dati</w:t>
      </w:r>
      <w:r w:rsidRPr="007F63F9">
        <w:rPr>
          <w:sz w:val="24"/>
          <w:szCs w:val="24"/>
        </w:rPr>
        <w:tab/>
      </w:r>
      <w:r w:rsidRPr="007F63F9">
        <w:rPr>
          <w:sz w:val="24"/>
          <w:szCs w:val="24"/>
        </w:rPr>
        <w:tab/>
      </w:r>
      <w:r w:rsidR="00465937">
        <w:rPr>
          <w:sz w:val="24"/>
          <w:szCs w:val="24"/>
        </w:rPr>
        <w:tab/>
      </w:r>
      <w:r w:rsidRPr="007F63F9">
        <w:rPr>
          <w:sz w:val="24"/>
          <w:szCs w:val="24"/>
        </w:rPr>
        <w:t>Il Titolare del trattamento</w:t>
      </w:r>
      <w:r w:rsidR="00465937">
        <w:rPr>
          <w:sz w:val="24"/>
          <w:szCs w:val="24"/>
        </w:rPr>
        <w:t>,</w:t>
      </w:r>
      <w:r w:rsidRPr="007F63F9">
        <w:rPr>
          <w:sz w:val="24"/>
          <w:szCs w:val="24"/>
        </w:rPr>
        <w:t xml:space="preserve"> </w:t>
      </w:r>
      <w:r w:rsidR="00A81351">
        <w:rPr>
          <w:sz w:val="24"/>
          <w:szCs w:val="24"/>
        </w:rPr>
        <w:t xml:space="preserve">xxx </w:t>
      </w:r>
      <w:r w:rsidRPr="007F63F9">
        <w:rPr>
          <w:sz w:val="24"/>
          <w:szCs w:val="24"/>
        </w:rPr>
        <w:t>srl</w:t>
      </w:r>
    </w:p>
    <w:p w14:paraId="0E670C3B" w14:textId="55044B97" w:rsidR="00213E1A" w:rsidRDefault="00213E1A" w:rsidP="0078248B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il legale rappresentante p.t.</w:t>
      </w:r>
    </w:p>
    <w:p w14:paraId="1BEA7314" w14:textId="77777777" w:rsidR="00213E1A" w:rsidRPr="007F63F9" w:rsidRDefault="00213E1A" w:rsidP="0078248B">
      <w:pPr>
        <w:jc w:val="both"/>
        <w:rPr>
          <w:sz w:val="24"/>
          <w:szCs w:val="24"/>
        </w:rPr>
      </w:pPr>
    </w:p>
    <w:p w14:paraId="495E62FE" w14:textId="7C639DCE" w:rsidR="00BC69FD" w:rsidRPr="007F63F9" w:rsidRDefault="00BC69FD" w:rsidP="0078248B">
      <w:pPr>
        <w:jc w:val="both"/>
        <w:rPr>
          <w:sz w:val="24"/>
          <w:szCs w:val="24"/>
        </w:rPr>
      </w:pPr>
      <w:r w:rsidRPr="007F63F9">
        <w:rPr>
          <w:sz w:val="24"/>
          <w:szCs w:val="24"/>
        </w:rPr>
        <w:t>_________________________________</w:t>
      </w:r>
      <w:r w:rsidRPr="007F63F9">
        <w:rPr>
          <w:sz w:val="24"/>
          <w:szCs w:val="24"/>
        </w:rPr>
        <w:tab/>
      </w:r>
      <w:r w:rsidRPr="007F63F9">
        <w:rPr>
          <w:sz w:val="24"/>
          <w:szCs w:val="24"/>
        </w:rPr>
        <w:tab/>
      </w:r>
      <w:r w:rsidR="00465937">
        <w:rPr>
          <w:sz w:val="24"/>
          <w:szCs w:val="24"/>
        </w:rPr>
        <w:t xml:space="preserve">          </w:t>
      </w:r>
      <w:r w:rsidR="00EF75EB">
        <w:rPr>
          <w:sz w:val="24"/>
          <w:szCs w:val="24"/>
        </w:rPr>
        <w:t>__________________________________</w:t>
      </w:r>
    </w:p>
    <w:p w14:paraId="30C368A8" w14:textId="77777777" w:rsidR="00BC69FD" w:rsidRDefault="00BC69FD" w:rsidP="0078248B">
      <w:pPr>
        <w:jc w:val="both"/>
        <w:rPr>
          <w:sz w:val="24"/>
          <w:szCs w:val="24"/>
        </w:rPr>
      </w:pPr>
    </w:p>
    <w:p w14:paraId="68CCA8AC" w14:textId="77777777" w:rsidR="00CE634B" w:rsidRDefault="00CE634B" w:rsidP="0078248B">
      <w:pPr>
        <w:jc w:val="both"/>
        <w:rPr>
          <w:sz w:val="24"/>
          <w:szCs w:val="24"/>
        </w:rPr>
      </w:pPr>
    </w:p>
    <w:p w14:paraId="6E76745B" w14:textId="0DC5028D" w:rsidR="00CE634B" w:rsidRPr="007F63F9" w:rsidRDefault="00CE634B" w:rsidP="0078248B">
      <w:pPr>
        <w:jc w:val="both"/>
        <w:rPr>
          <w:sz w:val="24"/>
          <w:szCs w:val="24"/>
        </w:rPr>
      </w:pPr>
      <w:r w:rsidRPr="00CE634B">
        <w:rPr>
          <w:sz w:val="24"/>
          <w:szCs w:val="24"/>
          <w:highlight w:val="yellow"/>
        </w:rPr>
        <w:t>CONFRONTARE PUNTO 19 DEL DOCUMENTO 18</w:t>
      </w:r>
    </w:p>
    <w:sectPr w:rsidR="00CE634B" w:rsidRPr="007F63F9" w:rsidSect="00CA7DA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9021F"/>
    <w:multiLevelType w:val="hybridMultilevel"/>
    <w:tmpl w:val="D38081F6"/>
    <w:lvl w:ilvl="0" w:tplc="21D65F28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2A2B71"/>
    <w:multiLevelType w:val="hybridMultilevel"/>
    <w:tmpl w:val="A3601B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15204">
    <w:abstractNumId w:val="1"/>
  </w:num>
  <w:num w:numId="2" w16cid:durableId="61630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1B"/>
    <w:rsid w:val="000B2FCB"/>
    <w:rsid w:val="000F5FD6"/>
    <w:rsid w:val="001A1BD1"/>
    <w:rsid w:val="00213E1A"/>
    <w:rsid w:val="00275376"/>
    <w:rsid w:val="002D1D9B"/>
    <w:rsid w:val="00401FA1"/>
    <w:rsid w:val="00465937"/>
    <w:rsid w:val="0050191B"/>
    <w:rsid w:val="005A5701"/>
    <w:rsid w:val="006557FB"/>
    <w:rsid w:val="006C3418"/>
    <w:rsid w:val="006F2AEE"/>
    <w:rsid w:val="00700678"/>
    <w:rsid w:val="00756E60"/>
    <w:rsid w:val="0078248B"/>
    <w:rsid w:val="007F63F9"/>
    <w:rsid w:val="008F3AF9"/>
    <w:rsid w:val="009A3AC9"/>
    <w:rsid w:val="00A81351"/>
    <w:rsid w:val="00A87A7F"/>
    <w:rsid w:val="00AA127D"/>
    <w:rsid w:val="00B124ED"/>
    <w:rsid w:val="00B22960"/>
    <w:rsid w:val="00B47416"/>
    <w:rsid w:val="00B80298"/>
    <w:rsid w:val="00BC69FD"/>
    <w:rsid w:val="00BF01CA"/>
    <w:rsid w:val="00CA109E"/>
    <w:rsid w:val="00CA7DA9"/>
    <w:rsid w:val="00CE634B"/>
    <w:rsid w:val="00D62060"/>
    <w:rsid w:val="00E30FCC"/>
    <w:rsid w:val="00E712A7"/>
    <w:rsid w:val="00EF75EB"/>
    <w:rsid w:val="00F91F35"/>
    <w:rsid w:val="00FF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DBDC5"/>
  <w15:chartTrackingRefBased/>
  <w15:docId w15:val="{975EA314-770F-4D57-80B2-9DD7E7BF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191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191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19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19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19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19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19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19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19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19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1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</dc:creator>
  <cp:keywords/>
  <dc:description/>
  <cp:lastModifiedBy>lawte</cp:lastModifiedBy>
  <cp:revision>7</cp:revision>
  <dcterms:created xsi:type="dcterms:W3CDTF">2024-11-24T20:49:00Z</dcterms:created>
  <dcterms:modified xsi:type="dcterms:W3CDTF">2025-12-27T10:39:00Z</dcterms:modified>
</cp:coreProperties>
</file>