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22" w:type="dxa"/>
        <w:tblInd w:w="-34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3"/>
        <w:gridCol w:w="6009"/>
      </w:tblGrid>
      <w:tr w:rsidR="00230CB3" w:rsidRPr="00AA3F3C" w14:paraId="5182F403" w14:textId="77777777" w:rsidTr="001F6B06">
        <w:trPr>
          <w:trHeight w:val="262"/>
        </w:trPr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655046" w14:textId="6712FB0E" w:rsidR="00230CB3" w:rsidRPr="00F318CA" w:rsidRDefault="007E071E" w:rsidP="001F6B06">
            <w:pPr>
              <w:pStyle w:val="TableContents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Responsabile/fornitore esterno</w:t>
            </w:r>
            <w:r w:rsidR="00230CB3" w:rsidRPr="00F318CA">
              <w:rPr>
                <w:rFonts w:ascii="Arial Narrow" w:hAnsi="Arial Narrow"/>
                <w:b/>
                <w:bCs/>
              </w:rPr>
              <w:t>:</w:t>
            </w:r>
          </w:p>
        </w:tc>
        <w:tc>
          <w:tcPr>
            <w:tcW w:w="6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C54207" w14:textId="2703E83C" w:rsidR="00230CB3" w:rsidRPr="00AA3F3C" w:rsidRDefault="007E071E" w:rsidP="001F6B06">
            <w:pPr>
              <w:pStyle w:val="TableContents"/>
              <w:rPr>
                <w:rFonts w:ascii="Arial Narrow" w:hAnsi="Arial Narrow"/>
                <w:sz w:val="22"/>
                <w:szCs w:val="22"/>
              </w:rPr>
            </w:pPr>
            <w:r w:rsidRPr="00AA3F3C">
              <w:rPr>
                <w:rFonts w:ascii="Arial Narrow" w:hAnsi="Arial Narrow"/>
                <w:sz w:val="22"/>
                <w:szCs w:val="22"/>
              </w:rPr>
              <w:t>ITnet</w:t>
            </w:r>
            <w:r w:rsidR="009B3B2F" w:rsidRPr="00AA3F3C">
              <w:rPr>
                <w:rFonts w:ascii="Arial Narrow" w:hAnsi="Arial Narrow"/>
                <w:sz w:val="22"/>
                <w:szCs w:val="22"/>
              </w:rPr>
              <w:t xml:space="preserve"> srl</w:t>
            </w:r>
            <w:r w:rsidR="000B0784" w:rsidRPr="00AA3F3C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0B0784" w:rsidRPr="00AA3F3C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>C.F.:</w:t>
            </w:r>
            <w:r w:rsidR="000B0784" w:rsidRPr="00AA3F3C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 w:bidi="ar-SA"/>
                <w14:ligatures w14:val="standardContextual"/>
              </w:rPr>
              <w:t xml:space="preserve"> </w:t>
            </w:r>
            <w:r w:rsidR="00AA3F3C" w:rsidRPr="00AA3F3C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>xxxx</w:t>
            </w:r>
            <w:r w:rsidR="000B0784" w:rsidRPr="00AA3F3C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 xml:space="preserve"> - P.IVA: </w:t>
            </w:r>
            <w:r w:rsidR="00AA3F3C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>xxxx</w:t>
            </w:r>
          </w:p>
        </w:tc>
      </w:tr>
      <w:tr w:rsidR="00230CB3" w:rsidRPr="006D0C40" w14:paraId="15E842A4" w14:textId="77777777" w:rsidTr="001F6B06">
        <w:trPr>
          <w:trHeight w:val="25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7FF64" w14:textId="278C035D" w:rsidR="00230CB3" w:rsidRPr="00F318CA" w:rsidRDefault="00FB3FDD" w:rsidP="001F6B06">
            <w:pPr>
              <w:pStyle w:val="Contenuto"/>
              <w:jc w:val="center"/>
              <w:rPr>
                <w:rFonts w:ascii="Arial Narrow" w:hAnsi="Arial Narrow"/>
                <w:i/>
              </w:rPr>
            </w:pPr>
            <w:r>
              <w:rPr>
                <w:rFonts w:ascii="Arial Narrow" w:hAnsi="Arial Narrow"/>
                <w:b/>
              </w:rPr>
              <w:t>Ultimo aggiornamento</w:t>
            </w:r>
            <w:r w:rsidR="00357D57">
              <w:rPr>
                <w:rFonts w:ascii="Arial Narrow" w:hAnsi="Arial Narrow"/>
                <w:b/>
              </w:rPr>
              <w:t xml:space="preserve"> </w:t>
            </w:r>
            <w:r w:rsidR="007D33AB">
              <w:rPr>
                <w:rFonts w:ascii="Arial Narrow" w:hAnsi="Arial Narrow"/>
                <w:b/>
              </w:rPr>
              <w:t>scheda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D732D" w14:textId="75C7D514" w:rsidR="00230CB3" w:rsidRPr="00FB3FDD" w:rsidRDefault="00230CB3" w:rsidP="001F6B06">
            <w:pPr>
              <w:pStyle w:val="Standard"/>
              <w:rPr>
                <w:rFonts w:ascii="Arial Narrow" w:hAnsi="Arial Narrow"/>
                <w:color w:val="000000"/>
                <w:sz w:val="22"/>
                <w:szCs w:val="22"/>
                <w:lang w:val="en-US"/>
              </w:rPr>
            </w:pPr>
          </w:p>
        </w:tc>
      </w:tr>
      <w:tr w:rsidR="00230CB3" w:rsidRPr="00A831BC" w14:paraId="1A113A49" w14:textId="77777777" w:rsidTr="001F6B06">
        <w:trPr>
          <w:trHeight w:val="300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515763" w14:textId="3DD8B5D8" w:rsidR="00230CB3" w:rsidRPr="00F318CA" w:rsidRDefault="00FE27FD" w:rsidP="001F6B06">
            <w:pPr>
              <w:pStyle w:val="Conten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PEC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922137" w14:textId="5BF110A6" w:rsidR="00230CB3" w:rsidRPr="00F318CA" w:rsidRDefault="000B0784" w:rsidP="001F6B06">
            <w:pPr>
              <w:pStyle w:val="Standard"/>
              <w:rPr>
                <w:rFonts w:ascii="Arial Narrow" w:hAnsi="Arial Narrow"/>
                <w:sz w:val="22"/>
                <w:szCs w:val="22"/>
              </w:rPr>
            </w:pPr>
            <w:r w:rsidRPr="009600A6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>itnet@</w:t>
            </w:r>
          </w:p>
        </w:tc>
      </w:tr>
      <w:tr w:rsidR="00230CB3" w:rsidRPr="00AA3F3C" w14:paraId="112FC2FB" w14:textId="77777777" w:rsidTr="001F6B06">
        <w:trPr>
          <w:trHeight w:val="300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5CD60" w14:textId="77777777" w:rsidR="00230CB3" w:rsidRPr="00F318CA" w:rsidRDefault="00230CB3" w:rsidP="001F6B06">
            <w:pPr>
              <w:pStyle w:val="Conten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DPO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4A0F5" w14:textId="53C9044C" w:rsidR="00230CB3" w:rsidRPr="00AA3F3C" w:rsidRDefault="00AA3F3C" w:rsidP="001F6B06">
            <w:pPr>
              <w:pStyle w:val="Standard"/>
              <w:rPr>
                <w:rFonts w:ascii="Arial Narrow" w:hAnsi="Arial Narrow"/>
                <w:sz w:val="22"/>
                <w:szCs w:val="22"/>
                <w:lang w:val="en-US"/>
              </w:rPr>
            </w:pPr>
            <w:r w:rsidRPr="00AA3F3C">
              <w:rPr>
                <w:rFonts w:ascii="Arial Narrow" w:hAnsi="Arial Narrow"/>
                <w:sz w:val="22"/>
                <w:szCs w:val="22"/>
                <w:lang w:val="en-US"/>
              </w:rPr>
              <w:t>xxx</w:t>
            </w:r>
            <w:r w:rsidR="00357D57" w:rsidRPr="00AA3F3C">
              <w:rPr>
                <w:rFonts w:ascii="Arial Narrow" w:hAnsi="Arial Narrow"/>
                <w:sz w:val="22"/>
                <w:szCs w:val="22"/>
                <w:lang w:val="en-US"/>
              </w:rPr>
              <w:t xml:space="preserve"> 348</w:t>
            </w:r>
            <w:r w:rsidRPr="00AA3F3C">
              <w:rPr>
                <w:rFonts w:ascii="Arial Narrow" w:hAnsi="Arial Narrow"/>
                <w:sz w:val="22"/>
                <w:szCs w:val="22"/>
                <w:lang w:val="en-US"/>
              </w:rPr>
              <w:t>xxxxxx</w:t>
            </w:r>
            <w:r w:rsidR="00FB3FDD" w:rsidRPr="00AA3F3C">
              <w:rPr>
                <w:rFonts w:ascii="Arial Narrow" w:hAnsi="Arial Narro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t>xxxxx</w:t>
            </w:r>
            <w:r w:rsidR="00FB3FDD" w:rsidRPr="00AA3F3C">
              <w:rPr>
                <w:rFonts w:ascii="Arial Narrow" w:hAnsi="Arial Narrow"/>
                <w:sz w:val="22"/>
                <w:szCs w:val="22"/>
                <w:lang w:val="en-US"/>
              </w:rPr>
              <w:t>@pec.it</w:t>
            </w:r>
          </w:p>
        </w:tc>
      </w:tr>
      <w:tr w:rsidR="00B85BA7" w:rsidRPr="00A831BC" w14:paraId="5E3C5C68" w14:textId="77777777" w:rsidTr="001F6B06">
        <w:trPr>
          <w:trHeight w:val="300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01D6B" w14:textId="4CB1DE78" w:rsidR="00B85BA7" w:rsidRPr="00B85BA7" w:rsidRDefault="00B85BA7" w:rsidP="001F6B06">
            <w:pPr>
              <w:pStyle w:val="Contenuto"/>
              <w:jc w:val="center"/>
              <w:rPr>
                <w:rFonts w:ascii="Arial Narrow" w:hAnsi="Arial Narrow"/>
                <w:b/>
              </w:rPr>
            </w:pPr>
            <w:r w:rsidRPr="00B85BA7">
              <w:rPr>
                <w:rFonts w:ascii="Arial Narrow" w:hAnsi="Arial Narrow"/>
                <w:b/>
              </w:rPr>
              <w:t>Esistenza accordo scritto col titolare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B57AFF" w14:textId="6ED8BB72" w:rsidR="00B85BA7" w:rsidRDefault="00B85BA7" w:rsidP="001F6B06">
            <w:pPr>
              <w:pStyle w:val="Standard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S</w:t>
            </w:r>
            <w:r w:rsidR="005F396B">
              <w:rPr>
                <w:rFonts w:ascii="Arial Narrow" w:hAnsi="Arial Narrow"/>
                <w:sz w:val="22"/>
                <w:szCs w:val="22"/>
              </w:rPr>
              <w:t xml:space="preserve">Ì </w:t>
            </w:r>
            <w:r w:rsidR="005F396B" w:rsidRPr="005F396B">
              <w:rPr>
                <w:rFonts w:ascii="Arial Narrow" w:hAnsi="Arial Narrow"/>
                <w:sz w:val="22"/>
                <w:szCs w:val="22"/>
                <w:highlight w:val="yellow"/>
              </w:rPr>
              <w:t>(se negativo risolvere il prima possibile)</w:t>
            </w:r>
          </w:p>
        </w:tc>
      </w:tr>
      <w:tr w:rsidR="00230CB3" w:rsidRPr="00A831BC" w14:paraId="5CB6AAC7" w14:textId="77777777" w:rsidTr="001F6B06">
        <w:trPr>
          <w:trHeight w:val="300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57C0EB" w14:textId="2131B928" w:rsidR="00230CB3" w:rsidRPr="00B159BA" w:rsidRDefault="00B159BA" w:rsidP="001F6B06">
            <w:pPr>
              <w:pStyle w:val="Contenuto"/>
              <w:tabs>
                <w:tab w:val="left" w:pos="1400"/>
              </w:tabs>
              <w:jc w:val="center"/>
              <w:rPr>
                <w:rFonts w:ascii="Arial Narrow" w:hAnsi="Arial Narrow"/>
                <w:b/>
              </w:rPr>
            </w:pPr>
            <w:r w:rsidRPr="00B159BA">
              <w:rPr>
                <w:rFonts w:ascii="Arial Narrow" w:hAnsi="Arial Narrow"/>
                <w:b/>
              </w:rPr>
              <w:t>Categoria del trattamento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0D7E0" w14:textId="7DBD11F7" w:rsidR="00230CB3" w:rsidRPr="00862C11" w:rsidRDefault="00AA2055" w:rsidP="001F6B06">
            <w:pPr>
              <w:pStyle w:val="Standard"/>
              <w:rPr>
                <w:rFonts w:ascii="Arial Narrow" w:hAnsi="Arial Narrow"/>
                <w:sz w:val="22"/>
                <w:szCs w:val="22"/>
              </w:rPr>
            </w:pPr>
            <w:r w:rsidRPr="00BE12C0">
              <w:rPr>
                <w:rFonts w:ascii="Arial Narrow" w:hAnsi="Arial Narrow"/>
                <w:sz w:val="22"/>
                <w:szCs w:val="22"/>
                <w:highlight w:val="yellow"/>
              </w:rPr>
              <w:t>Conservazione - Manutenzione IT –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864140">
              <w:rPr>
                <w:rFonts w:ascii="Arial Narrow" w:hAnsi="Arial Narrow"/>
                <w:sz w:val="22"/>
                <w:szCs w:val="22"/>
                <w:highlight w:val="yellow"/>
              </w:rPr>
              <w:t>Hosting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23270A">
              <w:rPr>
                <w:rFonts w:ascii="Arial Narrow" w:hAnsi="Arial Narrow"/>
                <w:sz w:val="22"/>
                <w:szCs w:val="22"/>
                <w:highlight w:val="yellow"/>
              </w:rPr>
              <w:t>- rimando al contratto</w:t>
            </w:r>
          </w:p>
        </w:tc>
      </w:tr>
      <w:tr w:rsidR="00862C11" w:rsidRPr="00A831BC" w14:paraId="49D7EC42" w14:textId="77777777" w:rsidTr="001F6B06">
        <w:trPr>
          <w:trHeight w:val="300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550A9" w14:textId="7B8F8D38" w:rsidR="00862C11" w:rsidRPr="00862C11" w:rsidRDefault="00862C11" w:rsidP="001F6B06">
            <w:pPr>
              <w:pStyle w:val="Contenuto"/>
              <w:tabs>
                <w:tab w:val="left" w:pos="1400"/>
              </w:tabs>
              <w:jc w:val="center"/>
              <w:rPr>
                <w:rFonts w:ascii="Arial Narrow" w:hAnsi="Arial Narrow"/>
                <w:b/>
              </w:rPr>
            </w:pPr>
            <w:r w:rsidRPr="00862C11">
              <w:rPr>
                <w:rFonts w:ascii="Arial Narrow" w:hAnsi="Arial Narrow"/>
                <w:b/>
              </w:rPr>
              <w:t>Funzione di business/Unità organizzativa/Dipartimento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F41EBC" w14:textId="77777777" w:rsidR="00862C11" w:rsidRDefault="0004144F" w:rsidP="001F6B06">
            <w:pPr>
              <w:pStyle w:val="Standard"/>
              <w:rPr>
                <w:rFonts w:ascii="Arial Narrow" w:hAnsi="Arial Narrow"/>
                <w:sz w:val="22"/>
                <w:szCs w:val="22"/>
              </w:rPr>
            </w:pPr>
            <w:r w:rsidRPr="0004144F">
              <w:rPr>
                <w:rFonts w:ascii="Arial Narrow" w:hAnsi="Arial Narrow"/>
                <w:sz w:val="22"/>
                <w:szCs w:val="22"/>
                <w:highlight w:val="yellow"/>
              </w:rPr>
              <w:t>Cosa gestisce questo fornitore</w:t>
            </w:r>
          </w:p>
          <w:p w14:paraId="049456F0" w14:textId="593D9CB2" w:rsidR="0004144F" w:rsidRPr="00862C11" w:rsidRDefault="0004144F" w:rsidP="001F6B06">
            <w:pPr>
              <w:pStyle w:val="Standard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Piattaforme </w:t>
            </w:r>
            <w:r w:rsidR="00AA3F3C">
              <w:rPr>
                <w:rFonts w:ascii="Arial Narrow" w:hAnsi="Arial Narrow"/>
                <w:sz w:val="22"/>
                <w:szCs w:val="22"/>
              </w:rPr>
              <w:t>xxxx</w:t>
            </w:r>
            <w:r>
              <w:rPr>
                <w:rFonts w:ascii="Arial Narrow" w:hAnsi="Arial Narrow"/>
                <w:sz w:val="22"/>
                <w:szCs w:val="22"/>
              </w:rPr>
              <w:t xml:space="preserve"> - </w:t>
            </w:r>
            <w:r w:rsidR="00AA3F3C">
              <w:rPr>
                <w:rFonts w:ascii="Arial Narrow" w:hAnsi="Arial Narrow"/>
                <w:sz w:val="22"/>
                <w:szCs w:val="22"/>
              </w:rPr>
              <w:t>xxxx</w:t>
            </w:r>
          </w:p>
        </w:tc>
      </w:tr>
      <w:tr w:rsidR="00230CB3" w14:paraId="7D3A61F8" w14:textId="77777777" w:rsidTr="001F6B06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EDEDF" w14:textId="77777777" w:rsidR="00230CB3" w:rsidRPr="00F318CA" w:rsidRDefault="00230CB3" w:rsidP="001F6B06">
            <w:pPr>
              <w:pStyle w:val="Contenuto"/>
              <w:tabs>
                <w:tab w:val="left" w:pos="1495"/>
              </w:tabs>
              <w:jc w:val="center"/>
              <w:rPr>
                <w:rFonts w:ascii="Arial Narrow" w:hAnsi="Arial Narrow"/>
                <w:b/>
              </w:rPr>
            </w:pPr>
            <w:r w:rsidRPr="00F318CA">
              <w:rPr>
                <w:rFonts w:ascii="Arial Narrow" w:hAnsi="Arial Narrow"/>
                <w:b/>
              </w:rPr>
              <w:t>Categorie di interessati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D8FBA2" w14:textId="4CC75689" w:rsidR="00230CB3" w:rsidRPr="00F318CA" w:rsidRDefault="00424A63" w:rsidP="001F6B06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424A63">
              <w:rPr>
                <w:rFonts w:ascii="Arial Narrow" w:hAnsi="Arial Narrow"/>
                <w:sz w:val="22"/>
                <w:szCs w:val="22"/>
                <w:highlight w:val="yellow"/>
              </w:rPr>
              <w:t>Guardare ai contratti (dipendenti, utenti finali, clienti)</w:t>
            </w:r>
          </w:p>
        </w:tc>
      </w:tr>
      <w:tr w:rsidR="00230CB3" w14:paraId="7C7F9554" w14:textId="77777777" w:rsidTr="001F6B06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A1991D" w14:textId="77777777" w:rsidR="00230CB3" w:rsidRPr="00F318CA" w:rsidRDefault="00230CB3" w:rsidP="00424A63">
            <w:pPr>
              <w:pStyle w:val="Contenuto"/>
              <w:jc w:val="center"/>
              <w:rPr>
                <w:rFonts w:ascii="Arial Narrow" w:hAnsi="Arial Narrow"/>
                <w:b/>
              </w:rPr>
            </w:pPr>
            <w:r w:rsidRPr="00F318CA">
              <w:rPr>
                <w:rFonts w:ascii="Arial Narrow" w:hAnsi="Arial Narrow"/>
                <w:b/>
              </w:rPr>
              <w:t>Categorie di dati personali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7BCD4B" w14:textId="25602C3A" w:rsidR="00230CB3" w:rsidRPr="00424A63" w:rsidRDefault="00424A63" w:rsidP="001F6B06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  <w:highlight w:val="yellow"/>
              </w:rPr>
            </w:pPr>
            <w:r w:rsidRPr="00424A63">
              <w:rPr>
                <w:rFonts w:ascii="Arial Narrow" w:hAnsi="Arial Narrow"/>
                <w:sz w:val="22"/>
                <w:szCs w:val="22"/>
                <w:highlight w:val="yellow"/>
              </w:rPr>
              <w:t>Guardare ai contratti</w:t>
            </w:r>
          </w:p>
        </w:tc>
      </w:tr>
      <w:tr w:rsidR="00230CB3" w14:paraId="4CC8C90B" w14:textId="77777777" w:rsidTr="001F6B06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ED89FF" w14:textId="77777777" w:rsidR="00A56728" w:rsidRDefault="00A56728" w:rsidP="00A56728">
            <w:pPr>
              <w:pStyle w:val="Contenuto"/>
              <w:jc w:val="center"/>
              <w:rPr>
                <w:rFonts w:ascii="Arial Narrow" w:hAnsi="Arial Narrow"/>
                <w:b/>
              </w:rPr>
            </w:pPr>
          </w:p>
          <w:p w14:paraId="1E2ECCD3" w14:textId="53C54B7B" w:rsidR="00230CB3" w:rsidRDefault="00A56728" w:rsidP="00A56728">
            <w:pPr>
              <w:pStyle w:val="Conten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Sub-responsabili</w:t>
            </w:r>
          </w:p>
          <w:p w14:paraId="51D03A86" w14:textId="77777777" w:rsidR="00A56728" w:rsidRPr="00F318CA" w:rsidRDefault="00A56728" w:rsidP="00A56728">
            <w:pPr>
              <w:pStyle w:val="Contenuto"/>
              <w:rPr>
                <w:rFonts w:ascii="Arial Narrow" w:hAnsi="Arial Narrow"/>
                <w:b/>
              </w:rPr>
            </w:pPr>
          </w:p>
          <w:p w14:paraId="04748536" w14:textId="385ADE17" w:rsidR="00230CB3" w:rsidRPr="00F318CA" w:rsidRDefault="00230CB3" w:rsidP="001F6B06">
            <w:pPr>
              <w:pStyle w:val="Conten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7CA4BD" w14:textId="7937E8FA" w:rsidR="00230CB3" w:rsidRPr="00AA3F3C" w:rsidRDefault="000B0784" w:rsidP="001F6B06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  <w:highlight w:val="yellow"/>
              </w:rPr>
            </w:pPr>
            <w:r w:rsidRPr="00270703">
              <w:rPr>
                <w:rFonts w:ascii="Arial Narrow" w:hAnsi="Arial Narrow"/>
                <w:sz w:val="22"/>
                <w:szCs w:val="22"/>
                <w:highlight w:val="yellow"/>
              </w:rPr>
              <w:t>Indicare a chi si affida il responsabile</w:t>
            </w:r>
            <w:r w:rsidR="00270703" w:rsidRPr="00270703">
              <w:rPr>
                <w:rFonts w:ascii="Arial Narrow" w:hAnsi="Arial Narrow"/>
                <w:sz w:val="22"/>
                <w:szCs w:val="22"/>
                <w:highlight w:val="yellow"/>
              </w:rPr>
              <w:t xml:space="preserve"> per il trattamento dei dati affidatigli</w:t>
            </w:r>
            <w:r w:rsidRPr="00270703">
              <w:rPr>
                <w:rFonts w:ascii="Arial Narrow" w:hAnsi="Arial Narrow"/>
                <w:sz w:val="22"/>
                <w:szCs w:val="22"/>
                <w:highlight w:val="yellow"/>
              </w:rPr>
              <w:t>. Tali aziend</w:t>
            </w:r>
            <w:r w:rsidR="00270703" w:rsidRPr="00270703">
              <w:rPr>
                <w:rFonts w:ascii="Arial Narrow" w:hAnsi="Arial Narrow"/>
                <w:sz w:val="22"/>
                <w:szCs w:val="22"/>
                <w:highlight w:val="yellow"/>
              </w:rPr>
              <w:t>e, come da contratto, devono essere comunicate al titolare (</w:t>
            </w:r>
            <w:r w:rsidR="00AA3F3C">
              <w:rPr>
                <w:rFonts w:ascii="Arial Narrow" w:hAnsi="Arial Narrow"/>
                <w:sz w:val="22"/>
                <w:szCs w:val="22"/>
                <w:highlight w:val="yellow"/>
              </w:rPr>
              <w:t>cioè noi</w:t>
            </w:r>
            <w:r w:rsidR="00270703" w:rsidRPr="00270703">
              <w:rPr>
                <w:rFonts w:ascii="Arial Narrow" w:hAnsi="Arial Narrow"/>
                <w:sz w:val="22"/>
                <w:szCs w:val="22"/>
                <w:highlight w:val="yellow"/>
              </w:rPr>
              <w:t>).</w:t>
            </w:r>
          </w:p>
        </w:tc>
      </w:tr>
      <w:tr w:rsidR="00230CB3" w14:paraId="0C69B1A7" w14:textId="77777777" w:rsidTr="001F6B06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D5886E" w14:textId="77777777" w:rsidR="00230CB3" w:rsidRPr="00F318CA" w:rsidRDefault="00230CB3" w:rsidP="001F6B06">
            <w:pPr>
              <w:pStyle w:val="Contenuto"/>
              <w:jc w:val="center"/>
              <w:rPr>
                <w:rFonts w:ascii="Arial Narrow" w:hAnsi="Arial Narrow"/>
                <w:b/>
              </w:rPr>
            </w:pPr>
            <w:r w:rsidRPr="00F318CA">
              <w:rPr>
                <w:rFonts w:ascii="Arial Narrow" w:hAnsi="Arial Narrow"/>
                <w:b/>
              </w:rPr>
              <w:t>Trasferimento dati verso paesi terzi o organizzazioni internazionali e garanzie adottate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DFD136" w14:textId="77777777" w:rsidR="00230CB3" w:rsidRPr="00F318CA" w:rsidRDefault="00230CB3" w:rsidP="001F6B06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F318CA">
              <w:rPr>
                <w:rFonts w:ascii="Arial Narrow" w:hAnsi="Arial Narrow"/>
                <w:sz w:val="22"/>
                <w:szCs w:val="22"/>
              </w:rPr>
              <w:t>No. I dati sono conservati in Italia e non sono oggetto di trasferimento al di fuori della UE.</w:t>
            </w:r>
          </w:p>
        </w:tc>
      </w:tr>
      <w:tr w:rsidR="00230CB3" w14:paraId="333BD52E" w14:textId="77777777" w:rsidTr="001F6B06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35A2A1" w14:textId="77777777" w:rsidR="00230CB3" w:rsidRPr="00F318CA" w:rsidRDefault="00230CB3" w:rsidP="00935F35">
            <w:pPr>
              <w:pStyle w:val="Contenuto"/>
              <w:jc w:val="center"/>
              <w:rPr>
                <w:rFonts w:ascii="Arial Narrow" w:hAnsi="Arial Narrow"/>
                <w:b/>
              </w:rPr>
            </w:pPr>
            <w:r w:rsidRPr="00F318CA">
              <w:rPr>
                <w:rFonts w:ascii="Arial Narrow" w:hAnsi="Arial Narrow"/>
                <w:b/>
                <w:bCs/>
              </w:rPr>
              <w:t>Descrizione generale delle misure di sicurezza tecniche e organizzative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628958" w14:textId="160DDAE2" w:rsidR="00230CB3" w:rsidRPr="00FD7559" w:rsidRDefault="00935F35" w:rsidP="001F6B06">
            <w:pPr>
              <w:pStyle w:val="Contenuto"/>
              <w:rPr>
                <w:rFonts w:ascii="Arial Narrow" w:hAnsi="Arial Narrow"/>
                <w:sz w:val="22"/>
                <w:szCs w:val="22"/>
                <w:highlight w:val="yellow"/>
              </w:rPr>
            </w:pPr>
            <w:r w:rsidRPr="00FD7559">
              <w:rPr>
                <w:rFonts w:ascii="Arial Narrow" w:hAnsi="Arial Narrow"/>
                <w:sz w:val="22"/>
                <w:szCs w:val="22"/>
                <w:highlight w:val="yellow"/>
              </w:rPr>
              <w:t xml:space="preserve">Rifarsi ai documenti </w:t>
            </w:r>
            <w:r w:rsidR="00FD7559" w:rsidRPr="00FD7559">
              <w:rPr>
                <w:rFonts w:ascii="Arial Narrow" w:hAnsi="Arial Narrow"/>
                <w:sz w:val="22"/>
                <w:szCs w:val="22"/>
                <w:highlight w:val="yellow"/>
              </w:rPr>
              <w:t>dati dal fornitore come i documenti 19</w:t>
            </w:r>
            <w:r w:rsidR="00FD7559">
              <w:rPr>
                <w:rFonts w:ascii="Arial Narrow" w:hAnsi="Arial Narrow"/>
                <w:sz w:val="22"/>
                <w:szCs w:val="22"/>
                <w:highlight w:val="yellow"/>
              </w:rPr>
              <w:t xml:space="preserve"> nonché il documento 22</w:t>
            </w:r>
            <w:r w:rsidR="008518D7">
              <w:rPr>
                <w:rFonts w:ascii="Arial Narrow" w:hAnsi="Arial Narrow"/>
                <w:sz w:val="22"/>
                <w:szCs w:val="22"/>
                <w:highlight w:val="yellow"/>
              </w:rPr>
              <w:t xml:space="preserve">, punto 3, compilato e firmato dal fornitore stesso e tutta altra documentazione utile per </w:t>
            </w:r>
            <w:r w:rsidR="003F2047">
              <w:rPr>
                <w:rFonts w:ascii="Arial Narrow" w:hAnsi="Arial Narrow"/>
                <w:sz w:val="22"/>
                <w:szCs w:val="22"/>
                <w:highlight w:val="yellow"/>
              </w:rPr>
              <w:t>dimostrare le misure di sicurezza.</w:t>
            </w:r>
          </w:p>
        </w:tc>
      </w:tr>
    </w:tbl>
    <w:p w14:paraId="2180935A" w14:textId="77777777" w:rsidR="000F77AE" w:rsidRDefault="000F77AE"/>
    <w:sectPr w:rsidR="000F77AE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4C29C" w14:textId="77777777" w:rsidR="00F8381D" w:rsidRDefault="00F8381D" w:rsidP="00C16AF3">
      <w:pPr>
        <w:spacing w:after="0" w:line="240" w:lineRule="auto"/>
      </w:pPr>
      <w:r>
        <w:separator/>
      </w:r>
    </w:p>
  </w:endnote>
  <w:endnote w:type="continuationSeparator" w:id="0">
    <w:p w14:paraId="6F3A0F6E" w14:textId="77777777" w:rsidR="00F8381D" w:rsidRDefault="00F8381D" w:rsidP="00C16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 LT 57 Cn">
    <w:altName w:val="Arial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7B734" w14:textId="77777777" w:rsidR="00F8381D" w:rsidRDefault="00F8381D" w:rsidP="00C16AF3">
      <w:pPr>
        <w:spacing w:after="0" w:line="240" w:lineRule="auto"/>
      </w:pPr>
      <w:r>
        <w:separator/>
      </w:r>
    </w:p>
  </w:footnote>
  <w:footnote w:type="continuationSeparator" w:id="0">
    <w:p w14:paraId="6A08993D" w14:textId="77777777" w:rsidR="00F8381D" w:rsidRDefault="00F8381D" w:rsidP="00C16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D2E2" w14:textId="31FFC82E" w:rsidR="00C16AF3" w:rsidRPr="00AA2055" w:rsidRDefault="00C16AF3" w:rsidP="00C16AF3">
    <w:pPr>
      <w:pStyle w:val="Intestazione"/>
      <w:jc w:val="center"/>
      <w:rPr>
        <w:sz w:val="28"/>
        <w:szCs w:val="28"/>
      </w:rPr>
    </w:pPr>
    <w:r w:rsidRPr="00AA2055">
      <w:rPr>
        <w:sz w:val="28"/>
        <w:szCs w:val="28"/>
      </w:rPr>
      <w:t>Elenco dei Responsabili (Fornitori esterni)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AE"/>
    <w:rsid w:val="0004144F"/>
    <w:rsid w:val="000B0784"/>
    <w:rsid w:val="000F32BB"/>
    <w:rsid w:val="000F77AE"/>
    <w:rsid w:val="00146C9E"/>
    <w:rsid w:val="00230CB3"/>
    <w:rsid w:val="00270703"/>
    <w:rsid w:val="002C1663"/>
    <w:rsid w:val="00357D57"/>
    <w:rsid w:val="003F2047"/>
    <w:rsid w:val="00424A63"/>
    <w:rsid w:val="005F396B"/>
    <w:rsid w:val="007D33AB"/>
    <w:rsid w:val="007E071E"/>
    <w:rsid w:val="008518D7"/>
    <w:rsid w:val="00862C11"/>
    <w:rsid w:val="00935F35"/>
    <w:rsid w:val="009B3B2F"/>
    <w:rsid w:val="00A56728"/>
    <w:rsid w:val="00AA2055"/>
    <w:rsid w:val="00AA3F3C"/>
    <w:rsid w:val="00B159BA"/>
    <w:rsid w:val="00B82D1F"/>
    <w:rsid w:val="00B85BA7"/>
    <w:rsid w:val="00BE12C0"/>
    <w:rsid w:val="00BE34CF"/>
    <w:rsid w:val="00C16AF3"/>
    <w:rsid w:val="00C94553"/>
    <w:rsid w:val="00CD1317"/>
    <w:rsid w:val="00E302A5"/>
    <w:rsid w:val="00F8381D"/>
    <w:rsid w:val="00FB3FDD"/>
    <w:rsid w:val="00FD7559"/>
    <w:rsid w:val="00FE12CE"/>
    <w:rsid w:val="00FE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7560D"/>
  <w15:chartTrackingRefBased/>
  <w15:docId w15:val="{81EDCEDA-6D10-4B42-9F77-0147D846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30CB3"/>
    <w:pPr>
      <w:spacing w:line="259" w:lineRule="auto"/>
    </w:pPr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F77A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F77A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F77A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F77A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F77A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F77A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F77A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F77A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F77A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F7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F7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F7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F77A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F77A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F77A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F77A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F77A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F77A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F7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F7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F77A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F7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F77A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F77A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F77AE"/>
    <w:pPr>
      <w:spacing w:line="278" w:lineRule="auto"/>
      <w:ind w:left="720"/>
      <w:contextualSpacing/>
    </w:pPr>
    <w:rPr>
      <w:sz w:val="24"/>
      <w:szCs w:val="24"/>
    </w:rPr>
  </w:style>
  <w:style w:type="character" w:styleId="Enfasiintensa">
    <w:name w:val="Intense Emphasis"/>
    <w:basedOn w:val="Carpredefinitoparagrafo"/>
    <w:uiPriority w:val="21"/>
    <w:qFormat/>
    <w:rsid w:val="000F77A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F7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F77A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F77AE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230CB3"/>
    <w:pPr>
      <w:autoSpaceDN w:val="0"/>
      <w:spacing w:after="0" w:line="240" w:lineRule="auto"/>
      <w:textAlignment w:val="baseline"/>
    </w:pPr>
    <w:rPr>
      <w:rFonts w:ascii="Liberation Serif" w:eastAsia="SimSun" w:hAnsi="Liberation Serif" w:cs="Arial"/>
      <w:kern w:val="3"/>
      <w:lang w:eastAsia="zh-CN" w:bidi="hi-IN"/>
      <w14:ligatures w14:val="none"/>
    </w:rPr>
  </w:style>
  <w:style w:type="paragraph" w:customStyle="1" w:styleId="TableContents">
    <w:name w:val="Table Contents"/>
    <w:basedOn w:val="Standard"/>
    <w:rsid w:val="00230CB3"/>
    <w:pPr>
      <w:suppressLineNumbers/>
    </w:pPr>
  </w:style>
  <w:style w:type="paragraph" w:customStyle="1" w:styleId="Contenuto">
    <w:name w:val="Contenuto"/>
    <w:basedOn w:val="Normale"/>
    <w:uiPriority w:val="99"/>
    <w:rsid w:val="00230CB3"/>
    <w:pPr>
      <w:suppressAutoHyphens/>
      <w:autoSpaceDN w:val="0"/>
      <w:spacing w:after="0" w:line="288" w:lineRule="auto"/>
      <w:jc w:val="both"/>
      <w:textAlignment w:val="center"/>
    </w:pPr>
    <w:rPr>
      <w:rFonts w:ascii="HelveticaNeue LT 57 Cn" w:eastAsia="HelveticaNeue LT 57 Cn" w:hAnsi="HelveticaNeue LT 57 Cn" w:cs="HelveticaNeue LT 57 Cn"/>
      <w:color w:val="000000"/>
      <w:kern w:val="3"/>
      <w:sz w:val="24"/>
      <w:szCs w:val="24"/>
      <w:lang w:eastAsia="zh-CN" w:bidi="hi-IN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C16AF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16AF3"/>
    <w:rPr>
      <w:sz w:val="22"/>
      <w:szCs w:val="22"/>
    </w:rPr>
  </w:style>
  <w:style w:type="paragraph" w:styleId="Pidipagina">
    <w:name w:val="footer"/>
    <w:basedOn w:val="Normale"/>
    <w:link w:val="PidipaginaCarattere"/>
    <w:uiPriority w:val="99"/>
    <w:unhideWhenUsed/>
    <w:rsid w:val="00C16AF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16AF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DE146-ACC4-441A-841C-D2815C859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lawte</dc:creator>
  <cp:keywords/>
  <dc:description/>
  <cp:lastModifiedBy>lawte</cp:lastModifiedBy>
  <cp:revision>4</cp:revision>
  <dcterms:created xsi:type="dcterms:W3CDTF">2025-05-08T14:43:00Z</dcterms:created>
  <dcterms:modified xsi:type="dcterms:W3CDTF">2025-12-27T10:54:00Z</dcterms:modified>
</cp:coreProperties>
</file>