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FDAD" w14:textId="6024C16A" w:rsidR="00277E20" w:rsidRPr="00277E20" w:rsidRDefault="002F096A" w:rsidP="00277E20">
      <w:pPr>
        <w:jc w:val="center"/>
        <w:rPr>
          <w:rFonts w:cstheme="minorHAnsi"/>
          <w:b/>
          <w:bCs/>
          <w:sz w:val="40"/>
          <w:szCs w:val="40"/>
        </w:rPr>
      </w:pPr>
      <w:r w:rsidRPr="00277E20">
        <w:rPr>
          <w:rFonts w:cstheme="minorHAnsi"/>
          <w:b/>
          <w:bCs/>
          <w:sz w:val="40"/>
          <w:szCs w:val="40"/>
        </w:rPr>
        <w:t>Scheda di valutazione fornitore</w:t>
      </w:r>
      <w:r w:rsidR="00166A65">
        <w:rPr>
          <w:rFonts w:cstheme="minorHAnsi"/>
          <w:b/>
          <w:bCs/>
          <w:sz w:val="40"/>
          <w:szCs w:val="40"/>
        </w:rPr>
        <w:t xml:space="preserve"> – Responsabile esterno </w:t>
      </w:r>
      <w:r w:rsidRPr="00277E20">
        <w:rPr>
          <w:rFonts w:cstheme="minorHAnsi"/>
          <w:b/>
          <w:bCs/>
          <w:sz w:val="40"/>
          <w:szCs w:val="40"/>
        </w:rPr>
        <w:t>GDPR</w:t>
      </w:r>
    </w:p>
    <w:p w14:paraId="2FF4337C" w14:textId="77777777" w:rsidR="00277E20" w:rsidRPr="00277E20" w:rsidRDefault="00277E20" w:rsidP="00277E20">
      <w:pPr>
        <w:jc w:val="center"/>
        <w:rPr>
          <w:rFonts w:cstheme="minorHAnsi"/>
          <w:b/>
          <w:bCs/>
          <w:sz w:val="40"/>
          <w:szCs w:val="40"/>
        </w:rPr>
      </w:pPr>
    </w:p>
    <w:p w14:paraId="3C4F93F9" w14:textId="3176A712" w:rsidR="00277E20" w:rsidRPr="00277E20" w:rsidRDefault="00277E20" w:rsidP="00277E20">
      <w:pPr>
        <w:jc w:val="both"/>
        <w:rPr>
          <w:rFonts w:cstheme="minorHAnsi"/>
          <w:b/>
          <w:bCs/>
          <w:sz w:val="28"/>
          <w:szCs w:val="28"/>
        </w:rPr>
      </w:pPr>
      <w:r w:rsidRPr="00277E20">
        <w:rPr>
          <w:rFonts w:cstheme="minorHAnsi"/>
          <w:b/>
          <w:bCs/>
          <w:sz w:val="28"/>
          <w:szCs w:val="28"/>
        </w:rPr>
        <w:t>1 Dati identificativi del fornitore</w:t>
      </w:r>
    </w:p>
    <w:p w14:paraId="53EC8A7A" w14:textId="76A587E2" w:rsidR="00277E20" w:rsidRPr="00277E20" w:rsidRDefault="009050DC" w:rsidP="009050DC">
      <w:pPr>
        <w:jc w:val="both"/>
        <w:rPr>
          <w:rFonts w:cstheme="minorHAnsi"/>
        </w:rPr>
      </w:pPr>
      <w:r>
        <w:rPr>
          <w:rFonts w:cstheme="minorHAnsi"/>
        </w:rPr>
        <w:t xml:space="preserve">- </w:t>
      </w:r>
      <w:r w:rsidR="00277E20" w:rsidRPr="00277E20">
        <w:rPr>
          <w:rFonts w:cstheme="minorHAnsi"/>
        </w:rPr>
        <w:t>Nome</w:t>
      </w:r>
      <w:r w:rsidR="003C5304">
        <w:rPr>
          <w:rFonts w:cstheme="minorHAnsi"/>
        </w:rPr>
        <w:t>/denominazione</w:t>
      </w:r>
      <w:r w:rsidR="00277E20" w:rsidRPr="00277E20">
        <w:rPr>
          <w:rFonts w:cstheme="minorHAnsi"/>
        </w:rPr>
        <w:t xml:space="preserve"> </w:t>
      </w:r>
      <w:r w:rsidR="008D1EDC" w:rsidRPr="00277E20">
        <w:rPr>
          <w:rFonts w:cstheme="minorHAnsi"/>
        </w:rPr>
        <w:t>fornitore:</w:t>
      </w:r>
      <w:r w:rsidR="008D1EDC">
        <w:rPr>
          <w:rFonts w:cstheme="minorHAnsi"/>
        </w:rPr>
        <w:t xml:space="preserve"> _</w:t>
      </w:r>
      <w:r w:rsidR="003C5304">
        <w:rPr>
          <w:rFonts w:cstheme="minorHAnsi"/>
        </w:rPr>
        <w:t>___________________________________________________</w:t>
      </w:r>
    </w:p>
    <w:p w14:paraId="34894E0D" w14:textId="53122AAA" w:rsidR="00277E20" w:rsidRPr="00277E20" w:rsidRDefault="009050DC" w:rsidP="009050DC">
      <w:pPr>
        <w:jc w:val="both"/>
        <w:rPr>
          <w:rFonts w:cstheme="minorHAnsi"/>
        </w:rPr>
      </w:pPr>
      <w:r>
        <w:rPr>
          <w:rFonts w:cstheme="minorHAnsi"/>
        </w:rPr>
        <w:t xml:space="preserve">- </w:t>
      </w:r>
      <w:r w:rsidR="00277E20" w:rsidRPr="00277E20">
        <w:rPr>
          <w:rFonts w:cstheme="minorHAnsi"/>
        </w:rPr>
        <w:t xml:space="preserve">Servizio fornito: </w:t>
      </w:r>
      <w:r w:rsidRPr="00CA1CA4">
        <w:rPr>
          <w:rFonts w:cstheme="minorHAnsi"/>
          <w:highlight w:val="yellow"/>
        </w:rPr>
        <w:t>(hosting, commercialista, ecc.</w:t>
      </w:r>
      <w:r>
        <w:rPr>
          <w:rFonts w:cstheme="minorHAnsi"/>
        </w:rPr>
        <w:t>)</w:t>
      </w:r>
      <w:r w:rsidR="00277E20" w:rsidRPr="00277E20">
        <w:rPr>
          <w:rFonts w:cstheme="minorHAnsi"/>
        </w:rPr>
        <w:t>______________</w:t>
      </w:r>
      <w:r w:rsidR="008D1EDC">
        <w:rPr>
          <w:rFonts w:cstheme="minorHAnsi"/>
        </w:rPr>
        <w:t>________________</w:t>
      </w:r>
      <w:r>
        <w:rPr>
          <w:rFonts w:cstheme="minorHAnsi"/>
        </w:rPr>
        <w:t>_</w:t>
      </w:r>
      <w:r w:rsidR="008D1EDC">
        <w:rPr>
          <w:rFonts w:cstheme="minorHAnsi"/>
        </w:rPr>
        <w:t>__________</w:t>
      </w:r>
    </w:p>
    <w:p w14:paraId="6A28CDDC" w14:textId="2047A0BC" w:rsidR="0026465E" w:rsidRDefault="009050DC" w:rsidP="009050DC">
      <w:pPr>
        <w:jc w:val="both"/>
        <w:rPr>
          <w:rFonts w:cstheme="minorHAnsi"/>
        </w:rPr>
      </w:pPr>
      <w:r>
        <w:rPr>
          <w:rFonts w:cstheme="minorHAnsi"/>
        </w:rPr>
        <w:t xml:space="preserve">- </w:t>
      </w:r>
      <w:r w:rsidR="003C5304">
        <w:rPr>
          <w:rFonts w:cstheme="minorHAnsi"/>
        </w:rPr>
        <w:t>DPO/</w:t>
      </w:r>
      <w:r w:rsidR="00277E20" w:rsidRPr="00277E20">
        <w:rPr>
          <w:rFonts w:cstheme="minorHAnsi"/>
        </w:rPr>
        <w:t>Referente privacy: _______________________</w:t>
      </w:r>
      <w:r w:rsidR="003C5304">
        <w:rPr>
          <w:rFonts w:cstheme="minorHAnsi"/>
        </w:rPr>
        <w:t>____________________________________</w:t>
      </w:r>
    </w:p>
    <w:p w14:paraId="25FE03A2" w14:textId="37FB2485" w:rsidR="009050DC" w:rsidRDefault="009050DC" w:rsidP="009050DC">
      <w:pPr>
        <w:jc w:val="both"/>
        <w:rPr>
          <w:rFonts w:cstheme="minorHAnsi"/>
        </w:rPr>
      </w:pPr>
      <w:r>
        <w:rPr>
          <w:rFonts w:cstheme="minorHAnsi"/>
        </w:rPr>
        <w:t>- Paese di trattamento dei dati:_______________________________________________________</w:t>
      </w:r>
    </w:p>
    <w:p w14:paraId="1037DAF9" w14:textId="77777777" w:rsidR="00CA1CA4" w:rsidRDefault="00CA1CA4" w:rsidP="009050DC">
      <w:pPr>
        <w:jc w:val="both"/>
        <w:rPr>
          <w:rFonts w:cstheme="minorHAnsi"/>
        </w:rPr>
      </w:pPr>
    </w:p>
    <w:p w14:paraId="080F92B0" w14:textId="084ECFE0" w:rsidR="00CA1CA4" w:rsidRDefault="00CA1CA4" w:rsidP="009050DC">
      <w:pPr>
        <w:jc w:val="both"/>
        <w:rPr>
          <w:rFonts w:cstheme="minorHAnsi"/>
          <w:b/>
          <w:bCs/>
          <w:sz w:val="28"/>
          <w:szCs w:val="28"/>
        </w:rPr>
      </w:pPr>
      <w:r w:rsidRPr="00CA1CA4">
        <w:rPr>
          <w:rFonts w:cstheme="minorHAnsi"/>
          <w:b/>
          <w:bCs/>
          <w:sz w:val="28"/>
          <w:szCs w:val="28"/>
        </w:rPr>
        <w:t>2 Tipologia di dati trattati</w:t>
      </w:r>
    </w:p>
    <w:p w14:paraId="084CB664" w14:textId="77777777" w:rsidR="00CA1CA4" w:rsidRPr="00A56986" w:rsidRDefault="00CA1CA4" w:rsidP="00CA1CA4">
      <w:r w:rsidRPr="00A56986">
        <w:t>☐ Dati anagrafici</w:t>
      </w:r>
    </w:p>
    <w:p w14:paraId="01FDC065" w14:textId="77777777" w:rsidR="00CA1CA4" w:rsidRPr="00A56986" w:rsidRDefault="00CA1CA4" w:rsidP="00CA1CA4">
      <w:r w:rsidRPr="00A56986">
        <w:t>☐ Dati di contatto</w:t>
      </w:r>
    </w:p>
    <w:p w14:paraId="7ECAA0A7" w14:textId="77777777" w:rsidR="00CA1CA4" w:rsidRPr="00A56986" w:rsidRDefault="00CA1CA4" w:rsidP="00CA1CA4">
      <w:r w:rsidRPr="00A56986">
        <w:t>☐ Dati contrattuali/commerciali</w:t>
      </w:r>
    </w:p>
    <w:p w14:paraId="3E822F31" w14:textId="77777777" w:rsidR="00CA1CA4" w:rsidRPr="00A56986" w:rsidRDefault="00CA1CA4" w:rsidP="00CA1CA4">
      <w:r w:rsidRPr="00A56986">
        <w:t>☐ Dati sensibili</w:t>
      </w:r>
      <w:r>
        <w:t>/particolari</w:t>
      </w:r>
      <w:r w:rsidRPr="00A56986">
        <w:t xml:space="preserve"> (es. salute, sindacato)</w:t>
      </w:r>
    </w:p>
    <w:p w14:paraId="23593369" w14:textId="77777777" w:rsidR="00CA1CA4" w:rsidRPr="00A56986" w:rsidRDefault="00CA1CA4" w:rsidP="00CA1CA4">
      <w:r w:rsidRPr="00A56986">
        <w:t>☐ Dati giudiziari</w:t>
      </w:r>
    </w:p>
    <w:p w14:paraId="66678014" w14:textId="4A04C010" w:rsidR="00CA1CA4" w:rsidRDefault="00CA1CA4" w:rsidP="00CA1CA4">
      <w:pPr>
        <w:jc w:val="both"/>
      </w:pPr>
      <w:r w:rsidRPr="00A56986">
        <w:t>☐ Altri: ___________________________</w:t>
      </w:r>
      <w:r w:rsidR="00817E79">
        <w:t>_______________________________________________</w:t>
      </w:r>
    </w:p>
    <w:p w14:paraId="09342E7C" w14:textId="77777777" w:rsidR="00C9024F" w:rsidRDefault="00C9024F" w:rsidP="00CA1CA4">
      <w:pPr>
        <w:jc w:val="both"/>
      </w:pPr>
    </w:p>
    <w:p w14:paraId="2D6C7D39" w14:textId="4B0BAFBD" w:rsidR="00C9024F" w:rsidRDefault="00C9024F" w:rsidP="00C9024F">
      <w:pPr>
        <w:jc w:val="both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-</w:t>
      </w:r>
      <w:r>
        <w:rPr>
          <w:rFonts w:cstheme="minorHAnsi"/>
        </w:rPr>
        <w:t>Finalità del trattamento:</w:t>
      </w:r>
      <w:r w:rsidR="00FC1452">
        <w:rPr>
          <w:rFonts w:cstheme="minorHAnsi"/>
        </w:rPr>
        <w:t xml:space="preserve"> </w:t>
      </w:r>
      <w:r>
        <w:rPr>
          <w:rFonts w:cstheme="minorHAnsi"/>
        </w:rPr>
        <w:t>____________________________________________________________</w:t>
      </w:r>
    </w:p>
    <w:p w14:paraId="28471CF1" w14:textId="6D09DF09" w:rsidR="00C9024F" w:rsidRDefault="00F522FB" w:rsidP="00C9024F">
      <w:pPr>
        <w:jc w:val="both"/>
        <w:rPr>
          <w:rFonts w:cstheme="minorHAnsi"/>
        </w:rPr>
      </w:pPr>
      <w:r>
        <w:rPr>
          <w:rFonts w:cstheme="minorHAnsi"/>
        </w:rPr>
        <w:t>________________________________________________________________________________</w:t>
      </w:r>
    </w:p>
    <w:p w14:paraId="1DB04D77" w14:textId="77777777" w:rsidR="00F522FB" w:rsidRDefault="00F522FB" w:rsidP="00C9024F">
      <w:pPr>
        <w:jc w:val="both"/>
        <w:rPr>
          <w:rFonts w:cstheme="minorHAnsi"/>
        </w:rPr>
      </w:pPr>
    </w:p>
    <w:p w14:paraId="55EA9D82" w14:textId="77777777" w:rsidR="00DA0E7D" w:rsidRDefault="00C9024F" w:rsidP="00F522FB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 Valutazione delle misure di sicurezza</w:t>
      </w:r>
      <w:r w:rsidR="00F522FB">
        <w:rPr>
          <w:rFonts w:cstheme="minorHAnsi"/>
          <w:b/>
          <w:bCs/>
          <w:sz w:val="28"/>
          <w:szCs w:val="28"/>
        </w:rPr>
        <w:t xml:space="preserve"> tecniche ed organizzative</w:t>
      </w:r>
    </w:p>
    <w:p w14:paraId="447245E6" w14:textId="60C9AB94" w:rsidR="00C47625" w:rsidRPr="00F522FB" w:rsidRDefault="00DA0E7D" w:rsidP="00F522FB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Da fare compilare e firmare dal fornitore</w:t>
      </w:r>
      <w:r w:rsidR="00223CBD">
        <w:rPr>
          <w:rFonts w:ascii="Segoe UI Symbol" w:hAnsi="Segoe UI Symbol" w:cs="Segoe UI Symbol"/>
        </w:rPr>
        <w:tab/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3"/>
        <w:gridCol w:w="2976"/>
        <w:gridCol w:w="456"/>
        <w:gridCol w:w="478"/>
        <w:gridCol w:w="555"/>
        <w:gridCol w:w="3013"/>
      </w:tblGrid>
      <w:tr w:rsidR="00817B03" w:rsidRPr="00313A74" w14:paraId="08E8879C" w14:textId="7A7DCB38" w:rsidTr="00B81EEB">
        <w:trPr>
          <w:trHeight w:val="290"/>
        </w:trPr>
        <w:tc>
          <w:tcPr>
            <w:tcW w:w="1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B933869" w14:textId="4C73B2AA" w:rsidR="00817B03" w:rsidRPr="00313A74" w:rsidRDefault="00817B03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35FE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Registro</w:t>
            </w:r>
          </w:p>
        </w:tc>
        <w:tc>
          <w:tcPr>
            <w:tcW w:w="297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9E813FA" w14:textId="77777777" w:rsidR="00817B03" w:rsidRPr="00313A74" w:rsidRDefault="00817B03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7530CCD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381EEA0B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15056C1C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46EA1B4E" w14:textId="6364C7D2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817B03" w:rsidRPr="00313A74" w14:paraId="20E09257" w14:textId="1E2651D6" w:rsidTr="00B81EEB">
        <w:trPr>
          <w:trHeight w:val="113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5BA719FA" w14:textId="6DD29108" w:rsidR="00817B03" w:rsidRPr="00313A74" w:rsidRDefault="00817B03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35FE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Registro Responsabile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49C6F67" w14:textId="48F6B076" w:rsidR="00817B03" w:rsidRPr="00313A74" w:rsidRDefault="00D35AA6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D35AA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Esiste il registro delle attività di trattamento svolte per conto del Titolare in qualità di Responsabile?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06A8540" w14:textId="25623E5F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186E95A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FB2FA55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</w:tcPr>
          <w:p w14:paraId="3F1E31B2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817B03" w:rsidRPr="00313A74" w14:paraId="3B287AB4" w14:textId="046540ED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625AE9C5" w14:textId="4CBC88B9" w:rsidR="00817B03" w:rsidRPr="00313A74" w:rsidRDefault="00817B03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35FE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lastRenderedPageBreak/>
              <w:t>Aggiornamento Registri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4C7266C" w14:textId="62F23626" w:rsidR="00817B03" w:rsidRPr="00313A74" w:rsidRDefault="00B53920" w:rsidP="00313A74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5392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 registri sono periodicamente aggiornati?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719E0BC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6CF94E4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48FCDC3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13A74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</w:tcPr>
          <w:p w14:paraId="3B786D9C" w14:textId="77777777" w:rsidR="00817B03" w:rsidRPr="00313A74" w:rsidRDefault="00817B03" w:rsidP="00313A74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817B03" w:rsidRPr="00660BF0" w14:paraId="1505F8A3" w14:textId="1611C547" w:rsidTr="00B81EEB">
        <w:trPr>
          <w:trHeight w:val="43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120128F" w14:textId="77777777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Ruoli e Responsabilità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4674A20F" w14:textId="77777777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379F671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8EFF595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8AD5F99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42C9F2D5" w14:textId="0FFD6220" w:rsidR="00817B03" w:rsidRPr="0006338C" w:rsidRDefault="0006338C" w:rsidP="00B5392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06338C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817B03" w:rsidRPr="00660BF0" w14:paraId="40BF3484" w14:textId="5875BE81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21203A0B" w14:textId="4212C236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Soggetti Designati al Trattamento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C5F6DA4" w14:textId="77777777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Esiste un organigramma/funzionigramma, o elenco, che identifica i soggetti designati al trattamento? (Eventuale)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3FE2EE1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95942C8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063D2B7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</w:tcPr>
          <w:p w14:paraId="381A2EA2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817B03" w:rsidRPr="00660BF0" w14:paraId="44C11065" w14:textId="5F7BD989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024E72EA" w14:textId="64B17771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Designazione Autorizzati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69B2F03" w14:textId="513FA586" w:rsidR="00817B03" w:rsidRPr="00660BF0" w:rsidRDefault="00817B03" w:rsidP="00660BF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Le figure autorizzate al trattamento dei dati sono formalmente nominate tramite lettere di incarico, nomine o altri documenti, che identificano ruolo, responsabilità e obblighi delle figure con riferimento ai trattamenti gestiti?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A673BD1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56E9479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E42ADBD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0BF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</w:tcPr>
          <w:p w14:paraId="2D55510F" w14:textId="77777777" w:rsidR="00817B03" w:rsidRPr="00660BF0" w:rsidRDefault="00817B03" w:rsidP="00660BF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B81EEB" w:rsidRPr="00B81EEB" w14:paraId="642E4F7A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4214EC39" w14:textId="0740247D" w:rsidR="00B81EEB" w:rsidRPr="00B81EEB" w:rsidRDefault="00B81EEB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Amministratori di Sistema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7B71CA7" w14:textId="4CE096BC" w:rsidR="00B81EEB" w:rsidRPr="00B81EEB" w:rsidRDefault="002C49CC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B81EEB"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stato nominato l'amministratore di sistema</w:t>
            </w:r>
            <w:r w:rsidR="00CD7B4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e comunicato il suo nominativo</w:t>
            </w:r>
            <w:r w:rsidR="000A15F9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="00B81EEB"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(ove ne ricorrano i presupposti)?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6D2F343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5CAF47B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611F3CB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9C275CE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4B10BF" w:rsidRPr="00B81EEB" w14:paraId="2A4342FF" w14:textId="77777777" w:rsidTr="00D143B8">
        <w:trPr>
          <w:trHeight w:val="787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1D36BD3F" w14:textId="3171E9E4" w:rsidR="004B10BF" w:rsidRPr="00B81EEB" w:rsidRDefault="00CD7B41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Accesso</w:t>
            </w:r>
            <w:r w:rsidR="00D143B8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AdS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806CFE9" w14:textId="4EC19F79" w:rsidR="004B10BF" w:rsidRDefault="004B10BF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L’accesso degli utenti Amministratori di Sistema è </w:t>
            </w:r>
            <w:r w:rsidR="00546B93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monitorato e loggato? 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862F610" w14:textId="77777777" w:rsidR="004B10BF" w:rsidRPr="00B81EEB" w:rsidRDefault="004B10BF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786842D" w14:textId="77777777" w:rsidR="004B10BF" w:rsidRPr="00B81EEB" w:rsidRDefault="004B10BF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E898D4F" w14:textId="77777777" w:rsidR="004B10BF" w:rsidRPr="00B81EEB" w:rsidRDefault="004B10BF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2DFEFD2C" w14:textId="77777777" w:rsidR="004B10BF" w:rsidRPr="00B81EEB" w:rsidRDefault="004B10BF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D143B8" w:rsidRPr="00B81EEB" w14:paraId="1290218C" w14:textId="77777777" w:rsidTr="00D143B8">
        <w:trPr>
          <w:trHeight w:val="787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392BEAEA" w14:textId="67FB2D1A" w:rsidR="00D143B8" w:rsidRDefault="006E7AED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Access Log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4DFDC23" w14:textId="4AA2D1F3" w:rsidR="00D143B8" w:rsidRDefault="006E7AED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Le registrazioni (access log) hanno caratteristiche di completezza, inalterabilità e possibilità di verifica della loro integrità</w:t>
            </w:r>
            <w:r w:rsidR="00CD7B4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per almeno 6 mesi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B0D0F57" w14:textId="77777777" w:rsidR="00D143B8" w:rsidRPr="00B81EEB" w:rsidRDefault="00D143B8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F127AA3" w14:textId="77777777" w:rsidR="00D143B8" w:rsidRPr="00B81EEB" w:rsidRDefault="00D143B8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2F786C6" w14:textId="77777777" w:rsidR="00D143B8" w:rsidRPr="00B81EEB" w:rsidRDefault="00D143B8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2CFA1F51" w14:textId="77777777" w:rsidR="00D143B8" w:rsidRPr="00B81EEB" w:rsidRDefault="00D143B8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B81EEB" w:rsidRPr="00B81EEB" w14:paraId="1156C958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2EB263CF" w14:textId="7D56B6C4" w:rsidR="00B81EEB" w:rsidRPr="00B81EEB" w:rsidRDefault="00B81EEB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Identificazione dei</w:t>
            </w:r>
            <w:r w:rsidR="005748F7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sub-Responsabili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CABC615" w14:textId="3EF07E4B" w:rsidR="00B81EEB" w:rsidRPr="00B81EEB" w:rsidRDefault="005748F7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Produrre elenco dei Sub-Responsabili aggiornato alla data di compilazione della presente Checklist.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4DACADA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8A4E204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87F7E9A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4E28E144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81EEB" w:rsidRPr="00B81EEB" w14:paraId="07A58CE7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2073202A" w14:textId="77777777" w:rsidR="00B81EEB" w:rsidRPr="00B81EEB" w:rsidRDefault="00B81EEB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Designazione del Fornitore quale Responsabile del trattamento art. 28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BA5B8CE" w14:textId="76D0172C" w:rsidR="00B81EEB" w:rsidRPr="00B81EEB" w:rsidRDefault="00B81EEB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 fornitori a cui sono stati affidati i dati personali sono stati designati Responsabili (Sub-Responsabili) ai sensi del GDPR mediante contratto/atto scritto in cui vengono indicati i termini per la gestione dei dati personali</w:t>
            </w:r>
            <w:r w:rsidR="00481842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FAFB6F7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30AEC96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522FB93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A1A225F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57E23" w:rsidRPr="00B81EEB" w14:paraId="01AFC432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6B12E761" w14:textId="71DE3D4B" w:rsidR="00F57E23" w:rsidRPr="00B81EEB" w:rsidRDefault="00F57E23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Adeguatezza Sub-Responsabili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F4361DC" w14:textId="286D0DEE" w:rsidR="00F57E23" w:rsidRPr="00B81EEB" w:rsidRDefault="00F57E23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Avete verificato (e verificate almeno una volta l’anno) l’adeguatezza delle misure tecniche e organizzative dei Sub-Responsabi</w:t>
            </w:r>
            <w:r w:rsidR="002C33AF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70E04DE" w14:textId="77777777" w:rsidR="00F57E23" w:rsidRPr="00B81EEB" w:rsidRDefault="00F57E23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FDDB196" w14:textId="77777777" w:rsidR="00F57E23" w:rsidRPr="00B81EEB" w:rsidRDefault="00F57E23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6F2816A" w14:textId="77777777" w:rsidR="00F57E23" w:rsidRPr="00B81EEB" w:rsidRDefault="00F57E23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05B82A4" w14:textId="77777777" w:rsidR="00F57E23" w:rsidRPr="00B81EEB" w:rsidRDefault="00F57E23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341C2A" w:rsidRPr="00B81EEB" w14:paraId="7444C244" w14:textId="77777777" w:rsidTr="005938A2">
        <w:trPr>
          <w:trHeight w:val="111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5287D422" w14:textId="51741856" w:rsidR="00341C2A" w:rsidRDefault="005938A2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lastRenderedPageBreak/>
              <w:t>Continuità contrattuale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FE1F3DE" w14:textId="5E98AD1B" w:rsidR="00341C2A" w:rsidRDefault="00341C2A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Ciascun Sub-Responsabile viene nominato su atto sostanzialmente conforme</w:t>
            </w:r>
            <w:r w:rsidR="005938A2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a quello intercorrente fra Titolare e Responsabile?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A556B7B" w14:textId="77777777" w:rsidR="00341C2A" w:rsidRPr="00B81EEB" w:rsidRDefault="00341C2A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A0933BD" w14:textId="77777777" w:rsidR="00341C2A" w:rsidRPr="00B81EEB" w:rsidRDefault="00341C2A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E129C45" w14:textId="77777777" w:rsidR="00341C2A" w:rsidRPr="00B81EEB" w:rsidRDefault="00341C2A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5B01EF43" w14:textId="77777777" w:rsidR="00341C2A" w:rsidRPr="00B81EEB" w:rsidRDefault="00341C2A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B81EEB" w:rsidRPr="00B81EEB" w14:paraId="1F18813A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  <w:hideMark/>
          </w:tcPr>
          <w:p w14:paraId="7FCE7453" w14:textId="2815D7FD" w:rsidR="00B81EEB" w:rsidRPr="00B81EEB" w:rsidRDefault="00B81EEB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DPO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E519A93" w14:textId="5F56659C" w:rsidR="00B81EEB" w:rsidRPr="00B81EEB" w:rsidRDefault="00481842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Se obbligatorio, è</w:t>
            </w:r>
            <w:r w:rsidR="00B81EEB"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stato nominato un DPO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o almeno un referente privacy</w:t>
            </w:r>
            <w:r w:rsidR="00B81EEB" w:rsidRPr="00B81EE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BA3CE26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6284BFE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2F80DFC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13D7E06" w14:textId="77777777" w:rsidR="00B81EEB" w:rsidRPr="00B81EEB" w:rsidRDefault="00B81EEB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B81EE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A5FCE" w:rsidRPr="00B81EEB" w14:paraId="423A3FA9" w14:textId="77777777" w:rsidTr="00807655">
        <w:trPr>
          <w:trHeight w:val="111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63408DEE" w14:textId="59F5A617" w:rsidR="000A5FCE" w:rsidRPr="00B81EEB" w:rsidRDefault="00807655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Trasferimenti internazionali di dati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E91D341" w14:textId="776B6043" w:rsidR="000A5FCE" w:rsidRDefault="00987488" w:rsidP="000A5FCE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L’hosting e gli ulteriori trattamenti dei dati personali</w:t>
            </w:r>
            <w:r w:rsidR="00E259D5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sono limitati allo Spazio Economico Europeo?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B623EC0" w14:textId="77777777" w:rsidR="000A5FCE" w:rsidRPr="00B81EEB" w:rsidRDefault="000A5FCE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30E394D" w14:textId="77777777" w:rsidR="000A5FCE" w:rsidRPr="00B81EEB" w:rsidRDefault="000A5FCE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3B8E1AA" w14:textId="77777777" w:rsidR="000A5FCE" w:rsidRPr="00B81EEB" w:rsidRDefault="000A5FCE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6B6146B" w14:textId="77777777" w:rsidR="000A5FCE" w:rsidRPr="00B81EEB" w:rsidRDefault="000A5FCE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E259D5" w:rsidRPr="00B81EEB" w14:paraId="76529A6A" w14:textId="77777777" w:rsidTr="00B81EEB">
        <w:trPr>
          <w:trHeight w:val="1320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EEEEEE"/>
            <w:vAlign w:val="center"/>
          </w:tcPr>
          <w:p w14:paraId="41A8E095" w14:textId="5C23B4EA" w:rsidR="00E259D5" w:rsidRPr="00B81EEB" w:rsidRDefault="00775776" w:rsidP="00B81EE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Misure di salvaguardia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6BC9384" w14:textId="4CE127BE" w:rsidR="00E259D5" w:rsidRDefault="00E259D5" w:rsidP="000A5FCE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Nel caso in cui i dati personali siano trattati per conto del Titolare al di fuori del SEE</w:t>
            </w:r>
            <w:r w:rsidR="006A6983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, descrivere le misure di salvaguardia ai sensi degli art.</w:t>
            </w:r>
            <w:r w:rsidR="00807655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46 e 47 GDPR.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B73EB33" w14:textId="77777777" w:rsidR="00E259D5" w:rsidRPr="00B81EEB" w:rsidRDefault="00E259D5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912B880" w14:textId="77777777" w:rsidR="00E259D5" w:rsidRPr="00B81EEB" w:rsidRDefault="00E259D5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E3CF072" w14:textId="77777777" w:rsidR="00E259D5" w:rsidRPr="00B81EEB" w:rsidRDefault="00E259D5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4FE5D6B0" w14:textId="77777777" w:rsidR="00E259D5" w:rsidRDefault="00E259D5" w:rsidP="00B81EE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  <w:p w14:paraId="62E13F9F" w14:textId="77777777" w:rsidR="002D6755" w:rsidRPr="002D6755" w:rsidRDefault="002D6755" w:rsidP="002D6755">
            <w:pPr>
              <w:ind w:firstLine="708"/>
              <w:rPr>
                <w:rFonts w:ascii="Goudy Old Style" w:eastAsia="Times New Roman" w:hAnsi="Goudy Old Style" w:cs="Times New Roman"/>
                <w:sz w:val="22"/>
                <w:szCs w:val="22"/>
                <w:lang w:eastAsia="it-IT"/>
              </w:rPr>
            </w:pPr>
          </w:p>
        </w:tc>
      </w:tr>
      <w:tr w:rsidR="00646616" w:rsidRPr="00646616" w14:paraId="0C7E3F88" w14:textId="77777777" w:rsidTr="00646616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70D4D0F" w14:textId="77777777" w:rsidR="00646616" w:rsidRPr="00646616" w:rsidRDefault="00646616" w:rsidP="00646616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Procedure ed Istruzioni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451F30C" w14:textId="77777777" w:rsidR="00646616" w:rsidRPr="00646616" w:rsidRDefault="00646616" w:rsidP="00646616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6E5C87B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8490E91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55C0C27E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5EF2323D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646616" w:rsidRPr="00666E70" w14:paraId="048F7462" w14:textId="77777777" w:rsidTr="00666E70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5E8C20DA" w14:textId="77777777" w:rsidR="00646616" w:rsidRPr="00646616" w:rsidRDefault="00646616" w:rsidP="00646616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Diritti degli interessati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0D5360C" w14:textId="4FF0366B" w:rsidR="00646616" w:rsidRPr="00646616" w:rsidRDefault="00666E70" w:rsidP="00646616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646616" w:rsidRPr="0064661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presente una procedura che disciplina le modalità con cui sono garantiti i diritti esercitati dagli interessati?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E873596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41FA36B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CCD173D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2301510F" w14:textId="77777777" w:rsidR="00646616" w:rsidRPr="00646616" w:rsidRDefault="00646616" w:rsidP="0064661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4661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666E70" w:rsidRPr="00666E70" w14:paraId="128F9F02" w14:textId="77777777" w:rsidTr="00666E70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58A29BFB" w14:textId="77777777" w:rsidR="00666E70" w:rsidRPr="00666E70" w:rsidRDefault="00666E70" w:rsidP="00666E7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Violazione dei Dati (Data Breach)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146C8DE" w14:textId="01B9BAAE" w:rsidR="00666E70" w:rsidRPr="00666E70" w:rsidRDefault="00875DE8" w:rsidP="00666E7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666E70" w:rsidRPr="00666E7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presente una procedura per l'intercettazione e notifica al Garante di una violazione dei dati personali (Data Breach)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394E0F0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1862D6E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389B16C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4685B9E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666E70" w:rsidRPr="00666E70" w14:paraId="2B1F3617" w14:textId="77777777" w:rsidTr="00666E70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62D3196" w14:textId="77777777" w:rsidR="00666E70" w:rsidRPr="00666E70" w:rsidRDefault="00666E70" w:rsidP="00666E7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Procedura controllo Sistema Privacy - Modello Organizzativo Privacy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ED42CA5" w14:textId="4DA06991" w:rsidR="00666E70" w:rsidRPr="00666E70" w:rsidRDefault="00875DE8" w:rsidP="00666E70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666E70" w:rsidRPr="00666E7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presente 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una p</w:t>
            </w:r>
            <w:r w:rsidR="00666E70" w:rsidRPr="00666E70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rocedura per testare, verificare e valutare regolarmente l'efficacia delle misure tecniche e organizzative</w:t>
            </w:r>
            <w:r w:rsidR="008D2C5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CC1982C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9F7AED8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DFB6CD0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018A20F6" w14:textId="77777777" w:rsidR="00666E70" w:rsidRPr="00666E70" w:rsidRDefault="00666E70" w:rsidP="00666E70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666E70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8D2C51" w:rsidRPr="008D2C51" w14:paraId="3D2651A3" w14:textId="77777777" w:rsidTr="008D2C51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24B67A4" w14:textId="77777777" w:rsidR="008D2C51" w:rsidRPr="008D2C51" w:rsidRDefault="008D2C51" w:rsidP="008D2C51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Cambio Mansione / Interruzione Rapporto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1D3F6B0" w14:textId="30B45B61" w:rsidR="008D2C51" w:rsidRPr="008D2C51" w:rsidRDefault="008D2C51" w:rsidP="008D2C51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Esiste un processo che prevede la cancellazione degli utenti in caso </w:t>
            </w:r>
            <w:r w:rsidR="0072081A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di </w:t>
            </w:r>
            <w:r w:rsidRPr="008D2C5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cessazione del rapporto di lavoro e la rimozione d</w:t>
            </w:r>
            <w:r w:rsidR="00515EBD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ei dati</w:t>
            </w:r>
            <w:r w:rsidRPr="008D2C51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non più necessari?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BAB9E5F" w14:textId="77777777" w:rsidR="008D2C51" w:rsidRPr="008D2C51" w:rsidRDefault="008D2C51" w:rsidP="008D2C51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1E77396" w14:textId="77777777" w:rsidR="008D2C51" w:rsidRPr="008D2C51" w:rsidRDefault="008D2C51" w:rsidP="008D2C51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74A097F" w14:textId="77777777" w:rsidR="008D2C51" w:rsidRPr="008D2C51" w:rsidRDefault="008D2C51" w:rsidP="008D2C51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E5B3C54" w14:textId="77777777" w:rsidR="008D2C51" w:rsidRPr="008D2C51" w:rsidRDefault="008D2C51" w:rsidP="008D2C51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D2C51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8E29CB" w:rsidRPr="008E29CB" w14:paraId="466C2FF0" w14:textId="77777777" w:rsidTr="008E29C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61C24AA" w14:textId="77777777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Formazione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0B78365" w14:textId="77777777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B389A45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45834E70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596504D0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13768F82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8E29CB" w:rsidRPr="008E29CB" w14:paraId="697634B5" w14:textId="77777777" w:rsidTr="008E29C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3F77EF7E" w14:textId="77777777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Attività Formative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72B7E6D" w14:textId="77777777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Sono previste attività periodiche di formazione rivolte al personale dipendente?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A9E0AA4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C0B16E8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07AC09C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103C041B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8E29CB" w:rsidRPr="008E29CB" w14:paraId="621FBEEE" w14:textId="77777777" w:rsidTr="008E29C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6D0E6BB" w14:textId="77777777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Applicazione attività Formative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730921D" w14:textId="64AC551E" w:rsidR="008E29CB" w:rsidRPr="008E29CB" w:rsidRDefault="008E29CB" w:rsidP="008E29C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Il materiale formativo tratta, oltre alla normativa GDPR in generale, anche la concreta implementazione degli adempimenti privacy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Pr="008E29C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 le modalità operative concrete da attuare dai dipendenti coinvolti nei vari trattamenti?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D6237E1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C06884F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1A802D0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75809D4E" w14:textId="77777777" w:rsidR="008E29CB" w:rsidRPr="008E29CB" w:rsidRDefault="008E29CB" w:rsidP="008E29C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8E29C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E50117" w:rsidRPr="00E50117" w14:paraId="5A7C6112" w14:textId="77777777" w:rsidTr="00E50117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1E035537" w14:textId="77777777" w:rsidR="00E50117" w:rsidRPr="00E50117" w:rsidRDefault="00E50117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Data Breach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0E8F0E2" w14:textId="77777777" w:rsidR="00E50117" w:rsidRPr="00E50117" w:rsidRDefault="00E50117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36DAFAC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1F91B5A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C9AFDB4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1103D12D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E50117" w:rsidRPr="00E50117" w14:paraId="31AA7CFB" w14:textId="77777777" w:rsidTr="00E50117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0A4D271" w14:textId="77777777" w:rsidR="00E50117" w:rsidRPr="00E50117" w:rsidRDefault="00E50117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lastRenderedPageBreak/>
              <w:t>Registro Data Breach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E2A3042" w14:textId="77777777" w:rsidR="00E50117" w:rsidRPr="00E50117" w:rsidRDefault="00E50117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Esiste un registro dei data breach che preveda l'inserimento almeno delle seguenti informazioni: natura della violazione, interessati coinvolti, possibili conseguenze e nuove misure di sicurezza implementate?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38A53E1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CC0BAF9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8D1D34C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54A3F994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E50117" w:rsidRPr="00E50117" w14:paraId="2E704A7A" w14:textId="77777777" w:rsidTr="00E50117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4897755" w14:textId="77777777" w:rsidR="00E50117" w:rsidRPr="00E50117" w:rsidRDefault="00E50117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Gravità della Violazione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8B3E306" w14:textId="2C7A21A9" w:rsidR="00E50117" w:rsidRPr="00E50117" w:rsidRDefault="00E3231B" w:rsidP="00E50117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E50117" w:rsidRPr="00E50117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stata implementata una metodologia per determinare la gravità della violazione?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81953CB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EB05AD4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E9946D0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393E8490" w14:textId="77777777" w:rsidR="00E50117" w:rsidRPr="00E50117" w:rsidRDefault="00E50117" w:rsidP="00E50117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E50117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423A6" w:rsidRPr="007423A6" w14:paraId="7048F103" w14:textId="77777777" w:rsidTr="007423A6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CFD62D8" w14:textId="77777777" w:rsidR="007423A6" w:rsidRPr="007423A6" w:rsidRDefault="007423A6" w:rsidP="007423A6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Valutazione dei Rischi / DPIA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4FC5E0C5" w14:textId="77777777" w:rsidR="007423A6" w:rsidRPr="007423A6" w:rsidRDefault="007423A6" w:rsidP="007423A6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54CB969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1B71D4CD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8FD866C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24E9ECCA" w14:textId="77777777" w:rsid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  <w:p w14:paraId="311AE827" w14:textId="06CDEC2B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7423A6" w:rsidRPr="007423A6" w14:paraId="4986C4AF" w14:textId="77777777" w:rsidTr="007423A6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3952FFEB" w14:textId="77777777" w:rsidR="007423A6" w:rsidRPr="007423A6" w:rsidRDefault="007423A6" w:rsidP="007423A6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Valutazione dei rischi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030AFB7" w14:textId="5C7550A9" w:rsidR="007423A6" w:rsidRPr="007423A6" w:rsidRDefault="007423A6" w:rsidP="007423A6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Pr="007423A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stata eseguita una Valutazione dei rischi</w:t>
            </w:r>
            <w:r w:rsidR="00D7549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, in qualità di Titolare,</w:t>
            </w:r>
            <w:r w:rsidRPr="007423A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="00D7549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che </w:t>
            </w:r>
            <w:r w:rsidRPr="007423A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consideri le minacce e i potenziali impatti per gli Interessati?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6D1D50D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AE717D5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E8A247C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4A6AEA5" w14:textId="77777777" w:rsidR="007423A6" w:rsidRPr="007423A6" w:rsidRDefault="007423A6" w:rsidP="007423A6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423A6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203B48DF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09612C44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Misure di Sicurezza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FEBECFD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kern w:val="0"/>
                <w:sz w:val="22"/>
                <w:szCs w:val="22"/>
                <w:lang w:eastAsia="it-IT"/>
                <w14:ligatures w14:val="none"/>
              </w:rPr>
              <w:t>CHECK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48EFA045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BE4425F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6ED2FF0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N/A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</w:tcPr>
          <w:p w14:paraId="2F8F1C3E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</w:tr>
      <w:tr w:rsidR="001B368B" w:rsidRPr="001B368B" w14:paraId="0DFAEBBA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1D675E64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Politiche Aziendali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19CF1D4" w14:textId="0AC90066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0" w:name="_Hlk197332829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Esiste una procedura formale effettivamente attuata per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br/>
              <w:t>regolamentare l'uso dei servizi in rete (email, social, e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</w:t>
            </w: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.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)</w:t>
            </w:r>
            <w:bookmarkEnd w:id="0"/>
            <w:r w:rsidR="00C773DE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CF62124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96234B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78D8476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B1F61E2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7F56545F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6E320321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Sicurezza Operativa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FAEEA8C" w14:textId="76B03428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Esiste una politica formale, effettivamente attuata, verificata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br/>
              <w:t>e periodicamente revisionata per garantire misure adeguate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br/>
              <w:t>di protezione fisica</w:t>
            </w:r>
            <w:r w:rsidR="00C773DE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468C384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22183D0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ACA6268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212E113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263D454D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2DEFBCF8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Back-up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13144B1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Sono effettuate periodicamente copie di back-up dei dati al fine di garantire la continuità operativa?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A2528E5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E9EB6ED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9DC84D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BE18878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2AD970E7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17986F6B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Archiviazione Backup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DF72A8C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Tutti i supporti di back-up e di archiviazione sono conservati in aree di memorizzazione sicure e controllate a livello ambientale?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E280C10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163751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F8EC9F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03E6084F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4777F268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72CD1C37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Censimento Asset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1C06311" w14:textId="0CBF33C9" w:rsidR="001B368B" w:rsidRPr="001B368B" w:rsidRDefault="00B23519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stata effettuat</w:t>
            </w:r>
            <w:r w:rsidR="00794428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o il censimento 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delle banche dati e degli archivi</w:t>
            </w:r>
            <w:r w:rsidR="005445A9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, 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cartacei e non</w:t>
            </w:r>
            <w:r w:rsidR="005445A9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,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relativi ai trattamenti svolti?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CA54B09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C3C532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14F434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08D3FC05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788814C8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5F9B4829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Privilegi di Accesso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32C3891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1" w:name="_Hlk197332808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L'accesso ai sistemi contenenti dati personali avviene attraverso codice ID e password univoci per ciascun utente?</w:t>
            </w:r>
            <w:bookmarkEnd w:id="1"/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282ED3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3D23476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2336D89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59FDCC00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5B6B5714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1792355E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Password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F16229A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2" w:name="_Hlk197332818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Le password sono cambiate periodicamente ed è richiesta una lunghezza minima (almeno 8 caratteri o la lunghezza massima consentita dal sistema) e devono contenere almeno 2 tipologie diverse di caratteri (es. numeri, lettere, caratteri speciali, maiuscoli)?</w:t>
            </w:r>
            <w:bookmarkEnd w:id="2"/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F3A4469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95F618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B2CB1AF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0CA97147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1269CF9A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3FF89380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lastRenderedPageBreak/>
              <w:t>Limitazione degli accessi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E3F6B4B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3" w:name="_Hlk197332879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Ove applicabile esistono autorizzazioni specifiche per diversi utenti o categorie, limitando l'accesso ai soli dati necessari allo svolgimento dell'attività? Sono limitati e controllati l'assegnazione e l'uso di diritti di accesso privilegiato?</w:t>
            </w:r>
            <w:bookmarkEnd w:id="3"/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203F54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CE4DD17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302755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505CC7CC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50F28EF9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004E0F68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Trasmissione sicura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DB1AEB2" w14:textId="63E5D845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4" w:name="_Hlk197332895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Sono implementati protocolli crittografici in fase di trasferimento nelle comunicazioni e nelle transazion</w:t>
            </w:r>
            <w:r w:rsidR="00DC656F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(es. certificati SSL/TSL)?</w:t>
            </w:r>
            <w:bookmarkEnd w:id="4"/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487B90F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5D346DF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2552AB5C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F84B3CC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0C9764BF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0463B5A9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Pseudonimizzazione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03CC7A6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Sono implementate tecniche di pseudonimizzazione dei dati?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6C3E81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4AAE04C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A6B78BB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080395D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2CA7DC9F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2700A37E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AntiVirus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E8CE3C6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bookmarkStart w:id="5" w:name="_Hlk197332920"/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Le postazioni di lavoro sono costantemente protette e monitorate da programmi in grado di identificare e rimuovere software dannosi (es. antivirus, antispyware, etc) e prevenire intrusioni (es. firewall, etc.)?</w:t>
            </w:r>
            <w:bookmarkEnd w:id="5"/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E0B1C50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B4A0CC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2D99886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0BCF8F6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601B70FD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3EC77EC7" w14:textId="738DF8E6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Aggiornament</w:t>
            </w:r>
            <w:r w:rsidR="00254D34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65768EB" w14:textId="61AE533D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I </w:t>
            </w:r>
            <w:r w:rsidR="00254D34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sistemi nonché i </w:t>
            </w: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programmi contro i software dannosi sono costantemente aggiornati?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260C3EE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5496305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B687D5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529CB01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5FC4A40D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17CA7A92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Software Non Autorizzati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DCCF2A7" w14:textId="795D6432" w:rsidR="001B368B" w:rsidRPr="001B368B" w:rsidRDefault="00254D34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vietata l'installazione di software non autorizzati?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A85D2AD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AF000CE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45B9D07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39A3E63E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7AEB7DB8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15D66429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Penetration Test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5CCD3FC6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Gli hardware/software acquistati/sviluppati sono sottoposti a test di vulnerabilità e penetration test?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91488B0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33CCA826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D5B75F9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8C9A5D3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1B368B" w:rsidRPr="001B368B" w14:paraId="1A9F61BE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3742F587" w14:textId="77777777" w:rsidR="001B368B" w:rsidRPr="001B368B" w:rsidRDefault="001B368B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Registrazione dei Log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ED21549" w14:textId="6276B280" w:rsidR="001B368B" w:rsidRPr="001B368B" w:rsidRDefault="007F4E88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È</w:t>
            </w:r>
            <w:r w:rsidR="001B368B"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 effettuata, mantenuta e riesaminata periodicamente la registrazione dei log degli eventi, delle attività degli utenti, delle eccezioni, dei malfunzionamenti e degli eventi relativi alla sicurezza delle informazioni?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7C8751CE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E5A4631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843B778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78E23F32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A44348" w:rsidRPr="001B368B" w14:paraId="2CE0E1B6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</w:tcPr>
          <w:p w14:paraId="2459C9C5" w14:textId="3F0E66CE" w:rsidR="00A44348" w:rsidRPr="001B368B" w:rsidRDefault="00A44348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Attività di Collaudo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</w:tcPr>
          <w:p w14:paraId="239E492A" w14:textId="2B33ED8F" w:rsidR="00A44348" w:rsidRPr="001B368B" w:rsidRDefault="00A44348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Sono eseguiti collaudi formali e test per assicurare funzionalità, conformità tecnica e requisiti di sicurezza in caso di acquisizione, sviluppo manutenzione dei sistemi IT, prima di rendere operativi i sistemi?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</w:tcPr>
          <w:p w14:paraId="0A69957F" w14:textId="77777777" w:rsidR="00A44348" w:rsidRPr="001B368B" w:rsidRDefault="00A44348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</w:tcPr>
          <w:p w14:paraId="0F98D652" w14:textId="77777777" w:rsidR="00A44348" w:rsidRPr="001B368B" w:rsidRDefault="00A44348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</w:tcPr>
          <w:p w14:paraId="7562CF91" w14:textId="77777777" w:rsidR="00A44348" w:rsidRPr="001B368B" w:rsidRDefault="00A44348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AC1EE53" w14:textId="77777777" w:rsidR="00A44348" w:rsidRPr="001B368B" w:rsidRDefault="00A44348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B368B" w:rsidRPr="001B368B" w14:paraId="799F3B78" w14:textId="77777777" w:rsidTr="001B368B">
        <w:trPr>
          <w:trHeight w:val="292"/>
        </w:trPr>
        <w:tc>
          <w:tcPr>
            <w:tcW w:w="149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vAlign w:val="center"/>
            <w:hideMark/>
          </w:tcPr>
          <w:p w14:paraId="6F75842C" w14:textId="27468D43" w:rsidR="001B368B" w:rsidRPr="001B368B" w:rsidRDefault="00A96900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Ulteriori </w:t>
            </w:r>
            <w:r w:rsidR="00421AB9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misure di sicurezza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0A5C7723" w14:textId="621121B9" w:rsidR="001B368B" w:rsidRPr="001B368B" w:rsidRDefault="00421AB9" w:rsidP="001B368B">
            <w:pPr>
              <w:spacing w:after="0" w:line="240" w:lineRule="auto"/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 xml:space="preserve">Avete in essere altre procedure e/o misure tecniche ed organizzative volte </w:t>
            </w:r>
            <w:r w:rsidR="00B24B16">
              <w:rPr>
                <w:rFonts w:ascii="Goudy Old Style" w:eastAsia="Times New Roman" w:hAnsi="Goudy Old Style" w:cs="Times New Roman"/>
                <w:kern w:val="0"/>
                <w:sz w:val="22"/>
                <w:szCs w:val="22"/>
                <w:lang w:eastAsia="it-IT"/>
                <w14:ligatures w14:val="none"/>
              </w:rPr>
              <w:t>alla salvaguardia dei dati personali? (Descrivere o allegare)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1853239A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48899307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vAlign w:val="center"/>
            <w:hideMark/>
          </w:tcPr>
          <w:p w14:paraId="60DA4357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30564B9B" w14:textId="77777777" w:rsidR="001B368B" w:rsidRPr="001B368B" w:rsidRDefault="001B368B" w:rsidP="001B368B">
            <w:pPr>
              <w:spacing w:after="0" w:line="240" w:lineRule="auto"/>
              <w:jc w:val="center"/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B368B">
              <w:rPr>
                <w:rFonts w:ascii="Goudy Old Style" w:eastAsia="Times New Roman" w:hAnsi="Goudy Old Style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000F744D" w14:textId="77777777" w:rsidR="00E72EE6" w:rsidRDefault="00E72EE6" w:rsidP="00D103C8"/>
    <w:p w14:paraId="0DCB9E6D" w14:textId="2CCF8348" w:rsidR="00E72EE6" w:rsidRDefault="00E72EE6" w:rsidP="00D103C8">
      <w:pPr>
        <w:rPr>
          <w:b/>
          <w:bCs/>
          <w:sz w:val="28"/>
          <w:szCs w:val="28"/>
        </w:rPr>
      </w:pPr>
      <w:r w:rsidRPr="00E72EE6">
        <w:rPr>
          <w:b/>
          <w:bCs/>
          <w:sz w:val="28"/>
          <w:szCs w:val="28"/>
        </w:rPr>
        <w:lastRenderedPageBreak/>
        <w:t>4 Esito della valutazione</w:t>
      </w:r>
    </w:p>
    <w:p w14:paraId="7B375E8A" w14:textId="77777777" w:rsidR="002B52A5" w:rsidRDefault="00E72EE6" w:rsidP="00E72EE6">
      <w:r>
        <w:t>Le misure tecniche ed organizzative, nella loro totalità, sono sufficienti?</w:t>
      </w:r>
    </w:p>
    <w:p w14:paraId="0E35828B" w14:textId="4AE2E599" w:rsidR="00E72EE6" w:rsidRPr="00A56986" w:rsidRDefault="00E72EE6" w:rsidP="00E72EE6">
      <w:r w:rsidRPr="00A56986">
        <w:t>☐</w:t>
      </w:r>
      <w:r>
        <w:t xml:space="preserve"> S</w:t>
      </w:r>
      <w:r w:rsidR="00A14340">
        <w:t>Ì</w:t>
      </w:r>
      <w:r>
        <w:t xml:space="preserve">   </w:t>
      </w:r>
      <w:r w:rsidRPr="00A56986">
        <w:t>☐</w:t>
      </w:r>
      <w:r>
        <w:t xml:space="preserve"> N</w:t>
      </w:r>
      <w:r w:rsidR="00A14340">
        <w:t>O</w:t>
      </w:r>
      <w:r w:rsidR="002B52A5">
        <w:t xml:space="preserve">   </w:t>
      </w:r>
      <w:r w:rsidRPr="00A56986">
        <w:t xml:space="preserve">☐ CON RISERVE  </w:t>
      </w:r>
    </w:p>
    <w:p w14:paraId="35DDBF20" w14:textId="1C79CC6E" w:rsidR="00E72EE6" w:rsidRPr="00A56986" w:rsidRDefault="00A14340" w:rsidP="00E72EE6">
      <w:r>
        <w:t xml:space="preserve">- </w:t>
      </w:r>
      <w:r w:rsidR="00E72EE6" w:rsidRPr="00A56986">
        <w:t>Note</w:t>
      </w:r>
      <w:r w:rsidR="00E72EE6">
        <w:t>/azioni correttive</w:t>
      </w:r>
      <w:r>
        <w:t xml:space="preserve">, </w:t>
      </w:r>
      <w:r w:rsidR="00E72EE6" w:rsidRPr="00A56986">
        <w:t>raccomandazioni</w:t>
      </w:r>
      <w:r>
        <w:t>, richieste di documentazione</w:t>
      </w:r>
      <w:r w:rsidR="00E72EE6" w:rsidRPr="00A56986">
        <w:t>:</w:t>
      </w:r>
    </w:p>
    <w:p w14:paraId="16FA040C" w14:textId="77777777" w:rsidR="00E72EE6" w:rsidRPr="00A56986" w:rsidRDefault="00E72EE6" w:rsidP="00E72EE6">
      <w:r w:rsidRPr="00A56986">
        <w:t>____________________________________________________________</w:t>
      </w:r>
    </w:p>
    <w:p w14:paraId="1079F689" w14:textId="77777777" w:rsidR="00E72EE6" w:rsidRPr="00A56986" w:rsidRDefault="00E72EE6" w:rsidP="00E72EE6">
      <w:r w:rsidRPr="00A56986">
        <w:t>____________________________________________________________</w:t>
      </w:r>
    </w:p>
    <w:p w14:paraId="3F770405" w14:textId="6B2AE1F5" w:rsidR="002C29FB" w:rsidRPr="002C29FB" w:rsidRDefault="002C29FB" w:rsidP="00D103C8">
      <w:pPr>
        <w:rPr>
          <w:b/>
          <w:bCs/>
          <w:sz w:val="28"/>
          <w:szCs w:val="28"/>
        </w:rPr>
      </w:pPr>
    </w:p>
    <w:p w14:paraId="2751F710" w14:textId="77777777" w:rsidR="008D1EDC" w:rsidRDefault="008D1EDC" w:rsidP="00277E20">
      <w:pPr>
        <w:rPr>
          <w:rFonts w:cstheme="minorHAnsi"/>
        </w:rPr>
      </w:pPr>
    </w:p>
    <w:p w14:paraId="5DCB5555" w14:textId="77777777" w:rsidR="008D1EDC" w:rsidRDefault="008D1EDC" w:rsidP="00277E20">
      <w:pPr>
        <w:rPr>
          <w:rFonts w:cstheme="minorHAnsi"/>
        </w:rPr>
      </w:pPr>
    </w:p>
    <w:p w14:paraId="6DCDF7A0" w14:textId="68D0582E" w:rsidR="008D1EDC" w:rsidRPr="00277E20" w:rsidRDefault="008D1EDC" w:rsidP="00277E20">
      <w:pPr>
        <w:rPr>
          <w:rFonts w:cstheme="minorHAnsi"/>
        </w:rPr>
      </w:pPr>
      <w:r>
        <w:rPr>
          <w:rFonts w:cstheme="minorHAnsi"/>
        </w:rPr>
        <w:t>Data ____/_____/______</w:t>
      </w:r>
      <w:r w:rsidR="002259A2">
        <w:rPr>
          <w:rFonts w:cstheme="minorHAnsi"/>
        </w:rPr>
        <w:tab/>
      </w:r>
      <w:r w:rsidR="002259A2">
        <w:rPr>
          <w:rFonts w:cstheme="minorHAnsi"/>
        </w:rPr>
        <w:tab/>
      </w:r>
      <w:r w:rsidR="002259A2">
        <w:rPr>
          <w:rFonts w:cstheme="minorHAnsi"/>
        </w:rPr>
        <w:tab/>
      </w:r>
      <w:r w:rsidR="002259A2">
        <w:rPr>
          <w:rFonts w:cstheme="minorHAnsi"/>
        </w:rPr>
        <w:tab/>
      </w:r>
      <w:r w:rsidR="002259A2">
        <w:rPr>
          <w:rFonts w:cstheme="minorHAnsi"/>
        </w:rPr>
        <w:tab/>
        <w:t>Referente privacy________________</w:t>
      </w:r>
    </w:p>
    <w:p w14:paraId="3BC90D59" w14:textId="0BE30770" w:rsidR="00277E20" w:rsidRPr="00277E20" w:rsidRDefault="00277E20" w:rsidP="00277E20">
      <w:pPr>
        <w:jc w:val="both"/>
        <w:rPr>
          <w:rFonts w:cstheme="minorHAnsi"/>
          <w:b/>
          <w:bCs/>
        </w:rPr>
      </w:pPr>
    </w:p>
    <w:sectPr w:rsidR="00277E20" w:rsidRPr="00277E20" w:rsidSect="000C4F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EC1"/>
    <w:multiLevelType w:val="hybridMultilevel"/>
    <w:tmpl w:val="613467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63FB2"/>
    <w:multiLevelType w:val="hybridMultilevel"/>
    <w:tmpl w:val="8376E1B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A5F6A"/>
    <w:multiLevelType w:val="hybridMultilevel"/>
    <w:tmpl w:val="FFA2A50E"/>
    <w:lvl w:ilvl="0" w:tplc="F2E875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685A"/>
    <w:multiLevelType w:val="hybridMultilevel"/>
    <w:tmpl w:val="180CFB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33707">
    <w:abstractNumId w:val="0"/>
  </w:num>
  <w:num w:numId="2" w16cid:durableId="2005937474">
    <w:abstractNumId w:val="3"/>
  </w:num>
  <w:num w:numId="3" w16cid:durableId="1812363768">
    <w:abstractNumId w:val="2"/>
  </w:num>
  <w:num w:numId="4" w16cid:durableId="121904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C7"/>
    <w:rsid w:val="00060E1F"/>
    <w:rsid w:val="00062E66"/>
    <w:rsid w:val="0006338C"/>
    <w:rsid w:val="00086CC2"/>
    <w:rsid w:val="000A15F9"/>
    <w:rsid w:val="000A5FCE"/>
    <w:rsid w:val="000A684E"/>
    <w:rsid w:val="000C4FCD"/>
    <w:rsid w:val="001179D5"/>
    <w:rsid w:val="00166A65"/>
    <w:rsid w:val="001B368B"/>
    <w:rsid w:val="001E4CA7"/>
    <w:rsid w:val="001E579F"/>
    <w:rsid w:val="00223CBD"/>
    <w:rsid w:val="002259A2"/>
    <w:rsid w:val="00227B2E"/>
    <w:rsid w:val="00254D34"/>
    <w:rsid w:val="002626D1"/>
    <w:rsid w:val="0026465E"/>
    <w:rsid w:val="00277E20"/>
    <w:rsid w:val="002A5B04"/>
    <w:rsid w:val="002A6D67"/>
    <w:rsid w:val="002B52A5"/>
    <w:rsid w:val="002C29FB"/>
    <w:rsid w:val="002C33AF"/>
    <w:rsid w:val="002C49CC"/>
    <w:rsid w:val="002D4F34"/>
    <w:rsid w:val="002D6755"/>
    <w:rsid w:val="002F096A"/>
    <w:rsid w:val="00313A74"/>
    <w:rsid w:val="00341C2A"/>
    <w:rsid w:val="00395365"/>
    <w:rsid w:val="003C5304"/>
    <w:rsid w:val="00412167"/>
    <w:rsid w:val="00421AB9"/>
    <w:rsid w:val="00474479"/>
    <w:rsid w:val="00481842"/>
    <w:rsid w:val="00495E38"/>
    <w:rsid w:val="004B10BF"/>
    <w:rsid w:val="005030A8"/>
    <w:rsid w:val="00515EBD"/>
    <w:rsid w:val="0051692B"/>
    <w:rsid w:val="005445A9"/>
    <w:rsid w:val="00546B93"/>
    <w:rsid w:val="005731C7"/>
    <w:rsid w:val="005748F7"/>
    <w:rsid w:val="005938A2"/>
    <w:rsid w:val="00646616"/>
    <w:rsid w:val="00660BF0"/>
    <w:rsid w:val="00666E70"/>
    <w:rsid w:val="006A6983"/>
    <w:rsid w:val="006C563A"/>
    <w:rsid w:val="006E7AED"/>
    <w:rsid w:val="0070655C"/>
    <w:rsid w:val="0072081A"/>
    <w:rsid w:val="007423A6"/>
    <w:rsid w:val="00745182"/>
    <w:rsid w:val="00766290"/>
    <w:rsid w:val="00775776"/>
    <w:rsid w:val="00794428"/>
    <w:rsid w:val="007F4E88"/>
    <w:rsid w:val="00807655"/>
    <w:rsid w:val="00817B03"/>
    <w:rsid w:val="00817E79"/>
    <w:rsid w:val="00821DC3"/>
    <w:rsid w:val="00824E1B"/>
    <w:rsid w:val="00872D33"/>
    <w:rsid w:val="00875DE8"/>
    <w:rsid w:val="0087603E"/>
    <w:rsid w:val="00880B83"/>
    <w:rsid w:val="008D1EDC"/>
    <w:rsid w:val="008D2C51"/>
    <w:rsid w:val="008E29CB"/>
    <w:rsid w:val="009050DC"/>
    <w:rsid w:val="00987488"/>
    <w:rsid w:val="009B1BFB"/>
    <w:rsid w:val="00A14340"/>
    <w:rsid w:val="00A44348"/>
    <w:rsid w:val="00A5565F"/>
    <w:rsid w:val="00A96900"/>
    <w:rsid w:val="00B23519"/>
    <w:rsid w:val="00B24B16"/>
    <w:rsid w:val="00B53920"/>
    <w:rsid w:val="00B81EEB"/>
    <w:rsid w:val="00B82D1F"/>
    <w:rsid w:val="00B835FE"/>
    <w:rsid w:val="00B974ED"/>
    <w:rsid w:val="00BA7692"/>
    <w:rsid w:val="00C22804"/>
    <w:rsid w:val="00C47625"/>
    <w:rsid w:val="00C773DE"/>
    <w:rsid w:val="00C9024F"/>
    <w:rsid w:val="00CA1CA4"/>
    <w:rsid w:val="00CB445B"/>
    <w:rsid w:val="00CB58F0"/>
    <w:rsid w:val="00CD7B41"/>
    <w:rsid w:val="00D00304"/>
    <w:rsid w:val="00D103C8"/>
    <w:rsid w:val="00D143B8"/>
    <w:rsid w:val="00D35AA6"/>
    <w:rsid w:val="00D47128"/>
    <w:rsid w:val="00D75496"/>
    <w:rsid w:val="00D7647D"/>
    <w:rsid w:val="00D960EE"/>
    <w:rsid w:val="00DA0E7D"/>
    <w:rsid w:val="00DA6432"/>
    <w:rsid w:val="00DC656F"/>
    <w:rsid w:val="00E15217"/>
    <w:rsid w:val="00E259D5"/>
    <w:rsid w:val="00E3231B"/>
    <w:rsid w:val="00E50117"/>
    <w:rsid w:val="00E72EE6"/>
    <w:rsid w:val="00E80C43"/>
    <w:rsid w:val="00F522FB"/>
    <w:rsid w:val="00F57E23"/>
    <w:rsid w:val="00F67F13"/>
    <w:rsid w:val="00FC1452"/>
    <w:rsid w:val="00FC4E5A"/>
    <w:rsid w:val="00FD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70C9"/>
  <w15:chartTrackingRefBased/>
  <w15:docId w15:val="{BEF9B9A2-61B7-4659-B5F0-4D807E48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3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3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3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3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3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31C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31C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31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31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31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31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31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31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31C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3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31C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3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5624</TotalTime>
  <Pages>6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5</cp:revision>
  <dcterms:created xsi:type="dcterms:W3CDTF">2025-04-28T12:04:00Z</dcterms:created>
  <dcterms:modified xsi:type="dcterms:W3CDTF">2025-05-11T16:35:00Z</dcterms:modified>
</cp:coreProperties>
</file>