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141F99">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141F99">
      <w:pPr>
        <w:pStyle w:val="Heading2"/>
        <w:spacing w:after="240"/>
      </w:pPr>
      <w:r w:rsidRPr="0073026F">
        <w:t>System Components and Design</w:t>
      </w:r>
    </w:p>
    <w:p w14:paraId="348A0A56" w14:textId="77777777" w:rsidR="001F5855" w:rsidRPr="0073026F" w:rsidRDefault="00B56238" w:rsidP="00141F99">
      <w:pPr>
        <w:pStyle w:val="Heading3"/>
        <w:keepNext w:val="0"/>
        <w:keepLines w:val="0"/>
        <w:suppressAutoHyphens/>
        <w:spacing w:line="240" w:lineRule="auto"/>
      </w:pPr>
      <w:r w:rsidRPr="0073026F">
        <w:t>Purpose</w:t>
      </w:r>
    </w:p>
    <w:p w14:paraId="2EBB6155" w14:textId="60195E3C" w:rsidR="001F5855" w:rsidRPr="0073026F" w:rsidRDefault="004A24BF" w:rsidP="00141F99">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417C34EB" w:rsidR="001F5855" w:rsidRPr="00927DCE" w:rsidRDefault="00E144BE" w:rsidP="00E144BE">
      <w:pPr>
        <w:pStyle w:val="ListParagraph"/>
        <w:numPr>
          <w:ilvl w:val="0"/>
          <w:numId w:val="8"/>
        </w:numPr>
        <w:suppressAutoHyphens/>
        <w:spacing w:after="240" w:line="240" w:lineRule="auto"/>
        <w:rPr>
          <w:rFonts w:ascii="Calibri" w:hAnsi="Calibri" w:cs="Calibri"/>
        </w:rPr>
      </w:pPr>
      <w:r w:rsidRPr="00E144BE">
        <w:rPr>
          <w:rFonts w:ascii="Calibri" w:eastAsia="Calibri" w:hAnsi="Calibri" w:cs="Calibri"/>
          <w:color w:val="000000"/>
        </w:rPr>
        <w:t>This project is being developed for a client called DriverPass, whose primary goal is to provide users with the resources they need to better prepare for their driving tests by allowing them to take online classes and practice tests, and to offer the opportunity for in-person driving practice. DriverPass wants to focus its company's efforts on providing its users with this service.</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3C832C7" w14:textId="5433FECD"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to develop a system that allows users to study and prepare for their driving tests.</w:t>
      </w:r>
    </w:p>
    <w:p w14:paraId="4250E38B" w14:textId="7B59B089"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 xml:space="preserve">wants </w:t>
      </w:r>
      <w:r w:rsidR="00E144BE">
        <w:rPr>
          <w:rFonts w:ascii="Calibri" w:eastAsia="Calibri" w:hAnsi="Calibri" w:cs="Calibri"/>
          <w:color w:val="000000"/>
        </w:rPr>
        <w:t xml:space="preserve">this system to </w:t>
      </w:r>
      <w:r w:rsidR="00141F99" w:rsidRPr="00141F99">
        <w:rPr>
          <w:rFonts w:ascii="Calibri" w:eastAsia="Calibri" w:hAnsi="Calibri" w:cs="Calibri"/>
          <w:color w:val="000000"/>
        </w:rPr>
        <w:t>be accessible from anywhere online, with the option to download its data for offline use.</w:t>
      </w:r>
    </w:p>
    <w:p w14:paraId="343630E0" w14:textId="0621EA05"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its staff to be able to help register users and provide additional assistance with other processes.</w:t>
      </w:r>
    </w:p>
    <w:p w14:paraId="1DFDD200" w14:textId="5D2D9E67"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to ensure that all processes and changes are implemented correctly to avoid potential errors that could inconvenience users.</w:t>
      </w:r>
    </w:p>
    <w:p w14:paraId="2D6E0E90" w14:textId="5FC7075B"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its users or employees to be able to schedule in-person driving appointments to allow users to practice before their driving tests and ensure the appointment time is convenient for them.</w:t>
      </w:r>
    </w:p>
    <w:p w14:paraId="72316581" w14:textId="3E2759EB"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to keep track of all its cars and drivers scheduled for appointments.</w:t>
      </w:r>
    </w:p>
    <w:p w14:paraId="6C0FF2BB" w14:textId="5D0D09E9"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aims to offer different packages so users can choose an option that fits their needs and budgets.</w:t>
      </w:r>
    </w:p>
    <w:p w14:paraId="3ADFED4A" w14:textId="7B134D74"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 xml:space="preserve">wants the system to stay up to date with current DMV changes to rules, policies, or sample questions. </w:t>
      </w:r>
    </w:p>
    <w:p w14:paraId="3B9F0560" w14:textId="4BD59A8B" w:rsidR="00141F99" w:rsidRPr="00141F99"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eastAsia="Calibri" w:hAnsi="Calibri" w:cs="Calibri"/>
          <w:color w:val="000000"/>
        </w:rPr>
      </w:pPr>
      <w:r>
        <w:rPr>
          <w:rFonts w:ascii="Calibri" w:eastAsia="Calibri" w:hAnsi="Calibri" w:cs="Calibri"/>
          <w:color w:val="000000"/>
        </w:rPr>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to focus on helping users with the site and their driving tests, rather than on maintaining the system's hardware, software, and user data.</w:t>
      </w:r>
    </w:p>
    <w:p w14:paraId="7E15ADDB" w14:textId="1B7D5ECD" w:rsidR="00141F99" w:rsidRPr="00620390" w:rsidRDefault="00BA60FB" w:rsidP="00141F99">
      <w:pPr>
        <w:pStyle w:val="ListParagraph"/>
        <w:numPr>
          <w:ilvl w:val="0"/>
          <w:numId w:val="9"/>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lastRenderedPageBreak/>
        <w:t>DriverPass</w:t>
      </w:r>
      <w:r w:rsidRPr="00141F99">
        <w:rPr>
          <w:rFonts w:ascii="Calibri" w:eastAsia="Calibri" w:hAnsi="Calibri" w:cs="Calibri"/>
          <w:color w:val="000000"/>
        </w:rPr>
        <w:t xml:space="preserve"> </w:t>
      </w:r>
      <w:r w:rsidR="00141F99" w:rsidRPr="00141F99">
        <w:rPr>
          <w:rFonts w:ascii="Calibri" w:eastAsia="Calibri" w:hAnsi="Calibri" w:cs="Calibri"/>
          <w:color w:val="000000"/>
        </w:rPr>
        <w:t>wants the interface to be robust and descriptive, ensuring users can access their information, tests, and test results the moment they open the site.</w:t>
      </w:r>
    </w:p>
    <w:p w14:paraId="751F33B5" w14:textId="77777777" w:rsidR="00620390" w:rsidRPr="00141F99" w:rsidRDefault="00620390" w:rsidP="00620390">
      <w:pPr>
        <w:pStyle w:val="ListParagraph"/>
        <w:pBdr>
          <w:top w:val="nil"/>
          <w:left w:val="nil"/>
          <w:bottom w:val="nil"/>
          <w:right w:val="nil"/>
          <w:between w:val="nil"/>
        </w:pBd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D547114" w14:textId="0123956C"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 xml:space="preserve">The system should provide users with access to various data </w:t>
      </w:r>
      <w:r w:rsidR="00E12E85">
        <w:rPr>
          <w:rFonts w:ascii="Calibri" w:eastAsia="Calibri" w:hAnsi="Calibri" w:cs="Calibri"/>
          <w:color w:val="000000"/>
        </w:rPr>
        <w:t xml:space="preserve">and information </w:t>
      </w:r>
      <w:r w:rsidRPr="00620390">
        <w:rPr>
          <w:rFonts w:ascii="Calibri" w:eastAsia="Calibri" w:hAnsi="Calibri" w:cs="Calibri"/>
          <w:color w:val="000000"/>
        </w:rPr>
        <w:t>regarding the DMV driving tests and driving rules.</w:t>
      </w:r>
    </w:p>
    <w:p w14:paraId="6B82DE62"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The system should be hosted on the web to ensure users can access it from any device with an internet connection.</w:t>
      </w:r>
    </w:p>
    <w:p w14:paraId="169A58CE"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Users or employees need to be able to register users by entering the user's information into a form.</w:t>
      </w:r>
    </w:p>
    <w:p w14:paraId="3A4D8C69"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The system must support role-based authentication and access across all processes for both employees and users, ensuring that only authorized employees can perform specific tasks and that users purchase the appropriate plan to access the site's information.</w:t>
      </w:r>
    </w:p>
    <w:p w14:paraId="4C106D1D"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The system needs to log all changes to any information or data stored on the site, including what was changed and who made the change.</w:t>
      </w:r>
    </w:p>
    <w:p w14:paraId="2D36CAA0"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Users or employees need to be able to schedule and modify in-person driving appointments by selecting a convenient date and time.</w:t>
      </w:r>
    </w:p>
    <w:p w14:paraId="2A0834D7"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All appointments must be assigned a driver and car, and a way to see which drivers and cars are already assigned on a specific day must be available to ensure that no time or date is overbooked.</w:t>
      </w:r>
    </w:p>
    <w:p w14:paraId="17DFF858"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Multiple packages should be offered to users upon registration, but when the client wishes to halt sales of a package, the option to disable its sale must be available.</w:t>
      </w:r>
    </w:p>
    <w:p w14:paraId="06471274"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The system should connect to the DMV and provide the client notice when updates or changes occur to the DMV's rules, policies, or sample questions.</w:t>
      </w:r>
    </w:p>
    <w:p w14:paraId="6F9B8E61" w14:textId="77777777" w:rsidR="00620390" w:rsidRPr="00620390" w:rsidRDefault="00620390" w:rsidP="00620390">
      <w:pPr>
        <w:pStyle w:val="ListParagraph"/>
        <w:numPr>
          <w:ilvl w:val="0"/>
          <w:numId w:val="10"/>
        </w:numPr>
        <w:suppressAutoHyphens/>
        <w:spacing w:after="240" w:line="240" w:lineRule="auto"/>
        <w:rPr>
          <w:rFonts w:ascii="Calibri" w:eastAsia="Calibri" w:hAnsi="Calibri" w:cs="Calibri"/>
          <w:color w:val="000000"/>
        </w:rPr>
      </w:pPr>
      <w:r w:rsidRPr="00620390">
        <w:rPr>
          <w:rFonts w:ascii="Calibri" w:eastAsia="Calibri" w:hAnsi="Calibri" w:cs="Calibri"/>
          <w:color w:val="000000"/>
        </w:rPr>
        <w:t>A third party should host the system, and important maintenance, such as backing up site data and monitoring the server hardware, should be handled by the third party as well.</w:t>
      </w:r>
    </w:p>
    <w:p w14:paraId="4F90DF91" w14:textId="3DB21FD1" w:rsidR="00831E7E" w:rsidRPr="00620390" w:rsidRDefault="00620390" w:rsidP="00620390">
      <w:pPr>
        <w:pStyle w:val="ListParagraph"/>
        <w:numPr>
          <w:ilvl w:val="0"/>
          <w:numId w:val="10"/>
        </w:numPr>
        <w:suppressAutoHyphens/>
        <w:spacing w:after="240" w:line="240" w:lineRule="auto"/>
        <w:rPr>
          <w:rFonts w:ascii="Calibri" w:hAnsi="Calibri" w:cs="Calibri"/>
        </w:rPr>
      </w:pPr>
      <w:r w:rsidRPr="00620390">
        <w:rPr>
          <w:rFonts w:ascii="Calibri" w:eastAsia="Calibri" w:hAnsi="Calibri" w:cs="Calibri"/>
          <w:color w:val="000000"/>
        </w:rPr>
        <w:t>The system should display to users their current test progress, their information, and their instructor's driving notes when they navigate to the site. The driving notes should show when the appointment started and ended, followed by the instructor's comments.</w:t>
      </w:r>
    </w:p>
    <w:p w14:paraId="1994BB0D" w14:textId="77777777" w:rsidR="00620390" w:rsidRPr="00620390" w:rsidRDefault="00620390" w:rsidP="00620390">
      <w:pPr>
        <w:suppressAutoHyphens/>
        <w:spacing w:after="240" w:line="240" w:lineRule="auto"/>
        <w:ind w:left="360"/>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01C9F" w14:textId="77777777" w:rsidR="00D350AB" w:rsidRDefault="00D350AB">
      <w:pPr>
        <w:spacing w:after="0" w:line="240" w:lineRule="auto"/>
      </w:pPr>
      <w:r>
        <w:separator/>
      </w:r>
    </w:p>
  </w:endnote>
  <w:endnote w:type="continuationSeparator" w:id="0">
    <w:p w14:paraId="2264EE76" w14:textId="77777777" w:rsidR="00D350AB" w:rsidRDefault="00D3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0163" w14:textId="77777777" w:rsidR="00D350AB" w:rsidRDefault="00D350AB">
      <w:pPr>
        <w:spacing w:after="0" w:line="240" w:lineRule="auto"/>
      </w:pPr>
      <w:r>
        <w:separator/>
      </w:r>
    </w:p>
  </w:footnote>
  <w:footnote w:type="continuationSeparator" w:id="0">
    <w:p w14:paraId="5E620FD1" w14:textId="77777777" w:rsidR="00D350AB" w:rsidRDefault="00D3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C81ECD"/>
    <w:multiLevelType w:val="hybridMultilevel"/>
    <w:tmpl w:val="8CA2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4A4948"/>
    <w:multiLevelType w:val="hybridMultilevel"/>
    <w:tmpl w:val="0A4A1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412403"/>
    <w:multiLevelType w:val="hybridMultilevel"/>
    <w:tmpl w:val="922C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21494F"/>
    <w:multiLevelType w:val="multilevel"/>
    <w:tmpl w:val="3DE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2"/>
  </w:num>
  <w:num w:numId="3" w16cid:durableId="22220197">
    <w:abstractNumId w:val="7"/>
  </w:num>
  <w:num w:numId="4" w16cid:durableId="1604344107">
    <w:abstractNumId w:val="1"/>
  </w:num>
  <w:num w:numId="5" w16cid:durableId="1663773802">
    <w:abstractNumId w:val="0"/>
  </w:num>
  <w:num w:numId="6" w16cid:durableId="123279372">
    <w:abstractNumId w:val="6"/>
  </w:num>
  <w:num w:numId="7" w16cid:durableId="881358019">
    <w:abstractNumId w:val="8"/>
  </w:num>
  <w:num w:numId="8" w16cid:durableId="785807550">
    <w:abstractNumId w:val="5"/>
  </w:num>
  <w:num w:numId="9" w16cid:durableId="952325378">
    <w:abstractNumId w:val="4"/>
  </w:num>
  <w:num w:numId="10" w16cid:durableId="15268220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F64DC"/>
    <w:rsid w:val="00141F99"/>
    <w:rsid w:val="0014411C"/>
    <w:rsid w:val="00156E6C"/>
    <w:rsid w:val="001931BC"/>
    <w:rsid w:val="001F4F20"/>
    <w:rsid w:val="001F5855"/>
    <w:rsid w:val="002530EE"/>
    <w:rsid w:val="0027235C"/>
    <w:rsid w:val="002F43F7"/>
    <w:rsid w:val="00310B32"/>
    <w:rsid w:val="003874DA"/>
    <w:rsid w:val="00457621"/>
    <w:rsid w:val="004A24BF"/>
    <w:rsid w:val="004D28C8"/>
    <w:rsid w:val="00561877"/>
    <w:rsid w:val="0059341E"/>
    <w:rsid w:val="00620390"/>
    <w:rsid w:val="0065211F"/>
    <w:rsid w:val="00655B0F"/>
    <w:rsid w:val="0066202F"/>
    <w:rsid w:val="0073026F"/>
    <w:rsid w:val="00831E7E"/>
    <w:rsid w:val="0087013E"/>
    <w:rsid w:val="008A49AB"/>
    <w:rsid w:val="008F277B"/>
    <w:rsid w:val="009231F4"/>
    <w:rsid w:val="00927DCE"/>
    <w:rsid w:val="009462E1"/>
    <w:rsid w:val="00983DF9"/>
    <w:rsid w:val="00AE38B2"/>
    <w:rsid w:val="00AF6495"/>
    <w:rsid w:val="00B56238"/>
    <w:rsid w:val="00BA54D5"/>
    <w:rsid w:val="00BA60FB"/>
    <w:rsid w:val="00C4115E"/>
    <w:rsid w:val="00C865DB"/>
    <w:rsid w:val="00C924BA"/>
    <w:rsid w:val="00CD2657"/>
    <w:rsid w:val="00D350AB"/>
    <w:rsid w:val="00DD7D19"/>
    <w:rsid w:val="00E12E85"/>
    <w:rsid w:val="00E144BE"/>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Miranda, Cristiano</cp:lastModifiedBy>
  <cp:revision>12</cp:revision>
  <dcterms:created xsi:type="dcterms:W3CDTF">2025-10-29T22:45:00Z</dcterms:created>
  <dcterms:modified xsi:type="dcterms:W3CDTF">2025-11-02T19:29:00Z</dcterms:modified>
</cp:coreProperties>
</file>