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548AE" w14:textId="6151FD85" w:rsidR="0065260C" w:rsidRPr="0065260C" w:rsidRDefault="00895C86" w:rsidP="0065260C">
      <w:pPr>
        <w:pStyle w:val="Heading1"/>
      </w:pPr>
      <w:r w:rsidRPr="00895C86">
        <w:t>CS 255 System Design Document Template</w:t>
      </w: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0C26CB6B" w:rsidR="007E12E6" w:rsidRPr="0065260C" w:rsidRDefault="00895C86" w:rsidP="0065260C">
      <w:pPr>
        <w:rPr>
          <w:rFonts w:ascii="Calibri" w:hAnsi="Calibri"/>
          <w:b/>
          <w:color w:val="000000" w:themeColor="text1"/>
          <w:szCs w:val="26"/>
        </w:rPr>
      </w:pPr>
      <w:r w:rsidRPr="00895C86">
        <w:t>UML Use Case Diagram</w:t>
      </w:r>
    </w:p>
    <w:p w14:paraId="1FEE88D6" w14:textId="36E4B6D1" w:rsidR="007E12E6" w:rsidRDefault="0065260C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6FAFA2D1" wp14:editId="491B5722">
            <wp:extent cx="3662021" cy="7062470"/>
            <wp:effectExtent l="0" t="0" r="0" b="5080"/>
            <wp:docPr id="108132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292" cy="71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1FD2D" w14:textId="77777777" w:rsidR="00780A68" w:rsidRDefault="00780A68" w:rsidP="0005783A">
      <w:pPr>
        <w:pStyle w:val="Heading3"/>
        <w:keepNext w:val="0"/>
        <w:keepLines w:val="0"/>
        <w:suppressAutoHyphens/>
      </w:pPr>
    </w:p>
    <w:p w14:paraId="1D043DC8" w14:textId="3BCADFA1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3B0FCFAE" w14:textId="3541A267" w:rsidR="007E12E6" w:rsidRDefault="0065260C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User Registration Activity Diagram:</w:t>
      </w:r>
    </w:p>
    <w:p w14:paraId="47810D3D" w14:textId="057AD4F0" w:rsidR="0065260C" w:rsidRDefault="0065260C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0817741A" wp14:editId="4EE16622">
            <wp:extent cx="1587522" cy="7705725"/>
            <wp:effectExtent l="0" t="0" r="0" b="0"/>
            <wp:docPr id="117063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592" cy="7735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5605" w14:textId="37CC248B" w:rsidR="0065260C" w:rsidRDefault="0065260C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lastRenderedPageBreak/>
        <w:t>User Package Purchasing Activity Diagram:</w:t>
      </w:r>
    </w:p>
    <w:p w14:paraId="5839EC96" w14:textId="6C54F76F" w:rsidR="0065260C" w:rsidRDefault="0065260C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2C6668E0" wp14:editId="6CA3204F">
            <wp:extent cx="1743594" cy="7677150"/>
            <wp:effectExtent l="0" t="0" r="9525" b="0"/>
            <wp:docPr id="190492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32" cy="7686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59A25" w14:textId="77777777" w:rsidR="0065260C" w:rsidRPr="00895C86" w:rsidRDefault="0065260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04EFB45B" w:rsidR="007E12E6" w:rsidRDefault="00780A68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User Registration Sequence Diagram:</w:t>
      </w:r>
    </w:p>
    <w:p w14:paraId="27ECA035" w14:textId="77777777" w:rsidR="00780A68" w:rsidRDefault="00780A68" w:rsidP="00780A68">
      <w:pPr>
        <w:suppressAutoHyphens/>
        <w:spacing w:after="0" w:line="240" w:lineRule="auto"/>
      </w:pPr>
      <w:r>
        <w:rPr>
          <w:rFonts w:ascii="Calibri" w:hAnsi="Calibri" w:cs="Calibri"/>
          <w:i/>
          <w:noProof/>
        </w:rPr>
        <w:drawing>
          <wp:inline distT="0" distB="0" distL="0" distR="0" wp14:anchorId="154861BF" wp14:editId="456CA026">
            <wp:extent cx="4305300" cy="7676600"/>
            <wp:effectExtent l="0" t="0" r="0" b="635"/>
            <wp:docPr id="1018112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934" cy="76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D4D9" w14:textId="47D094E3" w:rsidR="007E12E6" w:rsidRPr="00780A68" w:rsidRDefault="00895C86" w:rsidP="00780A68">
      <w:pPr>
        <w:suppressAutoHyphens/>
        <w:spacing w:after="0" w:line="240" w:lineRule="auto"/>
        <w:rPr>
          <w:rFonts w:ascii="Calibri" w:hAnsi="Calibri" w:cs="Calibri"/>
          <w:i/>
        </w:rPr>
      </w:pPr>
      <w:r w:rsidRPr="00895C86">
        <w:lastRenderedPageBreak/>
        <w:t>UML Class Diagram</w:t>
      </w:r>
    </w:p>
    <w:p w14:paraId="3C7CD5F7" w14:textId="731BB4F1" w:rsidR="007E12E6" w:rsidRDefault="0049670E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2E238F92" wp14:editId="4E3C206F">
            <wp:extent cx="6551331" cy="4448175"/>
            <wp:effectExtent l="0" t="0" r="1905" b="0"/>
            <wp:docPr id="204073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840" cy="445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E068D" w14:textId="77777777" w:rsidR="0049670E" w:rsidRPr="00895C86" w:rsidRDefault="0049670E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6C549B43" w14:textId="77777777" w:rsidR="00B0049B" w:rsidRPr="00B0049B" w:rsidRDefault="00B0049B" w:rsidP="00B0049B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/>
        </w:rPr>
        <w:t>Hardware</w:t>
      </w:r>
    </w:p>
    <w:p w14:paraId="5D43E5BB" w14:textId="4FC47117" w:rsidR="00B0049B" w:rsidRDefault="00B0049B" w:rsidP="00B0049B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Dedicate server for hosting the website and its associated database</w:t>
      </w:r>
    </w:p>
    <w:p w14:paraId="464EECE2" w14:textId="17F88763" w:rsidR="002B1B39" w:rsidRPr="002B1B39" w:rsidRDefault="00B0049B" w:rsidP="002B1B39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</w:t>
      </w:r>
      <w:r w:rsidR="002B1B39">
        <w:rPr>
          <w:rFonts w:ascii="Calibri" w:hAnsi="Calibri" w:cs="Calibri"/>
          <w:iCs/>
        </w:rPr>
        <w:t xml:space="preserve"> constant </w:t>
      </w:r>
      <w:r>
        <w:rPr>
          <w:rFonts w:ascii="Calibri" w:hAnsi="Calibri" w:cs="Calibri"/>
          <w:iCs/>
        </w:rPr>
        <w:t>internet connection</w:t>
      </w:r>
    </w:p>
    <w:p w14:paraId="3E4556F4" w14:textId="438574F7" w:rsidR="00B0049B" w:rsidRDefault="00B0049B" w:rsidP="00B0049B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Enough storage to house the data generated by users and the website</w:t>
      </w:r>
    </w:p>
    <w:p w14:paraId="33414049" w14:textId="3D24E2F1" w:rsidR="00B0049B" w:rsidRPr="00B0049B" w:rsidRDefault="00B0049B" w:rsidP="00B0049B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Devices for users to access the website, such as desktop computers or mobile devices</w:t>
      </w:r>
    </w:p>
    <w:p w14:paraId="61FBEF60" w14:textId="77777777" w:rsidR="00B0049B" w:rsidRPr="00B0049B" w:rsidRDefault="00B0049B" w:rsidP="00B0049B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/>
        </w:rPr>
        <w:t>Software</w:t>
      </w:r>
    </w:p>
    <w:p w14:paraId="481CB99D" w14:textId="5813B451" w:rsidR="00B0049B" w:rsidRDefault="00B0049B" w:rsidP="00B0049B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 server operating system, such as Linux</w:t>
      </w:r>
    </w:p>
    <w:p w14:paraId="41E14F4B" w14:textId="57603390" w:rsidR="002B1B39" w:rsidRDefault="002B1B39" w:rsidP="00B0049B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An SQL database management system, such as </w:t>
      </w:r>
      <w:r w:rsidRPr="002B1B39">
        <w:rPr>
          <w:rFonts w:ascii="Calibri" w:hAnsi="Calibri" w:cs="Calibri"/>
          <w:iCs/>
        </w:rPr>
        <w:t>PostgreSQL</w:t>
      </w:r>
    </w:p>
    <w:p w14:paraId="11D94607" w14:textId="6DC7D0D3" w:rsidR="002B1B39" w:rsidRDefault="002B1B39" w:rsidP="00B0049B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Security software for securing the server from </w:t>
      </w:r>
      <w:r w:rsidR="0078361B">
        <w:rPr>
          <w:rFonts w:ascii="Calibri" w:hAnsi="Calibri" w:cs="Calibri"/>
          <w:iCs/>
        </w:rPr>
        <w:t>malicious and unauthorized</w:t>
      </w:r>
      <w:r>
        <w:rPr>
          <w:rFonts w:ascii="Calibri" w:hAnsi="Calibri" w:cs="Calibri"/>
          <w:iCs/>
        </w:rPr>
        <w:t xml:space="preserve"> users</w:t>
      </w:r>
    </w:p>
    <w:p w14:paraId="76C62989" w14:textId="61D415B9" w:rsidR="00B0049B" w:rsidRDefault="002B1B39" w:rsidP="00B0049B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Any web browser to access the site</w:t>
      </w:r>
    </w:p>
    <w:p w14:paraId="6D40998B" w14:textId="52094158" w:rsidR="00B0049B" w:rsidRDefault="00B0049B" w:rsidP="00B0049B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Tools</w:t>
      </w:r>
    </w:p>
    <w:p w14:paraId="7660DF86" w14:textId="3DECC3B7" w:rsidR="002B1B39" w:rsidRDefault="002B1B39" w:rsidP="002B1B39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 Backup software tool for backing up all user data and site data</w:t>
      </w:r>
    </w:p>
    <w:p w14:paraId="72D9D529" w14:textId="1E7EC583" w:rsidR="007E12E6" w:rsidRDefault="002B1B39" w:rsidP="002B1B39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 HTTPS hosting software tool to allow the website to be hosted from the dedicated server</w:t>
      </w:r>
    </w:p>
    <w:p w14:paraId="1121E626" w14:textId="3B58565F" w:rsidR="002B1B39" w:rsidRDefault="002B1B39" w:rsidP="002B1B39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A two-factor authenticator </w:t>
      </w:r>
      <w:r w:rsidR="0078361B">
        <w:rPr>
          <w:rFonts w:ascii="Calibri" w:hAnsi="Calibri" w:cs="Calibri"/>
          <w:iCs/>
        </w:rPr>
        <w:t xml:space="preserve">software tool </w:t>
      </w:r>
      <w:r>
        <w:rPr>
          <w:rFonts w:ascii="Calibri" w:hAnsi="Calibri" w:cs="Calibri"/>
          <w:iCs/>
        </w:rPr>
        <w:t xml:space="preserve">for </w:t>
      </w:r>
      <w:r w:rsidR="0078361B">
        <w:rPr>
          <w:rFonts w:ascii="Calibri" w:hAnsi="Calibri" w:cs="Calibri"/>
          <w:iCs/>
        </w:rPr>
        <w:t>validating two-factor authentication codes</w:t>
      </w:r>
    </w:p>
    <w:p w14:paraId="0E6BD897" w14:textId="0F966104" w:rsidR="002B1B39" w:rsidRDefault="002B1B39" w:rsidP="002B1B39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Infrastructure</w:t>
      </w:r>
    </w:p>
    <w:p w14:paraId="0BC6E19B" w14:textId="0FF0B4B8" w:rsidR="002B1B39" w:rsidRDefault="002B1B39" w:rsidP="002B1B39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The server will be maintained and hosted by a third party</w:t>
      </w:r>
    </w:p>
    <w:p w14:paraId="2353496B" w14:textId="1C3CE02A" w:rsidR="002B1B39" w:rsidRPr="00546589" w:rsidRDefault="002B1B39" w:rsidP="00546589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The backing up of the server will be overseen by the third-party host</w:t>
      </w:r>
    </w:p>
    <w:sectPr w:rsidR="002B1B39" w:rsidRPr="00546589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35E2B" w14:textId="77777777" w:rsidR="009E16C6" w:rsidRDefault="009E16C6">
      <w:pPr>
        <w:spacing w:after="0" w:line="240" w:lineRule="auto"/>
      </w:pPr>
      <w:r>
        <w:separator/>
      </w:r>
    </w:p>
  </w:endnote>
  <w:endnote w:type="continuationSeparator" w:id="0">
    <w:p w14:paraId="0A4007BD" w14:textId="77777777" w:rsidR="009E16C6" w:rsidRDefault="009E1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B380C" w14:textId="77777777" w:rsidR="009E16C6" w:rsidRDefault="009E16C6">
      <w:pPr>
        <w:spacing w:after="0" w:line="240" w:lineRule="auto"/>
      </w:pPr>
      <w:r>
        <w:separator/>
      </w:r>
    </w:p>
  </w:footnote>
  <w:footnote w:type="continuationSeparator" w:id="0">
    <w:p w14:paraId="2CF80D33" w14:textId="77777777" w:rsidR="009E16C6" w:rsidRDefault="009E1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64D44"/>
    <w:multiLevelType w:val="hybridMultilevel"/>
    <w:tmpl w:val="FFBEB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77361"/>
    <w:multiLevelType w:val="hybridMultilevel"/>
    <w:tmpl w:val="5288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485574">
    <w:abstractNumId w:val="0"/>
  </w:num>
  <w:num w:numId="2" w16cid:durableId="1751807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C507E"/>
    <w:rsid w:val="00274D86"/>
    <w:rsid w:val="002B1B39"/>
    <w:rsid w:val="0034499F"/>
    <w:rsid w:val="0049670E"/>
    <w:rsid w:val="00546589"/>
    <w:rsid w:val="005871DC"/>
    <w:rsid w:val="0065260C"/>
    <w:rsid w:val="006F3EB5"/>
    <w:rsid w:val="00711CC9"/>
    <w:rsid w:val="00746CD8"/>
    <w:rsid w:val="00754D65"/>
    <w:rsid w:val="00767664"/>
    <w:rsid w:val="00780A68"/>
    <w:rsid w:val="0078361B"/>
    <w:rsid w:val="007C2BAF"/>
    <w:rsid w:val="007E12E6"/>
    <w:rsid w:val="00827CFF"/>
    <w:rsid w:val="00860723"/>
    <w:rsid w:val="00862B53"/>
    <w:rsid w:val="00895C86"/>
    <w:rsid w:val="00946DB4"/>
    <w:rsid w:val="009C0C32"/>
    <w:rsid w:val="009E16C6"/>
    <w:rsid w:val="00AE52D4"/>
    <w:rsid w:val="00B0049B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Miranda, Cristiano</cp:lastModifiedBy>
  <cp:revision>7</cp:revision>
  <dcterms:created xsi:type="dcterms:W3CDTF">2025-12-09T19:45:00Z</dcterms:created>
  <dcterms:modified xsi:type="dcterms:W3CDTF">2025-12-13T17:03:00Z</dcterms:modified>
</cp:coreProperties>
</file>