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AD99" w14:textId="441D86A3" w:rsidR="00266E39" w:rsidRDefault="00266E39"/>
    <w:p w14:paraId="5593D854" w14:textId="77777777" w:rsidR="00266E39" w:rsidRDefault="00266E39"/>
    <w:p w14:paraId="3B39A913" w14:textId="442C5A21" w:rsidR="00266E39" w:rsidRDefault="00DB081C">
      <w:r>
        <w:rPr>
          <w:noProof/>
        </w:rPr>
        <w:drawing>
          <wp:inline distT="0" distB="0" distL="0" distR="0" wp14:anchorId="748A6AA5" wp14:editId="4E5D91F1">
            <wp:extent cx="5731510" cy="3582035"/>
            <wp:effectExtent l="0" t="0" r="0" b="0"/>
            <wp:docPr id="1582587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8727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BA9C" w14:textId="77777777" w:rsidR="00DB081C" w:rsidRDefault="00DB081C"/>
    <w:p w14:paraId="7EFB026D" w14:textId="52B2099E" w:rsidR="00DB081C" w:rsidRDefault="00DB081C">
      <w:r>
        <w:rPr>
          <w:noProof/>
        </w:rPr>
        <w:drawing>
          <wp:inline distT="0" distB="0" distL="0" distR="0" wp14:anchorId="1327C366" wp14:editId="30CD485B">
            <wp:extent cx="5731510" cy="3582035"/>
            <wp:effectExtent l="0" t="0" r="0" b="0"/>
            <wp:docPr id="190865776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57766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39"/>
    <w:rsid w:val="00034394"/>
    <w:rsid w:val="00266E39"/>
    <w:rsid w:val="002B6E6E"/>
    <w:rsid w:val="00DB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40A8C"/>
  <w15:chartTrackingRefBased/>
  <w15:docId w15:val="{0ABBAED1-7506-B64D-B96D-E95C125E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E3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E3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E3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6E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6E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E3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E3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Hrishaan Choudhary 7369 [TSRS-AR]</dc:creator>
  <cp:keywords/>
  <dc:description/>
  <cp:lastModifiedBy>Hrishaan Choudhary 7369 [TSRS-AR]</cp:lastModifiedBy>
  <cp:revision>2</cp:revision>
  <dcterms:created xsi:type="dcterms:W3CDTF">2026-07-11T18:57:00Z</dcterms:created>
  <dcterms:modified xsi:type="dcterms:W3CDTF">2026-07-11T18:57:00Z</dcterms:modified>
</cp:coreProperties>
</file>