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12E06" w14:textId="5A150645" w:rsidR="00AD27E9" w:rsidRPr="00AD27E9" w:rsidRDefault="00AD27E9">
      <w:pPr>
        <w:rPr>
          <w:b/>
          <w:bCs/>
        </w:rPr>
      </w:pPr>
      <w:r w:rsidRPr="00AD27E9">
        <w:rPr>
          <w:b/>
          <w:bCs/>
        </w:rPr>
        <w:t>Lo que se presenta:</w:t>
      </w:r>
    </w:p>
    <w:p w14:paraId="15EB66C4" w14:textId="53A5ACC0" w:rsidR="00EE5926" w:rsidRDefault="001D6A61">
      <w:r>
        <w:t xml:space="preserve">Se presenta un menú para la administración de servicios </w:t>
      </w:r>
    </w:p>
    <w:p w14:paraId="77F68BDE" w14:textId="22439658" w:rsidR="000E1A2E" w:rsidRDefault="00EE5926">
      <w:r w:rsidRPr="00EE5926">
        <w:rPr>
          <w:noProof/>
        </w:rPr>
        <w:drawing>
          <wp:inline distT="0" distB="0" distL="0" distR="0" wp14:anchorId="0F825576" wp14:editId="6947A266">
            <wp:extent cx="5612130" cy="3971925"/>
            <wp:effectExtent l="0" t="0" r="7620" b="9525"/>
            <wp:docPr id="214377006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7006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C556" w14:textId="77777777" w:rsidR="00AD27E9" w:rsidRDefault="00AD27E9">
      <w:pPr>
        <w:rPr>
          <w:b/>
          <w:bCs/>
        </w:rPr>
      </w:pPr>
    </w:p>
    <w:p w14:paraId="303D2325" w14:textId="014BE4A2" w:rsidR="001D6A61" w:rsidRPr="00AD27E9" w:rsidRDefault="00AD27E9">
      <w:pPr>
        <w:rPr>
          <w:b/>
          <w:bCs/>
        </w:rPr>
      </w:pPr>
      <w:r w:rsidRPr="00AD27E9">
        <w:rPr>
          <w:b/>
          <w:bCs/>
        </w:rPr>
        <w:t>Lo que se presenta:</w:t>
      </w:r>
    </w:p>
    <w:p w14:paraId="635764C4" w14:textId="3D625B0D" w:rsidR="00EE5926" w:rsidRDefault="001D6A61">
      <w:r>
        <w:t>Se mostrará la lista de servicios que se tienen creados hasta el momento</w:t>
      </w:r>
    </w:p>
    <w:p w14:paraId="6157AD9E" w14:textId="2BEFD885" w:rsidR="00EE5926" w:rsidRDefault="00EE5926">
      <w:r w:rsidRPr="00EE5926">
        <w:rPr>
          <w:noProof/>
        </w:rPr>
        <w:drawing>
          <wp:inline distT="0" distB="0" distL="0" distR="0" wp14:anchorId="2B52360B" wp14:editId="303A7804">
            <wp:extent cx="5612130" cy="2264410"/>
            <wp:effectExtent l="0" t="0" r="7620" b="2540"/>
            <wp:docPr id="208246623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6623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C41C" w14:textId="77777777" w:rsidR="001D6A61" w:rsidRDefault="001D6A61" w:rsidP="001D6A61">
      <w:pPr>
        <w:rPr>
          <w:b/>
          <w:bCs/>
        </w:rPr>
      </w:pPr>
    </w:p>
    <w:p w14:paraId="66F2F969" w14:textId="77777777" w:rsidR="00AD27E9" w:rsidRPr="00AD27E9" w:rsidRDefault="00AD27E9" w:rsidP="00AD27E9">
      <w:pPr>
        <w:rPr>
          <w:b/>
          <w:bCs/>
        </w:rPr>
      </w:pPr>
      <w:r w:rsidRPr="00AD27E9">
        <w:rPr>
          <w:b/>
          <w:bCs/>
        </w:rPr>
        <w:lastRenderedPageBreak/>
        <w:t>Lo que se presenta:</w:t>
      </w:r>
    </w:p>
    <w:p w14:paraId="43EE255A" w14:textId="68278F46" w:rsidR="001D6A61" w:rsidRPr="00AD27E9" w:rsidRDefault="00AD27E9" w:rsidP="001D6A61">
      <w:r w:rsidRPr="00AD27E9">
        <w:t xml:space="preserve">Se presenta todo los que se necesita para crear un servicio nuevo y también los servicios que ya existen para que se pueda validar </w:t>
      </w:r>
    </w:p>
    <w:p w14:paraId="1F18E090" w14:textId="0D194EDE" w:rsidR="001D6A61" w:rsidRDefault="001D6A61" w:rsidP="001D6A61">
      <w:pPr>
        <w:rPr>
          <w:b/>
          <w:bCs/>
        </w:rPr>
      </w:pPr>
      <w:r>
        <w:rPr>
          <w:b/>
          <w:bCs/>
        </w:rPr>
        <w:t>Política de Servicio:</w:t>
      </w:r>
    </w:p>
    <w:p w14:paraId="5B8A192F" w14:textId="609CF6F0" w:rsidR="00AD27E9" w:rsidRPr="00230DC0" w:rsidRDefault="001D6A61" w:rsidP="00AD27E9">
      <w:r>
        <w:rPr>
          <w:b/>
          <w:bCs/>
        </w:rPr>
        <w:t xml:space="preserve">Pol-servicio-001: </w:t>
      </w:r>
      <w:r w:rsidRPr="001D6A61">
        <w:t>validar que la información requerida sea válida a nivel de tipo de dato, longitud, obligatoriedad, forma y rango.</w:t>
      </w:r>
    </w:p>
    <w:p w14:paraId="7795CCF5" w14:textId="5BF4F9FD" w:rsidR="001D6A61" w:rsidRDefault="00AD27E9" w:rsidP="00AD27E9">
      <w:pPr>
        <w:rPr>
          <w:b/>
          <w:bCs/>
        </w:rPr>
      </w:pPr>
      <w:r w:rsidRPr="00AD27E9">
        <w:rPr>
          <w:b/>
          <w:bCs/>
        </w:rPr>
        <w:t>Pol-Servicio-002:</w:t>
      </w:r>
      <w:r w:rsidRPr="00AD27E9">
        <w:t xml:space="preserve"> No puede existir otro servicio con el mismo nombre en Spa.</w:t>
      </w:r>
    </w:p>
    <w:p w14:paraId="5B8AF17D" w14:textId="51EB2714" w:rsidR="00AD27E9" w:rsidRDefault="00AD27E9" w:rsidP="00AD27E9">
      <w:pPr>
        <w:rPr>
          <w:b/>
          <w:bCs/>
        </w:rPr>
      </w:pPr>
      <w:r w:rsidRPr="00AD27E9">
        <w:rPr>
          <w:b/>
          <w:bCs/>
        </w:rPr>
        <w:t>Pol-Servicio-003</w:t>
      </w:r>
      <w:r>
        <w:rPr>
          <w:b/>
          <w:bCs/>
        </w:rPr>
        <w:t xml:space="preserve">: </w:t>
      </w:r>
      <w:r>
        <w:t>E</w:t>
      </w:r>
      <w:r w:rsidRPr="00AD27E9">
        <w:t>l valor del servicio tiene que ser números positivos</w:t>
      </w:r>
    </w:p>
    <w:p w14:paraId="16F25654" w14:textId="45471962" w:rsidR="00AD27E9" w:rsidRDefault="00AD27E9" w:rsidP="00AD27E9">
      <w:r w:rsidRPr="00AD27E9">
        <w:rPr>
          <w:b/>
          <w:bCs/>
        </w:rPr>
        <w:t>Pol-Servicio-004:</w:t>
      </w:r>
      <w:r w:rsidRPr="00AD27E9">
        <w:t xml:space="preserve"> Los </w:t>
      </w:r>
      <w:proofErr w:type="spellStart"/>
      <w:r w:rsidRPr="00AD27E9">
        <w:t>tiposervicio</w:t>
      </w:r>
      <w:proofErr w:type="spellEnd"/>
      <w:r w:rsidRPr="00AD27E9">
        <w:t xml:space="preserve"> del servicio debe ser una opción válida dentro de los </w:t>
      </w:r>
      <w:proofErr w:type="spellStart"/>
      <w:r w:rsidRPr="00AD27E9">
        <w:t>tiposervicio</w:t>
      </w:r>
      <w:proofErr w:type="spellEnd"/>
      <w:r w:rsidRPr="00AD27E9">
        <w:t> predefinidos.</w:t>
      </w:r>
    </w:p>
    <w:p w14:paraId="315C8686" w14:textId="6A53D0BA" w:rsidR="00230DC0" w:rsidRPr="001D6A61" w:rsidRDefault="00230DC0" w:rsidP="00230DC0">
      <w:pPr>
        <w:rPr>
          <w:b/>
          <w:bCs/>
        </w:rPr>
      </w:pPr>
      <w:r w:rsidRPr="00AD27E9">
        <w:rPr>
          <w:b/>
          <w:bCs/>
        </w:rPr>
        <w:t>Pol-Servicio-00</w:t>
      </w:r>
      <w:r>
        <w:rPr>
          <w:b/>
          <w:bCs/>
        </w:rPr>
        <w:t>8</w:t>
      </w:r>
      <w:r w:rsidRPr="00AD27E9">
        <w:rPr>
          <w:b/>
          <w:bCs/>
        </w:rPr>
        <w:t>:</w:t>
      </w:r>
      <w:r w:rsidRPr="00AD27E9">
        <w:t xml:space="preserve"> </w:t>
      </w:r>
      <w:r>
        <w:t>Validar que todos los campos son ingresados</w:t>
      </w:r>
    </w:p>
    <w:p w14:paraId="6FB5ED46" w14:textId="77777777" w:rsidR="00230DC0" w:rsidRPr="001D6A61" w:rsidRDefault="00230DC0" w:rsidP="00AD27E9">
      <w:pPr>
        <w:rPr>
          <w:b/>
          <w:bCs/>
        </w:rPr>
      </w:pPr>
    </w:p>
    <w:p w14:paraId="230D8606" w14:textId="65F6350E" w:rsidR="00EE5926" w:rsidRDefault="00EE5926">
      <w:r w:rsidRPr="00EE5926">
        <w:rPr>
          <w:noProof/>
        </w:rPr>
        <w:drawing>
          <wp:inline distT="0" distB="0" distL="0" distR="0" wp14:anchorId="315E4E27" wp14:editId="33998CAC">
            <wp:extent cx="5612130" cy="3943350"/>
            <wp:effectExtent l="0" t="0" r="7620" b="0"/>
            <wp:docPr id="15300166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166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D29C" w14:textId="77777777" w:rsidR="00AD27E9" w:rsidRDefault="00AD27E9" w:rsidP="00AD27E9">
      <w:pPr>
        <w:rPr>
          <w:b/>
          <w:bCs/>
        </w:rPr>
      </w:pPr>
    </w:p>
    <w:p w14:paraId="715907F6" w14:textId="77777777" w:rsidR="00AD27E9" w:rsidRDefault="00AD27E9" w:rsidP="00AD27E9">
      <w:pPr>
        <w:rPr>
          <w:b/>
          <w:bCs/>
        </w:rPr>
      </w:pPr>
    </w:p>
    <w:p w14:paraId="5513FB4D" w14:textId="77777777" w:rsidR="00AD27E9" w:rsidRDefault="00AD27E9" w:rsidP="00AD27E9">
      <w:pPr>
        <w:rPr>
          <w:b/>
          <w:bCs/>
        </w:rPr>
      </w:pPr>
    </w:p>
    <w:p w14:paraId="672E5F66" w14:textId="77777777" w:rsidR="00AD27E9" w:rsidRDefault="00AD27E9" w:rsidP="00AD27E9">
      <w:pPr>
        <w:rPr>
          <w:b/>
          <w:bCs/>
        </w:rPr>
      </w:pPr>
    </w:p>
    <w:p w14:paraId="4734D7DB" w14:textId="77777777" w:rsidR="00AD27E9" w:rsidRDefault="00AD27E9" w:rsidP="00AD27E9">
      <w:pPr>
        <w:rPr>
          <w:b/>
          <w:bCs/>
        </w:rPr>
      </w:pPr>
    </w:p>
    <w:p w14:paraId="19D85FCE" w14:textId="790EC8A8" w:rsidR="00AD27E9" w:rsidRDefault="00AD27E9" w:rsidP="00AD27E9">
      <w:pPr>
        <w:rPr>
          <w:b/>
          <w:bCs/>
        </w:rPr>
      </w:pPr>
      <w:r w:rsidRPr="00AD27E9">
        <w:rPr>
          <w:b/>
          <w:bCs/>
        </w:rPr>
        <w:t>Lo que se presenta:</w:t>
      </w:r>
    </w:p>
    <w:p w14:paraId="17277EE7" w14:textId="1DB0D756" w:rsidR="00AD27E9" w:rsidRDefault="00AD27E9" w:rsidP="00AD27E9">
      <w:r w:rsidRPr="00AD27E9">
        <w:t>Se muestran los campos necesarios para modificar un servicio y en la parte baja se muestran los servicios que ya están creados para que se pueda validar que desea modificar</w:t>
      </w:r>
      <w:r>
        <w:t>.</w:t>
      </w:r>
    </w:p>
    <w:p w14:paraId="6E7691AF" w14:textId="55BFE32E" w:rsidR="00AD27E9" w:rsidRPr="00AD27E9" w:rsidRDefault="00AD27E9" w:rsidP="00AD27E9">
      <w:pPr>
        <w:rPr>
          <w:b/>
          <w:bCs/>
        </w:rPr>
      </w:pPr>
      <w:r>
        <w:rPr>
          <w:b/>
          <w:bCs/>
        </w:rPr>
        <w:t>Política de Servicio:</w:t>
      </w:r>
    </w:p>
    <w:p w14:paraId="36A7ABCC" w14:textId="77777777" w:rsidR="00935C68" w:rsidRDefault="00935C68" w:rsidP="00935C68">
      <w:r w:rsidRPr="00AD27E9">
        <w:rPr>
          <w:b/>
          <w:bCs/>
        </w:rPr>
        <w:t>Pol-Servicio-001:</w:t>
      </w:r>
      <w:r>
        <w:t xml:space="preserve"> Validar que la información requerida sea válida a nivel de tipo de dato, longitud, obligatoriedad, forma y rango.</w:t>
      </w:r>
    </w:p>
    <w:p w14:paraId="6EDEE042" w14:textId="0D2499B3" w:rsidR="00AD27E9" w:rsidRDefault="00AD27E9" w:rsidP="00AD27E9">
      <w:r w:rsidRPr="00AD27E9">
        <w:rPr>
          <w:b/>
          <w:bCs/>
        </w:rPr>
        <w:t>Pol-Servicio-005:</w:t>
      </w:r>
      <w:r>
        <w:t xml:space="preserve"> Debe existir el Servicio que se está modificando</w:t>
      </w:r>
    </w:p>
    <w:p w14:paraId="0AFA871A" w14:textId="1A2A3222" w:rsidR="00AD27E9" w:rsidRDefault="00AD27E9" w:rsidP="00AD27E9">
      <w:r w:rsidRPr="00AD27E9">
        <w:rPr>
          <w:b/>
          <w:bCs/>
        </w:rPr>
        <w:t>Pol-Servicio-006:</w:t>
      </w:r>
      <w:r>
        <w:t xml:space="preserve"> No debe existir otro Servicio con el mismo nombre, a excepción de que sea el mismo que se está modificando.</w:t>
      </w:r>
    </w:p>
    <w:p w14:paraId="094F52AD" w14:textId="517B1996" w:rsidR="0056069E" w:rsidRPr="0056069E" w:rsidRDefault="0056069E" w:rsidP="00AD27E9">
      <w:pPr>
        <w:rPr>
          <w:b/>
          <w:bCs/>
          <w:u w:val="single"/>
        </w:rPr>
      </w:pPr>
      <w:r w:rsidRPr="00AD27E9">
        <w:rPr>
          <w:b/>
          <w:bCs/>
        </w:rPr>
        <w:t>Pol-Servicio-00</w:t>
      </w:r>
      <w:r>
        <w:rPr>
          <w:b/>
          <w:bCs/>
        </w:rPr>
        <w:t>8</w:t>
      </w:r>
      <w:r w:rsidRPr="00AD27E9">
        <w:rPr>
          <w:b/>
          <w:bCs/>
        </w:rPr>
        <w:t>:</w:t>
      </w:r>
      <w:r w:rsidRPr="00AD27E9">
        <w:t xml:space="preserve"> </w:t>
      </w:r>
      <w:r>
        <w:t>Validar que todos los campos son ingresados</w:t>
      </w:r>
    </w:p>
    <w:p w14:paraId="42AF5DBE" w14:textId="731B0A78" w:rsidR="000C06E8" w:rsidRPr="00AD27E9" w:rsidRDefault="000C06E8" w:rsidP="00AD27E9">
      <w:r w:rsidRPr="00AD27E9">
        <w:rPr>
          <w:b/>
          <w:bCs/>
        </w:rPr>
        <w:t>Pol-Servicio-00</w:t>
      </w:r>
      <w:r>
        <w:rPr>
          <w:b/>
          <w:bCs/>
        </w:rPr>
        <w:t>9</w:t>
      </w:r>
      <w:r w:rsidRPr="00AD27E9">
        <w:rPr>
          <w:b/>
          <w:bCs/>
        </w:rPr>
        <w:t>:</w:t>
      </w:r>
      <w:r>
        <w:t xml:space="preserve"> </w:t>
      </w:r>
      <w:r>
        <w:t>Validar que el servicio no este asociado a una reserva</w:t>
      </w:r>
    </w:p>
    <w:p w14:paraId="6BA027D2" w14:textId="77777777" w:rsidR="00AD27E9" w:rsidRDefault="00AD27E9"/>
    <w:p w14:paraId="039EFDF0" w14:textId="69DA0289" w:rsidR="00EE5926" w:rsidRDefault="00EE5926">
      <w:r w:rsidRPr="00EE5926">
        <w:rPr>
          <w:noProof/>
        </w:rPr>
        <w:drawing>
          <wp:inline distT="0" distB="0" distL="0" distR="0" wp14:anchorId="030E9A54" wp14:editId="7EA841A5">
            <wp:extent cx="5223323" cy="4086225"/>
            <wp:effectExtent l="0" t="0" r="0" b="0"/>
            <wp:docPr id="2278992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9277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10" cy="40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7662" w14:textId="77777777" w:rsidR="005D0335" w:rsidRDefault="005D0335"/>
    <w:p w14:paraId="46369666" w14:textId="77777777" w:rsidR="005D0335" w:rsidRDefault="005D0335"/>
    <w:p w14:paraId="7B9125E4" w14:textId="77777777" w:rsidR="005D0335" w:rsidRDefault="005D0335"/>
    <w:p w14:paraId="436C7591" w14:textId="77777777" w:rsidR="005D0335" w:rsidRDefault="005D0335"/>
    <w:p w14:paraId="67A409F1" w14:textId="77777777" w:rsidR="005D0335" w:rsidRDefault="005D0335"/>
    <w:p w14:paraId="3C67829F" w14:textId="280441A7" w:rsidR="005D0335" w:rsidRDefault="005D0335">
      <w:pPr>
        <w:rPr>
          <w:b/>
          <w:bCs/>
        </w:rPr>
      </w:pPr>
      <w:r w:rsidRPr="005D0335">
        <w:rPr>
          <w:b/>
          <w:bCs/>
        </w:rPr>
        <w:t>Lo que</w:t>
      </w:r>
      <w:r>
        <w:rPr>
          <w:b/>
          <w:bCs/>
        </w:rPr>
        <w:t xml:space="preserve"> se</w:t>
      </w:r>
      <w:r w:rsidRPr="005D0335">
        <w:rPr>
          <w:b/>
          <w:bCs/>
        </w:rPr>
        <w:t xml:space="preserve"> presenta:</w:t>
      </w:r>
    </w:p>
    <w:p w14:paraId="72C03155" w14:textId="0B77FAE1" w:rsidR="005D0335" w:rsidRDefault="005D0335">
      <w:r w:rsidRPr="005D0335">
        <w:t>Se</w:t>
      </w:r>
      <w:r>
        <w:t xml:space="preserve"> muestra los campos necesarios para eliminar un servicio</w:t>
      </w:r>
    </w:p>
    <w:p w14:paraId="5E4E7C43" w14:textId="77777777" w:rsidR="005D0335" w:rsidRDefault="005D0335" w:rsidP="005D0335">
      <w:pPr>
        <w:rPr>
          <w:b/>
          <w:bCs/>
        </w:rPr>
      </w:pPr>
      <w:r>
        <w:rPr>
          <w:b/>
          <w:bCs/>
        </w:rPr>
        <w:t>Política de Servicio:</w:t>
      </w:r>
    </w:p>
    <w:p w14:paraId="2A0D3DA4" w14:textId="0C699B2D" w:rsidR="005D0335" w:rsidRPr="005D0335" w:rsidRDefault="005D0335" w:rsidP="005D0335">
      <w:r w:rsidRPr="00AD27E9">
        <w:rPr>
          <w:b/>
          <w:bCs/>
        </w:rPr>
        <w:t>Pol-Servicio-001:</w:t>
      </w:r>
      <w:r>
        <w:t xml:space="preserve"> Validar que la información requerida sea válida a nivel de tipo de dato, longitud, obligatoriedad, forma y rango.</w:t>
      </w:r>
    </w:p>
    <w:p w14:paraId="2442909B" w14:textId="6A74437E" w:rsidR="005D0335" w:rsidRDefault="005D0335">
      <w:r w:rsidRPr="005D0335">
        <w:rPr>
          <w:b/>
          <w:bCs/>
        </w:rPr>
        <w:t>Pol-Servicio-007:</w:t>
      </w:r>
      <w:r w:rsidRPr="005D0335">
        <w:t xml:space="preserve"> </w:t>
      </w:r>
      <w:r>
        <w:t>Validar que el servicio que se desea eliminar exista previamente</w:t>
      </w:r>
    </w:p>
    <w:p w14:paraId="6A1BB21C" w14:textId="77777777" w:rsidR="003A0BAD" w:rsidRDefault="003A0BAD">
      <w:r w:rsidRPr="00AD27E9">
        <w:rPr>
          <w:b/>
          <w:bCs/>
        </w:rPr>
        <w:t>Pol-Servicio-00</w:t>
      </w:r>
      <w:r>
        <w:rPr>
          <w:b/>
          <w:bCs/>
        </w:rPr>
        <w:t>8</w:t>
      </w:r>
      <w:r w:rsidRPr="00AD27E9">
        <w:rPr>
          <w:b/>
          <w:bCs/>
        </w:rPr>
        <w:t>:</w:t>
      </w:r>
      <w:r w:rsidRPr="00AD27E9">
        <w:t xml:space="preserve"> </w:t>
      </w:r>
      <w:r>
        <w:t>Validar que todos los campos son ingresados</w:t>
      </w:r>
    </w:p>
    <w:p w14:paraId="75AC50DD" w14:textId="77777777" w:rsidR="00CC70B1" w:rsidRPr="00AD27E9" w:rsidRDefault="00CC70B1" w:rsidP="00CC70B1">
      <w:r w:rsidRPr="00AD27E9">
        <w:rPr>
          <w:b/>
          <w:bCs/>
        </w:rPr>
        <w:t>Pol-Servicio-00</w:t>
      </w:r>
      <w:r>
        <w:rPr>
          <w:b/>
          <w:bCs/>
        </w:rPr>
        <w:t>9</w:t>
      </w:r>
      <w:r w:rsidRPr="00AD27E9">
        <w:rPr>
          <w:b/>
          <w:bCs/>
        </w:rPr>
        <w:t>:</w:t>
      </w:r>
      <w:r>
        <w:t xml:space="preserve"> Validar que el servicio no este asociado a una reserva</w:t>
      </w:r>
    </w:p>
    <w:p w14:paraId="3FA69B9B" w14:textId="77777777" w:rsidR="00CC70B1" w:rsidRPr="00CC70B1" w:rsidRDefault="00CC70B1">
      <w:pPr>
        <w:rPr>
          <w:u w:val="single"/>
        </w:rPr>
      </w:pPr>
    </w:p>
    <w:p w14:paraId="373C3DA4" w14:textId="30CE017C" w:rsidR="00EE5926" w:rsidRDefault="00EE5926">
      <w:r w:rsidRPr="00EE5926">
        <w:rPr>
          <w:noProof/>
        </w:rPr>
        <w:drawing>
          <wp:inline distT="0" distB="0" distL="0" distR="0" wp14:anchorId="04838006" wp14:editId="0158E552">
            <wp:extent cx="5612130" cy="3286760"/>
            <wp:effectExtent l="0" t="0" r="7620" b="8890"/>
            <wp:docPr id="8556103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103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9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26"/>
    <w:rsid w:val="000B7C83"/>
    <w:rsid w:val="000C06E8"/>
    <w:rsid w:val="000E1A2E"/>
    <w:rsid w:val="001D6A61"/>
    <w:rsid w:val="00230DC0"/>
    <w:rsid w:val="003A0BAD"/>
    <w:rsid w:val="0049607E"/>
    <w:rsid w:val="00497C9F"/>
    <w:rsid w:val="0056069E"/>
    <w:rsid w:val="005D0335"/>
    <w:rsid w:val="00935C68"/>
    <w:rsid w:val="00AD27E9"/>
    <w:rsid w:val="00CC70B1"/>
    <w:rsid w:val="00EE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A748"/>
  <w15:chartTrackingRefBased/>
  <w15:docId w15:val="{961FF0C0-4545-45E3-9724-C712F00E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B1"/>
  </w:style>
  <w:style w:type="paragraph" w:styleId="Ttulo1">
    <w:name w:val="heading 1"/>
    <w:basedOn w:val="Normal"/>
    <w:next w:val="Normal"/>
    <w:link w:val="Ttulo1Car"/>
    <w:uiPriority w:val="9"/>
    <w:qFormat/>
    <w:rsid w:val="00EE5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9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9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9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9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9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9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9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9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9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9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Arley Gomez Gomez</dc:creator>
  <cp:keywords/>
  <dc:description/>
  <cp:lastModifiedBy>Jhonatan Arley Gomez Gomez</cp:lastModifiedBy>
  <cp:revision>7</cp:revision>
  <cp:lastPrinted>2024-05-14T16:08:00Z</cp:lastPrinted>
  <dcterms:created xsi:type="dcterms:W3CDTF">2024-05-14T13:08:00Z</dcterms:created>
  <dcterms:modified xsi:type="dcterms:W3CDTF">2024-05-14T20:17:00Z</dcterms:modified>
</cp:coreProperties>
</file>