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21"/>
        <w:gridCol w:w="5140"/>
      </w:tblGrid>
      <w:tr w:rsidR="00E4640A" w:rsidRPr="00812FB8" w14:paraId="5AC60B44" w14:textId="77777777" w:rsidTr="0006682B">
        <w:tc>
          <w:tcPr>
            <w:tcW w:w="5201" w:type="dxa"/>
          </w:tcPr>
          <w:p w14:paraId="0A5A7F39" w14:textId="77777777" w:rsidR="00E4640A" w:rsidRPr="00505560" w:rsidRDefault="00E4640A" w:rsidP="00505560">
            <w:pPr>
              <w:pStyle w:val="SemEspaamento"/>
              <w:jc w:val="center"/>
              <w:rPr>
                <w:rFonts w:ascii="Tahoma" w:hAnsi="Tahoma" w:cs="Tahoma"/>
                <w:bCs/>
                <w:iCs/>
                <w:sz w:val="18"/>
                <w:szCs w:val="18"/>
              </w:rPr>
            </w:pPr>
            <w:r w:rsidRPr="00505560">
              <w:rPr>
                <w:rFonts w:ascii="Tahoma" w:hAnsi="Tahoma" w:cs="Tahoma"/>
                <w:bCs/>
                <w:iCs/>
                <w:sz w:val="18"/>
                <w:szCs w:val="18"/>
              </w:rPr>
              <w:t>433 Ana Costa Avenue</w:t>
            </w:r>
          </w:p>
          <w:p w14:paraId="4CCF6D65" w14:textId="2E135473" w:rsidR="00E4640A" w:rsidRPr="00505560" w:rsidRDefault="00E4640A" w:rsidP="00505560">
            <w:pPr>
              <w:pStyle w:val="SemEspaamento"/>
              <w:jc w:val="center"/>
              <w:rPr>
                <w:rFonts w:ascii="Tahoma" w:hAnsi="Tahoma" w:cs="Tahoma"/>
                <w:bCs/>
                <w:iCs/>
                <w:sz w:val="18"/>
                <w:szCs w:val="18"/>
              </w:rPr>
            </w:pPr>
            <w:proofErr w:type="spellStart"/>
            <w:r w:rsidRPr="00505560">
              <w:rPr>
                <w:rFonts w:ascii="Tahoma" w:hAnsi="Tahoma" w:cs="Tahoma"/>
                <w:bCs/>
                <w:iCs/>
                <w:sz w:val="18"/>
                <w:szCs w:val="18"/>
              </w:rPr>
              <w:t>Suite</w:t>
            </w:r>
            <w:proofErr w:type="spellEnd"/>
            <w:r w:rsidRPr="00505560">
              <w:rPr>
                <w:rFonts w:ascii="Tahoma" w:hAnsi="Tahoma" w:cs="Tahoma"/>
                <w:bCs/>
                <w:iCs/>
                <w:sz w:val="18"/>
                <w:szCs w:val="18"/>
              </w:rPr>
              <w:t xml:space="preserve"> </w:t>
            </w:r>
            <w:r w:rsidR="00505560" w:rsidRPr="00505560">
              <w:rPr>
                <w:rFonts w:ascii="Tahoma" w:hAnsi="Tahoma" w:cs="Tahoma"/>
                <w:bCs/>
                <w:iCs/>
                <w:sz w:val="18"/>
                <w:szCs w:val="18"/>
              </w:rPr>
              <w:t>184</w:t>
            </w:r>
            <w:r w:rsidRPr="00505560">
              <w:rPr>
                <w:rFonts w:ascii="Tahoma" w:hAnsi="Tahoma" w:cs="Tahoma"/>
                <w:bCs/>
                <w:iCs/>
                <w:sz w:val="18"/>
                <w:szCs w:val="18"/>
              </w:rPr>
              <w:t xml:space="preserve"> - Santos/</w:t>
            </w:r>
            <w:proofErr w:type="spellStart"/>
            <w:r w:rsidRPr="00505560">
              <w:rPr>
                <w:rFonts w:ascii="Tahoma" w:hAnsi="Tahoma" w:cs="Tahoma"/>
                <w:bCs/>
                <w:iCs/>
                <w:sz w:val="18"/>
                <w:szCs w:val="18"/>
              </w:rPr>
              <w:t>Brazil</w:t>
            </w:r>
            <w:proofErr w:type="spellEnd"/>
          </w:p>
          <w:p w14:paraId="4CA4A4AA" w14:textId="29DC8D78" w:rsidR="00E4640A" w:rsidRPr="00D50B45" w:rsidRDefault="00E4640A" w:rsidP="00505560">
            <w:pPr>
              <w:pStyle w:val="SemEspaamento"/>
              <w:jc w:val="center"/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</w:pPr>
            <w:r w:rsidRPr="00D50B45"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  <w:t>11060-003</w:t>
            </w:r>
          </w:p>
        </w:tc>
        <w:tc>
          <w:tcPr>
            <w:tcW w:w="5202" w:type="dxa"/>
          </w:tcPr>
          <w:p w14:paraId="634DF9F4" w14:textId="77777777" w:rsidR="00E4640A" w:rsidRPr="00D50B45" w:rsidRDefault="00E4640A" w:rsidP="00505560">
            <w:pPr>
              <w:pStyle w:val="SemEspaamento"/>
              <w:jc w:val="center"/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</w:pPr>
            <w:r w:rsidRPr="00D50B45"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  <w:t>Telephone: +55 13 33940655</w:t>
            </w:r>
          </w:p>
          <w:p w14:paraId="417AEA92" w14:textId="6DE0FC98" w:rsidR="00E4640A" w:rsidRPr="008A04E2" w:rsidRDefault="00E4640A" w:rsidP="00505560">
            <w:pPr>
              <w:pStyle w:val="SemEspaamento"/>
              <w:jc w:val="center"/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</w:pPr>
            <w:r w:rsidRPr="008A04E2"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  <w:t xml:space="preserve">email: </w:t>
            </w:r>
            <w:hyperlink r:id="rId11" w:history="1">
              <w:r w:rsidRPr="008A04E2">
                <w:rPr>
                  <w:rStyle w:val="Hyperlink"/>
                  <w:rFonts w:ascii="Tahoma" w:hAnsi="Tahoma" w:cs="Tahoma"/>
                  <w:bCs/>
                  <w:iCs/>
                  <w:color w:val="auto"/>
                  <w:sz w:val="18"/>
                  <w:szCs w:val="18"/>
                  <w:u w:val="none"/>
                  <w:lang w:val="en-US"/>
                </w:rPr>
                <w:t>surveyors@naabsa.com</w:t>
              </w:r>
            </w:hyperlink>
          </w:p>
          <w:p w14:paraId="2385B038" w14:textId="6B475032" w:rsidR="00E4640A" w:rsidRPr="008A04E2" w:rsidRDefault="00E4640A" w:rsidP="00505560">
            <w:pPr>
              <w:pStyle w:val="SemEspaamento"/>
              <w:jc w:val="center"/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</w:pPr>
            <w:r w:rsidRPr="008A04E2"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  <w:t>www.naabsa.com</w:t>
            </w:r>
          </w:p>
        </w:tc>
      </w:tr>
    </w:tbl>
    <w:p w14:paraId="7AAB0F02" w14:textId="77777777" w:rsidR="00E4640A" w:rsidRPr="008A04E2" w:rsidRDefault="00E4640A" w:rsidP="00E4640A">
      <w:pPr>
        <w:pStyle w:val="SemEspaamento"/>
        <w:jc w:val="center"/>
        <w:rPr>
          <w:rFonts w:ascii="Tahoma" w:hAnsi="Tahoma" w:cs="Tahoma"/>
          <w:b/>
          <w:i/>
          <w:sz w:val="20"/>
          <w:szCs w:val="20"/>
          <w:lang w:val="en-US"/>
        </w:rPr>
      </w:pPr>
    </w:p>
    <w:p w14:paraId="0F6BC1BB" w14:textId="77777777" w:rsidR="00E4640A" w:rsidRPr="008A04E2" w:rsidRDefault="00E4640A" w:rsidP="00E4640A">
      <w:pPr>
        <w:pStyle w:val="SemEspaamento"/>
        <w:jc w:val="center"/>
        <w:rPr>
          <w:rFonts w:ascii="Tahoma" w:hAnsi="Tahoma" w:cs="Tahoma"/>
          <w:b/>
          <w:i/>
          <w:sz w:val="20"/>
          <w:szCs w:val="20"/>
          <w:lang w:val="en-US"/>
        </w:rPr>
      </w:pPr>
    </w:p>
    <w:p w14:paraId="33F3DC1B" w14:textId="77777777" w:rsidR="00E4640A" w:rsidRPr="00107DA3" w:rsidRDefault="00E4640A" w:rsidP="00E4640A">
      <w:pPr>
        <w:pStyle w:val="SemEspaamento"/>
        <w:jc w:val="center"/>
        <w:rPr>
          <w:rFonts w:ascii="Tahoma" w:hAnsi="Tahoma" w:cs="Tahoma"/>
          <w:b/>
          <w:iCs/>
          <w:sz w:val="36"/>
          <w:szCs w:val="36"/>
          <w:lang w:val="en-US"/>
        </w:rPr>
      </w:pPr>
      <w:r w:rsidRPr="00107DA3">
        <w:rPr>
          <w:rFonts w:ascii="Tahoma" w:hAnsi="Tahoma" w:cs="Tahoma"/>
          <w:b/>
          <w:iCs/>
          <w:sz w:val="36"/>
          <w:szCs w:val="36"/>
          <w:lang w:val="en-US"/>
        </w:rPr>
        <w:t>Survey Report</w:t>
      </w:r>
    </w:p>
    <w:p w14:paraId="2D4FC1FD" w14:textId="3E4DE057" w:rsidR="00E4640A" w:rsidRPr="00A31857" w:rsidRDefault="00E4640A" w:rsidP="00E4640A">
      <w:pPr>
        <w:pStyle w:val="SemEspaamento"/>
        <w:jc w:val="center"/>
        <w:rPr>
          <w:rFonts w:ascii="Tahoma" w:hAnsi="Tahoma" w:cs="Tahoma"/>
          <w:bCs/>
          <w:iCs/>
          <w:sz w:val="20"/>
          <w:szCs w:val="20"/>
          <w:lang w:val="en-US"/>
        </w:rPr>
      </w:pPr>
      <w:r>
        <w:rPr>
          <w:rFonts w:ascii="Tahoma" w:hAnsi="Tahoma" w:cs="Tahoma"/>
          <w:bCs/>
          <w:iCs/>
          <w:sz w:val="20"/>
          <w:szCs w:val="20"/>
          <w:lang w:val="en-US"/>
        </w:rPr>
        <w:t>Ref:</w:t>
      </w:r>
      <w:r>
        <w:rPr>
          <w:rFonts w:ascii="Tahoma" w:hAnsi="Tahoma" w:cs="Tahoma"/>
          <w:bCs/>
          <w:iCs/>
          <w:sz w:val="20"/>
          <w:szCs w:val="20"/>
          <w:lang w:val="en-US"/>
        </w:rPr>
        <w:t>{ref}</w:t>
      </w:r>
    </w:p>
    <w:p w14:paraId="67D1DA01" w14:textId="77777777" w:rsidR="00E4640A" w:rsidRDefault="00E4640A" w:rsidP="00E4640A">
      <w:pPr>
        <w:pStyle w:val="SemEspaamento"/>
        <w:jc w:val="center"/>
        <w:rPr>
          <w:rFonts w:ascii="Tahoma" w:hAnsi="Tahoma" w:cs="Tahoma"/>
          <w:b/>
          <w:i/>
          <w:sz w:val="20"/>
          <w:szCs w:val="20"/>
          <w:lang w:val="en-US"/>
        </w:rPr>
      </w:pPr>
    </w:p>
    <w:p w14:paraId="78A5430F" w14:textId="77777777" w:rsidR="00E4640A" w:rsidRDefault="00E4640A" w:rsidP="00E4640A">
      <w:pPr>
        <w:pStyle w:val="SemEspaamento"/>
        <w:jc w:val="center"/>
        <w:rPr>
          <w:rFonts w:ascii="Tahoma" w:hAnsi="Tahoma" w:cs="Tahoma"/>
          <w:b/>
          <w:i/>
          <w:sz w:val="20"/>
          <w:szCs w:val="20"/>
          <w:lang w:val="en-US"/>
        </w:rPr>
      </w:pPr>
    </w:p>
    <w:p w14:paraId="770A8976" w14:textId="7219755D" w:rsidR="00E4640A" w:rsidRDefault="00FF2A0A" w:rsidP="00E4640A">
      <w:pPr>
        <w:pStyle w:val="SemEspaamento"/>
        <w:jc w:val="center"/>
        <w:rPr>
          <w:rFonts w:ascii="Tahoma" w:hAnsi="Tahoma" w:cs="Tahoma"/>
          <w:b/>
          <w:iCs/>
          <w:sz w:val="56"/>
          <w:szCs w:val="56"/>
          <w:lang w:val="en-US"/>
        </w:rPr>
      </w:pPr>
      <w:r w:rsidRPr="00E948AC">
        <w:rPr>
          <w:rFonts w:ascii="Tahoma" w:hAnsi="Tahoma" w:cs="Tahoma"/>
          <w:b/>
          <w:iCs/>
          <w:sz w:val="56"/>
          <w:szCs w:val="56"/>
          <w:lang w:val="en-US"/>
        </w:rPr>
        <w:t>Draft</w:t>
      </w:r>
      <w:r w:rsidR="00E4640A" w:rsidRPr="00E948AC">
        <w:rPr>
          <w:rFonts w:ascii="Tahoma" w:hAnsi="Tahoma" w:cs="Tahoma"/>
          <w:b/>
          <w:iCs/>
          <w:sz w:val="56"/>
          <w:szCs w:val="56"/>
          <w:lang w:val="en-US"/>
        </w:rPr>
        <w:t xml:space="preserve"> Survey</w:t>
      </w:r>
    </w:p>
    <w:p w14:paraId="59C99C72" w14:textId="77777777" w:rsidR="00E948AC" w:rsidRPr="00E948AC" w:rsidRDefault="00E948AC" w:rsidP="00E4640A">
      <w:pPr>
        <w:pStyle w:val="SemEspaamento"/>
        <w:jc w:val="center"/>
        <w:rPr>
          <w:rFonts w:ascii="Tahoma" w:hAnsi="Tahoma" w:cs="Tahoma"/>
          <w:b/>
          <w:iCs/>
          <w:sz w:val="32"/>
          <w:szCs w:val="32"/>
          <w:lang w:val="en-US"/>
        </w:rPr>
      </w:pPr>
    </w:p>
    <w:p w14:paraId="6A486D2D" w14:textId="782B99BF" w:rsidR="00E4640A" w:rsidRPr="00E47D4D" w:rsidRDefault="00E948AC" w:rsidP="00E4640A">
      <w:pPr>
        <w:pStyle w:val="SemEspaamento"/>
        <w:jc w:val="center"/>
        <w:rPr>
          <w:rFonts w:ascii="Tahoma" w:hAnsi="Tahoma" w:cs="Tahoma"/>
          <w:b/>
          <w:iCs/>
          <w:sz w:val="44"/>
          <w:szCs w:val="44"/>
        </w:rPr>
      </w:pPr>
      <w:r>
        <w:rPr>
          <w:rFonts w:ascii="Tahoma" w:hAnsi="Tahoma" w:cs="Tahoma"/>
          <w:b/>
          <w:iCs/>
          <w:sz w:val="44"/>
          <w:szCs w:val="44"/>
        </w:rPr>
        <w:t>“{vessel_name}”</w:t>
      </w:r>
    </w:p>
    <w:p w14:paraId="47A0BFA2" w14:textId="53FD7224" w:rsidR="00E948AC" w:rsidRPr="00812FB8" w:rsidRDefault="00374DC7" w:rsidP="00E4640A">
      <w:pPr>
        <w:pStyle w:val="wordsection1"/>
        <w:spacing w:before="0" w:beforeAutospacing="0" w:after="0" w:afterAutospacing="0"/>
        <w:jc w:val="center"/>
        <w:rPr>
          <w:rFonts w:ascii="Tahoma" w:hAnsi="Tahoma" w:cs="Tahoma"/>
          <w:sz w:val="21"/>
          <w:szCs w:val="21"/>
        </w:rPr>
      </w:pPr>
      <w:r>
        <w:rPr>
          <w:rFonts w:ascii="Tahoma" w:hAnsi="Tahoma" w:cs="Tahoma"/>
          <w:sz w:val="21"/>
          <w:szCs w:val="21"/>
        </w:rPr>
        <w:t xml:space="preserve">Flag </w:t>
      </w:r>
      <w:r>
        <w:rPr>
          <w:rFonts w:ascii="Tahoma" w:hAnsi="Tahoma" w:cs="Tahoma"/>
          <w:sz w:val="21"/>
          <w:szCs w:val="21"/>
        </w:rPr>
        <w:t>{flag}</w:t>
      </w:r>
      <w:r>
        <w:rPr>
          <w:rFonts w:ascii="Tahoma" w:hAnsi="Tahoma" w:cs="Tahoma"/>
          <w:sz w:val="21"/>
          <w:szCs w:val="21"/>
        </w:rPr>
        <w:t xml:space="preserve"> – IMO </w:t>
      </w:r>
      <w:r>
        <w:rPr>
          <w:rFonts w:ascii="Tahoma" w:hAnsi="Tahoma" w:cs="Tahoma"/>
          <w:sz w:val="21"/>
          <w:szCs w:val="21"/>
        </w:rPr>
        <w:t>{imo}</w:t>
      </w:r>
    </w:p>
    <w:p w14:paraId="7791342E" w14:textId="7448918A" w:rsidR="00E4640A" w:rsidRPr="009E3FAA" w:rsidRDefault="00E4640A" w:rsidP="00E4640A">
      <w:pPr>
        <w:pStyle w:val="wordsection1"/>
        <w:spacing w:before="0" w:beforeAutospacing="0" w:after="0" w:afterAutospacing="0"/>
        <w:jc w:val="center"/>
        <w:rPr>
          <w:rFonts w:ascii="Tahoma" w:hAnsi="Tahoma" w:cs="Tahoma"/>
          <w:b/>
          <w:bCs/>
          <w:sz w:val="21"/>
          <w:szCs w:val="21"/>
          <w:lang w:val="en-US" w:eastAsia="en-US"/>
        </w:rPr>
      </w:pPr>
      <w:r>
        <w:rPr>
          <w:rFonts w:ascii="Tahoma" w:hAnsi="Tahoma" w:cs="Tahoma"/>
          <w:sz w:val="21"/>
          <w:szCs w:val="21"/>
          <w:lang w:val="en-US"/>
        </w:rPr>
        <w:t xml:space="preserve">at </w:t>
      </w:r>
      <w:r>
        <w:rPr>
          <w:rFonts w:ascii="Tahoma" w:hAnsi="Tahoma" w:cs="Tahoma"/>
          <w:sz w:val="21"/>
          <w:szCs w:val="21"/>
          <w:lang w:val="en-US"/>
        </w:rPr>
        <w:t>{port}</w:t>
      </w:r>
      <w:r>
        <w:rPr>
          <w:rFonts w:ascii="Tahoma" w:hAnsi="Tahoma" w:cs="Tahoma"/>
          <w:sz w:val="21"/>
          <w:szCs w:val="21"/>
          <w:lang w:val="en-US"/>
        </w:rPr>
        <w:t xml:space="preserve"> Port/Brazil – </w:t>
      </w:r>
      <w:r>
        <w:rPr>
          <w:rFonts w:ascii="Tahoma" w:hAnsi="Tahoma" w:cs="Tahoma"/>
          <w:sz w:val="21"/>
          <w:szCs w:val="21"/>
          <w:lang w:val="en-US"/>
        </w:rPr>
        <w:t>{final_date}</w:t>
      </w:r>
    </w:p>
    <w:p w14:paraId="45F52756" w14:textId="77777777" w:rsidR="00E4640A" w:rsidRPr="009E3FAA" w:rsidRDefault="00E4640A" w:rsidP="00E4640A">
      <w:pPr>
        <w:pStyle w:val="SemEspaamento"/>
        <w:jc w:val="center"/>
        <w:rPr>
          <w:sz w:val="20"/>
          <w:lang w:val="en-US"/>
        </w:rPr>
      </w:pPr>
    </w:p>
    <w:p w14:paraId="68F2F963" w14:textId="77777777" w:rsidR="00E4640A" w:rsidRPr="009E3FAA" w:rsidRDefault="00E4640A" w:rsidP="00E4640A">
      <w:pPr>
        <w:pStyle w:val="SemEspaamento"/>
        <w:jc w:val="center"/>
        <w:rPr>
          <w:noProof/>
          <w:lang w:val="en-US"/>
        </w:rPr>
      </w:pPr>
    </w:p>
    <w:p w14:paraId="4C56416D" w14:textId="4B215532" w:rsidR="00E4640A" w:rsidRDefault="00E4640A" w:rsidP="00E4640A">
      <w:pPr>
        <w:pStyle w:val="SemEspaamento"/>
        <w:jc w:val="center"/>
        <w:rPr>
          <w:lang w:val="en-US"/>
        </w:rPr>
      </w:pPr>
    </w:p>
    <w:p w14:paraId="2418D31B" w14:textId="04C64379" w:rsidR="00E4640A" w:rsidRDefault="008569E3" w:rsidP="008569E3">
      <w:pPr>
        <w:pStyle w:val="SemEspaamento"/>
        <w:jc w:val="center"/>
        <w:rPr>
          <w:sz w:val="20"/>
          <w:lang w:val="en-US"/>
        </w:rPr>
      </w:pPr>
      <w:r>
        <w:rPr>
          <w:noProof/>
          <w:sz w:val="20"/>
          <w:lang w:val="en-US"/>
        </w:rPr>
        <w:t>{%%coverPhoto}</w:t>
      </w:r>
    </w:p>
    <w:p w14:paraId="26BF25FA" w14:textId="2933FCA4" w:rsidR="00E4640A" w:rsidRDefault="00E4640A" w:rsidP="00E4640A">
      <w:pPr>
        <w:pStyle w:val="SemEspaamento"/>
        <w:rPr>
          <w:sz w:val="20"/>
          <w:lang w:val="en-US"/>
        </w:rPr>
      </w:pPr>
      <w:r w:rsidRPr="000C1F64">
        <w:rPr>
          <w:sz w:val="20"/>
          <w:lang w:val="en-US"/>
        </w:rPr>
        <w:t xml:space="preserve">         </w:t>
      </w:r>
    </w:p>
    <w:p w14:paraId="0E20BB5E" w14:textId="6A272B9C" w:rsidR="00E4640A" w:rsidRDefault="00E4640A" w:rsidP="00E4640A">
      <w:pPr>
        <w:pStyle w:val="SemEspaamento"/>
        <w:rPr>
          <w:sz w:val="20"/>
          <w:lang w:val="en-US"/>
        </w:rPr>
      </w:pPr>
    </w:p>
    <w:p w14:paraId="325EA18B" w14:textId="77777777" w:rsidR="00FF5D58" w:rsidRPr="00D4189A" w:rsidRDefault="00FF5D58" w:rsidP="00FF5D58">
      <w:pPr>
        <w:pStyle w:val="Ttulo"/>
        <w:shd w:val="clear" w:color="auto" w:fill="auto"/>
        <w:jc w:val="left"/>
        <w:rPr>
          <w:rFonts w:ascii="Tahoma" w:hAnsi="Tahoma" w:cs="Tahoma"/>
          <w:i w:val="0"/>
          <w:iCs w:val="0"/>
          <w:sz w:val="24"/>
          <w:szCs w:val="24"/>
          <w:u w:val="none"/>
        </w:rPr>
      </w:pPr>
      <w:r w:rsidRPr="00D4189A">
        <w:rPr>
          <w:rFonts w:ascii="Tahoma" w:hAnsi="Tahoma" w:cs="Tahoma"/>
          <w:i w:val="0"/>
          <w:iCs w:val="0"/>
          <w:sz w:val="24"/>
          <w:szCs w:val="24"/>
          <w:u w:val="none"/>
        </w:rPr>
        <w:t>PERSON / COMPANIES CONTACTED</w:t>
      </w:r>
    </w:p>
    <w:p w14:paraId="73682065" w14:textId="77777777" w:rsidR="00FF5D58" w:rsidRPr="00D4189A" w:rsidRDefault="00FF5D58" w:rsidP="00FF5D58">
      <w:pPr>
        <w:pStyle w:val="Ttulo"/>
        <w:shd w:val="clear" w:color="auto" w:fill="auto"/>
        <w:jc w:val="left"/>
        <w:rPr>
          <w:rFonts w:ascii="Tahoma" w:hAnsi="Tahoma" w:cs="Tahoma"/>
          <w:i w:val="0"/>
          <w:iCs w:val="0"/>
          <w:sz w:val="24"/>
          <w:szCs w:val="24"/>
          <w:u w:val="none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00"/>
        <w:gridCol w:w="6961"/>
      </w:tblGrid>
      <w:tr w:rsidR="00FF5D58" w:rsidRPr="00DF5696" w14:paraId="1FD755FC" w14:textId="77777777" w:rsidTr="00E40B97">
        <w:trPr>
          <w:trHeight w:val="479"/>
          <w:jc w:val="center"/>
        </w:trPr>
        <w:tc>
          <w:tcPr>
            <w:tcW w:w="3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CAFA6CB" w14:textId="4349889D" w:rsidR="00FF5D58" w:rsidRPr="00D4189A" w:rsidRDefault="00FF5D58" w:rsidP="00E40B97">
            <w:pPr>
              <w:tabs>
                <w:tab w:val="center" w:pos="1595"/>
              </w:tabs>
              <w:rPr>
                <w:rFonts w:ascii="Tahoma" w:hAnsi="Tahoma" w:cs="Tahoma"/>
                <w:sz w:val="20"/>
                <w:lang w:val="en-GB"/>
              </w:rPr>
            </w:pPr>
            <w:r>
              <w:rPr>
                <w:rFonts w:ascii="Tahoma" w:hAnsi="Tahoma" w:cs="Tahoma"/>
                <w:sz w:val="20"/>
                <w:lang w:val="en-GB"/>
              </w:rPr>
              <w:t>C</w:t>
            </w:r>
            <w:r w:rsidR="00E004EE">
              <w:rPr>
                <w:rFonts w:ascii="Tahoma" w:hAnsi="Tahoma" w:cs="Tahoma"/>
                <w:sz w:val="20"/>
                <w:lang w:val="en-GB"/>
              </w:rPr>
              <w:t>lient</w:t>
            </w:r>
          </w:p>
        </w:tc>
        <w:tc>
          <w:tcPr>
            <w:tcW w:w="696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799EAD5B" w14:textId="0323995D" w:rsidR="00FF5D58" w:rsidRPr="00672425" w:rsidRDefault="00FF5D58" w:rsidP="00E40B97">
            <w:pPr>
              <w:pStyle w:val="SemEspaamento"/>
              <w:rPr>
                <w:rFonts w:ascii="Tahoma" w:hAnsi="Tahoma" w:cs="Tahoma"/>
                <w:b/>
                <w:bCs/>
                <w:sz w:val="20"/>
                <w:lang w:val="fr-FR"/>
              </w:rPr>
            </w:pPr>
            <w:r>
              <w:rPr>
                <w:rFonts w:ascii="Tahoma" w:hAnsi="Tahoma" w:cs="Tahoma"/>
                <w:b/>
                <w:bCs/>
                <w:sz w:val="20"/>
                <w:lang w:val="fr-FR"/>
              </w:rPr>
              <w:t>{client}</w:t>
            </w:r>
          </w:p>
          <w:p w14:paraId="576D86C0" w14:textId="750CB1A2" w:rsidR="00FF5D58" w:rsidRPr="00672425" w:rsidRDefault="00FF5D58" w:rsidP="00E40B97">
            <w:pPr>
              <w:pStyle w:val="SemEspaamento"/>
              <w:rPr>
                <w:rFonts w:ascii="Tahoma" w:hAnsi="Tahoma" w:cs="Tahoma"/>
                <w:sz w:val="20"/>
                <w:lang w:val="fr-FR"/>
              </w:rPr>
            </w:pPr>
            <w:r>
              <w:rPr>
                <w:rFonts w:ascii="Tahoma" w:hAnsi="Tahoma" w:cs="Tahoma"/>
                <w:sz w:val="20"/>
                <w:lang w:val="fr-FR"/>
              </w:rPr>
              <w:t>{operator}</w:t>
            </w:r>
          </w:p>
        </w:tc>
      </w:tr>
      <w:tr w:rsidR="00FF5D58" w:rsidRPr="00812FB8" w14:paraId="4C10A14D" w14:textId="77777777" w:rsidTr="00E40B97">
        <w:trPr>
          <w:trHeight w:val="547"/>
          <w:jc w:val="center"/>
        </w:trPr>
        <w:tc>
          <w:tcPr>
            <w:tcW w:w="3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30A5D0B" w14:textId="77777777" w:rsidR="00FF5D58" w:rsidRPr="00F944AA" w:rsidRDefault="00FF5D58" w:rsidP="00E40B97">
            <w:pPr>
              <w:tabs>
                <w:tab w:val="center" w:pos="1595"/>
              </w:tabs>
              <w:rPr>
                <w:rFonts w:ascii="Tahoma" w:hAnsi="Tahoma" w:cs="Tahoma"/>
                <w:sz w:val="20"/>
              </w:rPr>
            </w:pPr>
            <w:proofErr w:type="spellStart"/>
            <w:r w:rsidRPr="00F944AA">
              <w:rPr>
                <w:rFonts w:ascii="Tahoma" w:hAnsi="Tahoma" w:cs="Tahoma"/>
                <w:sz w:val="20"/>
              </w:rPr>
              <w:t>Unde</w:t>
            </w:r>
            <w:r>
              <w:rPr>
                <w:rFonts w:ascii="Tahoma" w:hAnsi="Tahoma" w:cs="Tahoma"/>
                <w:sz w:val="20"/>
              </w:rPr>
              <w:t>r</w:t>
            </w:r>
            <w:r w:rsidRPr="00F944AA">
              <w:rPr>
                <w:rFonts w:ascii="Tahoma" w:hAnsi="Tahoma" w:cs="Tahoma"/>
                <w:sz w:val="20"/>
              </w:rPr>
              <w:t>signed</w:t>
            </w:r>
            <w:proofErr w:type="spellEnd"/>
            <w:r w:rsidRPr="00F944AA">
              <w:rPr>
                <w:rFonts w:ascii="Tahoma" w:hAnsi="Tahoma" w:cs="Tahoma"/>
                <w:sz w:val="20"/>
              </w:rPr>
              <w:t xml:space="preserve"> </w:t>
            </w:r>
            <w:proofErr w:type="spellStart"/>
            <w:r w:rsidRPr="00F944AA">
              <w:rPr>
                <w:rFonts w:ascii="Tahoma" w:hAnsi="Tahoma" w:cs="Tahoma"/>
                <w:sz w:val="20"/>
              </w:rPr>
              <w:t>Surveyor</w:t>
            </w:r>
            <w:proofErr w:type="spellEnd"/>
          </w:p>
        </w:tc>
        <w:tc>
          <w:tcPr>
            <w:tcW w:w="696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5FA0472F" w14:textId="77777777" w:rsidR="00FF5D58" w:rsidRPr="00F944AA" w:rsidRDefault="00FF5D58" w:rsidP="00E40B97">
            <w:pPr>
              <w:pStyle w:val="SemEspaamento"/>
              <w:rPr>
                <w:rFonts w:ascii="Tahoma" w:hAnsi="Tahoma" w:cs="Tahoma"/>
                <w:b/>
                <w:sz w:val="20"/>
                <w:lang w:val="en-US"/>
              </w:rPr>
            </w:pPr>
            <w:r w:rsidRPr="00F944AA">
              <w:rPr>
                <w:rFonts w:ascii="Tahoma" w:hAnsi="Tahoma" w:cs="Tahoma"/>
                <w:b/>
                <w:sz w:val="20"/>
                <w:lang w:val="en-US"/>
              </w:rPr>
              <w:t>NAABSA Marine Surveyors</w:t>
            </w:r>
          </w:p>
          <w:p w14:paraId="22D7CE43" w14:textId="77777777" w:rsidR="00FF5D58" w:rsidRPr="00F944AA" w:rsidRDefault="00FF5D58" w:rsidP="00E40B97">
            <w:pPr>
              <w:pStyle w:val="SemEspaamento"/>
              <w:rPr>
                <w:rFonts w:ascii="Tahoma" w:hAnsi="Tahoma" w:cs="Tahoma"/>
                <w:b/>
                <w:sz w:val="20"/>
                <w:lang w:val="en-US"/>
              </w:rPr>
            </w:pPr>
            <w:r>
              <w:rPr>
                <w:rFonts w:ascii="Tahoma" w:hAnsi="Tahoma" w:cs="Tahoma"/>
                <w:sz w:val="20"/>
                <w:lang w:val="en-US"/>
              </w:rPr>
              <w:t>{surveyor_name}</w:t>
            </w:r>
          </w:p>
        </w:tc>
      </w:tr>
      <w:tr w:rsidR="00FF5D58" w:rsidRPr="00143DDF" w14:paraId="090D81C0" w14:textId="77777777" w:rsidTr="00E40B97">
        <w:trPr>
          <w:trHeight w:val="518"/>
          <w:jc w:val="center"/>
        </w:trPr>
        <w:tc>
          <w:tcPr>
            <w:tcW w:w="330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hideMark/>
          </w:tcPr>
          <w:p w14:paraId="3508F352" w14:textId="77777777" w:rsidR="00FF5D58" w:rsidRPr="00F944AA" w:rsidRDefault="00FF5D58" w:rsidP="00E40B97">
            <w:pPr>
              <w:jc w:val="both"/>
              <w:rPr>
                <w:rFonts w:ascii="Tahoma" w:hAnsi="Tahoma" w:cs="Tahoma"/>
                <w:sz w:val="20"/>
                <w:lang w:val="en-US"/>
              </w:rPr>
            </w:pPr>
            <w:r w:rsidRPr="00F944AA">
              <w:rPr>
                <w:rFonts w:ascii="Tahoma" w:hAnsi="Tahoma" w:cs="Tahoma"/>
                <w:sz w:val="20"/>
                <w:lang w:val="en-US"/>
              </w:rPr>
              <w:t>Vessel’s Command</w:t>
            </w:r>
          </w:p>
        </w:tc>
        <w:tc>
          <w:tcPr>
            <w:tcW w:w="696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hideMark/>
          </w:tcPr>
          <w:p w14:paraId="336B5D4B" w14:textId="77777777" w:rsidR="00FF5D58" w:rsidRPr="00F944AA" w:rsidRDefault="00FF5D58" w:rsidP="00E40B97">
            <w:pPr>
              <w:pStyle w:val="SemEspaamento"/>
              <w:rPr>
                <w:rFonts w:ascii="Tahoma" w:hAnsi="Tahoma" w:cs="Tahoma"/>
                <w:b/>
                <w:sz w:val="20"/>
                <w:lang w:val="en-US"/>
              </w:rPr>
            </w:pPr>
            <w:r w:rsidRPr="00F944AA">
              <w:rPr>
                <w:rFonts w:ascii="Tahoma" w:hAnsi="Tahoma" w:cs="Tahoma"/>
                <w:b/>
                <w:sz w:val="20"/>
                <w:lang w:val="en-US"/>
              </w:rPr>
              <w:t>Master</w:t>
            </w:r>
            <w:r>
              <w:rPr>
                <w:rFonts w:ascii="Tahoma" w:hAnsi="Tahoma" w:cs="Tahoma"/>
                <w:b/>
                <w:sz w:val="20"/>
                <w:lang w:val="en-US"/>
              </w:rPr>
              <w:t xml:space="preserve"> / Chief Officer</w:t>
            </w:r>
          </w:p>
          <w:p w14:paraId="38E6CB2E" w14:textId="2621EA8F" w:rsidR="00FF5D58" w:rsidRPr="00143DDF" w:rsidRDefault="00FF5D58" w:rsidP="00E40B97">
            <w:pPr>
              <w:pStyle w:val="SemEspaamento"/>
              <w:rPr>
                <w:rFonts w:ascii="Tahoma" w:hAnsi="Tahoma" w:cs="Tahoma"/>
                <w:bCs/>
                <w:sz w:val="20"/>
                <w:lang w:val="es-MX"/>
              </w:rPr>
            </w:pPr>
            <w:r>
              <w:rPr>
                <w:rFonts w:ascii="Tahoma" w:hAnsi="Tahoma" w:cs="Tahoma"/>
                <w:sz w:val="20"/>
                <w:lang w:val="es-MX"/>
              </w:rPr>
              <w:t xml:space="preserve">Mr. </w:t>
            </w:r>
            <w:r>
              <w:rPr>
                <w:rFonts w:ascii="Tahoma" w:hAnsi="Tahoma" w:cs="Tahoma"/>
                <w:sz w:val="20"/>
                <w:lang w:val="es-MX"/>
              </w:rPr>
              <w:t>{captain}</w:t>
            </w:r>
            <w:r>
              <w:rPr>
                <w:rFonts w:ascii="Tahoma" w:hAnsi="Tahoma" w:cs="Tahoma"/>
                <w:sz w:val="20"/>
                <w:lang w:val="es-MX"/>
              </w:rPr>
              <w:t xml:space="preserve"> / Mr. </w:t>
            </w:r>
            <w:r>
              <w:rPr>
                <w:rFonts w:ascii="Tahoma" w:hAnsi="Tahoma" w:cs="Tahoma"/>
                <w:sz w:val="20"/>
                <w:lang w:val="es-MX"/>
              </w:rPr>
              <w:t>{chief_officer}</w:t>
            </w:r>
          </w:p>
        </w:tc>
      </w:tr>
    </w:tbl>
    <w:p w14:paraId="77C0CAB3" w14:textId="5D1454B3" w:rsidR="00596574" w:rsidRPr="00AC5726" w:rsidRDefault="00596574" w:rsidP="00596574">
      <w:pPr>
        <w:pStyle w:val="SemEspaamento"/>
        <w:rPr>
          <w:rFonts w:ascii="Tahoma" w:hAnsi="Tahoma" w:cs="Tahoma"/>
          <w:sz w:val="20"/>
          <w:lang w:val="en-US"/>
        </w:rPr>
        <w:pageBreakBefore/>
      </w:pPr>
      <w:r w:rsidRPr="00AC5726">
        <w:rPr>
          <w:rFonts w:ascii="Tahoma" w:hAnsi="Tahoma" w:cs="Tahoma"/>
          <w:sz w:val="20"/>
          <w:lang w:val="en-US"/>
        </w:rPr>
        <w:t>Contents</w:t>
      </w:r>
    </w:p>
    <w:p w14:paraId="3A2D3E12" w14:textId="77777777" w:rsidR="00596574" w:rsidRDefault="00596574" w:rsidP="008A4B5B">
      <w:pPr>
        <w:pStyle w:val="SemEspaamento"/>
        <w:jc w:val="right"/>
        <w:rPr>
          <w:sz w:val="20"/>
          <w:lang w:val="en-US"/>
        </w:rPr>
      </w:pPr>
    </w:p>
    <w:p w14:paraId="74B31AEB" w14:textId="77777777" w:rsidR="00596574" w:rsidRDefault="00596574" w:rsidP="008A4B5B">
      <w:pPr>
        <w:pStyle w:val="SemEspaamento"/>
        <w:numPr>
          <w:ilvl w:val="0"/>
          <w:numId w:val="8"/>
        </w:numPr>
        <w:rPr>
          <w:sz w:val="20"/>
          <w:szCs w:val="20"/>
          <w:lang w:val="en-US"/>
        </w:rPr>
        <w:tabs>
          <w:tab w:val="right" w:leader="dot" w:pos="10150"/>
        </w:tabs>
      </w:pPr>
      <w:hyperlink w:anchor="s1" w:history="1">
        <w:r>
          <w:rPr>
            <w:sz w:val="20"/>
            <w:szCs w:val="20"/>
            <w:lang w:val="en-US"/>
          </w:rPr>
          <w:t>Background</w:t>
        </w:r>
        <w:r>
          <w:tab/>
        </w:r>
        <w:r>
          <w:rPr>
            <w:sz w:val="20"/>
            <w:szCs w:val="20"/>
            <w:lang w:val="en-US"/>
          </w:rPr>
          <w:t>{toc_s1}</w:t>
        </w:r>
      </w:hyperlink>
    </w:p>
    <w:p w14:paraId="1A7AEBFF" w14:textId="566A1E95" w:rsidR="00A13879" w:rsidRDefault="00776ACC" w:rsidP="008A4B5B">
      <w:pPr>
        <w:pStyle w:val="SemEspaamento"/>
        <w:numPr>
          <w:ilvl w:val="0"/>
          <w:numId w:val="8"/>
        </w:numPr>
        <w:rPr>
          <w:sz w:val="20"/>
          <w:lang w:val="en-US"/>
        </w:rPr>
        <w:tabs>
          <w:tab w:val="right" w:leader="dot" w:pos="10150"/>
        </w:tabs>
      </w:pPr>
      <w:hyperlink w:anchor="s2" w:history="1">
        <w:r>
          <w:rPr>
            <w:sz w:val="20"/>
            <w:lang w:val="en-US"/>
          </w:rPr>
          <w:t>Ship’s Particulars</w:t>
        </w:r>
        <w:r>
          <w:tab/>
        </w:r>
        <w:r>
          <w:rPr>
            <w:sz w:val="20"/>
            <w:lang w:val="en-US"/>
          </w:rPr>
          <w:t>{toc_s2}</w:t>
        </w:r>
      </w:hyperlink>
    </w:p>
    <w:p w14:paraId="69FD8A52" w14:textId="65492861" w:rsidR="00596574" w:rsidRDefault="001C6638" w:rsidP="00136A43">
      <w:pPr>
        <w:pStyle w:val="SemEspaamento"/>
        <w:numPr>
          <w:ilvl w:val="0"/>
          <w:numId w:val="8"/>
        </w:numPr>
        <w:rPr>
          <w:sz w:val="20"/>
          <w:szCs w:val="20"/>
        </w:rPr>
        <w:tabs>
          <w:tab w:val="right" w:leader="dot" w:pos="10150"/>
        </w:tabs>
      </w:pPr>
      <w:hyperlink w:anchor="s3" w:history="1">
        <w:r>
          <w:rPr>
            <w:sz w:val="20"/>
            <w:szCs w:val="20"/>
          </w:rPr>
          <w:t>Initial</w:t>
        </w:r>
        <w:r>
          <w:tab/>
        </w:r>
        <w:r>
          <w:rPr>
            <w:sz w:val="20"/>
            <w:szCs w:val="20"/>
          </w:rPr>
          <w:t>{toc_s3}</w:t>
        </w:r>
      </w:hyperlink>
    </w:p>
    <w:p w14:paraId="46FC4741" w14:textId="163718C4" w:rsidR="00136A43" w:rsidRDefault="00136A43" w:rsidP="00136A43">
      <w:pPr>
        <w:pStyle w:val="SemEspaamento"/>
        <w:ind w:left="720"/>
        <w:rPr>
          <w:sz w:val="20"/>
          <w:szCs w:val="20"/>
        </w:rPr>
        <w:tabs>
          <w:tab w:val="right" w:leader="dot" w:pos="10150"/>
        </w:tabs>
      </w:pPr>
      <w:hyperlink w:anchor="s3_1" w:history="1">
        <w:r>
          <w:rPr>
            <w:sz w:val="20"/>
            <w:szCs w:val="20"/>
          </w:rPr>
          <w:t>3.1. Draft Readings</w:t>
        </w:r>
        <w:r>
          <w:tab/>
        </w:r>
        <w:r>
          <w:rPr>
            <w:sz w:val="20"/>
            <w:szCs w:val="20"/>
          </w:rPr>
          <w:t>{toc_s3_1}</w:t>
        </w:r>
      </w:hyperlink>
    </w:p>
    <w:p w14:paraId="27193CB2" w14:textId="4253D5FF" w:rsidR="001B5FFC" w:rsidRDefault="001B5FFC" w:rsidP="00136A43">
      <w:pPr>
        <w:pStyle w:val="SemEspaamento"/>
        <w:ind w:left="720"/>
        <w:rPr>
          <w:sz w:val="20"/>
          <w:szCs w:val="20"/>
        </w:rPr>
        <w:tabs>
          <w:tab w:val="right" w:leader="dot" w:pos="10150"/>
        </w:tabs>
      </w:pPr>
      <w:hyperlink w:anchor="s3_2" w:history="1">
        <w:r>
          <w:rPr>
            <w:sz w:val="20"/>
            <w:szCs w:val="20"/>
          </w:rPr>
          <w:t>3.2. Sea water density</w:t>
        </w:r>
        <w:r>
          <w:tab/>
        </w:r>
        <w:r>
          <w:rPr>
            <w:sz w:val="20"/>
            <w:szCs w:val="20"/>
          </w:rPr>
          <w:t>{toc_s3_2}</w:t>
        </w:r>
      </w:hyperlink>
    </w:p>
    <w:p w14:paraId="42EDD896" w14:textId="76528DA4" w:rsidR="001B5FFC" w:rsidRPr="00505560" w:rsidRDefault="001B5FFC" w:rsidP="00136A43">
      <w:pPr>
        <w:pStyle w:val="SemEspaamento"/>
        <w:ind w:left="720"/>
        <w:rPr>
          <w:sz w:val="20"/>
          <w:szCs w:val="20"/>
          <w:lang w:val="en-US"/>
        </w:rPr>
        <w:tabs>
          <w:tab w:val="right" w:leader="dot" w:pos="10150"/>
        </w:tabs>
      </w:pPr>
      <w:hyperlink w:anchor="s3_3" w:history="1">
        <w:r>
          <w:rPr>
            <w:sz w:val="20"/>
            <w:szCs w:val="20"/>
            <w:lang w:val="en-US"/>
          </w:rPr>
          <w:t>3.3. Ballast water and fresh water</w:t>
        </w:r>
        <w:r>
          <w:tab/>
        </w:r>
        <w:r>
          <w:rPr>
            <w:sz w:val="20"/>
            <w:szCs w:val="20"/>
            <w:lang w:val="en-US"/>
          </w:rPr>
          <w:t>{toc_s3_3}</w:t>
        </w:r>
      </w:hyperlink>
    </w:p>
    <w:p w14:paraId="17995F94" w14:textId="798A490C" w:rsidR="001B5FFC" w:rsidRDefault="001B5FFC" w:rsidP="00136A43">
      <w:pPr>
        <w:pStyle w:val="SemEspaamento"/>
        <w:ind w:left="720"/>
        <w:rPr>
          <w:sz w:val="20"/>
          <w:szCs w:val="20"/>
          <w:lang w:val="en-US"/>
        </w:rPr>
        <w:tabs>
          <w:tab w:val="right" w:leader="dot" w:pos="10150"/>
        </w:tabs>
      </w:pPr>
      <w:hyperlink w:anchor="s3_4" w:history="1">
        <w:r>
          <w:rPr>
            <w:sz w:val="20"/>
            <w:szCs w:val="20"/>
            <w:lang w:val="en-US"/>
          </w:rPr>
          <w:t>3.4. Fuel R.O.B.</w:t>
        </w:r>
        <w:r>
          <w:tab/>
        </w:r>
        <w:r>
          <w:rPr>
            <w:sz w:val="20"/>
            <w:szCs w:val="20"/>
            <w:lang w:val="en-US"/>
          </w:rPr>
          <w:t>{toc_s3_4}</w:t>
        </w:r>
      </w:hyperlink>
    </w:p>
    <w:p w14:paraId="172B2ACE" w14:textId="4FE925FC" w:rsidR="00302079" w:rsidRPr="00CB2529" w:rsidRDefault="00302079" w:rsidP="00136A43">
      <w:pPr>
        <w:pStyle w:val="SemEspaamento"/>
        <w:ind w:left="720"/>
        <w:rPr>
          <w:sz w:val="20"/>
          <w:szCs w:val="20"/>
          <w:lang w:val="en-US"/>
        </w:rPr>
        <w:tabs>
          <w:tab w:val="right" w:leader="dot" w:pos="10150"/>
        </w:tabs>
      </w:pPr>
      <w:hyperlink w:anchor="s3_5" w:history="1">
        <w:r>
          <w:rPr>
            <w:sz w:val="20"/>
            <w:szCs w:val="20"/>
            <w:lang w:val="en-US"/>
          </w:rPr>
          <w:t>3.5. Initial Draft details</w:t>
        </w:r>
        <w:r>
          <w:tab/>
        </w:r>
        <w:r>
          <w:rPr>
            <w:sz w:val="20"/>
            <w:szCs w:val="20"/>
            <w:lang w:val="en-US"/>
          </w:rPr>
          <w:t>{toc_s3_5}</w:t>
        </w:r>
      </w:hyperlink>
    </w:p>
    <w:p w14:paraId="02441545" w14:textId="11D5596A" w:rsidR="0052299E" w:rsidRDefault="0052299E" w:rsidP="0052299E">
      <w:pPr>
        <w:pStyle w:val="SemEspaamento"/>
        <w:numPr>
          <w:ilvl w:val="0"/>
          <w:numId w:val="8"/>
        </w:numPr>
        <w:rPr>
          <w:sz w:val="20"/>
          <w:szCs w:val="20"/>
        </w:rPr>
        <w:tabs>
          <w:tab w:val="right" w:leader="dot" w:pos="10150"/>
        </w:tabs>
      </w:pPr>
      <w:r>
        <w:rPr>
          <w:sz w:val="20"/>
          <w:szCs w:val="20"/>
        </w:rPr>
        <w:t>{#hasIntermediate}</w:t>
      </w:r>
    </w:p>
    <w:p w14:paraId="02441545" w14:textId="11D5596A" w:rsidR="0052299E" w:rsidRDefault="0052299E" w:rsidP="0052299E">
      <w:pPr>
        <w:pStyle w:val="SemEspaamento"/>
        <w:numPr>
          <w:ilvl w:val="0"/>
          <w:numId w:val="8"/>
        </w:numPr>
        <w:rPr>
          <w:sz w:val="20"/>
          <w:szCs w:val="20"/>
        </w:rPr>
        <w:tabs>
          <w:tab w:val="right" w:leader="dot" w:pos="10150"/>
        </w:tabs>
      </w:pPr>
      <w:hyperlink w:anchor="s4" w:history="1">
        <w:r>
          <w:rPr>
            <w:sz w:val="20"/>
            <w:szCs w:val="20"/>
          </w:rPr>
          <w:t>Intermediate</w:t>
        </w:r>
        <w:r>
          <w:tab/>
        </w:r>
        <w:r>
          <w:rPr>
            <w:sz w:val="20"/>
            <w:szCs w:val="20"/>
          </w:rPr>
          <w:t>{toc_s4}</w:t>
        </w:r>
      </w:hyperlink>
    </w:p>
    <w:p w14:paraId="08F0AC4C" w14:textId="7AD715FB" w:rsidR="0052299E" w:rsidRDefault="0052299E" w:rsidP="0052299E">
      <w:pPr>
        <w:pStyle w:val="SemEspaamento"/>
        <w:ind w:left="720"/>
        <w:rPr>
          <w:sz w:val="20"/>
          <w:szCs w:val="20"/>
        </w:rPr>
        <w:tabs>
          <w:tab w:val="right" w:leader="dot" w:pos="10150"/>
        </w:tabs>
      </w:pPr>
      <w:hyperlink w:anchor="s4_1" w:history="1">
        <w:r>
          <w:rPr>
            <w:sz w:val="20"/>
            <w:szCs w:val="20"/>
          </w:rPr>
          <w:t>4.1. Draft Readings</w:t>
        </w:r>
        <w:r>
          <w:tab/>
        </w:r>
        <w:r>
          <w:rPr>
            <w:sz w:val="20"/>
            <w:szCs w:val="20"/>
          </w:rPr>
          <w:t>{toc_s4_1}</w:t>
        </w:r>
      </w:hyperlink>
    </w:p>
    <w:p w14:paraId="140E83E1" w14:textId="6747380E" w:rsidR="0052299E" w:rsidRDefault="0052299E" w:rsidP="0052299E">
      <w:pPr>
        <w:pStyle w:val="SemEspaamento"/>
        <w:ind w:left="720"/>
        <w:rPr>
          <w:sz w:val="20"/>
          <w:szCs w:val="20"/>
        </w:rPr>
        <w:tabs>
          <w:tab w:val="right" w:leader="dot" w:pos="10150"/>
        </w:tabs>
      </w:pPr>
      <w:hyperlink w:anchor="s4_2" w:history="1">
        <w:r>
          <w:rPr>
            <w:sz w:val="20"/>
            <w:szCs w:val="20"/>
          </w:rPr>
          <w:t>4.2. Sea water density</w:t>
        </w:r>
        <w:r>
          <w:tab/>
        </w:r>
        <w:r>
          <w:rPr>
            <w:sz w:val="20"/>
            <w:szCs w:val="20"/>
          </w:rPr>
          <w:t>{toc_s4_2}</w:t>
        </w:r>
      </w:hyperlink>
    </w:p>
    <w:p w14:paraId="0BE615EA" w14:textId="1F312535" w:rsidR="0052299E" w:rsidRPr="00505560" w:rsidRDefault="0052299E" w:rsidP="0052299E">
      <w:pPr>
        <w:pStyle w:val="SemEspaamento"/>
        <w:ind w:left="720"/>
        <w:rPr>
          <w:sz w:val="20"/>
          <w:szCs w:val="20"/>
          <w:lang w:val="en-US"/>
        </w:rPr>
        <w:tabs>
          <w:tab w:val="right" w:leader="dot" w:pos="10150"/>
        </w:tabs>
      </w:pPr>
      <w:hyperlink w:anchor="s4_3" w:history="1">
        <w:r>
          <w:rPr>
            <w:sz w:val="20"/>
            <w:szCs w:val="20"/>
            <w:lang w:val="en-US"/>
          </w:rPr>
          <w:t>4.3. Ballast water and fresh water</w:t>
        </w:r>
        <w:r>
          <w:tab/>
        </w:r>
        <w:r>
          <w:rPr>
            <w:sz w:val="20"/>
            <w:szCs w:val="20"/>
            <w:lang w:val="en-US"/>
          </w:rPr>
          <w:t>{toc_s4_3}</w:t>
        </w:r>
      </w:hyperlink>
    </w:p>
    <w:p w14:paraId="14E36BAB" w14:textId="62D35982" w:rsidR="0052299E" w:rsidRDefault="0052299E" w:rsidP="0052299E">
      <w:pPr>
        <w:pStyle w:val="SemEspaamento"/>
        <w:ind w:left="720"/>
        <w:rPr>
          <w:sz w:val="20"/>
          <w:szCs w:val="20"/>
          <w:lang w:val="en-US"/>
        </w:rPr>
        <w:tabs>
          <w:tab w:val="right" w:leader="dot" w:pos="10150"/>
        </w:tabs>
      </w:pPr>
      <w:hyperlink w:anchor="s4_4" w:history="1">
        <w:r>
          <w:rPr>
            <w:sz w:val="20"/>
            <w:szCs w:val="20"/>
            <w:lang w:val="en-US"/>
          </w:rPr>
          <w:t>4.4. Fuel R.O.B.</w:t>
        </w:r>
        <w:r>
          <w:tab/>
        </w:r>
        <w:r>
          <w:rPr>
            <w:sz w:val="20"/>
            <w:szCs w:val="20"/>
            <w:lang w:val="en-US"/>
          </w:rPr>
          <w:t>{toc_s4_4}</w:t>
        </w:r>
      </w:hyperlink>
    </w:p>
    <w:p w14:paraId="73A63D0C" w14:textId="2D6E68D5" w:rsidR="0052299E" w:rsidRPr="00CB2529" w:rsidRDefault="0052299E" w:rsidP="0052299E">
      <w:pPr>
        <w:pStyle w:val="SemEspaamento"/>
        <w:ind w:left="720"/>
        <w:rPr>
          <w:sz w:val="20"/>
          <w:szCs w:val="20"/>
          <w:lang w:val="en-US"/>
        </w:rPr>
        <w:tabs>
          <w:tab w:val="right" w:leader="dot" w:pos="10150"/>
        </w:tabs>
      </w:pPr>
      <w:hyperlink w:anchor="s4_5" w:history="1">
        <w:r>
          <w:rPr>
            <w:sz w:val="20"/>
            <w:szCs w:val="20"/>
            <w:lang w:val="en-US"/>
          </w:rPr>
          <w:t>4.5. Intermediate Draft Details</w:t>
        </w:r>
        <w:r>
          <w:tab/>
        </w:r>
        <w:r>
          <w:rPr>
            <w:sz w:val="20"/>
            <w:szCs w:val="20"/>
            <w:lang w:val="en-US"/>
          </w:rPr>
          <w:t>{toc_s4_5}</w:t>
        </w:r>
      </w:hyperlink>
    </w:p>
    <w:p w14:paraId="73A63D0C" w14:textId="2D6E68D5" w:rsidR="0052299E" w:rsidRPr="00CB2529" w:rsidRDefault="0052299E" w:rsidP="0052299E">
      <w:pPr>
        <w:pStyle w:val="SemEspaamento"/>
        <w:ind w:left="720"/>
        <w:rPr>
          <w:sz w:val="20"/>
          <w:szCs w:val="20"/>
          <w:lang w:val="en-US"/>
        </w:rPr>
        <w:tabs>
          <w:tab w:val="right" w:leader="dot" w:pos="10150"/>
        </w:tabs>
      </w:pPr>
      <w:r>
        <w:rPr>
          <w:sz w:val="20"/>
          <w:szCs w:val="20"/>
          <w:lang w:val="en-US"/>
        </w:rPr>
        <w:t>{/hasIntermediate}</w:t>
      </w:r>
    </w:p>
    <w:p w14:paraId="679AAE5A" w14:textId="0C2E087E" w:rsidR="001C6638" w:rsidRDefault="001C6638" w:rsidP="001B5FFC">
      <w:pPr>
        <w:pStyle w:val="SemEspaamento"/>
        <w:numPr>
          <w:ilvl w:val="0"/>
          <w:numId w:val="8"/>
        </w:numPr>
        <w:rPr>
          <w:sz w:val="20"/>
          <w:lang w:val="en-US"/>
        </w:rPr>
        <w:tabs>
          <w:tab w:val="right" w:leader="dot" w:pos="10150"/>
        </w:tabs>
      </w:pPr>
      <w:hyperlink w:anchor="s5" w:history="1">
        <w:r>
          <w:rPr>
            <w:sz w:val="20"/>
            <w:lang w:val="en-US"/>
          </w:rPr>
          <w:t>Final</w:t>
        </w:r>
        <w:r>
          <w:tab/>
        </w:r>
        <w:r>
          <w:rPr>
            <w:sz w:val="20"/>
            <w:lang w:val="en-US"/>
          </w:rPr>
          <w:t>{toc_s5}</w:t>
        </w:r>
      </w:hyperlink>
    </w:p>
    <w:p w14:paraId="4387E8E6" w14:textId="429C92C8" w:rsidR="002A2BBC" w:rsidRDefault="0052299E" w:rsidP="002A2BBC">
      <w:pPr>
        <w:pStyle w:val="SemEspaamento"/>
        <w:ind w:left="720"/>
        <w:rPr>
          <w:sz w:val="20"/>
          <w:szCs w:val="20"/>
        </w:rPr>
        <w:tabs>
          <w:tab w:val="right" w:leader="dot" w:pos="10150"/>
        </w:tabs>
      </w:pPr>
      <w:hyperlink w:anchor="s5_1" w:history="1">
        <w:r>
          <w:rPr>
            <w:sz w:val="20"/>
            <w:szCs w:val="20"/>
          </w:rPr>
          <w:t>{final_no}.1. Draft Readings</w:t>
        </w:r>
        <w:r>
          <w:tab/>
        </w:r>
        <w:r>
          <w:rPr>
            <w:sz w:val="20"/>
            <w:szCs w:val="20"/>
          </w:rPr>
          <w:t>{toc_s5_1}</w:t>
        </w:r>
      </w:hyperlink>
    </w:p>
    <w:p w14:paraId="4FFEA90E" w14:textId="26ACD028" w:rsidR="002A2BBC" w:rsidRDefault="0052299E" w:rsidP="002A2BBC">
      <w:pPr>
        <w:pStyle w:val="SemEspaamento"/>
        <w:ind w:left="720"/>
        <w:rPr>
          <w:sz w:val="20"/>
          <w:szCs w:val="20"/>
        </w:rPr>
        <w:tabs>
          <w:tab w:val="right" w:leader="dot" w:pos="10150"/>
        </w:tabs>
      </w:pPr>
      <w:hyperlink w:anchor="s5_2" w:history="1">
        <w:r>
          <w:rPr>
            <w:sz w:val="20"/>
            <w:szCs w:val="20"/>
          </w:rPr>
          <w:t>{final_no}.2. Sea water density</w:t>
        </w:r>
        <w:r>
          <w:tab/>
        </w:r>
        <w:r>
          <w:rPr>
            <w:sz w:val="20"/>
            <w:szCs w:val="20"/>
          </w:rPr>
          <w:t>{toc_s5_2}</w:t>
        </w:r>
      </w:hyperlink>
    </w:p>
    <w:p w14:paraId="77A84E55" w14:textId="5DDBB1DC" w:rsidR="002A2BBC" w:rsidRPr="00505560" w:rsidRDefault="0052299E" w:rsidP="002A2BBC">
      <w:pPr>
        <w:pStyle w:val="SemEspaamento"/>
        <w:ind w:left="720"/>
        <w:rPr>
          <w:sz w:val="20"/>
          <w:szCs w:val="20"/>
          <w:lang w:val="en-US"/>
        </w:rPr>
        <w:tabs>
          <w:tab w:val="right" w:leader="dot" w:pos="10150"/>
        </w:tabs>
      </w:pPr>
      <w:hyperlink w:anchor="s5_3" w:history="1">
        <w:r>
          <w:rPr>
            <w:sz w:val="20"/>
            <w:szCs w:val="20"/>
            <w:lang w:val="en-US"/>
          </w:rPr>
          <w:t>{final_no}.3. Ballast water and fresh water</w:t>
        </w:r>
        <w:r>
          <w:tab/>
        </w:r>
        <w:r>
          <w:rPr>
            <w:sz w:val="20"/>
            <w:szCs w:val="20"/>
            <w:lang w:val="en-US"/>
          </w:rPr>
          <w:t>{toc_s5_3}</w:t>
        </w:r>
      </w:hyperlink>
    </w:p>
    <w:p w14:paraId="0ED20154" w14:textId="39DD7210" w:rsidR="002A2BBC" w:rsidRDefault="0052299E" w:rsidP="002A2BBC">
      <w:pPr>
        <w:pStyle w:val="SemEspaamento"/>
        <w:ind w:left="720"/>
        <w:rPr>
          <w:sz w:val="20"/>
          <w:szCs w:val="20"/>
          <w:lang w:val="en-US"/>
        </w:rPr>
        <w:tabs>
          <w:tab w:val="right" w:leader="dot" w:pos="10150"/>
        </w:tabs>
      </w:pPr>
      <w:hyperlink w:anchor="s5_4" w:history="1">
        <w:r>
          <w:rPr>
            <w:sz w:val="20"/>
            <w:szCs w:val="20"/>
            <w:lang w:val="en-US"/>
          </w:rPr>
          <w:t>{final_no}.4. Fuel R.O.B.</w:t>
        </w:r>
        <w:r>
          <w:tab/>
        </w:r>
        <w:r>
          <w:rPr>
            <w:sz w:val="20"/>
            <w:szCs w:val="20"/>
            <w:lang w:val="en-US"/>
          </w:rPr>
          <w:t>{toc_s5_4}</w:t>
        </w:r>
      </w:hyperlink>
    </w:p>
    <w:p w14:paraId="412F4A5F" w14:textId="2EAA6AFA" w:rsidR="007A446B" w:rsidRDefault="0052299E" w:rsidP="002A2BBC">
      <w:pPr>
        <w:pStyle w:val="SemEspaamento"/>
        <w:ind w:left="720"/>
        <w:rPr>
          <w:sz w:val="20"/>
          <w:szCs w:val="20"/>
          <w:lang w:val="en-US"/>
        </w:rPr>
        <w:tabs>
          <w:tab w:val="right" w:leader="dot" w:pos="10150"/>
        </w:tabs>
      </w:pPr>
      <w:hyperlink w:anchor="s5_5" w:history="1">
        <w:r>
          <w:rPr>
            <w:sz w:val="20"/>
            <w:szCs w:val="20"/>
            <w:lang w:val="en-US"/>
          </w:rPr>
          <w:t>{final_no}.5. Final Draft details</w:t>
        </w:r>
        <w:r>
          <w:tab/>
        </w:r>
        <w:r>
          <w:rPr>
            <w:sz w:val="20"/>
            <w:szCs w:val="20"/>
            <w:lang w:val="en-US"/>
          </w:rPr>
          <w:t>{toc_s5_5}</w:t>
        </w:r>
      </w:hyperlink>
    </w:p>
    <w:p w14:paraId="7CE557E8" w14:textId="1D17F2E9" w:rsidR="00137B22" w:rsidRDefault="00137B22" w:rsidP="002A2BBC">
      <w:pPr>
        <w:pStyle w:val="SemEspaamento"/>
        <w:numPr>
          <w:ilvl w:val="0"/>
          <w:numId w:val="8"/>
        </w:numPr>
        <w:ind w:left="720"/>
        <w:rPr>
          <w:sz w:val="20"/>
          <w:szCs w:val="20"/>
          <w:lang w:val="en-US"/>
        </w:rPr>
        <w:tabs>
          <w:tab w:val="right" w:leader="dot" w:pos="10150"/>
        </w:tabs>
      </w:pPr>
      <w:hyperlink w:anchor="s6" w:history="1">
        <w:r>
          <w:rPr>
            <w:sz w:val="20"/>
            <w:szCs w:val="20"/>
            <w:lang w:val="en-US"/>
          </w:rPr>
          <w:t>Photographic Report</w:t>
        </w:r>
        <w:r>
          <w:tab/>
        </w:r>
        <w:r>
          <w:rPr>
            <w:sz w:val="20"/>
            <w:szCs w:val="20"/>
            <w:lang w:val="en-US"/>
          </w:rPr>
          <w:t>{toc_s6}</w:t>
        </w:r>
      </w:hyperlink>
    </w:p>
    <w:p w14:paraId="4A9F69F0" w14:textId="552E4C1C" w:rsidR="00137B22" w:rsidRDefault="00137B22" w:rsidP="002A2BBC">
      <w:pPr>
        <w:pStyle w:val="SemEspaamento"/>
        <w:ind w:left="720"/>
        <w:rPr>
          <w:sz w:val="20"/>
          <w:szCs w:val="20"/>
          <w:lang w:val="en-US"/>
        </w:rPr>
        <w:tabs>
          <w:tab w:val="right" w:leader="dot" w:pos="10150"/>
        </w:tabs>
      </w:pPr>
      <w:hyperlink w:anchor="s6_1" w:history="1">
        <w:r>
          <w:rPr>
            <w:sz w:val="20"/>
            <w:szCs w:val="20"/>
            <w:lang w:val="en-US"/>
          </w:rPr>
          <w:t>{photo_no}.1. Initial</w:t>
        </w:r>
        <w:r>
          <w:tab/>
        </w:r>
        <w:r>
          <w:rPr>
            <w:sz w:val="20"/>
            <w:szCs w:val="20"/>
            <w:lang w:val="en-US"/>
          </w:rPr>
          <w:t>{toc_s6_1}</w:t>
        </w:r>
      </w:hyperlink>
    </w:p>
    <w:p w14:paraId="0CA4FEB5" w14:textId="30CA9D80" w:rsidR="00137B22" w:rsidRDefault="00137B22" w:rsidP="002A2BBC">
      <w:pPr>
        <w:pStyle w:val="SemEspaamento"/>
        <w:ind w:left="720"/>
        <w:rPr>
          <w:sz w:val="20"/>
          <w:szCs w:val="20"/>
          <w:lang w:val="en-US"/>
        </w:rPr>
        <w:tabs>
          <w:tab w:val="right" w:leader="dot" w:pos="10150"/>
        </w:tabs>
      </w:pPr>
      <w:r>
        <w:rPr>
          <w:sz w:val="20"/>
          <w:szCs w:val="20"/>
          <w:lang w:val="en-US"/>
        </w:rPr>
        <w:t>{#hasIntermediate}</w:t>
      </w:r>
    </w:p>
    <w:p w14:paraId="0CA4FEB5" w14:textId="30CA9D80" w:rsidR="00137B22" w:rsidRDefault="00137B22" w:rsidP="002A2BBC">
      <w:pPr>
        <w:pStyle w:val="SemEspaamento"/>
        <w:ind w:left="720"/>
        <w:rPr>
          <w:sz w:val="20"/>
          <w:szCs w:val="20"/>
          <w:lang w:val="en-US"/>
        </w:rPr>
        <w:tabs>
          <w:tab w:val="right" w:leader="dot" w:pos="10150"/>
        </w:tabs>
      </w:pPr>
      <w:hyperlink w:anchor="s6_2" w:history="1">
        <w:r>
          <w:rPr>
            <w:sz w:val="20"/>
            <w:szCs w:val="20"/>
            <w:lang w:val="en-US"/>
          </w:rPr>
          <w:t>{photo_no}.2. Intermediate</w:t>
        </w:r>
        <w:r>
          <w:tab/>
        </w:r>
        <w:r>
          <w:rPr>
            <w:sz w:val="20"/>
            <w:szCs w:val="20"/>
            <w:lang w:val="en-US"/>
          </w:rPr>
          <w:t>{toc_s6_2}</w:t>
        </w:r>
      </w:hyperlink>
    </w:p>
    <w:p w14:paraId="0CA4FEB5" w14:textId="30CA9D80" w:rsidR="00137B22" w:rsidRDefault="00137B22" w:rsidP="002A2BBC">
      <w:pPr>
        <w:pStyle w:val="SemEspaamento"/>
        <w:ind w:left="720"/>
        <w:rPr>
          <w:sz w:val="20"/>
          <w:szCs w:val="20"/>
          <w:lang w:val="en-US"/>
        </w:rPr>
        <w:tabs>
          <w:tab w:val="right" w:leader="dot" w:pos="10150"/>
        </w:tabs>
      </w:pPr>
      <w:r>
        <w:rPr>
          <w:sz w:val="20"/>
          <w:szCs w:val="20"/>
          <w:lang w:val="en-US"/>
        </w:rPr>
        <w:t>{/hasIntermediate}</w:t>
      </w:r>
    </w:p>
    <w:p w14:paraId="4C590E09" w14:textId="39C9E99B" w:rsidR="00137B22" w:rsidRPr="00CB2529" w:rsidRDefault="00137B22" w:rsidP="002A2BBC">
      <w:pPr>
        <w:pStyle w:val="SemEspaamento"/>
        <w:ind w:left="720"/>
        <w:rPr>
          <w:sz w:val="20"/>
          <w:szCs w:val="20"/>
          <w:lang w:val="en-US"/>
        </w:rPr>
        <w:tabs>
          <w:tab w:val="right" w:leader="dot" w:pos="10150"/>
        </w:tabs>
      </w:pPr>
      <w:hyperlink w:anchor="s6_3" w:history="1">
        <w:r>
          <w:rPr>
            <w:sz w:val="20"/>
            <w:szCs w:val="20"/>
            <w:lang w:val="en-US"/>
          </w:rPr>
          <w:t>{photo_no}.{photo_final_subno}. Final</w:t>
        </w:r>
        <w:r>
          <w:tab/>
        </w:r>
        <w:r>
          <w:rPr>
            <w:sz w:val="20"/>
            <w:szCs w:val="20"/>
            <w:lang w:val="en-US"/>
          </w:rPr>
          <w:t>{toc_s6_3}</w:t>
        </w:r>
      </w:hyperlink>
    </w:p>
    <w:p w14:paraId="3EB0548A" w14:textId="59FCA46D" w:rsidR="00596574" w:rsidRDefault="00596574" w:rsidP="00137B22">
      <w:pPr>
        <w:pStyle w:val="SemEspaamento"/>
        <w:numPr>
          <w:ilvl w:val="0"/>
          <w:numId w:val="8"/>
        </w:numPr>
        <w:ind w:left="709" w:hanging="283"/>
        <w:rPr>
          <w:sz w:val="20"/>
          <w:lang w:val="en-US"/>
        </w:rPr>
        <w:tabs>
          <w:tab w:val="right" w:leader="dot" w:pos="10150"/>
        </w:tabs>
      </w:pPr>
      <w:hyperlink w:anchor="s7" w:history="1">
        <w:r>
          <w:rPr>
            <w:sz w:val="20"/>
            <w:lang w:val="en-US"/>
          </w:rPr>
          <w:t>Attachment</w:t>
        </w:r>
        <w:r>
          <w:tab/>
        </w:r>
        <w:r>
          <w:rPr>
            <w:sz w:val="20"/>
            <w:lang w:val="en-US"/>
          </w:rPr>
          <w:t>{toc_s7}</w:t>
        </w:r>
      </w:hyperlink>
    </w:p>
    <w:p w14:paraId="0DA8096D" w14:textId="77777777" w:rsidR="00596574" w:rsidRDefault="00596574" w:rsidP="00596574">
      <w:pPr>
        <w:pStyle w:val="SemEspaamento"/>
        <w:ind w:left="426"/>
        <w:rPr>
          <w:sz w:val="20"/>
          <w:lang w:val="en-US"/>
        </w:rPr>
      </w:pPr>
    </w:p>
    <w:p w14:paraId="0D739736" w14:textId="7DE85891" w:rsidR="00156368" w:rsidRDefault="00156368" w:rsidP="00156368">
      <w:pPr>
        <w:pStyle w:val="SemEspaamento"/>
        <w:rPr>
          <w:rFonts w:ascii="Tahoma" w:hAnsi="Tahoma" w:cs="Tahoma"/>
          <w:b/>
          <w:lang w:val="en-US"/>
        </w:rPr>
      </w:pPr>
    </w:p>
    <w:p w14:paraId="559AC070" w14:textId="2CD57C01" w:rsidR="00596574" w:rsidRDefault="00596574" w:rsidP="00156368">
      <w:pPr>
        <w:pStyle w:val="SemEspaamento"/>
        <w:rPr>
          <w:rFonts w:ascii="Tahoma" w:hAnsi="Tahoma" w:cs="Tahoma"/>
          <w:b/>
          <w:lang w:val="en-US"/>
        </w:rPr>
      </w:pPr>
    </w:p>
    <w:p w14:paraId="1502FABF" w14:textId="2E5A36B2" w:rsidR="00596574" w:rsidRDefault="00596574" w:rsidP="00156368">
      <w:pPr>
        <w:pStyle w:val="SemEspaamento"/>
        <w:rPr>
          <w:rFonts w:ascii="Tahoma" w:hAnsi="Tahoma" w:cs="Tahoma"/>
          <w:b/>
          <w:lang w:val="en-US"/>
        </w:rPr>
      </w:pPr>
    </w:p>
    <w:p w14:paraId="4F7AF2BF" w14:textId="3ABF6C71" w:rsidR="00596574" w:rsidRDefault="00596574" w:rsidP="00156368">
      <w:pPr>
        <w:pStyle w:val="SemEspaamento"/>
        <w:rPr>
          <w:rFonts w:ascii="Tahoma" w:hAnsi="Tahoma" w:cs="Tahoma"/>
          <w:b/>
          <w:lang w:val="en-US"/>
        </w:rPr>
      </w:pPr>
    </w:p>
    <w:p w14:paraId="75F5A019" w14:textId="77777777" w:rsidR="008A4A18" w:rsidRDefault="008A4A18" w:rsidP="00156368">
      <w:pPr>
        <w:pStyle w:val="SemEspaamento"/>
        <w:rPr>
          <w:rFonts w:ascii="Tahoma" w:hAnsi="Tahoma" w:cs="Tahoma"/>
          <w:b/>
          <w:lang w:val="en-US"/>
        </w:rPr>
      </w:pPr>
    </w:p>
    <w:p w14:paraId="5CB009D5" w14:textId="687627F6" w:rsidR="00596574" w:rsidRDefault="00596574" w:rsidP="00156368">
      <w:pPr>
        <w:pStyle w:val="SemEspaamento"/>
        <w:rPr>
          <w:rFonts w:ascii="Tahoma" w:hAnsi="Tahoma" w:cs="Tahoma"/>
          <w:b/>
          <w:lang w:val="en-US"/>
        </w:rPr>
      </w:pPr>
    </w:p>
    <w:p w14:paraId="17E804AD" w14:textId="3B082170" w:rsidR="00596574" w:rsidRPr="00EA1EFF" w:rsidRDefault="00596574" w:rsidP="00156368">
      <w:pPr>
        <w:pStyle w:val="SemEspaamento"/>
        <w:rPr>
          <w:rFonts w:ascii="Tahoma" w:hAnsi="Tahoma" w:cs="Tahoma"/>
          <w:b/>
        </w:rPr>
      </w:pPr>
    </w:p>
    <w:p w14:paraId="41F78F31" w14:textId="513D2BE8" w:rsidR="00596574" w:rsidRDefault="00596574" w:rsidP="00156368">
      <w:pPr>
        <w:pStyle w:val="SemEspaamento"/>
        <w:rPr>
          <w:rFonts w:ascii="Tahoma" w:hAnsi="Tahoma" w:cs="Tahoma"/>
          <w:b/>
          <w:lang w:val="en-US"/>
        </w:rPr>
      </w:pPr>
    </w:p>
    <w:p w14:paraId="32CA4CB5" w14:textId="15ED8509" w:rsidR="00596574" w:rsidRDefault="00596574" w:rsidP="00156368">
      <w:pPr>
        <w:pStyle w:val="SemEspaamento"/>
        <w:rPr>
          <w:rFonts w:ascii="Tahoma" w:hAnsi="Tahoma" w:cs="Tahoma"/>
          <w:b/>
          <w:lang w:val="en-US"/>
        </w:rPr>
      </w:pPr>
    </w:p>
    <w:p w14:paraId="54157679" w14:textId="566ECF61" w:rsidR="00596574" w:rsidRDefault="00596574" w:rsidP="00156368">
      <w:pPr>
        <w:pStyle w:val="SemEspaamento"/>
        <w:rPr>
          <w:rFonts w:ascii="Tahoma" w:hAnsi="Tahoma" w:cs="Tahoma"/>
          <w:b/>
          <w:lang w:val="en-US"/>
        </w:rPr>
      </w:pPr>
    </w:p>
    <w:p w14:paraId="7416AAC1" w14:textId="24A1AB3F" w:rsidR="00596574" w:rsidRDefault="00596574" w:rsidP="00156368">
      <w:pPr>
        <w:pStyle w:val="SemEspaamento"/>
        <w:rPr>
          <w:rFonts w:ascii="Tahoma" w:hAnsi="Tahoma" w:cs="Tahoma"/>
          <w:b/>
          <w:lang w:val="en-US"/>
        </w:rPr>
      </w:pPr>
    </w:p>
    <w:p w14:paraId="6933508C" w14:textId="70A601B1" w:rsidR="00596574" w:rsidRDefault="00596574" w:rsidP="00156368">
      <w:pPr>
        <w:pStyle w:val="SemEspaamento"/>
        <w:rPr>
          <w:rFonts w:ascii="Tahoma" w:hAnsi="Tahoma" w:cs="Tahoma"/>
          <w:b/>
          <w:lang w:val="en-US"/>
        </w:rPr>
      </w:pPr>
    </w:p>
    <w:p w14:paraId="2B9BE6A7" w14:textId="16EC582E" w:rsidR="00596574" w:rsidRDefault="00596574" w:rsidP="00156368">
      <w:pPr>
        <w:pStyle w:val="SemEspaamento"/>
        <w:rPr>
          <w:rFonts w:ascii="Tahoma" w:hAnsi="Tahoma" w:cs="Tahoma"/>
          <w:b/>
          <w:lang w:val="en-US"/>
        </w:rPr>
      </w:pPr>
    </w:p>
    <w:p w14:paraId="03FFA971" w14:textId="02140788" w:rsidR="00596574" w:rsidRDefault="00596574" w:rsidP="00156368">
      <w:pPr>
        <w:pStyle w:val="SemEspaamento"/>
        <w:rPr>
          <w:rFonts w:ascii="Tahoma" w:hAnsi="Tahoma" w:cs="Tahoma"/>
          <w:b/>
          <w:lang w:val="en-US"/>
        </w:rPr>
      </w:pPr>
    </w:p>
    <w:p w14:paraId="557197B7" w14:textId="01D620E0" w:rsidR="00596574" w:rsidRDefault="00596574" w:rsidP="00156368">
      <w:pPr>
        <w:pStyle w:val="SemEspaamento"/>
        <w:rPr>
          <w:rFonts w:ascii="Tahoma" w:hAnsi="Tahoma" w:cs="Tahoma"/>
          <w:b/>
          <w:lang w:val="en-US"/>
        </w:rPr>
      </w:pPr>
    </w:p>
    <w:p w14:paraId="0EB7F03E" w14:textId="41883D36" w:rsidR="00596574" w:rsidRDefault="00596574" w:rsidP="00156368">
      <w:pPr>
        <w:pStyle w:val="SemEspaamento"/>
        <w:rPr>
          <w:rFonts w:ascii="Tahoma" w:hAnsi="Tahoma" w:cs="Tahoma"/>
          <w:b/>
          <w:lang w:val="en-US"/>
        </w:rPr>
      </w:pPr>
    </w:p>
    <w:p w14:paraId="22A1246C" w14:textId="1AFF1AFA" w:rsidR="00596574" w:rsidRDefault="00596574" w:rsidP="00156368">
      <w:pPr>
        <w:pStyle w:val="SemEspaamento"/>
        <w:rPr>
          <w:rFonts w:ascii="Tahoma" w:hAnsi="Tahoma" w:cs="Tahoma"/>
          <w:b/>
          <w:lang w:val="en-US"/>
        </w:rPr>
      </w:pPr>
    </w:p>
    <w:p w14:paraId="47BAB732" w14:textId="6112D2DA" w:rsidR="00596574" w:rsidRDefault="00596574" w:rsidP="00156368">
      <w:pPr>
        <w:pStyle w:val="SemEspaamento"/>
        <w:rPr>
          <w:rFonts w:ascii="Tahoma" w:hAnsi="Tahoma" w:cs="Tahoma"/>
          <w:b/>
          <w:lang w:val="en-US"/>
        </w:rPr>
      </w:pPr>
    </w:p>
    <w:p w14:paraId="2A2FDF4C" w14:textId="099621E2" w:rsidR="00596574" w:rsidRDefault="00596574" w:rsidP="00156368">
      <w:pPr>
        <w:pStyle w:val="SemEspaamento"/>
        <w:rPr>
          <w:rFonts w:ascii="Tahoma" w:hAnsi="Tahoma" w:cs="Tahoma"/>
          <w:b/>
          <w:lang w:val="en-US"/>
        </w:rPr>
      </w:pPr>
    </w:p>
    <w:p w14:paraId="5F9E8236" w14:textId="5EF64AC6" w:rsidR="00596574" w:rsidRDefault="00596574" w:rsidP="00156368">
      <w:pPr>
        <w:pStyle w:val="SemEspaamento"/>
        <w:rPr>
          <w:rFonts w:ascii="Tahoma" w:hAnsi="Tahoma" w:cs="Tahoma"/>
          <w:b/>
          <w:lang w:val="en-US"/>
        </w:rPr>
      </w:pPr>
    </w:p>
    <w:p w14:paraId="299F831F" w14:textId="6775F308" w:rsidR="00596574" w:rsidRDefault="00596574" w:rsidP="00156368">
      <w:pPr>
        <w:pStyle w:val="SemEspaamento"/>
        <w:rPr>
          <w:rFonts w:ascii="Tahoma" w:hAnsi="Tahoma" w:cs="Tahoma"/>
          <w:b/>
          <w:lang w:val="en-US"/>
        </w:rPr>
      </w:pPr>
    </w:p>
    <w:p w14:paraId="32F971A5" w14:textId="26898476" w:rsidR="00596574" w:rsidRDefault="00596574" w:rsidP="00156368">
      <w:pPr>
        <w:pStyle w:val="SemEspaamento"/>
        <w:rPr>
          <w:rFonts w:ascii="Tahoma" w:hAnsi="Tahoma" w:cs="Tahoma"/>
          <w:b/>
          <w:lang w:val="en-US"/>
        </w:rPr>
      </w:pPr>
    </w:p>
    <w:p w14:paraId="04AB5B38" w14:textId="3CD7173C" w:rsidR="00596574" w:rsidRDefault="00596574" w:rsidP="00156368">
      <w:pPr>
        <w:pStyle w:val="SemEspaamento"/>
        <w:rPr>
          <w:rFonts w:ascii="Tahoma" w:hAnsi="Tahoma" w:cs="Tahoma"/>
          <w:b/>
          <w:lang w:val="en-US"/>
        </w:rPr>
      </w:pPr>
    </w:p>
    <w:p w14:paraId="22A332DD" w14:textId="69E3087F" w:rsidR="00596574" w:rsidRDefault="00596574" w:rsidP="00156368">
      <w:pPr>
        <w:pStyle w:val="SemEspaamento"/>
        <w:rPr>
          <w:rFonts w:ascii="Tahoma" w:hAnsi="Tahoma" w:cs="Tahoma"/>
          <w:b/>
          <w:lang w:val="en-US"/>
        </w:rPr>
      </w:pPr>
    </w:p>
    <w:p w14:paraId="45C9E387" w14:textId="6D2A8164" w:rsidR="00596574" w:rsidRDefault="00596574" w:rsidP="00156368">
      <w:pPr>
        <w:pStyle w:val="SemEspaamento"/>
        <w:rPr>
          <w:rFonts w:ascii="Tahoma" w:hAnsi="Tahoma" w:cs="Tahoma"/>
          <w:b/>
          <w:lang w:val="en-US"/>
        </w:rPr>
      </w:pPr>
    </w:p>
    <w:p w14:paraId="12B2C0E2" w14:textId="6E9E52C6" w:rsidR="00596574" w:rsidRDefault="00596574" w:rsidP="00156368">
      <w:pPr>
        <w:pStyle w:val="SemEspaamento"/>
        <w:rPr>
          <w:rFonts w:ascii="Tahoma" w:hAnsi="Tahoma" w:cs="Tahoma"/>
          <w:b/>
          <w:lang w:val="en-US"/>
        </w:rPr>
      </w:pPr>
    </w:p>
    <w:p w14:paraId="7FF1156E" w14:textId="77777777" w:rsidR="00E94F86" w:rsidRDefault="00E94F86" w:rsidP="00156368">
      <w:pPr>
        <w:pStyle w:val="SemEspaamento"/>
        <w:rPr>
          <w:rFonts w:ascii="Tahoma" w:hAnsi="Tahoma" w:cs="Tahoma"/>
          <w:b/>
          <w:lang w:val="en-US"/>
        </w:rPr>
      </w:pPr>
    </w:p>
    <w:p w14:paraId="14E8B071" w14:textId="7ABFB4CB" w:rsidR="00156368" w:rsidRPr="00183998" w:rsidRDefault="00156368" w:rsidP="00437CCB">
      <w:pPr>
        <w:pStyle w:val="Ttulo"/>
        <w:numPr>
          <w:ilvl w:val="0"/>
          <w:numId w:val="10"/>
        </w:numPr>
        <w:shd w:val="clear" w:color="auto" w:fill="auto"/>
        <w:ind w:left="426" w:hanging="426"/>
        <w:jc w:val="left"/>
        <w:rPr>
          <w:rFonts w:ascii="Tahoma" w:hAnsi="Tahoma" w:cs="Tahoma"/>
          <w:i w:val="0"/>
          <w:iCs w:val="0"/>
          <w:sz w:val="24"/>
          <w:szCs w:val="24"/>
          <w:u w:val="none"/>
        </w:rPr>
        <w:pageBreakBefore/>
      </w:pPr>
      <w:bookmarkStart w:id="1000" w:name="s1"/>
      <w:r>
        <w:rPr>
          <w:rFonts w:ascii="Tahoma" w:hAnsi="Tahoma" w:cs="Tahoma"/>
          <w:i w:val="0"/>
          <w:iCs w:val="0"/>
          <w:sz w:val="24"/>
          <w:szCs w:val="24"/>
          <w:u w:val="none"/>
        </w:rPr>
        <w:lastRenderedPageBreak/>
        <w:t>B</w:t>
      </w:r>
      <w:r w:rsidR="00437CCB">
        <w:rPr>
          <w:rFonts w:ascii="Tahoma" w:hAnsi="Tahoma" w:cs="Tahoma"/>
          <w:i w:val="0"/>
          <w:iCs w:val="0"/>
          <w:sz w:val="24"/>
          <w:szCs w:val="24"/>
          <w:u w:val="none"/>
        </w:rPr>
        <w:t>ackground</w:t>
      </w:r>
      <w:bookmarkEnd w:id="1000"/>
    </w:p>
    <w:p w14:paraId="3DC59753" w14:textId="77777777" w:rsidR="00156368" w:rsidRDefault="00156368" w:rsidP="00156368">
      <w:pPr>
        <w:pStyle w:val="SemEspaamento"/>
        <w:jc w:val="both"/>
        <w:rPr>
          <w:lang w:val="en-US"/>
        </w:rPr>
      </w:pPr>
    </w:p>
    <w:p w14:paraId="6716B319" w14:textId="47D04675" w:rsidR="00B547B8" w:rsidRPr="00505560" w:rsidRDefault="00B547B8" w:rsidP="00540CE6">
      <w:pPr>
        <w:spacing w:after="0"/>
        <w:jc w:val="both"/>
        <w:rPr>
          <w:rFonts w:ascii="Tahoma" w:hAnsi="Tahoma" w:cs="Tahoma"/>
          <w:lang w:val="en-US"/>
        </w:rPr>
      </w:pPr>
      <w:r>
        <w:rPr>
          <w:rFonts w:ascii="Tahoma" w:hAnsi="Tahoma" w:cs="Tahoma"/>
          <w:lang w:val="en-US"/>
        </w:rPr>
        <w:t>{background_1}</w:t>
      </w:r>
    </w:p>
    <w:p w14:paraId="0C02F280" w14:textId="557E3DD3" w:rsidR="00C90091" w:rsidRDefault="00F81849" w:rsidP="008A04E2">
      <w:pPr>
        <w:spacing w:after="0" w:line="120" w:lineRule="auto"/>
        <w:jc w:val="both"/>
        <w:rPr>
          <w:rFonts w:ascii="Tahoma" w:hAnsi="Tahoma" w:cs="Tahoma"/>
          <w:lang w:val="en-US"/>
        </w:rPr>
      </w:pPr>
      <w:r>
        <w:rPr>
          <w:rFonts w:ascii="Tahoma" w:hAnsi="Tahoma" w:cs="Tahoma"/>
          <w:lang w:val="en-US"/>
        </w:rPr>
        <w:t xml:space="preserve"> </w:t>
      </w:r>
    </w:p>
    <w:p w14:paraId="3A75BCDF" w14:textId="4739F039" w:rsidR="00156368" w:rsidRDefault="00156368" w:rsidP="00540CE6">
      <w:pPr>
        <w:spacing w:after="0"/>
        <w:jc w:val="both"/>
        <w:rPr>
          <w:rFonts w:ascii="Tahoma" w:hAnsi="Tahoma" w:cs="Tahoma"/>
          <w:lang w:val="en-US"/>
        </w:rPr>
      </w:pPr>
      <w:r>
        <w:rPr>
          <w:rFonts w:ascii="Tahoma" w:hAnsi="Tahoma" w:cs="Tahoma"/>
          <w:lang w:val="en-US"/>
        </w:rPr>
        <w:t>{background_2}</w:t>
      </w:r>
    </w:p>
    <w:p w14:paraId="06C7A93E" w14:textId="77777777" w:rsidR="001C0F1B" w:rsidRDefault="001C0F1B" w:rsidP="00156368">
      <w:pPr>
        <w:pStyle w:val="SemEspaamento"/>
        <w:jc w:val="both"/>
        <w:rPr>
          <w:rFonts w:ascii="Tahoma" w:hAnsi="Tahoma" w:cs="Tahoma"/>
          <w:lang w:val="en-US"/>
        </w:rPr>
      </w:pPr>
    </w:p>
    <w:p w14:paraId="3D9F083A" w14:textId="666CED39" w:rsidR="00181E80" w:rsidRDefault="001C0F1B" w:rsidP="001C0F1B">
      <w:pPr>
        <w:pStyle w:val="SemEspaamento"/>
        <w:numPr>
          <w:ilvl w:val="0"/>
          <w:numId w:val="10"/>
        </w:numPr>
        <w:jc w:val="both"/>
        <w:rPr>
          <w:rFonts w:ascii="Tahoma" w:hAnsi="Tahoma" w:cs="Tahoma"/>
          <w:b/>
          <w:bCs/>
          <w:sz w:val="24"/>
          <w:szCs w:val="24"/>
          <w:lang w:val="en-US"/>
        </w:rPr>
      </w:pPr>
      <w:bookmarkStart w:id="1001" w:name="s2"/>
      <w:r w:rsidRPr="001C0F1B">
        <w:rPr>
          <w:rFonts w:ascii="Tahoma" w:hAnsi="Tahoma" w:cs="Tahoma"/>
          <w:b/>
          <w:bCs/>
          <w:sz w:val="24"/>
          <w:szCs w:val="24"/>
          <w:lang w:val="en-US"/>
        </w:rPr>
        <w:t>Ship’s Part</w:t>
      </w:r>
      <w:r w:rsidR="008D2E84">
        <w:rPr>
          <w:rFonts w:ascii="Tahoma" w:hAnsi="Tahoma" w:cs="Tahoma"/>
          <w:b/>
          <w:bCs/>
          <w:sz w:val="24"/>
          <w:szCs w:val="24"/>
          <w:lang w:val="en-US"/>
        </w:rPr>
        <w:t>iculars</w:t>
      </w:r>
      <w:bookmarkEnd w:id="1001"/>
    </w:p>
    <w:p w14:paraId="56259D4B" w14:textId="77777777" w:rsidR="00F5404A" w:rsidRDefault="00F5404A" w:rsidP="008D2E84">
      <w:pPr>
        <w:pStyle w:val="SemEspaamento"/>
        <w:ind w:left="360"/>
        <w:jc w:val="both"/>
        <w:rPr>
          <w:rFonts w:ascii="Tahoma" w:hAnsi="Tahoma" w:cs="Tahoma"/>
          <w:b/>
          <w:bCs/>
          <w:sz w:val="24"/>
          <w:szCs w:val="24"/>
          <w:lang w:val="en-US"/>
        </w:rPr>
      </w:pPr>
    </w:p>
    <w:tbl>
      <w:tblPr>
        <w:tblStyle w:val="Tabelacomgrade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7"/>
        <w:gridCol w:w="456"/>
        <w:gridCol w:w="3218"/>
      </w:tblGrid>
      <w:tr w:rsidR="00F5404A" w14:paraId="4CD8FFC2" w14:textId="77777777" w:rsidTr="005F1171">
        <w:tc>
          <w:tcPr>
            <w:tcW w:w="2467" w:type="dxa"/>
          </w:tcPr>
          <w:p w14:paraId="3C93024B" w14:textId="3B14596C" w:rsidR="00F5404A" w:rsidRDefault="00F5404A" w:rsidP="008D2E84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 w:rsidRPr="00A30CA5">
              <w:rPr>
                <w:rFonts w:ascii="Tahoma" w:hAnsi="Tahoma" w:cs="Tahoma"/>
                <w:b/>
                <w:bCs/>
                <w:lang w:val="en-US"/>
              </w:rPr>
              <w:t>Flag</w:t>
            </w:r>
          </w:p>
        </w:tc>
        <w:tc>
          <w:tcPr>
            <w:tcW w:w="456" w:type="dxa"/>
          </w:tcPr>
          <w:p w14:paraId="6ECBBD87" w14:textId="73434EC7" w:rsidR="00F5404A" w:rsidRDefault="005F1171" w:rsidP="008D2E84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  <w:t>:</w:t>
            </w:r>
          </w:p>
        </w:tc>
        <w:tc>
          <w:tcPr>
            <w:tcW w:w="3218" w:type="dxa"/>
          </w:tcPr>
          <w:p w14:paraId="1932CC6C" w14:textId="2D2E0D8D" w:rsidR="00F5404A" w:rsidRDefault="00F5404A" w:rsidP="008D2E84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ahoma" w:hAnsi="Tahoma" w:cs="Tahoma"/>
                <w:lang w:val="en-US"/>
              </w:rPr>
              <w:t>{flag}</w:t>
            </w:r>
          </w:p>
        </w:tc>
      </w:tr>
      <w:tr w:rsidR="005F1171" w14:paraId="4A834299" w14:textId="77777777" w:rsidTr="005F1171">
        <w:tc>
          <w:tcPr>
            <w:tcW w:w="2467" w:type="dxa"/>
          </w:tcPr>
          <w:p w14:paraId="3BD89BFB" w14:textId="6C0E4CF7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 w:rsidRPr="00A30CA5">
              <w:rPr>
                <w:rFonts w:ascii="Tahoma" w:hAnsi="Tahoma" w:cs="Tahoma"/>
                <w:b/>
                <w:bCs/>
                <w:lang w:val="en-US"/>
              </w:rPr>
              <w:t>Port</w:t>
            </w:r>
            <w:r w:rsidRPr="00A30CA5">
              <w:rPr>
                <w:rFonts w:ascii="Tahoma" w:hAnsi="Tahoma" w:cs="Tahoma"/>
                <w:b/>
                <w:bCs/>
                <w:spacing w:val="-4"/>
                <w:lang w:val="en-US"/>
              </w:rPr>
              <w:t xml:space="preserve"> </w:t>
            </w:r>
            <w:r w:rsidRPr="00A30CA5">
              <w:rPr>
                <w:rFonts w:ascii="Tahoma" w:hAnsi="Tahoma" w:cs="Tahoma"/>
                <w:b/>
                <w:bCs/>
                <w:lang w:val="en-US"/>
              </w:rPr>
              <w:t>registry</w:t>
            </w:r>
          </w:p>
        </w:tc>
        <w:tc>
          <w:tcPr>
            <w:tcW w:w="456" w:type="dxa"/>
          </w:tcPr>
          <w:p w14:paraId="7FE4B23D" w14:textId="369DAA14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 w:rsidRPr="002D14F2"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  <w:t>:</w:t>
            </w:r>
          </w:p>
        </w:tc>
        <w:tc>
          <w:tcPr>
            <w:tcW w:w="3218" w:type="dxa"/>
          </w:tcPr>
          <w:p w14:paraId="0396C7FF" w14:textId="2D778AE7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ahoma" w:hAnsi="Tahoma" w:cs="Tahoma"/>
                <w:lang w:val="en-US"/>
              </w:rPr>
              <w:t>{register_port}</w:t>
            </w:r>
          </w:p>
        </w:tc>
      </w:tr>
      <w:tr w:rsidR="005F1171" w14:paraId="5308C4CB" w14:textId="77777777" w:rsidTr="005F1171">
        <w:tc>
          <w:tcPr>
            <w:tcW w:w="2467" w:type="dxa"/>
          </w:tcPr>
          <w:p w14:paraId="289ED3EE" w14:textId="4743E81F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 w:rsidRPr="00A30CA5">
              <w:rPr>
                <w:rFonts w:ascii="Tahoma" w:hAnsi="Tahoma" w:cs="Tahoma"/>
                <w:b/>
                <w:bCs/>
                <w:lang w:val="en-US"/>
              </w:rPr>
              <w:t>Call</w:t>
            </w:r>
            <w:r w:rsidRPr="00A30CA5">
              <w:rPr>
                <w:rFonts w:ascii="Tahoma" w:hAnsi="Tahoma" w:cs="Tahoma"/>
                <w:b/>
                <w:bCs/>
                <w:spacing w:val="-7"/>
                <w:lang w:val="en-US"/>
              </w:rPr>
              <w:t xml:space="preserve"> </w:t>
            </w:r>
            <w:r w:rsidRPr="00A30CA5">
              <w:rPr>
                <w:rFonts w:ascii="Tahoma" w:hAnsi="Tahoma" w:cs="Tahoma"/>
                <w:b/>
                <w:bCs/>
                <w:lang w:val="en-US"/>
              </w:rPr>
              <w:t>sign</w:t>
            </w:r>
          </w:p>
        </w:tc>
        <w:tc>
          <w:tcPr>
            <w:tcW w:w="456" w:type="dxa"/>
          </w:tcPr>
          <w:p w14:paraId="70351DF6" w14:textId="599290C3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 w:rsidRPr="002D14F2"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  <w:t>:</w:t>
            </w:r>
          </w:p>
        </w:tc>
        <w:tc>
          <w:tcPr>
            <w:tcW w:w="3218" w:type="dxa"/>
          </w:tcPr>
          <w:p w14:paraId="40CB51AA" w14:textId="70D818C2" w:rsidR="005F1171" w:rsidRPr="00F5404A" w:rsidRDefault="005F1171" w:rsidP="005F1171">
            <w:pPr>
              <w:tabs>
                <w:tab w:val="left" w:pos="2835"/>
                <w:tab w:val="left" w:pos="3119"/>
              </w:tabs>
              <w:rPr>
                <w:rFonts w:ascii="Tahoma" w:hAnsi="Tahoma" w:cs="Tahoma"/>
                <w:lang w:val="en-US"/>
              </w:rPr>
            </w:pPr>
            <w:r>
              <w:rPr>
                <w:rFonts w:ascii="Tahoma" w:hAnsi="Tahoma" w:cs="Tahoma"/>
                <w:lang w:val="en-US"/>
              </w:rPr>
              <w:t>{call_sign}</w:t>
            </w:r>
          </w:p>
        </w:tc>
      </w:tr>
      <w:tr w:rsidR="005F1171" w14:paraId="1AC63746" w14:textId="77777777" w:rsidTr="005F1171">
        <w:tc>
          <w:tcPr>
            <w:tcW w:w="2467" w:type="dxa"/>
          </w:tcPr>
          <w:p w14:paraId="12727804" w14:textId="7C5BCCE8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 w:rsidRPr="00A30CA5">
              <w:rPr>
                <w:rFonts w:ascii="Tahoma" w:hAnsi="Tahoma" w:cs="Tahoma"/>
                <w:b/>
                <w:bCs/>
                <w:lang w:val="en-US"/>
              </w:rPr>
              <w:t>IMO</w:t>
            </w:r>
            <w:r w:rsidRPr="00A30CA5">
              <w:rPr>
                <w:rFonts w:ascii="Tahoma" w:hAnsi="Tahoma" w:cs="Tahoma"/>
                <w:b/>
                <w:bCs/>
                <w:spacing w:val="-2"/>
                <w:lang w:val="en-US"/>
              </w:rPr>
              <w:t xml:space="preserve"> </w:t>
            </w:r>
            <w:r w:rsidRPr="00A30CA5">
              <w:rPr>
                <w:rFonts w:ascii="Tahoma" w:hAnsi="Tahoma" w:cs="Tahoma"/>
                <w:b/>
                <w:bCs/>
                <w:lang w:val="en-US"/>
              </w:rPr>
              <w:t>number</w:t>
            </w:r>
          </w:p>
        </w:tc>
        <w:tc>
          <w:tcPr>
            <w:tcW w:w="456" w:type="dxa"/>
          </w:tcPr>
          <w:p w14:paraId="4C72E3E1" w14:textId="66C87E53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 w:rsidRPr="002D14F2"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  <w:t>:</w:t>
            </w:r>
          </w:p>
        </w:tc>
        <w:tc>
          <w:tcPr>
            <w:tcW w:w="3218" w:type="dxa"/>
          </w:tcPr>
          <w:p w14:paraId="6E9D11F1" w14:textId="4192BCFF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ahoma" w:hAnsi="Tahoma" w:cs="Tahoma"/>
                <w:lang w:val="en-US"/>
              </w:rPr>
              <w:t>{imo}</w:t>
            </w:r>
          </w:p>
        </w:tc>
      </w:tr>
      <w:tr w:rsidR="005F1171" w14:paraId="5CDC9187" w14:textId="77777777" w:rsidTr="005F1171">
        <w:tc>
          <w:tcPr>
            <w:tcW w:w="2467" w:type="dxa"/>
          </w:tcPr>
          <w:p w14:paraId="4143417C" w14:textId="3521C5E3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 w:rsidRPr="00A30CA5">
              <w:rPr>
                <w:rFonts w:ascii="Tahoma" w:hAnsi="Tahoma" w:cs="Tahoma"/>
                <w:b/>
                <w:bCs/>
                <w:lang w:val="en-US"/>
              </w:rPr>
              <w:t>Type</w:t>
            </w:r>
          </w:p>
        </w:tc>
        <w:tc>
          <w:tcPr>
            <w:tcW w:w="456" w:type="dxa"/>
          </w:tcPr>
          <w:p w14:paraId="4C340FB5" w14:textId="34A32F2A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 w:rsidRPr="002D14F2"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  <w:t>:</w:t>
            </w:r>
          </w:p>
        </w:tc>
        <w:tc>
          <w:tcPr>
            <w:tcW w:w="3218" w:type="dxa"/>
          </w:tcPr>
          <w:p w14:paraId="044B6E8C" w14:textId="281B8E54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ahoma" w:hAnsi="Tahoma" w:cs="Tahoma"/>
                <w:lang w:val="en-US"/>
              </w:rPr>
              <w:t>{vessel_type}</w:t>
            </w:r>
          </w:p>
        </w:tc>
      </w:tr>
      <w:tr w:rsidR="005F1171" w14:paraId="7CA1E94A" w14:textId="77777777" w:rsidTr="005F1171">
        <w:tc>
          <w:tcPr>
            <w:tcW w:w="2467" w:type="dxa"/>
          </w:tcPr>
          <w:p w14:paraId="14C7C961" w14:textId="1222EA73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 w:rsidRPr="00A30CA5">
              <w:rPr>
                <w:rFonts w:ascii="Tahoma" w:hAnsi="Tahoma" w:cs="Tahoma"/>
                <w:b/>
                <w:bCs/>
                <w:lang w:val="en-US"/>
              </w:rPr>
              <w:t>Delivered</w:t>
            </w:r>
          </w:p>
        </w:tc>
        <w:tc>
          <w:tcPr>
            <w:tcW w:w="456" w:type="dxa"/>
          </w:tcPr>
          <w:p w14:paraId="4F853FD7" w14:textId="73551F25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 w:rsidRPr="002D14F2"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  <w:t>:</w:t>
            </w:r>
          </w:p>
        </w:tc>
        <w:tc>
          <w:tcPr>
            <w:tcW w:w="3218" w:type="dxa"/>
          </w:tcPr>
          <w:p w14:paraId="45EEFE63" w14:textId="7D96AF16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ahoma" w:hAnsi="Tahoma" w:cs="Tahoma"/>
                <w:lang w:val="en-US"/>
              </w:rPr>
              <w:t>{delivered}</w:t>
            </w:r>
          </w:p>
        </w:tc>
      </w:tr>
      <w:tr w:rsidR="005F1171" w14:paraId="168DC926" w14:textId="77777777" w:rsidTr="005F1171">
        <w:tc>
          <w:tcPr>
            <w:tcW w:w="2467" w:type="dxa"/>
          </w:tcPr>
          <w:p w14:paraId="6A7FA71A" w14:textId="7F85383F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 w:rsidRPr="00AC1B75">
              <w:rPr>
                <w:rFonts w:ascii="Tahoma" w:hAnsi="Tahoma" w:cs="Tahoma"/>
                <w:b/>
                <w:bCs/>
              </w:rPr>
              <w:t>LOA</w:t>
            </w:r>
          </w:p>
        </w:tc>
        <w:tc>
          <w:tcPr>
            <w:tcW w:w="456" w:type="dxa"/>
          </w:tcPr>
          <w:p w14:paraId="3E3A8DF3" w14:textId="2398B3D2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 w:rsidRPr="002D14F2"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  <w:t>:</w:t>
            </w:r>
          </w:p>
        </w:tc>
        <w:tc>
          <w:tcPr>
            <w:tcW w:w="3218" w:type="dxa"/>
          </w:tcPr>
          <w:p w14:paraId="676486A1" w14:textId="0ADFDA20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ahoma" w:hAnsi="Tahoma" w:cs="Tahoma"/>
              </w:rPr>
              <w:t>{loa} m</w:t>
            </w:r>
          </w:p>
        </w:tc>
      </w:tr>
      <w:tr w:rsidR="005F1171" w14:paraId="746502E5" w14:textId="77777777" w:rsidTr="005F1171">
        <w:tc>
          <w:tcPr>
            <w:tcW w:w="2467" w:type="dxa"/>
          </w:tcPr>
          <w:p w14:paraId="586A778B" w14:textId="184D5551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 w:rsidRPr="00AC1B75">
              <w:rPr>
                <w:rFonts w:ascii="Tahoma" w:hAnsi="Tahoma" w:cs="Tahoma"/>
                <w:b/>
                <w:bCs/>
                <w:lang w:val="en-US"/>
              </w:rPr>
              <w:t>LBP</w:t>
            </w:r>
          </w:p>
        </w:tc>
        <w:tc>
          <w:tcPr>
            <w:tcW w:w="456" w:type="dxa"/>
          </w:tcPr>
          <w:p w14:paraId="0778E6F1" w14:textId="34374FFD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 w:rsidRPr="002D14F2"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  <w:t>:</w:t>
            </w:r>
          </w:p>
        </w:tc>
        <w:tc>
          <w:tcPr>
            <w:tcW w:w="3218" w:type="dxa"/>
          </w:tcPr>
          <w:p w14:paraId="44405E0D" w14:textId="7F97C5FB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ahoma" w:hAnsi="Tahoma" w:cs="Tahoma"/>
                <w:lang w:val="en-US"/>
              </w:rPr>
              <w:t>{lbp} m</w:t>
            </w:r>
          </w:p>
        </w:tc>
      </w:tr>
      <w:tr w:rsidR="005F1171" w14:paraId="034DACDB" w14:textId="77777777" w:rsidTr="005F1171">
        <w:tc>
          <w:tcPr>
            <w:tcW w:w="2467" w:type="dxa"/>
          </w:tcPr>
          <w:p w14:paraId="622CF3CA" w14:textId="46E43A23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 w:rsidRPr="00A30CA5">
              <w:rPr>
                <w:rFonts w:ascii="Tahoma" w:hAnsi="Tahoma" w:cs="Tahoma"/>
                <w:b/>
                <w:bCs/>
                <w:lang w:val="en-US"/>
              </w:rPr>
              <w:t>Depth</w:t>
            </w:r>
            <w:r w:rsidRPr="00A30CA5">
              <w:rPr>
                <w:rFonts w:ascii="Tahoma" w:hAnsi="Tahoma" w:cs="Tahoma"/>
                <w:b/>
                <w:bCs/>
                <w:spacing w:val="-3"/>
                <w:lang w:val="en-US"/>
              </w:rPr>
              <w:t xml:space="preserve"> </w:t>
            </w:r>
            <w:proofErr w:type="spellStart"/>
            <w:r w:rsidRPr="00A30CA5">
              <w:rPr>
                <w:rFonts w:ascii="Tahoma" w:hAnsi="Tahoma" w:cs="Tahoma"/>
                <w:b/>
                <w:bCs/>
                <w:lang w:val="en-US"/>
              </w:rPr>
              <w:t>moulded</w:t>
            </w:r>
            <w:proofErr w:type="spellEnd"/>
          </w:p>
        </w:tc>
        <w:tc>
          <w:tcPr>
            <w:tcW w:w="456" w:type="dxa"/>
          </w:tcPr>
          <w:p w14:paraId="71917C19" w14:textId="49046870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 w:rsidRPr="002D14F2"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  <w:t>:</w:t>
            </w:r>
          </w:p>
        </w:tc>
        <w:tc>
          <w:tcPr>
            <w:tcW w:w="3218" w:type="dxa"/>
          </w:tcPr>
          <w:p w14:paraId="7552C49D" w14:textId="352B0081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ahoma" w:hAnsi="Tahoma" w:cs="Tahoma"/>
                <w:lang w:val="en-US"/>
              </w:rPr>
              <w:t>{depth_moulded} m</w:t>
            </w:r>
          </w:p>
        </w:tc>
      </w:tr>
      <w:tr w:rsidR="005F1171" w14:paraId="655CF826" w14:textId="77777777" w:rsidTr="005F1171">
        <w:tc>
          <w:tcPr>
            <w:tcW w:w="2467" w:type="dxa"/>
          </w:tcPr>
          <w:p w14:paraId="55ECFDBD" w14:textId="2183E598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 w:rsidRPr="00A30CA5">
              <w:rPr>
                <w:rFonts w:ascii="Tahoma" w:hAnsi="Tahoma" w:cs="Tahoma"/>
                <w:b/>
                <w:bCs/>
                <w:lang w:val="en-US"/>
              </w:rPr>
              <w:t>Breadth</w:t>
            </w:r>
            <w:r w:rsidRPr="00A30CA5">
              <w:rPr>
                <w:rFonts w:ascii="Tahoma" w:hAnsi="Tahoma" w:cs="Tahoma"/>
                <w:b/>
                <w:bCs/>
                <w:spacing w:val="-3"/>
                <w:lang w:val="en-US"/>
              </w:rPr>
              <w:t xml:space="preserve"> </w:t>
            </w:r>
            <w:proofErr w:type="spellStart"/>
            <w:r w:rsidRPr="00A30CA5">
              <w:rPr>
                <w:rFonts w:ascii="Tahoma" w:hAnsi="Tahoma" w:cs="Tahoma"/>
                <w:b/>
                <w:bCs/>
                <w:lang w:val="en-US"/>
              </w:rPr>
              <w:t>moulded</w:t>
            </w:r>
            <w:proofErr w:type="spellEnd"/>
          </w:p>
        </w:tc>
        <w:tc>
          <w:tcPr>
            <w:tcW w:w="456" w:type="dxa"/>
          </w:tcPr>
          <w:p w14:paraId="7FCF0DA1" w14:textId="49276E1F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 w:rsidRPr="002D14F2"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  <w:t>:</w:t>
            </w:r>
          </w:p>
        </w:tc>
        <w:tc>
          <w:tcPr>
            <w:tcW w:w="3218" w:type="dxa"/>
          </w:tcPr>
          <w:p w14:paraId="454AE5C1" w14:textId="38309AEE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ahoma" w:hAnsi="Tahoma" w:cs="Tahoma"/>
                <w:lang w:val="en-US"/>
              </w:rPr>
              <w:t>{breadth_moulded} m</w:t>
            </w:r>
          </w:p>
        </w:tc>
      </w:tr>
      <w:tr w:rsidR="005F1171" w14:paraId="6B238DCD" w14:textId="77777777" w:rsidTr="005F1171">
        <w:tc>
          <w:tcPr>
            <w:tcW w:w="2467" w:type="dxa"/>
          </w:tcPr>
          <w:p w14:paraId="3AA8BE3E" w14:textId="17B8168A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 w:rsidRPr="00247A24">
              <w:rPr>
                <w:rFonts w:ascii="Tahoma" w:hAnsi="Tahoma" w:cs="Tahoma"/>
                <w:b/>
                <w:bCs/>
                <w:lang w:val="fr-FR"/>
              </w:rPr>
              <w:t>Net</w:t>
            </w:r>
            <w:r w:rsidRPr="00247A24">
              <w:rPr>
                <w:rFonts w:ascii="Tahoma" w:hAnsi="Tahoma" w:cs="Tahoma"/>
                <w:b/>
                <w:bCs/>
                <w:spacing w:val="-3"/>
                <w:lang w:val="fr-FR"/>
              </w:rPr>
              <w:t xml:space="preserve"> </w:t>
            </w:r>
            <w:r w:rsidRPr="00247A24">
              <w:rPr>
                <w:rFonts w:ascii="Tahoma" w:hAnsi="Tahoma" w:cs="Tahoma"/>
                <w:b/>
                <w:bCs/>
                <w:lang w:val="fr-FR"/>
              </w:rPr>
              <w:t>tonnage</w:t>
            </w:r>
          </w:p>
        </w:tc>
        <w:tc>
          <w:tcPr>
            <w:tcW w:w="456" w:type="dxa"/>
          </w:tcPr>
          <w:p w14:paraId="769734B3" w14:textId="08B88883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 w:rsidRPr="002D14F2"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  <w:t>:</w:t>
            </w:r>
          </w:p>
        </w:tc>
        <w:tc>
          <w:tcPr>
            <w:tcW w:w="3218" w:type="dxa"/>
          </w:tcPr>
          <w:p w14:paraId="21CDB19D" w14:textId="12231C91" w:rsidR="005F1171" w:rsidRPr="005F1171" w:rsidRDefault="005F1171" w:rsidP="005F1171">
            <w:pPr>
              <w:pStyle w:val="SemEspaamento"/>
              <w:jc w:val="both"/>
              <w:rPr>
                <w:rFonts w:ascii="Tahoma" w:hAnsi="Tahoma" w:cs="Tahoma"/>
                <w:sz w:val="24"/>
                <w:szCs w:val="24"/>
                <w:lang w:val="en-US"/>
              </w:rPr>
            </w:pPr>
            <w:r>
              <w:rPr>
                <w:rFonts w:ascii="Tahoma" w:hAnsi="Tahoma" w:cs="Tahoma"/>
                <w:sz w:val="24"/>
                <w:szCs w:val="24"/>
                <w:lang w:val="en-US"/>
              </w:rPr>
              <w:t>{net_tonnage} mt</w:t>
            </w:r>
          </w:p>
        </w:tc>
      </w:tr>
      <w:tr w:rsidR="005F1171" w14:paraId="670F246C" w14:textId="77777777" w:rsidTr="005F1171">
        <w:tc>
          <w:tcPr>
            <w:tcW w:w="2467" w:type="dxa"/>
          </w:tcPr>
          <w:p w14:paraId="4E03F366" w14:textId="30BE6577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 w:rsidRPr="00247A24">
              <w:rPr>
                <w:rFonts w:ascii="Tahoma" w:hAnsi="Tahoma" w:cs="Tahoma"/>
                <w:b/>
                <w:bCs/>
                <w:lang w:val="fr-FR"/>
              </w:rPr>
              <w:t>Gross</w:t>
            </w:r>
            <w:r w:rsidRPr="00247A24">
              <w:rPr>
                <w:rFonts w:ascii="Tahoma" w:hAnsi="Tahoma" w:cs="Tahoma"/>
                <w:b/>
                <w:bCs/>
                <w:spacing w:val="-2"/>
                <w:lang w:val="fr-FR"/>
              </w:rPr>
              <w:t xml:space="preserve"> </w:t>
            </w:r>
            <w:r w:rsidRPr="00247A24">
              <w:rPr>
                <w:rFonts w:ascii="Tahoma" w:hAnsi="Tahoma" w:cs="Tahoma"/>
                <w:b/>
                <w:bCs/>
                <w:lang w:val="fr-FR"/>
              </w:rPr>
              <w:t>tonnage</w:t>
            </w:r>
          </w:p>
        </w:tc>
        <w:tc>
          <w:tcPr>
            <w:tcW w:w="456" w:type="dxa"/>
          </w:tcPr>
          <w:p w14:paraId="089D68B3" w14:textId="2A59B6A0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 w:rsidRPr="002D14F2"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  <w:t>:</w:t>
            </w:r>
          </w:p>
        </w:tc>
        <w:tc>
          <w:tcPr>
            <w:tcW w:w="3218" w:type="dxa"/>
          </w:tcPr>
          <w:p w14:paraId="19C649EF" w14:textId="201A1C5C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ahoma" w:hAnsi="Tahoma" w:cs="Tahoma"/>
                <w:sz w:val="24"/>
                <w:szCs w:val="24"/>
                <w:lang w:val="en-US"/>
              </w:rPr>
              <w:t>{gross_tonnage} mt</w:t>
            </w:r>
          </w:p>
        </w:tc>
      </w:tr>
      <w:tr w:rsidR="005F1171" w14:paraId="37E96D23" w14:textId="77777777" w:rsidTr="005F1171">
        <w:tc>
          <w:tcPr>
            <w:tcW w:w="2467" w:type="dxa"/>
          </w:tcPr>
          <w:p w14:paraId="4AF531D4" w14:textId="0D326D86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ahoma" w:hAnsi="Tahoma" w:cs="Tahoma"/>
                <w:b/>
                <w:bCs/>
                <w:lang w:val="en-US"/>
              </w:rPr>
              <w:t xml:space="preserve">Summer DWT         </w:t>
            </w:r>
          </w:p>
        </w:tc>
        <w:tc>
          <w:tcPr>
            <w:tcW w:w="456" w:type="dxa"/>
          </w:tcPr>
          <w:p w14:paraId="3B856FC0" w14:textId="4EBFD1F8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 w:rsidRPr="002D14F2"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  <w:t>:</w:t>
            </w:r>
          </w:p>
        </w:tc>
        <w:tc>
          <w:tcPr>
            <w:tcW w:w="3218" w:type="dxa"/>
          </w:tcPr>
          <w:p w14:paraId="091CFB82" w14:textId="43C9758D" w:rsidR="005F1171" w:rsidRDefault="005F1171" w:rsidP="005F1171">
            <w:pPr>
              <w:pStyle w:val="SemEspaamento"/>
              <w:jc w:val="both"/>
              <w:rPr>
                <w:rFonts w:ascii="Tahoma" w:hAnsi="Tahoma" w:cs="Tahoma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ahoma" w:hAnsi="Tahoma" w:cs="Tahoma"/>
                <w:sz w:val="24"/>
                <w:szCs w:val="24"/>
                <w:lang w:val="en-US"/>
              </w:rPr>
              <w:t>{summer_dwt} mt</w:t>
            </w:r>
          </w:p>
        </w:tc>
      </w:tr>
    </w:tbl>
    <w:p w14:paraId="3913AB3C" w14:textId="5156B02C" w:rsidR="00061C0D" w:rsidRPr="000944A6" w:rsidRDefault="008A04E2" w:rsidP="000944A6">
      <w:pPr>
        <w:tabs>
          <w:tab w:val="left" w:pos="2835"/>
          <w:tab w:val="left" w:pos="3119"/>
        </w:tabs>
        <w:spacing w:after="0"/>
        <w:ind w:left="709"/>
        <w:rPr>
          <w:rFonts w:ascii="Tahoma" w:hAnsi="Tahoma" w:cs="Tahoma"/>
          <w:lang w:val="en-US"/>
        </w:rPr>
      </w:pPr>
      <w:r w:rsidRPr="00A30CA5">
        <w:rPr>
          <w:rFonts w:ascii="Tahoma" w:hAnsi="Tahoma" w:cs="Tahoma"/>
          <w:lang w:val="en-US"/>
        </w:rPr>
        <w:tab/>
      </w:r>
    </w:p>
    <w:p w14:paraId="5EF4791B" w14:textId="7ABD41C4" w:rsidR="007C7C03" w:rsidRPr="000A2EDA" w:rsidRDefault="00993B91" w:rsidP="002617CB">
      <w:pPr>
        <w:pStyle w:val="SemEspaamento"/>
        <w:numPr>
          <w:ilvl w:val="0"/>
          <w:numId w:val="10"/>
        </w:numPr>
        <w:ind w:left="1080"/>
        <w:jc w:val="both"/>
        <w:rPr>
          <w:rFonts w:ascii="Tahoma" w:hAnsi="Tahoma" w:cs="Tahoma"/>
          <w:b/>
          <w:bCs/>
        </w:rPr>
      </w:pPr>
      <w:bookmarkStart w:id="1002" w:name="s3"/>
      <w:r>
        <w:rPr>
          <w:rFonts w:ascii="Tahoma" w:hAnsi="Tahoma" w:cs="Tahoma"/>
          <w:b/>
          <w:bCs/>
          <w:sz w:val="24"/>
          <w:szCs w:val="24"/>
        </w:rPr>
        <w:t>Initial</w:t>
      </w:r>
      <w:bookmarkEnd w:id="1002"/>
    </w:p>
    <w:p w14:paraId="54DB2905" w14:textId="77777777" w:rsidR="000A2EDA" w:rsidRPr="000A2EDA" w:rsidRDefault="000A2EDA" w:rsidP="000A2EDA">
      <w:pPr>
        <w:pStyle w:val="SemEspaamento"/>
        <w:ind w:left="1080"/>
        <w:jc w:val="both"/>
        <w:rPr>
          <w:rFonts w:ascii="Tahoma" w:hAnsi="Tahoma" w:cs="Tahoma"/>
          <w:b/>
          <w:bCs/>
        </w:rPr>
      </w:pPr>
    </w:p>
    <w:p w14:paraId="429CEB52" w14:textId="5C63BDCA" w:rsidR="00061C0D" w:rsidRPr="004F1258" w:rsidRDefault="00061C0D" w:rsidP="00061C0D">
      <w:pPr>
        <w:pStyle w:val="SemEspaamento"/>
        <w:jc w:val="both"/>
        <w:rPr>
          <w:rFonts w:ascii="Tahoma" w:hAnsi="Tahoma" w:cs="Tahoma"/>
        </w:rPr>
      </w:pPr>
      <w:r>
        <w:rPr>
          <w:rFonts w:ascii="Tahoma" w:hAnsi="Tahoma" w:cs="Tahoma"/>
          <w:lang w:val="en-US"/>
        </w:rPr>
        <w:t>{initial_narrative}</w:t>
      </w:r>
    </w:p>
    <w:p w14:paraId="3F65A0A0" w14:textId="7CC71037" w:rsidR="00AC3F21" w:rsidRPr="004F1258" w:rsidRDefault="00AC3F21" w:rsidP="00061C0D">
      <w:pPr>
        <w:pStyle w:val="SemEspaamento"/>
        <w:jc w:val="both"/>
        <w:rPr>
          <w:rFonts w:ascii="Tahoma" w:hAnsi="Tahoma" w:cs="Tahoma"/>
          <w:b/>
          <w:noProof/>
        </w:rPr>
      </w:pPr>
    </w:p>
    <w:p w14:paraId="70E81577" w14:textId="7B53D86B" w:rsidR="00E51FD1" w:rsidRPr="00E6609E" w:rsidRDefault="008A04E2" w:rsidP="00A46D47">
      <w:pPr>
        <w:pStyle w:val="SemEspaamento"/>
        <w:numPr>
          <w:ilvl w:val="1"/>
          <w:numId w:val="10"/>
        </w:numPr>
        <w:ind w:left="709" w:hanging="709"/>
        <w:jc w:val="both"/>
        <w:rPr>
          <w:rFonts w:ascii="Tahoma" w:hAnsi="Tahoma" w:cs="Tahoma"/>
          <w:bCs/>
          <w:noProof/>
        </w:rPr>
      </w:pPr>
      <w:bookmarkStart w:id="1003" w:name="s3_1"/>
      <w:r>
        <w:rPr>
          <w:rFonts w:ascii="Tahoma" w:hAnsi="Tahoma" w:cs="Tahoma"/>
          <w:b/>
          <w:noProof/>
          <w:lang w:val="en-US"/>
        </w:rPr>
        <w:t xml:space="preserve">Draft readings: </w:t>
      </w:r>
      <w:r>
        <w:rPr>
          <w:rFonts w:ascii="Tahoma" w:hAnsi="Tahoma" w:cs="Tahoma"/>
          <w:bCs/>
          <w:noProof/>
          <w:lang w:val="en-US"/>
        </w:rPr>
        <w:t>{initial_draft_readings}</w:t>
      </w:r>
      <w:bookmarkEnd w:id="1003"/>
    </w:p>
    <w:p w14:paraId="6FDA7621" w14:textId="414AA073" w:rsidR="00891DEC" w:rsidRPr="00E6609E" w:rsidRDefault="00891DEC" w:rsidP="008A04E2">
      <w:pPr>
        <w:pStyle w:val="SemEspaamento"/>
        <w:ind w:firstLine="708"/>
        <w:jc w:val="both"/>
        <w:rPr>
          <w:rFonts w:ascii="Tahoma" w:hAnsi="Tahoma" w:cs="Tahoma"/>
          <w:bCs/>
          <w:noProof/>
        </w:rPr>
      </w:pPr>
    </w:p>
    <w:tbl>
      <w:tblPr>
        <w:tblStyle w:val="Tabelacomgrade"/>
        <w:tblW w:w="10059" w:type="dxa"/>
        <w:tblInd w:w="284" w:type="dxa"/>
        <w:tblLook w:val="04A0" w:firstRow="1" w:lastRow="0" w:firstColumn="1" w:lastColumn="0" w:noHBand="0" w:noVBand="1"/>
      </w:tblPr>
      <w:tblGrid>
        <w:gridCol w:w="1546"/>
        <w:gridCol w:w="1762"/>
        <w:gridCol w:w="1947"/>
        <w:gridCol w:w="269"/>
        <w:gridCol w:w="1842"/>
        <w:gridCol w:w="2693"/>
      </w:tblGrid>
      <w:tr w:rsidR="005B0FE4" w14:paraId="6050300A" w14:textId="77777777" w:rsidTr="002170B4">
        <w:tc>
          <w:tcPr>
            <w:tcW w:w="1546" w:type="dxa"/>
          </w:tcPr>
          <w:p w14:paraId="275A3488" w14:textId="77777777" w:rsidR="005B0FE4" w:rsidRDefault="005B0FE4" w:rsidP="002F2392">
            <w:pPr>
              <w:pStyle w:val="SemEspaamento"/>
              <w:jc w:val="both"/>
              <w:rPr>
                <w:rFonts w:ascii="Tahoma" w:hAnsi="Tahoma" w:cs="Tahoma"/>
                <w:b/>
                <w:noProof/>
                <w:lang w:val="en-US"/>
              </w:rPr>
            </w:pPr>
            <w:r>
              <w:rPr>
                <w:rFonts w:ascii="Tahoma" w:hAnsi="Tahoma" w:cs="Tahoma"/>
                <w:b/>
                <w:noProof/>
                <w:lang w:val="en-US"/>
              </w:rPr>
              <w:t>Draft Mark</w:t>
            </w:r>
          </w:p>
        </w:tc>
        <w:tc>
          <w:tcPr>
            <w:tcW w:w="1762" w:type="dxa"/>
          </w:tcPr>
          <w:p w14:paraId="4A9E0372" w14:textId="77777777" w:rsidR="005B0FE4" w:rsidRDefault="005B0FE4" w:rsidP="002F2392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  <w:r>
              <w:rPr>
                <w:rFonts w:ascii="Tahoma" w:hAnsi="Tahoma" w:cs="Tahoma"/>
                <w:b/>
                <w:noProof/>
                <w:lang w:val="en-US"/>
              </w:rPr>
              <w:t>Means</w:t>
            </w:r>
          </w:p>
        </w:tc>
        <w:tc>
          <w:tcPr>
            <w:tcW w:w="1947" w:type="dxa"/>
          </w:tcPr>
          <w:p w14:paraId="2AF7158A" w14:textId="77777777" w:rsidR="005B0FE4" w:rsidRDefault="005B0FE4" w:rsidP="002F2392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  <w:r>
              <w:rPr>
                <w:rFonts w:ascii="Tahoma" w:hAnsi="Tahoma" w:cs="Tahoma"/>
                <w:b/>
                <w:noProof/>
                <w:lang w:val="en-US"/>
              </w:rPr>
              <w:t>Mean corrected</w:t>
            </w:r>
          </w:p>
        </w:tc>
        <w:tc>
          <w:tcPr>
            <w:tcW w:w="269" w:type="dxa"/>
          </w:tcPr>
          <w:p w14:paraId="640222E7" w14:textId="77777777" w:rsidR="005B0FE4" w:rsidRDefault="005B0FE4" w:rsidP="002F2392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</w:p>
        </w:tc>
        <w:tc>
          <w:tcPr>
            <w:tcW w:w="1842" w:type="dxa"/>
          </w:tcPr>
          <w:p w14:paraId="4101D49B" w14:textId="77777777" w:rsidR="005B0FE4" w:rsidRDefault="005B0FE4" w:rsidP="002F2392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  <w:r>
              <w:rPr>
                <w:rFonts w:ascii="Tahoma" w:hAnsi="Tahoma" w:cs="Tahoma"/>
                <w:b/>
                <w:noProof/>
                <w:lang w:val="en-US"/>
              </w:rPr>
              <w:t>Trim obs</w:t>
            </w:r>
          </w:p>
        </w:tc>
        <w:tc>
          <w:tcPr>
            <w:tcW w:w="2693" w:type="dxa"/>
          </w:tcPr>
          <w:p w14:paraId="7E460C3B" w14:textId="626BB5D7" w:rsidR="005B0FE4" w:rsidRPr="00215FE1" w:rsidRDefault="00B240AA" w:rsidP="00814B4B">
            <w:pPr>
              <w:pStyle w:val="SemEspaamento"/>
              <w:rPr>
                <w:rFonts w:ascii="Tahoma" w:hAnsi="Tahoma" w:cs="Tahoma"/>
                <w:bCs/>
                <w:noProof/>
                <w:lang w:val="en-US"/>
              </w:rPr>
            </w:pPr>
            <w:r>
              <w:rPr>
                <w:rFonts w:ascii="Tahoma" w:hAnsi="Tahoma" w:cs="Tahoma"/>
                <w:bCs/>
                <w:noProof/>
                <w:lang w:val="en-US"/>
              </w:rPr>
              <w:t>{init_trim_obs} m</w:t>
            </w:r>
          </w:p>
        </w:tc>
      </w:tr>
      <w:tr w:rsidR="005B0FE4" w14:paraId="6259B95C" w14:textId="77777777" w:rsidTr="002170B4">
        <w:tc>
          <w:tcPr>
            <w:tcW w:w="1546" w:type="dxa"/>
          </w:tcPr>
          <w:p w14:paraId="7F4FCC2A" w14:textId="77777777" w:rsidR="005B0FE4" w:rsidRDefault="005B0FE4" w:rsidP="002F2392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  <w:r>
              <w:rPr>
                <w:rFonts w:ascii="Tahoma" w:hAnsi="Tahoma" w:cs="Tahoma"/>
                <w:b/>
                <w:noProof/>
                <w:lang w:val="en-US"/>
              </w:rPr>
              <w:t>Fwd</w:t>
            </w:r>
          </w:p>
        </w:tc>
        <w:tc>
          <w:tcPr>
            <w:tcW w:w="1762" w:type="dxa"/>
          </w:tcPr>
          <w:p w14:paraId="335873F9" w14:textId="0B762E4B" w:rsidR="005B0FE4" w:rsidRPr="00215FE1" w:rsidRDefault="00724F1E" w:rsidP="002F2392">
            <w:pPr>
              <w:pStyle w:val="SemEspaamento"/>
              <w:jc w:val="center"/>
              <w:rPr>
                <w:rFonts w:ascii="Tahoma" w:hAnsi="Tahoma" w:cs="Tahoma"/>
                <w:bCs/>
                <w:noProof/>
                <w:lang w:val="en-US"/>
              </w:rPr>
            </w:pPr>
            <w:r>
              <w:rPr>
                <w:rFonts w:ascii="Tahoma" w:hAnsi="Tahoma" w:cs="Tahoma"/>
                <w:bCs/>
                <w:noProof/>
                <w:lang w:val="en-US"/>
              </w:rPr>
              <w:t>{init_fwd_mean} m</w:t>
            </w:r>
          </w:p>
        </w:tc>
        <w:tc>
          <w:tcPr>
            <w:tcW w:w="1947" w:type="dxa"/>
          </w:tcPr>
          <w:p w14:paraId="6365F617" w14:textId="33A801F7" w:rsidR="005B0FE4" w:rsidRPr="00215FE1" w:rsidRDefault="00175DFD" w:rsidP="002F2392">
            <w:pPr>
              <w:pStyle w:val="SemEspaamento"/>
              <w:jc w:val="center"/>
              <w:rPr>
                <w:rFonts w:ascii="Tahoma" w:hAnsi="Tahoma" w:cs="Tahoma"/>
                <w:bCs/>
                <w:noProof/>
                <w:lang w:val="en-US"/>
              </w:rPr>
            </w:pPr>
            <w:r>
              <w:rPr>
                <w:rFonts w:ascii="Tahoma" w:hAnsi="Tahoma" w:cs="Tahoma"/>
                <w:bCs/>
                <w:noProof/>
                <w:lang w:val="en-US"/>
              </w:rPr>
              <w:t>{init_fwd_corr} m</w:t>
            </w:r>
          </w:p>
        </w:tc>
        <w:tc>
          <w:tcPr>
            <w:tcW w:w="269" w:type="dxa"/>
          </w:tcPr>
          <w:p w14:paraId="599EBA01" w14:textId="77777777" w:rsidR="005B0FE4" w:rsidRDefault="005B0FE4" w:rsidP="002F2392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</w:p>
        </w:tc>
        <w:tc>
          <w:tcPr>
            <w:tcW w:w="1842" w:type="dxa"/>
          </w:tcPr>
          <w:p w14:paraId="3952968D" w14:textId="77777777" w:rsidR="005B0FE4" w:rsidRDefault="005B0FE4" w:rsidP="002F2392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  <w:r>
              <w:rPr>
                <w:rFonts w:ascii="Tahoma" w:hAnsi="Tahoma" w:cs="Tahoma"/>
                <w:b/>
                <w:noProof/>
                <w:lang w:val="en-US"/>
              </w:rPr>
              <w:t>Trim correct</w:t>
            </w:r>
          </w:p>
        </w:tc>
        <w:tc>
          <w:tcPr>
            <w:tcW w:w="2693" w:type="dxa"/>
          </w:tcPr>
          <w:p w14:paraId="30665F10" w14:textId="1AD3ED82" w:rsidR="005B0FE4" w:rsidRPr="00215FE1" w:rsidRDefault="002A3FB7" w:rsidP="00814B4B">
            <w:pPr>
              <w:pStyle w:val="SemEspaamento"/>
              <w:rPr>
                <w:rFonts w:ascii="Tahoma" w:hAnsi="Tahoma" w:cs="Tahoma"/>
                <w:bCs/>
                <w:noProof/>
                <w:lang w:val="en-US"/>
              </w:rPr>
            </w:pPr>
            <w:r>
              <w:rPr>
                <w:rFonts w:ascii="Tahoma" w:hAnsi="Tahoma" w:cs="Tahoma"/>
                <w:bCs/>
                <w:noProof/>
                <w:lang w:val="en-US"/>
              </w:rPr>
              <w:t>{init_trim_corr} m</w:t>
            </w:r>
          </w:p>
        </w:tc>
      </w:tr>
      <w:tr w:rsidR="005B0FE4" w:rsidRPr="00E85995" w14:paraId="5546EBB7" w14:textId="77777777" w:rsidTr="002170B4">
        <w:tc>
          <w:tcPr>
            <w:tcW w:w="1546" w:type="dxa"/>
          </w:tcPr>
          <w:p w14:paraId="2728E261" w14:textId="77777777" w:rsidR="005B0FE4" w:rsidRDefault="005B0FE4" w:rsidP="002F2392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  <w:r>
              <w:rPr>
                <w:rFonts w:ascii="Tahoma" w:hAnsi="Tahoma" w:cs="Tahoma"/>
                <w:b/>
                <w:noProof/>
                <w:lang w:val="en-US"/>
              </w:rPr>
              <w:t>Ms</w:t>
            </w:r>
          </w:p>
        </w:tc>
        <w:tc>
          <w:tcPr>
            <w:tcW w:w="1762" w:type="dxa"/>
          </w:tcPr>
          <w:p w14:paraId="6681628D" w14:textId="40DA078C" w:rsidR="005B0FE4" w:rsidRPr="00215FE1" w:rsidRDefault="00175DFD" w:rsidP="002F2392">
            <w:pPr>
              <w:pStyle w:val="SemEspaamento"/>
              <w:jc w:val="center"/>
              <w:rPr>
                <w:rFonts w:ascii="Tahoma" w:hAnsi="Tahoma" w:cs="Tahoma"/>
                <w:bCs/>
                <w:noProof/>
                <w:lang w:val="en-US"/>
              </w:rPr>
            </w:pPr>
            <w:r>
              <w:rPr>
                <w:rFonts w:ascii="Tahoma" w:hAnsi="Tahoma" w:cs="Tahoma"/>
                <w:bCs/>
                <w:noProof/>
                <w:lang w:val="en-US"/>
              </w:rPr>
              <w:t>{init_mid_mean} m</w:t>
            </w:r>
          </w:p>
        </w:tc>
        <w:tc>
          <w:tcPr>
            <w:tcW w:w="1947" w:type="dxa"/>
          </w:tcPr>
          <w:p w14:paraId="0CAEA7B9" w14:textId="4CDC8ED1" w:rsidR="005B0FE4" w:rsidRPr="00215FE1" w:rsidRDefault="00B240AA" w:rsidP="002F2392">
            <w:pPr>
              <w:pStyle w:val="SemEspaamento"/>
              <w:jc w:val="center"/>
              <w:rPr>
                <w:rFonts w:ascii="Tahoma" w:hAnsi="Tahoma" w:cs="Tahoma"/>
                <w:bCs/>
                <w:noProof/>
                <w:lang w:val="en-US"/>
              </w:rPr>
            </w:pPr>
            <w:r>
              <w:rPr>
                <w:rFonts w:ascii="Tahoma" w:hAnsi="Tahoma" w:cs="Tahoma"/>
                <w:bCs/>
                <w:noProof/>
                <w:lang w:val="en-US"/>
              </w:rPr>
              <w:t>{init_mid_corr} m</w:t>
            </w:r>
          </w:p>
        </w:tc>
        <w:tc>
          <w:tcPr>
            <w:tcW w:w="269" w:type="dxa"/>
          </w:tcPr>
          <w:p w14:paraId="23651849" w14:textId="77777777" w:rsidR="005B0FE4" w:rsidRDefault="005B0FE4" w:rsidP="002F2392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</w:p>
        </w:tc>
        <w:tc>
          <w:tcPr>
            <w:tcW w:w="1842" w:type="dxa"/>
          </w:tcPr>
          <w:p w14:paraId="78616535" w14:textId="77777777" w:rsidR="005B0FE4" w:rsidRDefault="005B0FE4" w:rsidP="002F2392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  <w:r>
              <w:rPr>
                <w:rFonts w:ascii="Tahoma" w:hAnsi="Tahoma" w:cs="Tahoma"/>
                <w:b/>
                <w:noProof/>
                <w:lang w:val="en-US"/>
              </w:rPr>
              <w:t>Heel</w:t>
            </w:r>
          </w:p>
        </w:tc>
        <w:tc>
          <w:tcPr>
            <w:tcW w:w="2693" w:type="dxa"/>
          </w:tcPr>
          <w:p w14:paraId="4B74A767" w14:textId="06D6C5A1" w:rsidR="005B0FE4" w:rsidRPr="00215FE1" w:rsidRDefault="002A3FB7" w:rsidP="00814B4B">
            <w:pPr>
              <w:pStyle w:val="SemEspaamento"/>
              <w:rPr>
                <w:rFonts w:ascii="Tahoma" w:hAnsi="Tahoma" w:cs="Tahoma"/>
                <w:bCs/>
                <w:noProof/>
                <w:lang w:val="en-US"/>
              </w:rPr>
            </w:pPr>
            <w:r>
              <w:rPr>
                <w:rFonts w:ascii="Tahoma" w:hAnsi="Tahoma" w:cs="Tahoma"/>
                <w:bCs/>
                <w:noProof/>
                <w:lang w:val="en-US"/>
              </w:rPr>
              <w:t>{init_heel}° {init_heel_side}</w:t>
            </w:r>
          </w:p>
        </w:tc>
      </w:tr>
      <w:tr w:rsidR="005B0FE4" w:rsidRPr="00812FB8" w14:paraId="042793AA" w14:textId="77777777" w:rsidTr="002170B4">
        <w:tc>
          <w:tcPr>
            <w:tcW w:w="1546" w:type="dxa"/>
          </w:tcPr>
          <w:p w14:paraId="1CCDA865" w14:textId="05A680C4" w:rsidR="005B0FE4" w:rsidRDefault="005B0FE4" w:rsidP="002F2392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  <w:r>
              <w:rPr>
                <w:rFonts w:ascii="Tahoma" w:hAnsi="Tahoma" w:cs="Tahoma"/>
                <w:b/>
                <w:noProof/>
                <w:lang w:val="en-US"/>
              </w:rPr>
              <w:t>Aft</w:t>
            </w:r>
          </w:p>
        </w:tc>
        <w:tc>
          <w:tcPr>
            <w:tcW w:w="1762" w:type="dxa"/>
          </w:tcPr>
          <w:p w14:paraId="18C1E729" w14:textId="18D0D5DB" w:rsidR="005B0FE4" w:rsidRPr="00215FE1" w:rsidRDefault="00175DFD" w:rsidP="002F2392">
            <w:pPr>
              <w:pStyle w:val="SemEspaamento"/>
              <w:jc w:val="center"/>
              <w:rPr>
                <w:rFonts w:ascii="Tahoma" w:hAnsi="Tahoma" w:cs="Tahoma"/>
                <w:bCs/>
                <w:noProof/>
                <w:lang w:val="en-US"/>
              </w:rPr>
            </w:pPr>
            <w:r>
              <w:rPr>
                <w:rFonts w:ascii="Tahoma" w:hAnsi="Tahoma" w:cs="Tahoma"/>
                <w:bCs/>
                <w:noProof/>
                <w:lang w:val="en-US"/>
              </w:rPr>
              <w:t>{init_aft_mean} m</w:t>
            </w:r>
          </w:p>
        </w:tc>
        <w:tc>
          <w:tcPr>
            <w:tcW w:w="1947" w:type="dxa"/>
          </w:tcPr>
          <w:p w14:paraId="61CDD9C6" w14:textId="4C44EFEA" w:rsidR="005B0FE4" w:rsidRPr="00215FE1" w:rsidRDefault="00B240AA" w:rsidP="002F2392">
            <w:pPr>
              <w:pStyle w:val="SemEspaamento"/>
              <w:jc w:val="center"/>
              <w:rPr>
                <w:rFonts w:ascii="Tahoma" w:hAnsi="Tahoma" w:cs="Tahoma"/>
                <w:bCs/>
                <w:noProof/>
                <w:lang w:val="en-US"/>
              </w:rPr>
            </w:pPr>
            <w:r>
              <w:rPr>
                <w:rFonts w:ascii="Tahoma" w:hAnsi="Tahoma" w:cs="Tahoma"/>
                <w:bCs/>
                <w:noProof/>
                <w:lang w:val="en-US"/>
              </w:rPr>
              <w:t>{init_aft_corr} m</w:t>
            </w:r>
          </w:p>
        </w:tc>
        <w:tc>
          <w:tcPr>
            <w:tcW w:w="269" w:type="dxa"/>
          </w:tcPr>
          <w:p w14:paraId="31285E84" w14:textId="77777777" w:rsidR="005B0FE4" w:rsidRDefault="005B0FE4" w:rsidP="002F2392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</w:p>
        </w:tc>
        <w:tc>
          <w:tcPr>
            <w:tcW w:w="1842" w:type="dxa"/>
          </w:tcPr>
          <w:p w14:paraId="74BEC2C5" w14:textId="77777777" w:rsidR="005B0FE4" w:rsidRDefault="005B0FE4" w:rsidP="002F2392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  <w:r>
              <w:rPr>
                <w:rFonts w:ascii="Tahoma" w:hAnsi="Tahoma" w:cs="Tahoma"/>
                <w:b/>
                <w:noProof/>
                <w:lang w:val="en-US"/>
              </w:rPr>
              <w:t>Deflection</w:t>
            </w:r>
          </w:p>
        </w:tc>
        <w:tc>
          <w:tcPr>
            <w:tcW w:w="2693" w:type="dxa"/>
          </w:tcPr>
          <w:p w14:paraId="5542F115" w14:textId="4AB8E39F" w:rsidR="005B0FE4" w:rsidRPr="00215FE1" w:rsidRDefault="002A3FB7" w:rsidP="00814B4B">
            <w:pPr>
              <w:pStyle w:val="SemEspaamento"/>
              <w:rPr>
                <w:rFonts w:ascii="Tahoma" w:hAnsi="Tahoma" w:cs="Tahoma"/>
                <w:bCs/>
                <w:noProof/>
                <w:lang w:val="en-US"/>
              </w:rPr>
            </w:pPr>
            <w:r>
              <w:rPr>
                <w:rFonts w:ascii="Tahoma" w:hAnsi="Tahoma" w:cs="Tahoma"/>
                <w:bCs/>
                <w:noProof/>
                <w:lang w:val="en-US"/>
              </w:rPr>
              <w:t>{init_deflection} cm {init_deflection_type}</w:t>
            </w:r>
          </w:p>
        </w:tc>
      </w:tr>
    </w:tbl>
    <w:p w14:paraId="53464CDD" w14:textId="4AFFA309" w:rsidR="00596574" w:rsidRDefault="00596574" w:rsidP="00061C0D">
      <w:pPr>
        <w:pStyle w:val="SemEspaamento"/>
        <w:jc w:val="both"/>
        <w:rPr>
          <w:rFonts w:ascii="Tahoma" w:hAnsi="Tahoma" w:cs="Tahoma"/>
          <w:bCs/>
          <w:noProof/>
          <w:lang w:val="en-US"/>
        </w:rPr>
      </w:pPr>
    </w:p>
    <w:p w14:paraId="1E857E4B" w14:textId="77777777" w:rsidR="00734487" w:rsidRPr="001E1691" w:rsidRDefault="00734487" w:rsidP="00734487">
      <w:pPr>
        <w:pStyle w:val="SemEspaamento"/>
        <w:numPr>
          <w:ilvl w:val="1"/>
          <w:numId w:val="10"/>
        </w:numPr>
        <w:ind w:left="709" w:hanging="709"/>
        <w:rPr>
          <w:rFonts w:ascii="Tahoma" w:hAnsi="Tahoma" w:cs="Tahoma"/>
          <w:noProof/>
          <w:lang w:val="en-US"/>
        </w:rPr>
      </w:pPr>
      <w:bookmarkStart w:id="1004" w:name="s3_2"/>
      <w:r w:rsidRPr="001E1691">
        <w:rPr>
          <w:rFonts w:ascii="Tahoma" w:hAnsi="Tahoma" w:cs="Tahoma"/>
          <w:b/>
          <w:noProof/>
          <w:lang w:val="en-US"/>
        </w:rPr>
        <w:t xml:space="preserve">Sea water density: </w:t>
      </w:r>
      <w:r w:rsidRPr="001E1691">
        <w:rPr>
          <w:rFonts w:ascii="Tahoma" w:hAnsi="Tahoma" w:cs="Tahoma"/>
          <w:noProof/>
          <w:lang w:val="en-US"/>
        </w:rPr>
        <w:t>A seawater sample was collected in way of the midship draft mark, on the sea side. The vessel’s hydrometer was considered the official instrument</w:t>
      </w:r>
      <w:r>
        <w:rPr>
          <w:rFonts w:ascii="Tahoma" w:hAnsi="Tahoma" w:cs="Tahoma"/>
          <w:noProof/>
          <w:lang w:val="en-US"/>
        </w:rPr>
        <w:t xml:space="preserve"> for all readings</w:t>
      </w:r>
      <w:r w:rsidRPr="001E1691">
        <w:rPr>
          <w:rFonts w:ascii="Tahoma" w:hAnsi="Tahoma" w:cs="Tahoma"/>
          <w:noProof/>
          <w:lang w:val="en-US"/>
        </w:rPr>
        <w:t>.</w:t>
      </w:r>
      <w:bookmarkEnd w:id="1004"/>
    </w:p>
    <w:p w14:paraId="024ABFB8" w14:textId="77777777" w:rsidR="00734487" w:rsidRDefault="00734487" w:rsidP="00734487">
      <w:pPr>
        <w:pStyle w:val="SemEspaamento"/>
        <w:ind w:left="709"/>
        <w:rPr>
          <w:rFonts w:ascii="Tahoma" w:hAnsi="Tahoma" w:cs="Tahoma"/>
          <w:bCs/>
          <w:noProof/>
          <w:lang w:val="en-US"/>
        </w:rPr>
      </w:pPr>
    </w:p>
    <w:p w14:paraId="08A9995D" w14:textId="77777777" w:rsidR="00734487" w:rsidRPr="00F7199C" w:rsidRDefault="00734487" w:rsidP="00734487">
      <w:pPr>
        <w:pStyle w:val="SemEspaamento"/>
        <w:numPr>
          <w:ilvl w:val="1"/>
          <w:numId w:val="10"/>
        </w:numPr>
        <w:ind w:left="709"/>
        <w:jc w:val="both"/>
        <w:rPr>
          <w:rFonts w:ascii="Tahoma" w:hAnsi="Tahoma" w:cs="Tahoma"/>
          <w:b/>
          <w:noProof/>
          <w:lang w:val="en-US"/>
        </w:rPr>
      </w:pPr>
      <w:bookmarkStart w:id="1005" w:name="s3_3"/>
      <w:r w:rsidRPr="00F7199C">
        <w:rPr>
          <w:rFonts w:ascii="Tahoma" w:hAnsi="Tahoma" w:cs="Tahoma"/>
          <w:b/>
          <w:noProof/>
          <w:lang w:val="en-US"/>
        </w:rPr>
        <w:t xml:space="preserve">Ballast water and fresh water: </w:t>
      </w:r>
      <w:r w:rsidRPr="00F7199C">
        <w:rPr>
          <w:rFonts w:ascii="Tahoma" w:hAnsi="Tahoma" w:cs="Tahoma"/>
          <w:bCs/>
          <w:noProof/>
          <w:lang w:val="en-US"/>
        </w:rPr>
        <w:t xml:space="preserve">All ballast water tanks were gauged individually, and the volumes were calculated by applying the applicable trim and list corrections. </w:t>
      </w:r>
      <w:r w:rsidRPr="001E1691">
        <w:rPr>
          <w:rFonts w:ascii="Tahoma" w:hAnsi="Tahoma" w:cs="Tahoma"/>
          <w:bCs/>
          <w:noProof/>
          <w:lang w:val="en-US"/>
        </w:rPr>
        <w:t>The fresh water quantity was provided by the Chief Officer</w:t>
      </w:r>
      <w:bookmarkEnd w:id="1005"/>
    </w:p>
    <w:p w14:paraId="780FF10A" w14:textId="77777777" w:rsidR="00F7199C" w:rsidRPr="00F7199C" w:rsidRDefault="00F7199C" w:rsidP="00F7199C">
      <w:pPr>
        <w:pStyle w:val="SemEspaamento"/>
        <w:ind w:left="709"/>
        <w:jc w:val="both"/>
        <w:rPr>
          <w:rFonts w:ascii="Tahoma" w:hAnsi="Tahoma" w:cs="Tahoma"/>
          <w:b/>
          <w:noProof/>
          <w:lang w:val="en-US"/>
        </w:rPr>
      </w:pPr>
    </w:p>
    <w:p w14:paraId="681D5E2C" w14:textId="5195072E" w:rsidR="00D6122E" w:rsidRDefault="00D6122E" w:rsidP="0003665F">
      <w:pPr>
        <w:pStyle w:val="SemEspaamento"/>
        <w:numPr>
          <w:ilvl w:val="1"/>
          <w:numId w:val="10"/>
        </w:numPr>
        <w:ind w:left="709"/>
        <w:jc w:val="both"/>
        <w:rPr>
          <w:rFonts w:ascii="Tahoma" w:hAnsi="Tahoma" w:cs="Tahoma"/>
          <w:bCs/>
          <w:noProof/>
          <w:lang w:val="en-US"/>
        </w:rPr>
      </w:pPr>
      <w:bookmarkStart w:id="1006" w:name="s3_4"/>
      <w:r>
        <w:rPr>
          <w:rFonts w:ascii="Tahoma" w:hAnsi="Tahoma" w:cs="Tahoma"/>
          <w:b/>
          <w:noProof/>
          <w:lang w:val="en-US"/>
        </w:rPr>
        <w:t xml:space="preserve">Fuel R.O.B.: </w:t>
      </w:r>
      <w:r>
        <w:rPr>
          <w:rFonts w:ascii="Tahoma" w:hAnsi="Tahoma" w:cs="Tahoma"/>
          <w:bCs/>
          <w:noProof/>
          <w:lang w:val="en-US"/>
        </w:rPr>
        <w:t>According to the logbook – FWE.</w:t>
      </w:r>
      <w:bookmarkEnd w:id="1006"/>
    </w:p>
    <w:p w14:paraId="5646121F" w14:textId="4E71629F" w:rsidR="00173C4E" w:rsidRDefault="00173C4E" w:rsidP="00061C0D">
      <w:pPr>
        <w:pStyle w:val="SemEspaamento"/>
        <w:jc w:val="both"/>
        <w:rPr>
          <w:rFonts w:ascii="Courier New" w:hAnsi="Courier New" w:cs="Courier New"/>
          <w:b/>
          <w:noProof/>
          <w:lang w:val="en-US"/>
        </w:rPr>
      </w:pPr>
    </w:p>
    <w:p w14:paraId="07C7172C" w14:textId="1AA8775A" w:rsidR="00787A97" w:rsidRDefault="00682526" w:rsidP="00494873">
      <w:pPr>
        <w:pStyle w:val="SemEspaamento"/>
        <w:numPr>
          <w:ilvl w:val="1"/>
          <w:numId w:val="10"/>
        </w:numPr>
        <w:ind w:left="709"/>
        <w:rPr>
          <w:rFonts w:ascii="Tahoma" w:hAnsi="Tahoma" w:cs="Tahoma"/>
          <w:b/>
          <w:noProof/>
          <w:lang w:val="en-US"/>
        </w:rPr>
      </w:pPr>
      <w:bookmarkStart w:id="1007" w:name="s3_5"/>
      <w:r>
        <w:rPr>
          <w:rFonts w:ascii="Tahoma" w:hAnsi="Tahoma" w:cs="Tahoma"/>
          <w:b/>
          <w:noProof/>
          <w:lang w:val="en-US"/>
        </w:rPr>
        <w:t xml:space="preserve">Initial </w:t>
      </w:r>
      <w:r w:rsidR="00787A97">
        <w:rPr>
          <w:rFonts w:ascii="Tahoma" w:hAnsi="Tahoma" w:cs="Tahoma"/>
          <w:b/>
          <w:noProof/>
          <w:lang w:val="en-US"/>
        </w:rPr>
        <w:t>Draft details</w:t>
      </w:r>
      <w:bookmarkEnd w:id="1007"/>
    </w:p>
    <w:p w14:paraId="11942532" w14:textId="77777777" w:rsidR="001B6AEA" w:rsidRDefault="001B6AEA" w:rsidP="001B6AEA">
      <w:pPr>
        <w:pStyle w:val="SemEspaamento"/>
        <w:ind w:left="709"/>
        <w:rPr>
          <w:rFonts w:ascii="Tahoma" w:hAnsi="Tahoma" w:cs="Tahoma"/>
          <w:b/>
          <w:noProof/>
          <w:lang w:val="en-US"/>
        </w:rPr>
      </w:pPr>
    </w:p>
    <w:p w14:paraId="26681A86" w14:textId="3F967FCE" w:rsidR="00787A97" w:rsidRDefault="00787A97" w:rsidP="00787A97">
      <w:pPr>
        <w:pStyle w:val="SemEspaamento"/>
        <w:rPr>
          <w:rFonts w:ascii="Tahoma" w:hAnsi="Tahoma" w:cs="Tahoma"/>
          <w:b/>
          <w:noProof/>
          <w:lang w:val="en-US"/>
        </w:rPr>
        <w:pageBreakBefore/>
      </w:pPr>
      <w:r>
        <w:rPr>
          <w:noProof/>
        </w:rPr>
        <w:t>{%%sheetInitial}</w:t>
      </w:r>
    </w:p>
    <w:p w14:paraId="4C9D1393" w14:textId="77777777" w:rsidR="00772C92" w:rsidRPr="00772C92" w:rsidRDefault="00772C92" w:rsidP="00787A97">
      <w:pPr>
        <w:pStyle w:val="SemEspaamento"/>
        <w:rPr>
          <w:rFonts w:ascii="Tahoma" w:hAnsi="Tahoma" w:cs="Tahoma"/>
          <w:b/>
          <w:noProof/>
          <w:sz w:val="16"/>
          <w:szCs w:val="16"/>
        </w:rPr>
      </w:pPr>
    </w:p>
    <w:p w14:paraId="2549462E" w14:textId="618E3665" w:rsidR="00176A4E" w:rsidRPr="00734487" w:rsidRDefault="00176A4E" w:rsidP="00D342FB">
      <w:pPr>
        <w:pStyle w:val="SemEspaamento"/>
        <w:numPr>
          <w:ilvl w:val="0"/>
          <w:numId w:val="10"/>
        </w:numPr>
        <w:jc w:val="both"/>
        <w:rPr>
          <w:rFonts w:ascii="Tahoma" w:hAnsi="Tahoma" w:cs="Tahoma"/>
          <w:b/>
          <w:noProof/>
          <w:sz w:val="24"/>
          <w:szCs w:val="24"/>
        </w:rPr>
      </w:pPr>
      <w:r>
        <w:rPr>
          <w:rFonts w:ascii="Tahoma" w:hAnsi="Tahoma" w:cs="Tahoma"/>
          <w:b/>
          <w:noProof/>
          <w:sz w:val="24"/>
          <w:szCs w:val="24"/>
        </w:rPr>
        <w:t>{#hasIntermediate}</w:t>
      </w:r>
    </w:p>
    <w:p w14:paraId="2549462E" w14:textId="618E3665" w:rsidR="00176A4E" w:rsidRPr="00734487" w:rsidRDefault="00176A4E" w:rsidP="00D342FB">
      <w:pPr>
        <w:pStyle w:val="SemEspaamento"/>
        <w:numPr>
          <w:ilvl w:val="0"/>
          <w:numId w:val="10"/>
        </w:numPr>
        <w:jc w:val="both"/>
        <w:rPr>
          <w:rFonts w:ascii="Tahoma" w:hAnsi="Tahoma" w:cs="Tahoma"/>
          <w:b/>
          <w:noProof/>
          <w:sz w:val="24"/>
          <w:szCs w:val="24"/>
        </w:rPr>
      </w:pPr>
      <w:bookmarkStart w:id="1008" w:name="s4"/>
      <w:r>
        <w:rPr>
          <w:rFonts w:ascii="Tahoma" w:hAnsi="Tahoma" w:cs="Tahoma"/>
          <w:b/>
          <w:noProof/>
          <w:sz w:val="24"/>
          <w:szCs w:val="24"/>
        </w:rPr>
        <w:t>Intermediate</w:t>
      </w:r>
      <w:bookmarkEnd w:id="1008"/>
    </w:p>
    <w:p w14:paraId="745CA112" w14:textId="77777777" w:rsidR="00176A4E" w:rsidRPr="00734487" w:rsidRDefault="00176A4E" w:rsidP="00176A4E">
      <w:pPr>
        <w:pStyle w:val="SemEspaamento"/>
        <w:jc w:val="both"/>
        <w:rPr>
          <w:rFonts w:ascii="Tahoma" w:hAnsi="Tahoma" w:cs="Tahoma"/>
          <w:b/>
          <w:noProof/>
          <w:sz w:val="24"/>
          <w:szCs w:val="24"/>
        </w:rPr>
      </w:pPr>
    </w:p>
    <w:p w14:paraId="057581BA" w14:textId="0187ED8D" w:rsidR="00176A4E" w:rsidRPr="00730E13" w:rsidRDefault="00176A4E" w:rsidP="00176A4E">
      <w:pPr>
        <w:pStyle w:val="SemEspaamento"/>
        <w:jc w:val="both"/>
        <w:rPr>
          <w:kern w:val="2"/>
          <w:lang w:val="en-US" w:eastAsia="pt-BR"/>
          <w14:ligatures w14:val="standardContextual"/>
        </w:rPr>
      </w:pPr>
      <w:r>
        <w:rPr>
          <w:rFonts w:ascii="Tahoma" w:hAnsi="Tahoma" w:cs="Tahoma"/>
          <w:lang w:val="en-US"/>
        </w:rPr>
        <w:t>{intermediate_narrative}</w:t>
      </w:r>
    </w:p>
    <w:p w14:paraId="07FE6975" w14:textId="77777777" w:rsidR="00176A4E" w:rsidRDefault="00176A4E" w:rsidP="00176A4E">
      <w:pPr>
        <w:pStyle w:val="SemEspaamento"/>
        <w:jc w:val="both"/>
        <w:rPr>
          <w:rFonts w:ascii="Tahoma" w:hAnsi="Tahoma" w:cs="Tahoma"/>
          <w:lang w:val="en-US"/>
        </w:rPr>
      </w:pPr>
      <w:r>
        <w:rPr>
          <w:rFonts w:ascii="Tahoma" w:hAnsi="Tahoma" w:cs="Tahoma"/>
          <w:lang w:val="en-US"/>
        </w:rPr>
        <w:t xml:space="preserve">                                         </w:t>
      </w:r>
    </w:p>
    <w:p w14:paraId="46205969" w14:textId="2B7322CA" w:rsidR="00176A4E" w:rsidRDefault="00176A4E" w:rsidP="00176A4E">
      <w:pPr>
        <w:pStyle w:val="SemEspaamento"/>
        <w:ind w:left="567" w:hanging="565"/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{int_figure_line_1}</w:t>
      </w:r>
    </w:p>
    <w:p w14:paraId="6212FBEA" w14:textId="4ECEAC30" w:rsidR="00176A4E" w:rsidRPr="00ED652B" w:rsidRDefault="00176A4E" w:rsidP="00176A4E">
      <w:pPr>
        <w:pStyle w:val="SemEspaamento"/>
        <w:ind w:left="567" w:hanging="565"/>
        <w:rPr>
          <w:rFonts w:ascii="Courier New" w:hAnsi="Courier New" w:cs="Courier New"/>
          <w:b/>
          <w:lang w:val="en-US"/>
        </w:rPr>
      </w:pPr>
      <w:r>
        <w:rPr>
          <w:rFonts w:ascii="Courier New" w:hAnsi="Courier New" w:cs="Courier New"/>
          <w:b/>
          <w:lang w:val="en-US"/>
        </w:rPr>
        <w:t>{int_figure_line_2}</w:t>
      </w:r>
    </w:p>
    <w:p w14:paraId="0D5739FF" w14:textId="3EF0455C" w:rsidR="00176A4E" w:rsidRDefault="00176A4E" w:rsidP="00176A4E">
      <w:pPr>
        <w:pStyle w:val="SemEspaamento"/>
        <w:ind w:left="567" w:right="55" w:hanging="565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{int_figure_line_3}</w:t>
      </w:r>
    </w:p>
    <w:p w14:paraId="66589405" w14:textId="77777777" w:rsidR="00176A4E" w:rsidRDefault="00176A4E" w:rsidP="00176A4E">
      <w:pPr>
        <w:pStyle w:val="SemEspaamento"/>
        <w:spacing w:line="120" w:lineRule="auto"/>
        <w:ind w:left="567"/>
        <w:rPr>
          <w:rFonts w:ascii="Tahoma" w:hAnsi="Tahoma" w:cs="Tahoma"/>
          <w:lang w:val="en-US"/>
        </w:rPr>
      </w:pPr>
      <w:r>
        <w:t>{int_figure_line_4}</w:t>
      </w:r>
    </w:p>
    <w:p w14:paraId="30DC54FF" w14:textId="089BA6FC" w:rsidR="000F79D5" w:rsidRDefault="00176A4E" w:rsidP="00176A4E">
      <w:pPr>
        <w:pStyle w:val="SemEspaamento"/>
        <w:ind w:left="567" w:hanging="565"/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lang w:val="fr-FR"/>
        </w:rPr>
        <w:t>{int_figure_line_5}</w:t>
      </w:r>
    </w:p>
    <w:p w14:paraId="25CFABD4" w14:textId="0B02CC05" w:rsidR="00176A4E" w:rsidRPr="004C6F9B" w:rsidRDefault="00176A4E" w:rsidP="00176A4E">
      <w:pPr>
        <w:pStyle w:val="SemEspaamento"/>
        <w:ind w:left="567" w:hanging="565"/>
        <w:rPr>
          <w:rFonts w:ascii="Courier New" w:hAnsi="Courier New" w:cs="Courier New"/>
          <w:lang w:val="fr-FR"/>
        </w:rPr>
      </w:pPr>
      <w:r>
        <w:rPr>
          <w:rFonts w:ascii="Courier New" w:hAnsi="Courier New" w:cs="Courier New"/>
          <w:lang w:val="fr-FR"/>
        </w:rPr>
        <w:t>{int_figure_line_6}</w:t>
      </w:r>
    </w:p>
    <w:p w14:paraId="2AFFA13C" w14:textId="32999FD2" w:rsidR="00176A4E" w:rsidRPr="008B4042" w:rsidRDefault="000B3453" w:rsidP="00176A4E">
      <w:pPr>
        <w:pStyle w:val="SemEspaamento"/>
        <w:ind w:left="567" w:hanging="565"/>
        <w:rPr>
          <w:rFonts w:ascii="Courier New" w:hAnsi="Courier New" w:cs="Courier New"/>
          <w:lang w:val="fr-FR"/>
        </w:rPr>
      </w:pPr>
      <w:r>
        <w:rPr>
          <w:rFonts w:ascii="Courier New" w:hAnsi="Courier New" w:cs="Courier New"/>
          <w:lang w:val="fr-FR"/>
        </w:rPr>
        <w:t>{int_figure_line_7}</w:t>
      </w:r>
    </w:p>
    <w:p w14:paraId="2BD93DA2" w14:textId="605EBC2B" w:rsidR="00176A4E" w:rsidRPr="00A71F1B" w:rsidRDefault="00176A4E" w:rsidP="00176A4E">
      <w:pPr>
        <w:pStyle w:val="SemEspaamento"/>
        <w:ind w:left="567" w:hanging="565"/>
        <w:rPr>
          <w:rFonts w:ascii="Tahoma" w:hAnsi="Tahoma" w:cs="Tahoma"/>
          <w:b/>
          <w:noProof/>
          <w:lang w:val="fr-FR"/>
        </w:rPr>
      </w:pPr>
      <w:r>
        <w:rPr>
          <w:rFonts w:ascii="Courier New" w:hAnsi="Courier New" w:cs="Courier New"/>
          <w:lang w:val="fr-FR"/>
        </w:rPr>
        <w:t>{int_figure_line_8}</w:t>
      </w:r>
    </w:p>
    <w:p w14:paraId="481E4A97" w14:textId="77777777" w:rsidR="00176A4E" w:rsidRDefault="00176A4E" w:rsidP="00176A4E">
      <w:pPr>
        <w:pStyle w:val="SemEspaamento"/>
        <w:jc w:val="both"/>
        <w:rPr>
          <w:rFonts w:ascii="Tahoma" w:hAnsi="Tahoma" w:cs="Tahoma"/>
          <w:lang w:val="en-US"/>
        </w:rPr>
      </w:pPr>
    </w:p>
    <w:p w14:paraId="4D205B6C" w14:textId="21CF54EA" w:rsidR="00176A4E" w:rsidRPr="006601BF" w:rsidRDefault="00176A4E" w:rsidP="006601BF">
      <w:pPr>
        <w:pStyle w:val="SemEspaamento"/>
        <w:numPr>
          <w:ilvl w:val="1"/>
          <w:numId w:val="10"/>
        </w:numPr>
        <w:ind w:left="709" w:hanging="709"/>
        <w:jc w:val="both"/>
        <w:rPr>
          <w:rFonts w:ascii="Tahoma" w:hAnsi="Tahoma" w:cs="Tahoma"/>
          <w:bCs/>
          <w:noProof/>
        </w:rPr>
      </w:pPr>
      <w:bookmarkStart w:id="1009" w:name="s4_1"/>
      <w:r>
        <w:rPr>
          <w:rFonts w:ascii="Tahoma" w:hAnsi="Tahoma" w:cs="Tahoma"/>
          <w:b/>
          <w:noProof/>
          <w:lang w:val="en-US"/>
        </w:rPr>
        <w:t xml:space="preserve">Draft readings: </w:t>
      </w:r>
      <w:r>
        <w:rPr>
          <w:rFonts w:ascii="Tahoma" w:hAnsi="Tahoma" w:cs="Tahoma"/>
          <w:bCs/>
          <w:noProof/>
          <w:lang w:val="en-US"/>
        </w:rPr>
        <w:t>{intermediate_draft_readings}</w:t>
      </w:r>
      <w:bookmarkEnd w:id="1009"/>
    </w:p>
    <w:p w14:paraId="6D600C88" w14:textId="77777777" w:rsidR="00176A4E" w:rsidRPr="006601BF" w:rsidRDefault="00176A4E" w:rsidP="00176A4E">
      <w:pPr>
        <w:pStyle w:val="SemEspaamento"/>
        <w:ind w:left="851"/>
        <w:jc w:val="both"/>
        <w:rPr>
          <w:rFonts w:ascii="Tahoma" w:hAnsi="Tahoma" w:cs="Tahoma"/>
          <w:bCs/>
          <w:noProof/>
        </w:rPr>
      </w:pPr>
    </w:p>
    <w:tbl>
      <w:tblPr>
        <w:tblStyle w:val="Tabelacomgrade"/>
        <w:tblW w:w="9922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46"/>
        <w:gridCol w:w="1762"/>
        <w:gridCol w:w="1947"/>
        <w:gridCol w:w="269"/>
        <w:gridCol w:w="1842"/>
        <w:gridCol w:w="2556"/>
      </w:tblGrid>
      <w:tr w:rsidR="00176A4E" w14:paraId="6751FDCE" w14:textId="77777777" w:rsidTr="00E33B9B">
        <w:tc>
          <w:tcPr>
            <w:tcW w:w="1546" w:type="dxa"/>
          </w:tcPr>
          <w:p w14:paraId="18CDB67E" w14:textId="77777777" w:rsidR="00176A4E" w:rsidRDefault="00176A4E" w:rsidP="007B634D">
            <w:pPr>
              <w:pStyle w:val="SemEspaamento"/>
              <w:jc w:val="both"/>
              <w:rPr>
                <w:rFonts w:ascii="Tahoma" w:hAnsi="Tahoma" w:cs="Tahoma"/>
                <w:b/>
                <w:noProof/>
                <w:lang w:val="en-US"/>
              </w:rPr>
            </w:pPr>
            <w:r>
              <w:rPr>
                <w:rFonts w:ascii="Tahoma" w:hAnsi="Tahoma" w:cs="Tahoma"/>
                <w:b/>
                <w:noProof/>
                <w:lang w:val="en-US"/>
              </w:rPr>
              <w:t>Draft Mark</w:t>
            </w:r>
          </w:p>
        </w:tc>
        <w:tc>
          <w:tcPr>
            <w:tcW w:w="1762" w:type="dxa"/>
          </w:tcPr>
          <w:p w14:paraId="26DEC7A2" w14:textId="77777777" w:rsidR="00176A4E" w:rsidRDefault="00176A4E" w:rsidP="007B634D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  <w:r>
              <w:rPr>
                <w:rFonts w:ascii="Tahoma" w:hAnsi="Tahoma" w:cs="Tahoma"/>
                <w:b/>
                <w:noProof/>
                <w:lang w:val="en-US"/>
              </w:rPr>
              <w:t>Means</w:t>
            </w:r>
          </w:p>
        </w:tc>
        <w:tc>
          <w:tcPr>
            <w:tcW w:w="1947" w:type="dxa"/>
          </w:tcPr>
          <w:p w14:paraId="4B9D4CBF" w14:textId="77777777" w:rsidR="00176A4E" w:rsidRDefault="00176A4E" w:rsidP="007B634D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  <w:r>
              <w:rPr>
                <w:rFonts w:ascii="Tahoma" w:hAnsi="Tahoma" w:cs="Tahoma"/>
                <w:b/>
                <w:noProof/>
                <w:lang w:val="en-US"/>
              </w:rPr>
              <w:t>Mean corrected</w:t>
            </w:r>
          </w:p>
        </w:tc>
        <w:tc>
          <w:tcPr>
            <w:tcW w:w="269" w:type="dxa"/>
          </w:tcPr>
          <w:p w14:paraId="6C960C62" w14:textId="77777777" w:rsidR="00176A4E" w:rsidRDefault="00176A4E" w:rsidP="007B634D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</w:p>
        </w:tc>
        <w:tc>
          <w:tcPr>
            <w:tcW w:w="1842" w:type="dxa"/>
          </w:tcPr>
          <w:p w14:paraId="5365F300" w14:textId="77777777" w:rsidR="00176A4E" w:rsidRDefault="00176A4E" w:rsidP="007B634D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  <w:r>
              <w:rPr>
                <w:rFonts w:ascii="Tahoma" w:hAnsi="Tahoma" w:cs="Tahoma"/>
                <w:b/>
                <w:noProof/>
                <w:lang w:val="en-US"/>
              </w:rPr>
              <w:t>Trim obs</w:t>
            </w:r>
          </w:p>
        </w:tc>
        <w:tc>
          <w:tcPr>
            <w:tcW w:w="2556" w:type="dxa"/>
          </w:tcPr>
          <w:p w14:paraId="09283A51" w14:textId="3CCEBE1E" w:rsidR="00176A4E" w:rsidRPr="00215FE1" w:rsidRDefault="00E33B9B" w:rsidP="007B634D">
            <w:pPr>
              <w:pStyle w:val="SemEspaamento"/>
              <w:rPr>
                <w:rFonts w:ascii="Tahoma" w:hAnsi="Tahoma" w:cs="Tahoma"/>
                <w:bCs/>
                <w:noProof/>
                <w:lang w:val="en-US"/>
              </w:rPr>
            </w:pPr>
            <w:r>
              <w:rPr>
                <w:rFonts w:ascii="Tahoma" w:hAnsi="Tahoma" w:cs="Tahoma"/>
                <w:bCs/>
                <w:noProof/>
                <w:lang w:val="en-US"/>
              </w:rPr>
              <w:t>{int_trim_obs} m</w:t>
            </w:r>
          </w:p>
        </w:tc>
      </w:tr>
      <w:tr w:rsidR="00176A4E" w14:paraId="5B1D06E6" w14:textId="77777777" w:rsidTr="00E33B9B">
        <w:tc>
          <w:tcPr>
            <w:tcW w:w="1546" w:type="dxa"/>
          </w:tcPr>
          <w:p w14:paraId="4F82B382" w14:textId="77777777" w:rsidR="00176A4E" w:rsidRDefault="00176A4E" w:rsidP="007B634D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  <w:r>
              <w:rPr>
                <w:rFonts w:ascii="Tahoma" w:hAnsi="Tahoma" w:cs="Tahoma"/>
                <w:b/>
                <w:noProof/>
                <w:lang w:val="en-US"/>
              </w:rPr>
              <w:t>Fwd</w:t>
            </w:r>
          </w:p>
        </w:tc>
        <w:tc>
          <w:tcPr>
            <w:tcW w:w="1762" w:type="dxa"/>
          </w:tcPr>
          <w:p w14:paraId="642D5CBD" w14:textId="6CB71214" w:rsidR="00176A4E" w:rsidRPr="00215FE1" w:rsidRDefault="00E33B9B" w:rsidP="007B634D">
            <w:pPr>
              <w:pStyle w:val="SemEspaamento"/>
              <w:jc w:val="center"/>
              <w:rPr>
                <w:rFonts w:ascii="Tahoma" w:hAnsi="Tahoma" w:cs="Tahoma"/>
                <w:bCs/>
                <w:noProof/>
                <w:lang w:val="en-US"/>
              </w:rPr>
            </w:pPr>
            <w:r>
              <w:rPr>
                <w:rFonts w:ascii="Tahoma" w:hAnsi="Tahoma" w:cs="Tahoma"/>
                <w:bCs/>
                <w:noProof/>
                <w:lang w:val="en-US"/>
              </w:rPr>
              <w:t>{int_fwd_mean} m</w:t>
            </w:r>
          </w:p>
        </w:tc>
        <w:tc>
          <w:tcPr>
            <w:tcW w:w="1947" w:type="dxa"/>
          </w:tcPr>
          <w:p w14:paraId="3B4BA8AF" w14:textId="77626385" w:rsidR="00176A4E" w:rsidRPr="00215FE1" w:rsidRDefault="00E33B9B" w:rsidP="007B634D">
            <w:pPr>
              <w:pStyle w:val="SemEspaamento"/>
              <w:jc w:val="center"/>
              <w:rPr>
                <w:rFonts w:ascii="Tahoma" w:hAnsi="Tahoma" w:cs="Tahoma"/>
                <w:bCs/>
                <w:noProof/>
                <w:lang w:val="en-US"/>
              </w:rPr>
            </w:pPr>
            <w:r>
              <w:rPr>
                <w:rFonts w:ascii="Tahoma" w:hAnsi="Tahoma" w:cs="Tahoma"/>
                <w:bCs/>
                <w:noProof/>
                <w:lang w:val="en-US"/>
              </w:rPr>
              <w:t>{int_fwd_corr} m</w:t>
            </w:r>
          </w:p>
        </w:tc>
        <w:tc>
          <w:tcPr>
            <w:tcW w:w="269" w:type="dxa"/>
          </w:tcPr>
          <w:p w14:paraId="60931C3C" w14:textId="77777777" w:rsidR="00176A4E" w:rsidRDefault="00176A4E" w:rsidP="007B634D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</w:p>
        </w:tc>
        <w:tc>
          <w:tcPr>
            <w:tcW w:w="1842" w:type="dxa"/>
          </w:tcPr>
          <w:p w14:paraId="06AF21C3" w14:textId="77777777" w:rsidR="00176A4E" w:rsidRDefault="00176A4E" w:rsidP="007B634D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  <w:r>
              <w:rPr>
                <w:rFonts w:ascii="Tahoma" w:hAnsi="Tahoma" w:cs="Tahoma"/>
                <w:b/>
                <w:noProof/>
                <w:lang w:val="en-US"/>
              </w:rPr>
              <w:t>Trim correct</w:t>
            </w:r>
          </w:p>
        </w:tc>
        <w:tc>
          <w:tcPr>
            <w:tcW w:w="2556" w:type="dxa"/>
          </w:tcPr>
          <w:p w14:paraId="07AEE1E7" w14:textId="0C76A696" w:rsidR="00176A4E" w:rsidRPr="00215FE1" w:rsidRDefault="00E33B9B" w:rsidP="007B634D">
            <w:pPr>
              <w:pStyle w:val="SemEspaamento"/>
              <w:rPr>
                <w:rFonts w:ascii="Tahoma" w:hAnsi="Tahoma" w:cs="Tahoma"/>
                <w:bCs/>
                <w:noProof/>
                <w:lang w:val="en-US"/>
              </w:rPr>
            </w:pPr>
            <w:r>
              <w:rPr>
                <w:rFonts w:ascii="Tahoma" w:hAnsi="Tahoma" w:cs="Tahoma"/>
                <w:bCs/>
                <w:noProof/>
                <w:lang w:val="en-US"/>
              </w:rPr>
              <w:t>{int_trim_corr} m</w:t>
            </w:r>
          </w:p>
        </w:tc>
      </w:tr>
      <w:tr w:rsidR="00176A4E" w:rsidRPr="00E33B9B" w14:paraId="5823FA61" w14:textId="77777777" w:rsidTr="00E33B9B">
        <w:tc>
          <w:tcPr>
            <w:tcW w:w="1546" w:type="dxa"/>
          </w:tcPr>
          <w:p w14:paraId="039E974D" w14:textId="77777777" w:rsidR="00176A4E" w:rsidRDefault="00176A4E" w:rsidP="007B634D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  <w:r>
              <w:rPr>
                <w:rFonts w:ascii="Tahoma" w:hAnsi="Tahoma" w:cs="Tahoma"/>
                <w:b/>
                <w:noProof/>
                <w:lang w:val="en-US"/>
              </w:rPr>
              <w:t>Ms</w:t>
            </w:r>
          </w:p>
        </w:tc>
        <w:tc>
          <w:tcPr>
            <w:tcW w:w="1762" w:type="dxa"/>
          </w:tcPr>
          <w:p w14:paraId="761F0E1B" w14:textId="2D29011B" w:rsidR="00176A4E" w:rsidRPr="00215FE1" w:rsidRDefault="00E33B9B" w:rsidP="007B634D">
            <w:pPr>
              <w:pStyle w:val="SemEspaamento"/>
              <w:jc w:val="center"/>
              <w:rPr>
                <w:rFonts w:ascii="Tahoma" w:hAnsi="Tahoma" w:cs="Tahoma"/>
                <w:bCs/>
                <w:noProof/>
                <w:lang w:val="en-US"/>
              </w:rPr>
            </w:pPr>
            <w:r>
              <w:rPr>
                <w:rFonts w:ascii="Tahoma" w:hAnsi="Tahoma" w:cs="Tahoma"/>
                <w:bCs/>
                <w:noProof/>
                <w:lang w:val="en-US"/>
              </w:rPr>
              <w:t>{int_mid_mean} m</w:t>
            </w:r>
          </w:p>
        </w:tc>
        <w:tc>
          <w:tcPr>
            <w:tcW w:w="1947" w:type="dxa"/>
          </w:tcPr>
          <w:p w14:paraId="206D174C" w14:textId="6E6F6E74" w:rsidR="00176A4E" w:rsidRPr="00215FE1" w:rsidRDefault="00E33B9B" w:rsidP="007B634D">
            <w:pPr>
              <w:pStyle w:val="SemEspaamento"/>
              <w:jc w:val="center"/>
              <w:rPr>
                <w:rFonts w:ascii="Tahoma" w:hAnsi="Tahoma" w:cs="Tahoma"/>
                <w:bCs/>
                <w:noProof/>
                <w:lang w:val="en-US"/>
              </w:rPr>
            </w:pPr>
            <w:r>
              <w:rPr>
                <w:rFonts w:ascii="Tahoma" w:hAnsi="Tahoma" w:cs="Tahoma"/>
                <w:bCs/>
                <w:noProof/>
                <w:lang w:val="en-US"/>
              </w:rPr>
              <w:t>{int_mid_corr} m</w:t>
            </w:r>
          </w:p>
        </w:tc>
        <w:tc>
          <w:tcPr>
            <w:tcW w:w="269" w:type="dxa"/>
          </w:tcPr>
          <w:p w14:paraId="14239142" w14:textId="77777777" w:rsidR="00176A4E" w:rsidRDefault="00176A4E" w:rsidP="007B634D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</w:p>
        </w:tc>
        <w:tc>
          <w:tcPr>
            <w:tcW w:w="1842" w:type="dxa"/>
          </w:tcPr>
          <w:p w14:paraId="338851DE" w14:textId="06B21DA5" w:rsidR="00176A4E" w:rsidRDefault="004170C2" w:rsidP="007B634D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  <w:r>
              <w:rPr>
                <w:rFonts w:ascii="Tahoma" w:hAnsi="Tahoma" w:cs="Tahoma"/>
                <w:b/>
                <w:noProof/>
                <w:lang w:val="en-US"/>
              </w:rPr>
              <w:t>List</w:t>
            </w:r>
          </w:p>
        </w:tc>
        <w:tc>
          <w:tcPr>
            <w:tcW w:w="2556" w:type="dxa"/>
          </w:tcPr>
          <w:p w14:paraId="0FB970AB" w14:textId="465E8C66" w:rsidR="00176A4E" w:rsidRPr="00215FE1" w:rsidRDefault="00176A4E" w:rsidP="007B634D">
            <w:pPr>
              <w:pStyle w:val="SemEspaamento"/>
              <w:rPr>
                <w:rFonts w:ascii="Tahoma" w:hAnsi="Tahoma" w:cs="Tahoma"/>
                <w:bCs/>
                <w:noProof/>
                <w:lang w:val="en-US"/>
              </w:rPr>
            </w:pPr>
            <w:r>
              <w:rPr>
                <w:rFonts w:ascii="Tahoma" w:hAnsi="Tahoma" w:cs="Tahoma"/>
                <w:bCs/>
                <w:noProof/>
                <w:lang w:val="en-US"/>
              </w:rPr>
              <w:t>{int_list}° {int_list_side}</w:t>
            </w:r>
          </w:p>
        </w:tc>
      </w:tr>
      <w:tr w:rsidR="00176A4E" w:rsidRPr="00E33B9B" w14:paraId="7C3D2905" w14:textId="77777777" w:rsidTr="00E33B9B">
        <w:tc>
          <w:tcPr>
            <w:tcW w:w="1546" w:type="dxa"/>
          </w:tcPr>
          <w:p w14:paraId="77494628" w14:textId="77777777" w:rsidR="00176A4E" w:rsidRDefault="00176A4E" w:rsidP="007B634D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  <w:r>
              <w:rPr>
                <w:rFonts w:ascii="Tahoma" w:hAnsi="Tahoma" w:cs="Tahoma"/>
                <w:b/>
                <w:noProof/>
                <w:lang w:val="en-US"/>
              </w:rPr>
              <w:t>Aft</w:t>
            </w:r>
          </w:p>
        </w:tc>
        <w:tc>
          <w:tcPr>
            <w:tcW w:w="1762" w:type="dxa"/>
          </w:tcPr>
          <w:p w14:paraId="51157473" w14:textId="0BCB00DD" w:rsidR="00176A4E" w:rsidRPr="00215FE1" w:rsidRDefault="00E33B9B" w:rsidP="007B634D">
            <w:pPr>
              <w:pStyle w:val="SemEspaamento"/>
              <w:jc w:val="center"/>
              <w:rPr>
                <w:rFonts w:ascii="Tahoma" w:hAnsi="Tahoma" w:cs="Tahoma"/>
                <w:bCs/>
                <w:noProof/>
                <w:lang w:val="en-US"/>
              </w:rPr>
            </w:pPr>
            <w:r>
              <w:rPr>
                <w:rFonts w:ascii="Tahoma" w:hAnsi="Tahoma" w:cs="Tahoma"/>
                <w:bCs/>
                <w:noProof/>
                <w:lang w:val="en-US"/>
              </w:rPr>
              <w:t>{int_aft_mean} m</w:t>
            </w:r>
          </w:p>
        </w:tc>
        <w:tc>
          <w:tcPr>
            <w:tcW w:w="1947" w:type="dxa"/>
          </w:tcPr>
          <w:p w14:paraId="3F214CCC" w14:textId="02CFF54F" w:rsidR="00176A4E" w:rsidRPr="00215FE1" w:rsidRDefault="00E33B9B" w:rsidP="007B634D">
            <w:pPr>
              <w:pStyle w:val="SemEspaamento"/>
              <w:jc w:val="center"/>
              <w:rPr>
                <w:rFonts w:ascii="Tahoma" w:hAnsi="Tahoma" w:cs="Tahoma"/>
                <w:bCs/>
                <w:noProof/>
                <w:lang w:val="en-US"/>
              </w:rPr>
            </w:pPr>
            <w:r>
              <w:rPr>
                <w:rFonts w:ascii="Tahoma" w:hAnsi="Tahoma" w:cs="Tahoma"/>
                <w:bCs/>
                <w:noProof/>
                <w:lang w:val="en-US"/>
              </w:rPr>
              <w:t>{int_aft_corr} m</w:t>
            </w:r>
          </w:p>
        </w:tc>
        <w:tc>
          <w:tcPr>
            <w:tcW w:w="269" w:type="dxa"/>
          </w:tcPr>
          <w:p w14:paraId="7B8C12F6" w14:textId="77777777" w:rsidR="00176A4E" w:rsidRDefault="00176A4E" w:rsidP="007B634D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</w:p>
        </w:tc>
        <w:tc>
          <w:tcPr>
            <w:tcW w:w="1842" w:type="dxa"/>
          </w:tcPr>
          <w:p w14:paraId="47C053F0" w14:textId="77777777" w:rsidR="00176A4E" w:rsidRDefault="00176A4E" w:rsidP="007B634D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  <w:r>
              <w:rPr>
                <w:rFonts w:ascii="Tahoma" w:hAnsi="Tahoma" w:cs="Tahoma"/>
                <w:b/>
                <w:noProof/>
                <w:lang w:val="en-US"/>
              </w:rPr>
              <w:t>Deflection</w:t>
            </w:r>
          </w:p>
        </w:tc>
        <w:tc>
          <w:tcPr>
            <w:tcW w:w="2556" w:type="dxa"/>
          </w:tcPr>
          <w:p w14:paraId="3860FFAC" w14:textId="71FA2EF1" w:rsidR="00176A4E" w:rsidRPr="00215FE1" w:rsidRDefault="00E33B9B" w:rsidP="007B634D">
            <w:pPr>
              <w:pStyle w:val="SemEspaamento"/>
              <w:rPr>
                <w:rFonts w:ascii="Tahoma" w:hAnsi="Tahoma" w:cs="Tahoma"/>
                <w:bCs/>
                <w:noProof/>
                <w:lang w:val="en-US"/>
              </w:rPr>
            </w:pPr>
            <w:r>
              <w:rPr>
                <w:rFonts w:ascii="Tahoma" w:hAnsi="Tahoma" w:cs="Tahoma"/>
                <w:bCs/>
                <w:noProof/>
                <w:lang w:val="en-US"/>
              </w:rPr>
              <w:t>{int_deflection} cm {int_deflection_type}</w:t>
            </w:r>
          </w:p>
        </w:tc>
      </w:tr>
    </w:tbl>
    <w:p w14:paraId="515BA638" w14:textId="77777777" w:rsidR="00176A4E" w:rsidRPr="004D00E8" w:rsidRDefault="00176A4E" w:rsidP="00176A4E">
      <w:pPr>
        <w:pStyle w:val="SemEspaamento"/>
        <w:ind w:left="851"/>
        <w:jc w:val="both"/>
        <w:rPr>
          <w:rFonts w:ascii="Tahoma" w:hAnsi="Tahoma" w:cs="Tahoma"/>
          <w:bCs/>
          <w:noProof/>
          <w:sz w:val="16"/>
          <w:szCs w:val="16"/>
          <w:lang w:val="en-US"/>
        </w:rPr>
      </w:pPr>
      <w:r w:rsidRPr="00427CA9">
        <w:rPr>
          <w:rFonts w:ascii="Tahoma" w:hAnsi="Tahoma" w:cs="Tahoma"/>
          <w:bCs/>
          <w:noProof/>
          <w:lang w:val="en-US"/>
        </w:rPr>
        <w:t xml:space="preserve"> </w:t>
      </w:r>
    </w:p>
    <w:p w14:paraId="7F9BBD6C" w14:textId="0FBEE466" w:rsidR="001E1691" w:rsidRPr="001E1691" w:rsidRDefault="001E1691" w:rsidP="001E1691">
      <w:pPr>
        <w:pStyle w:val="SemEspaamento"/>
        <w:numPr>
          <w:ilvl w:val="1"/>
          <w:numId w:val="10"/>
        </w:numPr>
        <w:ind w:left="709" w:hanging="709"/>
        <w:rPr>
          <w:rFonts w:ascii="Tahoma" w:hAnsi="Tahoma" w:cs="Tahoma"/>
          <w:noProof/>
          <w:lang w:val="en-US"/>
        </w:rPr>
      </w:pPr>
      <w:bookmarkStart w:id="1010" w:name="s4_2"/>
      <w:r w:rsidRPr="001E1691">
        <w:rPr>
          <w:rFonts w:ascii="Tahoma" w:hAnsi="Tahoma" w:cs="Tahoma"/>
          <w:b/>
          <w:noProof/>
          <w:lang w:val="en-US"/>
        </w:rPr>
        <w:t xml:space="preserve">Sea water density: </w:t>
      </w:r>
      <w:r w:rsidRPr="001E1691">
        <w:rPr>
          <w:rFonts w:ascii="Tahoma" w:hAnsi="Tahoma" w:cs="Tahoma"/>
          <w:noProof/>
          <w:lang w:val="en-US"/>
        </w:rPr>
        <w:t>A seawater sample was collected in way of the midship draft mark, on the sea side. The vessel’s hydrometer was considered the official instrument</w:t>
      </w:r>
      <w:r w:rsidR="00D571A9">
        <w:rPr>
          <w:rFonts w:ascii="Tahoma" w:hAnsi="Tahoma" w:cs="Tahoma"/>
          <w:noProof/>
          <w:lang w:val="en-US"/>
        </w:rPr>
        <w:t xml:space="preserve"> for all readings</w:t>
      </w:r>
      <w:r w:rsidRPr="001E1691">
        <w:rPr>
          <w:rFonts w:ascii="Tahoma" w:hAnsi="Tahoma" w:cs="Tahoma"/>
          <w:noProof/>
          <w:lang w:val="en-US"/>
        </w:rPr>
        <w:t>.</w:t>
      </w:r>
      <w:bookmarkEnd w:id="1010"/>
    </w:p>
    <w:p w14:paraId="14BED2E5" w14:textId="77777777" w:rsidR="001E1691" w:rsidRDefault="001E1691" w:rsidP="001E1691">
      <w:pPr>
        <w:pStyle w:val="SemEspaamento"/>
        <w:ind w:left="709"/>
        <w:rPr>
          <w:rFonts w:ascii="Tahoma" w:hAnsi="Tahoma" w:cs="Tahoma"/>
          <w:bCs/>
          <w:noProof/>
          <w:lang w:val="en-US"/>
        </w:rPr>
      </w:pPr>
    </w:p>
    <w:p w14:paraId="77AD5C00" w14:textId="77777777" w:rsidR="001E1691" w:rsidRPr="00F7199C" w:rsidRDefault="001E1691" w:rsidP="001E1691">
      <w:pPr>
        <w:pStyle w:val="SemEspaamento"/>
        <w:numPr>
          <w:ilvl w:val="1"/>
          <w:numId w:val="10"/>
        </w:numPr>
        <w:ind w:left="709"/>
        <w:jc w:val="both"/>
        <w:rPr>
          <w:rFonts w:ascii="Tahoma" w:hAnsi="Tahoma" w:cs="Tahoma"/>
          <w:b/>
          <w:noProof/>
          <w:lang w:val="en-US"/>
        </w:rPr>
      </w:pPr>
      <w:bookmarkStart w:id="1011" w:name="s4_3"/>
      <w:r w:rsidRPr="00F7199C">
        <w:rPr>
          <w:rFonts w:ascii="Tahoma" w:hAnsi="Tahoma" w:cs="Tahoma"/>
          <w:b/>
          <w:noProof/>
          <w:lang w:val="en-US"/>
        </w:rPr>
        <w:t xml:space="preserve">Ballast water and fresh water: </w:t>
      </w:r>
      <w:r w:rsidRPr="00F7199C">
        <w:rPr>
          <w:rFonts w:ascii="Tahoma" w:hAnsi="Tahoma" w:cs="Tahoma"/>
          <w:bCs/>
          <w:noProof/>
          <w:lang w:val="en-US"/>
        </w:rPr>
        <w:t xml:space="preserve">All ballast water tanks were gauged individually, and the volumes were calculated by applying the applicable trim and list corrections. </w:t>
      </w:r>
      <w:r w:rsidRPr="001E1691">
        <w:rPr>
          <w:rFonts w:ascii="Tahoma" w:hAnsi="Tahoma" w:cs="Tahoma"/>
          <w:bCs/>
          <w:noProof/>
          <w:lang w:val="en-US"/>
        </w:rPr>
        <w:t>The fresh water quantity was provided by the Chief Officer</w:t>
      </w:r>
      <w:bookmarkEnd w:id="1011"/>
    </w:p>
    <w:p w14:paraId="77D14C60" w14:textId="28D57010" w:rsidR="00176A4E" w:rsidRPr="00F46656" w:rsidRDefault="00176A4E" w:rsidP="00F46656">
      <w:pPr>
        <w:pStyle w:val="SemEspaamento"/>
        <w:jc w:val="both"/>
        <w:rPr>
          <w:rFonts w:ascii="Tahoma" w:hAnsi="Tahoma" w:cs="Tahoma"/>
          <w:b/>
          <w:noProof/>
          <w:sz w:val="16"/>
          <w:szCs w:val="16"/>
          <w:lang w:val="en-US"/>
        </w:rPr>
      </w:pPr>
    </w:p>
    <w:p w14:paraId="336BE501" w14:textId="77777777" w:rsidR="00176A4E" w:rsidRDefault="00176A4E" w:rsidP="001E1691">
      <w:pPr>
        <w:pStyle w:val="SemEspaamento"/>
        <w:numPr>
          <w:ilvl w:val="1"/>
          <w:numId w:val="10"/>
        </w:numPr>
        <w:ind w:left="709"/>
        <w:jc w:val="both"/>
        <w:rPr>
          <w:rFonts w:ascii="Tahoma" w:hAnsi="Tahoma" w:cs="Tahoma"/>
          <w:bCs/>
          <w:noProof/>
          <w:lang w:val="en-US"/>
        </w:rPr>
      </w:pPr>
      <w:bookmarkStart w:id="1012" w:name="s4_4"/>
      <w:r>
        <w:rPr>
          <w:rFonts w:ascii="Tahoma" w:hAnsi="Tahoma" w:cs="Tahoma"/>
          <w:b/>
          <w:noProof/>
          <w:lang w:val="en-US"/>
        </w:rPr>
        <w:t xml:space="preserve">Fuel R.O.B.: </w:t>
      </w:r>
      <w:r w:rsidRPr="002027B7">
        <w:rPr>
          <w:rFonts w:ascii="Tahoma" w:hAnsi="Tahoma" w:cs="Tahoma"/>
          <w:bCs/>
          <w:noProof/>
          <w:lang w:val="en-US"/>
        </w:rPr>
        <w:t>D</w:t>
      </w:r>
      <w:r w:rsidRPr="00D6122E">
        <w:rPr>
          <w:rFonts w:ascii="Tahoma" w:hAnsi="Tahoma" w:cs="Tahoma"/>
          <w:bCs/>
          <w:noProof/>
          <w:lang w:val="en-US"/>
        </w:rPr>
        <w:t>eclared by Ch/Eng at time of survey</w:t>
      </w:r>
      <w:r>
        <w:rPr>
          <w:rFonts w:ascii="Tahoma" w:hAnsi="Tahoma" w:cs="Tahoma"/>
          <w:bCs/>
          <w:noProof/>
          <w:lang w:val="en-US"/>
        </w:rPr>
        <w:t>.</w:t>
      </w:r>
      <w:bookmarkEnd w:id="1012"/>
    </w:p>
    <w:p w14:paraId="4D3D2104" w14:textId="77777777" w:rsidR="00176A4E" w:rsidRDefault="00176A4E" w:rsidP="00176A4E">
      <w:pPr>
        <w:pStyle w:val="PargrafodaLista"/>
        <w:spacing w:after="0" w:line="240" w:lineRule="auto"/>
        <w:rPr>
          <w:rFonts w:ascii="Tahoma" w:hAnsi="Tahoma" w:cs="Tahoma"/>
          <w:bCs/>
          <w:noProof/>
          <w:lang w:val="en-US"/>
        </w:rPr>
      </w:pPr>
    </w:p>
    <w:p w14:paraId="3D28857F" w14:textId="0D16146A" w:rsidR="00176A4E" w:rsidRPr="00211E4D" w:rsidRDefault="00CF63DB" w:rsidP="001E1691">
      <w:pPr>
        <w:pStyle w:val="SemEspaamento"/>
        <w:numPr>
          <w:ilvl w:val="1"/>
          <w:numId w:val="10"/>
        </w:numPr>
        <w:ind w:left="709"/>
        <w:jc w:val="both"/>
        <w:rPr>
          <w:rFonts w:ascii="Tahoma" w:hAnsi="Tahoma" w:cs="Tahoma"/>
          <w:b/>
          <w:noProof/>
          <w:lang w:val="en-US"/>
        </w:rPr>
      </w:pPr>
      <w:bookmarkStart w:id="1013" w:name="s4_5"/>
      <w:r>
        <w:rPr>
          <w:rFonts w:ascii="Tahoma" w:hAnsi="Tahoma" w:cs="Tahoma"/>
          <w:b/>
          <w:noProof/>
          <w:lang w:val="en-US"/>
        </w:rPr>
        <w:t>Intermediate</w:t>
      </w:r>
      <w:r w:rsidR="00176A4E" w:rsidRPr="00211E4D">
        <w:rPr>
          <w:rFonts w:ascii="Tahoma" w:hAnsi="Tahoma" w:cs="Tahoma"/>
          <w:b/>
          <w:noProof/>
          <w:lang w:val="en-US"/>
        </w:rPr>
        <w:t xml:space="preserve"> Draft Details</w:t>
      </w:r>
      <w:bookmarkEnd w:id="1013"/>
    </w:p>
    <w:p w14:paraId="56963A51" w14:textId="77777777" w:rsidR="00176A4E" w:rsidRDefault="00176A4E" w:rsidP="00176A4E">
      <w:pPr>
        <w:pStyle w:val="SemEspaamento"/>
        <w:jc w:val="both"/>
        <w:rPr>
          <w:rFonts w:ascii="Tahoma" w:hAnsi="Tahoma" w:cs="Tahoma"/>
          <w:lang w:val="en-US"/>
        </w:rPr>
        <w:pageBreakBefore/>
      </w:pPr>
      <w:r>
        <w:rPr>
          <w:rFonts w:ascii="Tahoma" w:hAnsi="Tahoma" w:cs="Tahoma"/>
          <w:noProof/>
          <w:lang w:val="en-US"/>
        </w:rPr>
        <w:t>{%%sheetIntermediate}</w:t>
      </w:r>
    </w:p>
    <w:p w14:paraId="3D28857F" w14:textId="0D16146A" w:rsidR="00176A4E" w:rsidRPr="00211E4D" w:rsidRDefault="00CF63DB" w:rsidP="001E1691">
      <w:pPr>
        <w:pStyle w:val="SemEspaamento"/>
        <w:numPr>
          <w:ilvl w:val="1"/>
          <w:numId w:val="10"/>
        </w:numPr>
        <w:ind w:left="709"/>
        <w:jc w:val="both"/>
        <w:rPr>
          <w:rFonts w:ascii="Tahoma" w:hAnsi="Tahoma" w:cs="Tahoma"/>
          <w:b/>
          <w:noProof/>
          <w:lang w:val="en-US"/>
        </w:rPr>
      </w:pPr>
      <w:r>
        <w:rPr>
          <w:rFonts w:ascii="Tahoma" w:hAnsi="Tahoma" w:cs="Tahoma"/>
          <w:b/>
          <w:noProof/>
          <w:lang w:val="en-US"/>
        </w:rPr>
        <w:t>{/hasIntermediate}</w:t>
      </w:r>
    </w:p>
    <w:p w14:paraId="652988E4" w14:textId="77777777" w:rsidR="00176A4E" w:rsidRDefault="00176A4E" w:rsidP="00176A4E">
      <w:pPr>
        <w:pStyle w:val="SemEspaamento"/>
        <w:jc w:val="both"/>
        <w:rPr>
          <w:rFonts w:ascii="Tahoma" w:hAnsi="Tahoma" w:cs="Tahoma"/>
          <w:b/>
          <w:noProof/>
          <w:sz w:val="24"/>
          <w:szCs w:val="24"/>
          <w:lang w:val="en-US"/>
        </w:rPr>
      </w:pPr>
    </w:p>
    <w:p w14:paraId="6E3B0BA2" w14:textId="07160F7B" w:rsidR="00173C4E" w:rsidRPr="00982B84" w:rsidRDefault="00993B91" w:rsidP="00D342FB">
      <w:pPr>
        <w:pStyle w:val="SemEspaamento"/>
        <w:numPr>
          <w:ilvl w:val="0"/>
          <w:numId w:val="10"/>
        </w:numPr>
        <w:jc w:val="both"/>
        <w:rPr>
          <w:rFonts w:ascii="Tahoma" w:hAnsi="Tahoma" w:cs="Tahoma"/>
          <w:b/>
          <w:noProof/>
          <w:sz w:val="24"/>
          <w:szCs w:val="24"/>
          <w:lang w:val="en-US"/>
        </w:rPr>
      </w:pPr>
      <w:bookmarkStart w:id="1014" w:name="s5"/>
      <w:r w:rsidRPr="00982B84">
        <w:rPr>
          <w:rFonts w:ascii="Tahoma" w:hAnsi="Tahoma" w:cs="Tahoma"/>
          <w:b/>
          <w:noProof/>
          <w:sz w:val="24"/>
          <w:szCs w:val="24"/>
          <w:lang w:val="en-US"/>
        </w:rPr>
        <w:t>Final</w:t>
      </w:r>
      <w:bookmarkEnd w:id="1014"/>
    </w:p>
    <w:p w14:paraId="36DB7DAA" w14:textId="4E7BC90A" w:rsidR="00350616" w:rsidRPr="007C707A" w:rsidRDefault="004D38FF" w:rsidP="00284D4C">
      <w:pPr>
        <w:pStyle w:val="SemEspaamento"/>
        <w:jc w:val="both"/>
        <w:rPr>
          <w:rFonts w:ascii="Tahoma" w:hAnsi="Tahoma" w:cs="Tahoma"/>
          <w:b/>
          <w:noProof/>
          <w:sz w:val="14"/>
          <w:szCs w:val="14"/>
          <w:lang w:val="en-US"/>
        </w:rPr>
      </w:pPr>
      <w:r>
        <w:rPr>
          <w:rFonts w:ascii="Tahoma" w:hAnsi="Tahoma" w:cs="Tahoma"/>
          <w:b/>
          <w:noProof/>
          <w:lang w:val="en-US"/>
        </w:rPr>
        <w:t xml:space="preserve">          </w:t>
      </w:r>
    </w:p>
    <w:p w14:paraId="79297B44" w14:textId="3E0E388A" w:rsidR="002405B0" w:rsidRPr="00730E13" w:rsidRDefault="002405B0">
      <w:pPr>
        <w:pStyle w:val="SemEspaamento"/>
        <w:jc w:val="both"/>
        <w:rPr>
          <w:kern w:val="2"/>
          <w:lang w:val="en-US" w:eastAsia="pt-BR"/>
          <w14:ligatures w14:val="standardContextual"/>
        </w:rPr>
      </w:pPr>
      <w:r>
        <w:rPr>
          <w:rFonts w:ascii="Tahoma" w:hAnsi="Tahoma" w:cs="Tahoma"/>
          <w:lang w:val="en-US"/>
        </w:rPr>
        <w:t>{final_narrative}</w:t>
      </w:r>
    </w:p>
    <w:p w14:paraId="2CE7EA8A" w14:textId="19092A56" w:rsidR="00E51FD1" w:rsidRDefault="004D38FF" w:rsidP="00061C0D">
      <w:pPr>
        <w:pStyle w:val="SemEspaamento"/>
        <w:jc w:val="both"/>
        <w:rPr>
          <w:rFonts w:ascii="Tahoma" w:hAnsi="Tahoma" w:cs="Tahoma"/>
          <w:lang w:val="en-US"/>
        </w:rPr>
      </w:pPr>
      <w:r>
        <w:rPr>
          <w:rFonts w:ascii="Tahoma" w:hAnsi="Tahoma" w:cs="Tahoma"/>
          <w:lang w:val="en-US"/>
        </w:rPr>
        <w:t xml:space="preserve">                                         </w:t>
      </w:r>
    </w:p>
    <w:p w14:paraId="378E6BF0" w14:textId="1244AD17" w:rsidR="00E51FD1" w:rsidRDefault="004B65B3" w:rsidP="005A7861">
      <w:pPr>
        <w:pStyle w:val="SemEspaamento"/>
        <w:ind w:left="567" w:hanging="565"/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{fin_figure_line_1}</w:t>
      </w:r>
    </w:p>
    <w:p w14:paraId="3A796AE3" w14:textId="3D72FD47" w:rsidR="00E51FD1" w:rsidRPr="00ED652B" w:rsidRDefault="00E51FD1" w:rsidP="005A7861">
      <w:pPr>
        <w:pStyle w:val="SemEspaamento"/>
        <w:ind w:left="567" w:hanging="565"/>
        <w:rPr>
          <w:rFonts w:ascii="Courier New" w:hAnsi="Courier New" w:cs="Courier New"/>
          <w:b/>
          <w:lang w:val="en-US"/>
        </w:rPr>
      </w:pPr>
      <w:r>
        <w:rPr>
          <w:rFonts w:ascii="Courier New" w:hAnsi="Courier New" w:cs="Courier New"/>
          <w:b/>
          <w:lang w:val="en-US"/>
        </w:rPr>
        <w:t>{fin_figure_line_2}</w:t>
      </w:r>
    </w:p>
    <w:p w14:paraId="5F0655BD" w14:textId="3D532B7E" w:rsidR="00E51FD1" w:rsidRDefault="00E51FD1" w:rsidP="005A7861">
      <w:pPr>
        <w:pStyle w:val="SemEspaamento"/>
        <w:ind w:left="567" w:right="55" w:hanging="565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{fin_figure_line_3}</w:t>
      </w:r>
    </w:p>
    <w:p w14:paraId="060854F4" w14:textId="2545389E" w:rsidR="00EC112F" w:rsidRDefault="00EC112F" w:rsidP="005A7861">
      <w:pPr>
        <w:pStyle w:val="SemEspaamento"/>
        <w:spacing w:line="120" w:lineRule="auto"/>
        <w:ind w:left="567"/>
        <w:rPr>
          <w:rFonts w:ascii="Tahoma" w:hAnsi="Tahoma" w:cs="Tahoma"/>
          <w:lang w:val="en-US"/>
        </w:rPr>
      </w:pPr>
      <w:r>
        <w:t>{fin_figure_line_4}</w:t>
      </w:r>
    </w:p>
    <w:p w14:paraId="1136B13E" w14:textId="029C05C5" w:rsidR="006905C9" w:rsidRPr="00D04062" w:rsidRDefault="006905C9" w:rsidP="006905C9">
      <w:pPr>
        <w:pStyle w:val="SemEspaamento"/>
        <w:ind w:left="567" w:hanging="565"/>
        <w:rPr>
          <w:rFonts w:ascii="Courier New" w:hAnsi="Courier New" w:cs="Courier New"/>
          <w:lang w:val="fr-FR"/>
        </w:rPr>
      </w:pPr>
      <w:r>
        <w:rPr>
          <w:rFonts w:ascii="Courier New" w:hAnsi="Courier New" w:cs="Courier New"/>
          <w:lang w:val="fr-FR"/>
        </w:rPr>
        <w:t>{fin_figure_line_5}</w:t>
      </w:r>
    </w:p>
    <w:p w14:paraId="7A3A5569" w14:textId="628E1DFE" w:rsidR="006905C9" w:rsidRPr="004C6F9B" w:rsidRDefault="006905C9" w:rsidP="006905C9">
      <w:pPr>
        <w:pStyle w:val="SemEspaamento"/>
        <w:ind w:left="567" w:hanging="565"/>
        <w:rPr>
          <w:rFonts w:ascii="Courier New" w:hAnsi="Courier New" w:cs="Courier New"/>
          <w:lang w:val="fr-FR"/>
        </w:rPr>
      </w:pPr>
      <w:r>
        <w:rPr>
          <w:rFonts w:ascii="Courier New" w:hAnsi="Courier New" w:cs="Courier New"/>
          <w:lang w:val="fr-FR"/>
        </w:rPr>
        <w:t>{fin_figure_line_6}</w:t>
      </w:r>
    </w:p>
    <w:p w14:paraId="2AEB9EB2" w14:textId="3397BB79" w:rsidR="006905C9" w:rsidRPr="008B4042" w:rsidRDefault="006905C9" w:rsidP="006905C9">
      <w:pPr>
        <w:pStyle w:val="SemEspaamento"/>
        <w:ind w:left="567" w:hanging="565"/>
        <w:rPr>
          <w:rFonts w:ascii="Courier New" w:hAnsi="Courier New" w:cs="Courier New"/>
          <w:lang w:val="fr-FR"/>
        </w:rPr>
      </w:pPr>
      <w:r>
        <w:rPr>
          <w:rFonts w:ascii="Courier New" w:hAnsi="Courier New" w:cs="Courier New"/>
          <w:lang w:val="fr-FR"/>
        </w:rPr>
        <w:t>{fin_figure_line_7}</w:t>
      </w:r>
    </w:p>
    <w:p w14:paraId="2C33EEC1" w14:textId="5493B29A" w:rsidR="006905C9" w:rsidRPr="00A71F1B" w:rsidRDefault="006905C9" w:rsidP="006905C9">
      <w:pPr>
        <w:pStyle w:val="SemEspaamento"/>
        <w:ind w:left="567" w:hanging="565"/>
        <w:rPr>
          <w:rFonts w:ascii="Tahoma" w:hAnsi="Tahoma" w:cs="Tahoma"/>
          <w:b/>
          <w:noProof/>
          <w:lang w:val="fr-FR"/>
        </w:rPr>
      </w:pPr>
      <w:r>
        <w:rPr>
          <w:rFonts w:ascii="Courier New" w:hAnsi="Courier New" w:cs="Courier New"/>
          <w:lang w:val="fr-FR"/>
        </w:rPr>
        <w:t>{fin_figure_line_8}</w:t>
      </w:r>
    </w:p>
    <w:p w14:paraId="166C035E" w14:textId="77777777" w:rsidR="0066077B" w:rsidRPr="00E30878" w:rsidRDefault="0066077B" w:rsidP="00422678">
      <w:pPr>
        <w:pStyle w:val="SemEspaamento"/>
        <w:jc w:val="both"/>
        <w:rPr>
          <w:rFonts w:ascii="Tahoma" w:hAnsi="Tahoma" w:cs="Tahoma"/>
          <w:lang w:val="fr-FR"/>
        </w:rPr>
      </w:pPr>
    </w:p>
    <w:p w14:paraId="61E97718" w14:textId="77777777" w:rsidR="006601BF" w:rsidRPr="00E6609E" w:rsidRDefault="00FC2C7C" w:rsidP="006601BF">
      <w:pPr>
        <w:pStyle w:val="SemEspaamento"/>
        <w:numPr>
          <w:ilvl w:val="1"/>
          <w:numId w:val="10"/>
        </w:numPr>
        <w:ind w:left="709" w:hanging="709"/>
        <w:jc w:val="both"/>
        <w:rPr>
          <w:rFonts w:ascii="Tahoma" w:hAnsi="Tahoma" w:cs="Tahoma"/>
          <w:bCs/>
          <w:noProof/>
        </w:rPr>
      </w:pPr>
      <w:bookmarkStart w:id="1015" w:name="s5_1"/>
      <w:r>
        <w:rPr>
          <w:rFonts w:ascii="Tahoma" w:hAnsi="Tahoma" w:cs="Tahoma"/>
          <w:b/>
          <w:noProof/>
          <w:lang w:val="en-US"/>
        </w:rPr>
        <w:t xml:space="preserve">Draft readings: </w:t>
      </w:r>
      <w:r>
        <w:rPr>
          <w:rFonts w:ascii="Tahoma" w:hAnsi="Tahoma" w:cs="Tahoma"/>
          <w:bCs/>
          <w:noProof/>
          <w:lang w:val="en-US"/>
        </w:rPr>
        <w:t>{final_draft_readings}</w:t>
      </w:r>
      <w:bookmarkEnd w:id="1015"/>
    </w:p>
    <w:p w14:paraId="2C62D2F5" w14:textId="548AB13A" w:rsidR="00FC2C7C" w:rsidRPr="006601BF" w:rsidRDefault="00FC2C7C" w:rsidP="006601BF">
      <w:pPr>
        <w:pStyle w:val="SemEspaamento"/>
        <w:jc w:val="both"/>
        <w:rPr>
          <w:rFonts w:ascii="Tahoma" w:hAnsi="Tahoma" w:cs="Tahoma"/>
          <w:bCs/>
          <w:noProof/>
        </w:rPr>
      </w:pPr>
    </w:p>
    <w:tbl>
      <w:tblPr>
        <w:tblStyle w:val="Tabelacomgrade"/>
        <w:tblW w:w="9781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46"/>
        <w:gridCol w:w="1762"/>
        <w:gridCol w:w="1947"/>
        <w:gridCol w:w="269"/>
        <w:gridCol w:w="1842"/>
        <w:gridCol w:w="2415"/>
      </w:tblGrid>
      <w:tr w:rsidR="00A25B67" w14:paraId="318CB868" w14:textId="77777777" w:rsidTr="004641CA">
        <w:tc>
          <w:tcPr>
            <w:tcW w:w="1546" w:type="dxa"/>
          </w:tcPr>
          <w:p w14:paraId="4A1D513E" w14:textId="77777777" w:rsidR="00A25B67" w:rsidRDefault="00A25B67" w:rsidP="002F2392">
            <w:pPr>
              <w:pStyle w:val="SemEspaamento"/>
              <w:jc w:val="both"/>
              <w:rPr>
                <w:rFonts w:ascii="Tahoma" w:hAnsi="Tahoma" w:cs="Tahoma"/>
                <w:b/>
                <w:noProof/>
                <w:lang w:val="en-US"/>
              </w:rPr>
            </w:pPr>
            <w:r>
              <w:rPr>
                <w:rFonts w:ascii="Tahoma" w:hAnsi="Tahoma" w:cs="Tahoma"/>
                <w:b/>
                <w:noProof/>
                <w:lang w:val="en-US"/>
              </w:rPr>
              <w:t>Draft Mark</w:t>
            </w:r>
          </w:p>
        </w:tc>
        <w:tc>
          <w:tcPr>
            <w:tcW w:w="1762" w:type="dxa"/>
          </w:tcPr>
          <w:p w14:paraId="61C2A55E" w14:textId="77777777" w:rsidR="00A25B67" w:rsidRDefault="00A25B67" w:rsidP="002F2392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  <w:r>
              <w:rPr>
                <w:rFonts w:ascii="Tahoma" w:hAnsi="Tahoma" w:cs="Tahoma"/>
                <w:b/>
                <w:noProof/>
                <w:lang w:val="en-US"/>
              </w:rPr>
              <w:t>Means</w:t>
            </w:r>
          </w:p>
        </w:tc>
        <w:tc>
          <w:tcPr>
            <w:tcW w:w="1947" w:type="dxa"/>
          </w:tcPr>
          <w:p w14:paraId="034EEBEE" w14:textId="77777777" w:rsidR="00A25B67" w:rsidRDefault="00A25B67" w:rsidP="002F2392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  <w:r>
              <w:rPr>
                <w:rFonts w:ascii="Tahoma" w:hAnsi="Tahoma" w:cs="Tahoma"/>
                <w:b/>
                <w:noProof/>
                <w:lang w:val="en-US"/>
              </w:rPr>
              <w:t>Mean corrected</w:t>
            </w:r>
          </w:p>
        </w:tc>
        <w:tc>
          <w:tcPr>
            <w:tcW w:w="269" w:type="dxa"/>
          </w:tcPr>
          <w:p w14:paraId="05BDC8B4" w14:textId="77777777" w:rsidR="00A25B67" w:rsidRDefault="00A25B67" w:rsidP="002F2392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</w:p>
        </w:tc>
        <w:tc>
          <w:tcPr>
            <w:tcW w:w="1842" w:type="dxa"/>
          </w:tcPr>
          <w:p w14:paraId="5CC9608E" w14:textId="77777777" w:rsidR="00A25B67" w:rsidRDefault="00A25B67" w:rsidP="002F2392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  <w:r>
              <w:rPr>
                <w:rFonts w:ascii="Tahoma" w:hAnsi="Tahoma" w:cs="Tahoma"/>
                <w:b/>
                <w:noProof/>
                <w:lang w:val="en-US"/>
              </w:rPr>
              <w:t>Trim obs</w:t>
            </w:r>
          </w:p>
        </w:tc>
        <w:tc>
          <w:tcPr>
            <w:tcW w:w="2415" w:type="dxa"/>
          </w:tcPr>
          <w:p w14:paraId="348A1D24" w14:textId="1D8654AF" w:rsidR="00A25B67" w:rsidRPr="00215FE1" w:rsidRDefault="00E6485B" w:rsidP="00201F2E">
            <w:pPr>
              <w:pStyle w:val="SemEspaamento"/>
              <w:rPr>
                <w:rFonts w:ascii="Tahoma" w:hAnsi="Tahoma" w:cs="Tahoma"/>
                <w:bCs/>
                <w:noProof/>
                <w:lang w:val="en-US"/>
              </w:rPr>
            </w:pPr>
            <w:r>
              <w:rPr>
                <w:rFonts w:ascii="Tahoma" w:hAnsi="Tahoma" w:cs="Tahoma"/>
                <w:bCs/>
                <w:noProof/>
                <w:lang w:val="en-US"/>
              </w:rPr>
              <w:t>{fin_trim_obs} m</w:t>
            </w:r>
          </w:p>
        </w:tc>
      </w:tr>
      <w:tr w:rsidR="00A25B67" w14:paraId="5042F457" w14:textId="77777777" w:rsidTr="004641CA">
        <w:tc>
          <w:tcPr>
            <w:tcW w:w="1546" w:type="dxa"/>
          </w:tcPr>
          <w:p w14:paraId="7E8B4ECF" w14:textId="77777777" w:rsidR="00A25B67" w:rsidRDefault="00A25B67" w:rsidP="002F2392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  <w:r>
              <w:rPr>
                <w:rFonts w:ascii="Tahoma" w:hAnsi="Tahoma" w:cs="Tahoma"/>
                <w:b/>
                <w:noProof/>
                <w:lang w:val="en-US"/>
              </w:rPr>
              <w:t>Fwd</w:t>
            </w:r>
          </w:p>
        </w:tc>
        <w:tc>
          <w:tcPr>
            <w:tcW w:w="1762" w:type="dxa"/>
          </w:tcPr>
          <w:p w14:paraId="415B6405" w14:textId="30315D07" w:rsidR="00A25B67" w:rsidRPr="00215FE1" w:rsidRDefault="00E6485B" w:rsidP="002F2392">
            <w:pPr>
              <w:pStyle w:val="SemEspaamento"/>
              <w:jc w:val="center"/>
              <w:rPr>
                <w:rFonts w:ascii="Tahoma" w:hAnsi="Tahoma" w:cs="Tahoma"/>
                <w:bCs/>
                <w:noProof/>
                <w:lang w:val="en-US"/>
              </w:rPr>
            </w:pPr>
            <w:r>
              <w:rPr>
                <w:rFonts w:ascii="Tahoma" w:hAnsi="Tahoma" w:cs="Tahoma"/>
                <w:bCs/>
                <w:noProof/>
                <w:lang w:val="en-US"/>
              </w:rPr>
              <w:t>{fin_fwd_mean} m</w:t>
            </w:r>
          </w:p>
        </w:tc>
        <w:tc>
          <w:tcPr>
            <w:tcW w:w="1947" w:type="dxa"/>
          </w:tcPr>
          <w:p w14:paraId="6A18E15D" w14:textId="33706E0C" w:rsidR="00A25B67" w:rsidRPr="00215FE1" w:rsidRDefault="00E6485B" w:rsidP="002F2392">
            <w:pPr>
              <w:pStyle w:val="SemEspaamento"/>
              <w:jc w:val="center"/>
              <w:rPr>
                <w:rFonts w:ascii="Tahoma" w:hAnsi="Tahoma" w:cs="Tahoma"/>
                <w:bCs/>
                <w:noProof/>
                <w:lang w:val="en-US"/>
              </w:rPr>
            </w:pPr>
            <w:r>
              <w:rPr>
                <w:rFonts w:ascii="Tahoma" w:hAnsi="Tahoma" w:cs="Tahoma"/>
                <w:bCs/>
                <w:noProof/>
                <w:lang w:val="en-US"/>
              </w:rPr>
              <w:t>{fin_fwd_corr} m</w:t>
            </w:r>
          </w:p>
        </w:tc>
        <w:tc>
          <w:tcPr>
            <w:tcW w:w="269" w:type="dxa"/>
          </w:tcPr>
          <w:p w14:paraId="578AACE9" w14:textId="77777777" w:rsidR="00A25B67" w:rsidRDefault="00A25B67" w:rsidP="002F2392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</w:p>
        </w:tc>
        <w:tc>
          <w:tcPr>
            <w:tcW w:w="1842" w:type="dxa"/>
          </w:tcPr>
          <w:p w14:paraId="7E1857B5" w14:textId="77777777" w:rsidR="00A25B67" w:rsidRDefault="00A25B67" w:rsidP="002F2392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  <w:r>
              <w:rPr>
                <w:rFonts w:ascii="Tahoma" w:hAnsi="Tahoma" w:cs="Tahoma"/>
                <w:b/>
                <w:noProof/>
                <w:lang w:val="en-US"/>
              </w:rPr>
              <w:t>Trim correct</w:t>
            </w:r>
          </w:p>
        </w:tc>
        <w:tc>
          <w:tcPr>
            <w:tcW w:w="2415" w:type="dxa"/>
          </w:tcPr>
          <w:p w14:paraId="06E9BEA2" w14:textId="247A7A7D" w:rsidR="00A25B67" w:rsidRPr="00215FE1" w:rsidRDefault="00E6485B" w:rsidP="00201F2E">
            <w:pPr>
              <w:pStyle w:val="SemEspaamento"/>
              <w:rPr>
                <w:rFonts w:ascii="Tahoma" w:hAnsi="Tahoma" w:cs="Tahoma"/>
                <w:bCs/>
                <w:noProof/>
                <w:lang w:val="en-US"/>
              </w:rPr>
            </w:pPr>
            <w:r>
              <w:rPr>
                <w:rFonts w:ascii="Tahoma" w:hAnsi="Tahoma" w:cs="Tahoma"/>
                <w:bCs/>
                <w:noProof/>
                <w:lang w:val="en-US"/>
              </w:rPr>
              <w:t>{fin_trim_corr} m</w:t>
            </w:r>
          </w:p>
        </w:tc>
      </w:tr>
      <w:tr w:rsidR="00A25B67" w14:paraId="50BD0C99" w14:textId="77777777" w:rsidTr="004641CA">
        <w:tc>
          <w:tcPr>
            <w:tcW w:w="1546" w:type="dxa"/>
          </w:tcPr>
          <w:p w14:paraId="33A47CE1" w14:textId="77777777" w:rsidR="00A25B67" w:rsidRDefault="00A25B67" w:rsidP="002F2392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  <w:r>
              <w:rPr>
                <w:rFonts w:ascii="Tahoma" w:hAnsi="Tahoma" w:cs="Tahoma"/>
                <w:b/>
                <w:noProof/>
                <w:lang w:val="en-US"/>
              </w:rPr>
              <w:t>Ms</w:t>
            </w:r>
          </w:p>
        </w:tc>
        <w:tc>
          <w:tcPr>
            <w:tcW w:w="1762" w:type="dxa"/>
          </w:tcPr>
          <w:p w14:paraId="4857A452" w14:textId="2A10A09B" w:rsidR="00A25B67" w:rsidRPr="00215FE1" w:rsidRDefault="00E6485B" w:rsidP="002F2392">
            <w:pPr>
              <w:pStyle w:val="SemEspaamento"/>
              <w:jc w:val="center"/>
              <w:rPr>
                <w:rFonts w:ascii="Tahoma" w:hAnsi="Tahoma" w:cs="Tahoma"/>
                <w:bCs/>
                <w:noProof/>
                <w:lang w:val="en-US"/>
              </w:rPr>
            </w:pPr>
            <w:r>
              <w:rPr>
                <w:rFonts w:ascii="Tahoma" w:hAnsi="Tahoma" w:cs="Tahoma"/>
                <w:bCs/>
                <w:noProof/>
                <w:lang w:val="en-US"/>
              </w:rPr>
              <w:t>{fin_mid_mean} m</w:t>
            </w:r>
          </w:p>
        </w:tc>
        <w:tc>
          <w:tcPr>
            <w:tcW w:w="1947" w:type="dxa"/>
          </w:tcPr>
          <w:p w14:paraId="6547BCCC" w14:textId="61B29356" w:rsidR="00A25B67" w:rsidRPr="00215FE1" w:rsidRDefault="00E6485B" w:rsidP="002F2392">
            <w:pPr>
              <w:pStyle w:val="SemEspaamento"/>
              <w:jc w:val="center"/>
              <w:rPr>
                <w:rFonts w:ascii="Tahoma" w:hAnsi="Tahoma" w:cs="Tahoma"/>
                <w:bCs/>
                <w:noProof/>
                <w:lang w:val="en-US"/>
              </w:rPr>
            </w:pPr>
            <w:r>
              <w:rPr>
                <w:rFonts w:ascii="Tahoma" w:hAnsi="Tahoma" w:cs="Tahoma"/>
                <w:bCs/>
                <w:noProof/>
                <w:lang w:val="en-US"/>
              </w:rPr>
              <w:t>{fin_mid_corr} m</w:t>
            </w:r>
          </w:p>
        </w:tc>
        <w:tc>
          <w:tcPr>
            <w:tcW w:w="269" w:type="dxa"/>
          </w:tcPr>
          <w:p w14:paraId="0C22C43D" w14:textId="77777777" w:rsidR="00A25B67" w:rsidRDefault="00A25B67" w:rsidP="002F2392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</w:p>
        </w:tc>
        <w:tc>
          <w:tcPr>
            <w:tcW w:w="1842" w:type="dxa"/>
          </w:tcPr>
          <w:p w14:paraId="2CCF21BE" w14:textId="77777777" w:rsidR="00A25B67" w:rsidRDefault="00A25B67" w:rsidP="002F2392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  <w:r>
              <w:rPr>
                <w:rFonts w:ascii="Tahoma" w:hAnsi="Tahoma" w:cs="Tahoma"/>
                <w:b/>
                <w:noProof/>
                <w:lang w:val="en-US"/>
              </w:rPr>
              <w:t>Heel</w:t>
            </w:r>
          </w:p>
        </w:tc>
        <w:tc>
          <w:tcPr>
            <w:tcW w:w="2415" w:type="dxa"/>
          </w:tcPr>
          <w:p w14:paraId="214E37BD" w14:textId="736AB3EC" w:rsidR="00A25B67" w:rsidRPr="004641CA" w:rsidRDefault="004641CA" w:rsidP="00201F2E">
            <w:pPr>
              <w:pStyle w:val="SemEspaamento"/>
              <w:rPr>
                <w:rFonts w:ascii="Tahoma" w:hAnsi="Tahoma" w:cs="Tahoma"/>
                <w:bCs/>
                <w:noProof/>
              </w:rPr>
            </w:pPr>
            <w:r>
              <w:rPr>
                <w:rFonts w:ascii="Tahoma" w:hAnsi="Tahoma" w:cs="Tahoma"/>
                <w:bCs/>
                <w:noProof/>
              </w:rPr>
              <w:t>{fin_list}° {fin_list_side}</w:t>
            </w:r>
          </w:p>
        </w:tc>
      </w:tr>
      <w:tr w:rsidR="00A25B67" w14:paraId="62EB1A3F" w14:textId="77777777" w:rsidTr="004641CA">
        <w:tc>
          <w:tcPr>
            <w:tcW w:w="1546" w:type="dxa"/>
          </w:tcPr>
          <w:p w14:paraId="7F993999" w14:textId="77777777" w:rsidR="00A25B67" w:rsidRDefault="00A25B67" w:rsidP="002F2392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  <w:r>
              <w:rPr>
                <w:rFonts w:ascii="Tahoma" w:hAnsi="Tahoma" w:cs="Tahoma"/>
                <w:b/>
                <w:noProof/>
                <w:lang w:val="en-US"/>
              </w:rPr>
              <w:t>Aft</w:t>
            </w:r>
          </w:p>
        </w:tc>
        <w:tc>
          <w:tcPr>
            <w:tcW w:w="1762" w:type="dxa"/>
          </w:tcPr>
          <w:p w14:paraId="344391A0" w14:textId="69C0079A" w:rsidR="00A25B67" w:rsidRPr="00215FE1" w:rsidRDefault="00E6485B" w:rsidP="002F2392">
            <w:pPr>
              <w:pStyle w:val="SemEspaamento"/>
              <w:jc w:val="center"/>
              <w:rPr>
                <w:rFonts w:ascii="Tahoma" w:hAnsi="Tahoma" w:cs="Tahoma"/>
                <w:bCs/>
                <w:noProof/>
                <w:lang w:val="en-US"/>
              </w:rPr>
            </w:pPr>
            <w:r>
              <w:rPr>
                <w:rFonts w:ascii="Tahoma" w:hAnsi="Tahoma" w:cs="Tahoma"/>
                <w:bCs/>
                <w:noProof/>
                <w:lang w:val="en-US"/>
              </w:rPr>
              <w:t>{fin_aft_mean} m</w:t>
            </w:r>
          </w:p>
        </w:tc>
        <w:tc>
          <w:tcPr>
            <w:tcW w:w="1947" w:type="dxa"/>
          </w:tcPr>
          <w:p w14:paraId="1F368876" w14:textId="3EAD2676" w:rsidR="00A25B67" w:rsidRPr="00215FE1" w:rsidRDefault="00E6485B" w:rsidP="002F2392">
            <w:pPr>
              <w:pStyle w:val="SemEspaamento"/>
              <w:jc w:val="center"/>
              <w:rPr>
                <w:rFonts w:ascii="Tahoma" w:hAnsi="Tahoma" w:cs="Tahoma"/>
                <w:bCs/>
                <w:noProof/>
                <w:lang w:val="en-US"/>
              </w:rPr>
            </w:pPr>
            <w:r>
              <w:rPr>
                <w:rFonts w:ascii="Tahoma" w:hAnsi="Tahoma" w:cs="Tahoma"/>
                <w:bCs/>
                <w:noProof/>
                <w:lang w:val="en-US"/>
              </w:rPr>
              <w:t>{fin_aft_corr} m</w:t>
            </w:r>
          </w:p>
        </w:tc>
        <w:tc>
          <w:tcPr>
            <w:tcW w:w="269" w:type="dxa"/>
          </w:tcPr>
          <w:p w14:paraId="0A1DC879" w14:textId="77777777" w:rsidR="00A25B67" w:rsidRDefault="00A25B67" w:rsidP="002F2392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</w:p>
        </w:tc>
        <w:tc>
          <w:tcPr>
            <w:tcW w:w="1842" w:type="dxa"/>
          </w:tcPr>
          <w:p w14:paraId="33A086E0" w14:textId="77777777" w:rsidR="00A25B67" w:rsidRDefault="00A25B67" w:rsidP="002F2392">
            <w:pPr>
              <w:pStyle w:val="SemEspaamento"/>
              <w:jc w:val="center"/>
              <w:rPr>
                <w:rFonts w:ascii="Tahoma" w:hAnsi="Tahoma" w:cs="Tahoma"/>
                <w:b/>
                <w:noProof/>
                <w:lang w:val="en-US"/>
              </w:rPr>
            </w:pPr>
            <w:r>
              <w:rPr>
                <w:rFonts w:ascii="Tahoma" w:hAnsi="Tahoma" w:cs="Tahoma"/>
                <w:b/>
                <w:noProof/>
                <w:lang w:val="en-US"/>
              </w:rPr>
              <w:t>Deflection</w:t>
            </w:r>
          </w:p>
        </w:tc>
        <w:tc>
          <w:tcPr>
            <w:tcW w:w="2415" w:type="dxa"/>
          </w:tcPr>
          <w:p w14:paraId="30630CB4" w14:textId="430C469F" w:rsidR="00A25B67" w:rsidRPr="004641CA" w:rsidRDefault="004641CA" w:rsidP="00201F2E">
            <w:pPr>
              <w:pStyle w:val="SemEspaamento"/>
              <w:rPr>
                <w:rFonts w:ascii="Tahoma" w:hAnsi="Tahoma" w:cs="Tahoma"/>
                <w:bCs/>
                <w:noProof/>
              </w:rPr>
            </w:pPr>
            <w:r>
              <w:rPr>
                <w:rFonts w:ascii="Tahoma" w:hAnsi="Tahoma" w:cs="Tahoma"/>
                <w:bCs/>
                <w:noProof/>
              </w:rPr>
              <w:t>{fin_deflection} cm {fin_deflection_type}</w:t>
            </w:r>
          </w:p>
        </w:tc>
      </w:tr>
    </w:tbl>
    <w:p w14:paraId="6643CC88" w14:textId="77777777" w:rsidR="00FC2C7C" w:rsidRPr="004641CA" w:rsidRDefault="00FC2C7C" w:rsidP="00FC2C7C">
      <w:pPr>
        <w:pStyle w:val="SemEspaamento"/>
        <w:ind w:left="851"/>
        <w:jc w:val="both"/>
        <w:rPr>
          <w:rFonts w:ascii="Tahoma" w:hAnsi="Tahoma" w:cs="Tahoma"/>
          <w:bCs/>
          <w:noProof/>
          <w:sz w:val="16"/>
          <w:szCs w:val="16"/>
        </w:rPr>
      </w:pPr>
      <w:r w:rsidRPr="004641CA">
        <w:rPr>
          <w:rFonts w:ascii="Tahoma" w:hAnsi="Tahoma" w:cs="Tahoma"/>
          <w:bCs/>
          <w:noProof/>
        </w:rPr>
        <w:t xml:space="preserve"> </w:t>
      </w:r>
    </w:p>
    <w:p w14:paraId="520A5AD7" w14:textId="77777777" w:rsidR="00FC2C7C" w:rsidRDefault="00FC2C7C" w:rsidP="00FC2C7C">
      <w:pPr>
        <w:pStyle w:val="SemEspaamento"/>
        <w:numPr>
          <w:ilvl w:val="1"/>
          <w:numId w:val="10"/>
        </w:numPr>
        <w:ind w:left="851"/>
        <w:jc w:val="both"/>
        <w:rPr>
          <w:rFonts w:ascii="Tahoma" w:hAnsi="Tahoma" w:cs="Tahoma"/>
          <w:noProof/>
          <w:lang w:val="en-US"/>
        </w:rPr>
      </w:pPr>
      <w:bookmarkStart w:id="1016" w:name="s5_2"/>
      <w:r>
        <w:rPr>
          <w:rFonts w:ascii="Tahoma" w:hAnsi="Tahoma" w:cs="Tahoma"/>
          <w:b/>
          <w:noProof/>
          <w:lang w:val="en-US"/>
        </w:rPr>
        <w:t xml:space="preserve">Sea water density: </w:t>
      </w:r>
      <w:r>
        <w:rPr>
          <w:rFonts w:ascii="Tahoma" w:hAnsi="Tahoma" w:cs="Tahoma"/>
          <w:noProof/>
          <w:lang w:val="en-US"/>
        </w:rPr>
        <w:t>A seawater sample was collected in way of the midship draft mark, on the sea side. The vessel's hydrometer was considered the official instrument for all readings.</w:t>
      </w:r>
      <w:bookmarkEnd w:id="1016"/>
    </w:p>
    <w:p w14:paraId="4720EBC9" w14:textId="77777777" w:rsidR="00A25B67" w:rsidRPr="004D00E8" w:rsidRDefault="00A25B67" w:rsidP="00FC2C7C">
      <w:pPr>
        <w:pStyle w:val="SemEspaamento"/>
        <w:ind w:left="851"/>
        <w:jc w:val="both"/>
        <w:rPr>
          <w:rFonts w:ascii="Tahoma" w:hAnsi="Tahoma" w:cs="Tahoma"/>
          <w:bCs/>
          <w:noProof/>
          <w:sz w:val="16"/>
          <w:szCs w:val="16"/>
          <w:lang w:val="en-US"/>
        </w:rPr>
      </w:pPr>
    </w:p>
    <w:p w14:paraId="7FC631A2" w14:textId="77777777" w:rsidR="00FC2C7C" w:rsidRDefault="00FC2C7C" w:rsidP="00FC2C7C">
      <w:pPr>
        <w:pStyle w:val="SemEspaamento"/>
        <w:numPr>
          <w:ilvl w:val="1"/>
          <w:numId w:val="10"/>
        </w:numPr>
        <w:ind w:left="851" w:hanging="709"/>
        <w:jc w:val="both"/>
        <w:rPr>
          <w:rFonts w:ascii="Tahoma" w:hAnsi="Tahoma" w:cs="Tahoma"/>
          <w:b/>
          <w:noProof/>
          <w:lang w:val="en-US"/>
        </w:rPr>
      </w:pPr>
      <w:bookmarkStart w:id="1017" w:name="s5_3"/>
      <w:r>
        <w:rPr>
          <w:rFonts w:ascii="Tahoma" w:hAnsi="Tahoma" w:cs="Tahoma"/>
          <w:b/>
          <w:noProof/>
          <w:lang w:val="en-US"/>
        </w:rPr>
        <w:t xml:space="preserve">Ballast water and fresh water: </w:t>
      </w:r>
      <w:r>
        <w:rPr>
          <w:rFonts w:ascii="Tahoma" w:hAnsi="Tahoma" w:cs="Tahoma"/>
          <w:bCs/>
          <w:noProof/>
          <w:lang w:val="en-US"/>
        </w:rPr>
        <w:t>All ballast water tanks were gauged individually, and the volumes were calculated by applying the applicable trim and list corrections. The fresh water quantity was provided by the Chief Officer</w:t>
      </w:r>
      <w:bookmarkEnd w:id="1017"/>
    </w:p>
    <w:p w14:paraId="716B23B6" w14:textId="77777777" w:rsidR="00FC2C7C" w:rsidRPr="002C2D98" w:rsidRDefault="00FC2C7C" w:rsidP="00FC2C7C">
      <w:pPr>
        <w:pStyle w:val="SemEspaamento"/>
        <w:ind w:left="851"/>
        <w:jc w:val="both"/>
        <w:rPr>
          <w:rFonts w:ascii="Tahoma" w:hAnsi="Tahoma" w:cs="Tahoma"/>
          <w:b/>
          <w:noProof/>
          <w:sz w:val="16"/>
          <w:szCs w:val="16"/>
          <w:lang w:val="en-US"/>
        </w:rPr>
      </w:pPr>
    </w:p>
    <w:p w14:paraId="3645F3BB" w14:textId="77777777" w:rsidR="00FC2C7C" w:rsidRDefault="00FC2C7C" w:rsidP="00FC2C7C">
      <w:pPr>
        <w:pStyle w:val="SemEspaamento"/>
        <w:numPr>
          <w:ilvl w:val="1"/>
          <w:numId w:val="10"/>
        </w:numPr>
        <w:ind w:left="851"/>
        <w:jc w:val="both"/>
        <w:rPr>
          <w:rFonts w:ascii="Tahoma" w:hAnsi="Tahoma" w:cs="Tahoma"/>
          <w:bCs/>
          <w:noProof/>
          <w:lang w:val="en-US"/>
        </w:rPr>
      </w:pPr>
      <w:bookmarkStart w:id="1018" w:name="s5_4"/>
      <w:r>
        <w:rPr>
          <w:rFonts w:ascii="Tahoma" w:hAnsi="Tahoma" w:cs="Tahoma"/>
          <w:b/>
          <w:noProof/>
          <w:lang w:val="en-US"/>
        </w:rPr>
        <w:t xml:space="preserve">Fuel R.O.B.: </w:t>
      </w:r>
      <w:r w:rsidRPr="002027B7">
        <w:rPr>
          <w:rFonts w:ascii="Tahoma" w:hAnsi="Tahoma" w:cs="Tahoma"/>
          <w:bCs/>
          <w:noProof/>
          <w:lang w:val="en-US"/>
        </w:rPr>
        <w:t>D</w:t>
      </w:r>
      <w:r w:rsidRPr="00D6122E">
        <w:rPr>
          <w:rFonts w:ascii="Tahoma" w:hAnsi="Tahoma" w:cs="Tahoma"/>
          <w:bCs/>
          <w:noProof/>
          <w:lang w:val="en-US"/>
        </w:rPr>
        <w:t>eclared by Ch/Eng at time of survey</w:t>
      </w:r>
      <w:r>
        <w:rPr>
          <w:rFonts w:ascii="Tahoma" w:hAnsi="Tahoma" w:cs="Tahoma"/>
          <w:bCs/>
          <w:noProof/>
          <w:lang w:val="en-US"/>
        </w:rPr>
        <w:t>.</w:t>
      </w:r>
      <w:bookmarkEnd w:id="1018"/>
    </w:p>
    <w:p w14:paraId="0B540E71" w14:textId="77777777" w:rsidR="00211E4D" w:rsidRDefault="00211E4D" w:rsidP="00211E4D">
      <w:pPr>
        <w:pStyle w:val="PargrafodaLista"/>
        <w:spacing w:after="0" w:line="240" w:lineRule="auto"/>
        <w:rPr>
          <w:rFonts w:ascii="Tahoma" w:hAnsi="Tahoma" w:cs="Tahoma"/>
          <w:bCs/>
          <w:noProof/>
          <w:lang w:val="en-US"/>
        </w:rPr>
      </w:pPr>
    </w:p>
    <w:p w14:paraId="1D162FC0" w14:textId="4E75AEB0" w:rsidR="009C0776" w:rsidRPr="00211E4D" w:rsidRDefault="009C0776" w:rsidP="00FC2C7C">
      <w:pPr>
        <w:pStyle w:val="SemEspaamento"/>
        <w:numPr>
          <w:ilvl w:val="1"/>
          <w:numId w:val="10"/>
        </w:numPr>
        <w:ind w:left="851"/>
        <w:jc w:val="both"/>
        <w:rPr>
          <w:rFonts w:ascii="Tahoma" w:hAnsi="Tahoma" w:cs="Tahoma"/>
          <w:b/>
          <w:noProof/>
          <w:lang w:val="en-US"/>
        </w:rPr>
      </w:pPr>
      <w:bookmarkStart w:id="1019" w:name="s5_5"/>
      <w:r w:rsidRPr="00211E4D">
        <w:rPr>
          <w:rFonts w:ascii="Tahoma" w:hAnsi="Tahoma" w:cs="Tahoma"/>
          <w:b/>
          <w:noProof/>
          <w:lang w:val="en-US"/>
        </w:rPr>
        <w:t>Final Draft Details</w:t>
      </w:r>
      <w:bookmarkEnd w:id="1019"/>
    </w:p>
    <w:p w14:paraId="34B81C0F" w14:textId="13BB7F11" w:rsidR="009C0776" w:rsidRDefault="009C0776" w:rsidP="00422678">
      <w:pPr>
        <w:pStyle w:val="SemEspaamento"/>
        <w:jc w:val="both"/>
        <w:rPr>
          <w:rFonts w:ascii="Tahoma" w:hAnsi="Tahoma" w:cs="Tahoma"/>
          <w:lang w:val="en-US"/>
        </w:rPr>
        <w:pageBreakBefore/>
      </w:pPr>
      <w:r>
        <w:rPr>
          <w:rFonts w:ascii="Tahoma" w:hAnsi="Tahoma" w:cs="Tahoma"/>
          <w:noProof/>
          <w:lang w:val="en-US"/>
        </w:rPr>
        <w:t>{%%sheetFinal}</w:t>
      </w:r>
    </w:p>
    <w:p w14:paraId="5EC9A47D" w14:textId="77777777" w:rsidR="009C0776" w:rsidRDefault="009C0776" w:rsidP="00422678">
      <w:pPr>
        <w:pStyle w:val="SemEspaamento"/>
        <w:jc w:val="both"/>
        <w:rPr>
          <w:rFonts w:ascii="Tahoma" w:hAnsi="Tahoma" w:cs="Tahoma"/>
          <w:lang w:val="en-US"/>
        </w:rPr>
      </w:pPr>
    </w:p>
    <w:p w14:paraId="244545AA" w14:textId="59199592" w:rsidR="00211E4D" w:rsidRPr="00C2268C" w:rsidRDefault="00C2268C" w:rsidP="00C20853">
      <w:pPr>
        <w:pStyle w:val="SemEspaamento"/>
        <w:numPr>
          <w:ilvl w:val="0"/>
          <w:numId w:val="10"/>
        </w:numPr>
        <w:jc w:val="both"/>
        <w:rPr>
          <w:rFonts w:ascii="Tahoma" w:hAnsi="Tahoma" w:cs="Tahoma"/>
          <w:b/>
          <w:bCs/>
          <w:lang w:val="en-US"/>
        </w:rPr>
      </w:pPr>
      <w:bookmarkStart w:id="1020" w:name="s6"/>
      <w:r w:rsidRPr="00C2268C">
        <w:rPr>
          <w:rFonts w:ascii="Tahoma" w:hAnsi="Tahoma" w:cs="Tahoma"/>
          <w:b/>
          <w:bCs/>
          <w:lang w:val="en-US"/>
        </w:rPr>
        <w:t>Photographic Report</w:t>
      </w:r>
      <w:bookmarkEnd w:id="1020"/>
    </w:p>
    <w:p w14:paraId="40F85BCA" w14:textId="77777777" w:rsidR="00211E4D" w:rsidRDefault="00211E4D" w:rsidP="00422678">
      <w:pPr>
        <w:pStyle w:val="SemEspaamento"/>
        <w:jc w:val="both"/>
        <w:rPr>
          <w:rFonts w:ascii="Tahoma" w:hAnsi="Tahoma" w:cs="Tahoma"/>
          <w:lang w:val="en-US"/>
        </w:rPr>
      </w:pPr>
    </w:p>
    <w:p w14:paraId="71A1FC32" w14:textId="21028984" w:rsidR="00C20853" w:rsidRDefault="00C20853" w:rsidP="00C20853">
      <w:pPr>
        <w:pStyle w:val="SemEspaamento"/>
        <w:numPr>
          <w:ilvl w:val="1"/>
          <w:numId w:val="10"/>
        </w:numPr>
        <w:jc w:val="both"/>
        <w:rPr>
          <w:rFonts w:ascii="Tahoma" w:hAnsi="Tahoma" w:cs="Tahoma"/>
          <w:lang w:val="en-US"/>
        </w:rPr>
        <w:keepNext/>
      </w:pPr>
      <w:bookmarkStart w:id="1021" w:name="s6_1"/>
      <w:r>
        <w:rPr>
          <w:rFonts w:ascii="Tahoma" w:hAnsi="Tahoma" w:cs="Tahoma"/>
          <w:lang w:val="en-US"/>
        </w:rPr>
        <w:t>Initial</w:t>
      </w:r>
      <w:bookmarkEnd w:id="1021"/>
    </w:p>
    <w:p w14:paraId="7BBCB1CB" w14:textId="77777777" w:rsidR="00176A4E" w:rsidRDefault="00176A4E" w:rsidP="00176A4E">
      <w:pPr>
        <w:pStyle w:val="SemEspaamento"/>
        <w:jc w:val="both"/>
        <w:rPr>
          <w:rFonts w:ascii="Tahoma" w:hAnsi="Tahoma" w:cs="Tahoma"/>
          <w:lang w:val="en-US"/>
        </w:rPr>
      </w:pPr>
      <w:r>
        <w:t>{#photosInitial}</w:t>
      </w:r>
    </w:p>
    <w:p w14:paraId="7BBCB1CB" w14:textId="77777777" w:rsidR="00176A4E" w:rsidRDefault="00176A4E" w:rsidP="00176A4E">
      <w:pPr>
        <w:pStyle w:val="SemEspaamento"/>
        <w:jc w:val="both"/>
        <w:rPr>
          <w:rFonts w:ascii="Tahoma" w:hAnsi="Tahoma" w:cs="Tahoma"/>
          <w:lang w:val="en-US"/>
        </w:rPr>
      </w:pPr>
      <w:r>
        <w:t>{%%photo}</w:t>
      </w:r>
    </w:p>
    <w:p w14:paraId="7BBCB1CB" w14:textId="77777777" w:rsidR="00176A4E" w:rsidRDefault="00176A4E" w:rsidP="00176A4E">
      <w:pPr>
        <w:pStyle w:val="SemEspaamento"/>
        <w:jc w:val="both"/>
        <w:rPr>
          <w:rFonts w:ascii="Tahoma" w:hAnsi="Tahoma" w:cs="Tahoma"/>
          <w:lang w:val="en-US"/>
        </w:rPr>
      </w:pPr>
      <w:r>
        <w:t>{/photosInitial}</w:t>
      </w:r>
    </w:p>
    <w:p w14:paraId="7BBCB1CB" w14:textId="77777777" w:rsidR="00176A4E" w:rsidRDefault="00176A4E" w:rsidP="00176A4E">
      <w:pPr>
        <w:pStyle w:val="SemEspaamento"/>
        <w:jc w:val="both"/>
        <w:rPr>
          <w:rFonts w:ascii="Tahoma" w:hAnsi="Tahoma" w:cs="Tahoma"/>
          <w:lang w:val="en-US"/>
        </w:rPr>
      </w:pPr>
    </w:p>
    <w:p w14:paraId="1548F4F7" w14:textId="253DE2A6" w:rsidR="00176A4E" w:rsidRDefault="00176A4E" w:rsidP="00C20853">
      <w:pPr>
        <w:pStyle w:val="SemEspaamento"/>
        <w:numPr>
          <w:ilvl w:val="1"/>
          <w:numId w:val="10"/>
        </w:numPr>
        <w:jc w:val="both"/>
        <w:rPr>
          <w:rFonts w:ascii="Tahoma" w:hAnsi="Tahoma" w:cs="Tahoma"/>
          <w:lang w:val="en-US"/>
        </w:rPr>
        <w:keepNext/>
      </w:pPr>
      <w:r>
        <w:rPr>
          <w:rFonts w:ascii="Tahoma" w:hAnsi="Tahoma" w:cs="Tahoma"/>
          <w:lang w:val="en-US"/>
        </w:rPr>
        <w:t>{#hasIntermediate}</w:t>
      </w:r>
    </w:p>
    <w:p w14:paraId="1548F4F7" w14:textId="253DE2A6" w:rsidR="00176A4E" w:rsidRDefault="00176A4E" w:rsidP="00C20853">
      <w:pPr>
        <w:pStyle w:val="SemEspaamento"/>
        <w:numPr>
          <w:ilvl w:val="1"/>
          <w:numId w:val="10"/>
        </w:numPr>
        <w:jc w:val="both"/>
        <w:rPr>
          <w:rFonts w:ascii="Tahoma" w:hAnsi="Tahoma" w:cs="Tahoma"/>
          <w:lang w:val="en-US"/>
        </w:rPr>
        <w:keepNext/>
      </w:pPr>
      <w:bookmarkStart w:id="1022" w:name="s6_2"/>
      <w:r>
        <w:rPr>
          <w:rFonts w:ascii="Tahoma" w:hAnsi="Tahoma" w:cs="Tahoma"/>
          <w:lang w:val="en-US"/>
        </w:rPr>
        <w:t>Intermediate</w:t>
      </w:r>
      <w:bookmarkEnd w:id="1022"/>
    </w:p>
    <w:p w14:paraId="6B591691" w14:textId="77777777" w:rsidR="00C20853" w:rsidRDefault="00C20853" w:rsidP="00C20853">
      <w:pPr>
        <w:pStyle w:val="SemEspaamento"/>
        <w:jc w:val="both"/>
        <w:rPr>
          <w:rFonts w:ascii="Tahoma" w:hAnsi="Tahoma" w:cs="Tahoma"/>
          <w:lang w:val="en-US"/>
        </w:rPr>
      </w:pPr>
      <w:r>
        <w:t>{#photosIntermediate}</w:t>
      </w:r>
    </w:p>
    <w:p w14:paraId="6B591691" w14:textId="77777777" w:rsidR="00C20853" w:rsidRDefault="00C20853" w:rsidP="00C20853">
      <w:pPr>
        <w:pStyle w:val="SemEspaamento"/>
        <w:jc w:val="both"/>
        <w:rPr>
          <w:rFonts w:ascii="Tahoma" w:hAnsi="Tahoma" w:cs="Tahoma"/>
          <w:lang w:val="en-US"/>
        </w:rPr>
      </w:pPr>
      <w:r>
        <w:t>{%%photo}</w:t>
      </w:r>
    </w:p>
    <w:p w14:paraId="6B591691" w14:textId="77777777" w:rsidR="00C20853" w:rsidRDefault="00C20853" w:rsidP="00C20853">
      <w:pPr>
        <w:pStyle w:val="SemEspaamento"/>
        <w:jc w:val="both"/>
        <w:rPr>
          <w:rFonts w:ascii="Tahoma" w:hAnsi="Tahoma" w:cs="Tahoma"/>
          <w:lang w:val="en-US"/>
        </w:rPr>
      </w:pPr>
      <w:r>
        <w:t>{/photosIntermediate}</w:t>
      </w:r>
    </w:p>
    <w:p w14:paraId="1548F4F7" w14:textId="253DE2A6" w:rsidR="00176A4E" w:rsidRDefault="00176A4E" w:rsidP="00C20853">
      <w:pPr>
        <w:pStyle w:val="SemEspaamento"/>
        <w:numPr>
          <w:ilvl w:val="1"/>
          <w:numId w:val="10"/>
        </w:numPr>
        <w:jc w:val="both"/>
        <w:rPr>
          <w:rFonts w:ascii="Tahoma" w:hAnsi="Tahoma" w:cs="Tahoma"/>
          <w:lang w:val="en-US"/>
        </w:rPr>
        <w:keepNext/>
      </w:pPr>
      <w:r>
        <w:rPr>
          <w:rFonts w:ascii="Tahoma" w:hAnsi="Tahoma" w:cs="Tahoma"/>
          <w:lang w:val="en-US"/>
        </w:rPr>
        <w:t>{/hasIntermediate}</w:t>
      </w:r>
    </w:p>
    <w:p w14:paraId="6B591691" w14:textId="77777777" w:rsidR="00C20853" w:rsidRDefault="00C20853" w:rsidP="00C20853">
      <w:pPr>
        <w:pStyle w:val="SemEspaamento"/>
        <w:jc w:val="both"/>
        <w:rPr>
          <w:rFonts w:ascii="Tahoma" w:hAnsi="Tahoma" w:cs="Tahoma"/>
          <w:lang w:val="en-US"/>
        </w:rPr>
      </w:pPr>
    </w:p>
    <w:p w14:paraId="4DEBF87B" w14:textId="1CDC09D7" w:rsidR="00C20853" w:rsidRDefault="00C20853" w:rsidP="00C20853">
      <w:pPr>
        <w:pStyle w:val="SemEspaamento"/>
        <w:numPr>
          <w:ilvl w:val="1"/>
          <w:numId w:val="10"/>
        </w:numPr>
        <w:jc w:val="both"/>
        <w:rPr>
          <w:rFonts w:ascii="Tahoma" w:hAnsi="Tahoma" w:cs="Tahoma"/>
          <w:lang w:val="en-US"/>
        </w:rPr>
        <w:keepNext/>
      </w:pPr>
      <w:bookmarkStart w:id="1023" w:name="s6_3"/>
      <w:r>
        <w:rPr>
          <w:rFonts w:ascii="Tahoma" w:hAnsi="Tahoma" w:cs="Tahoma"/>
          <w:lang w:val="en-US"/>
        </w:rPr>
        <w:t>Final</w:t>
      </w:r>
      <w:bookmarkEnd w:id="1023"/>
    </w:p>
    <w:p w14:paraId="4B317B4C" w14:textId="77777777" w:rsidR="00C20853" w:rsidRDefault="00C20853" w:rsidP="00422678">
      <w:pPr>
        <w:pStyle w:val="SemEspaamento"/>
        <w:jc w:val="both"/>
        <w:rPr>
          <w:rFonts w:ascii="Tahoma" w:hAnsi="Tahoma" w:cs="Tahoma"/>
          <w:lang w:val="en-US"/>
        </w:rPr>
      </w:pPr>
      <w:r>
        <w:t>{#photosFinal}</w:t>
      </w:r>
    </w:p>
    <w:p w14:paraId="4B317B4C" w14:textId="77777777" w:rsidR="00C20853" w:rsidRDefault="00C20853" w:rsidP="00422678">
      <w:pPr>
        <w:pStyle w:val="SemEspaamento"/>
        <w:jc w:val="both"/>
        <w:rPr>
          <w:rFonts w:ascii="Tahoma" w:hAnsi="Tahoma" w:cs="Tahoma"/>
          <w:lang w:val="en-US"/>
        </w:rPr>
      </w:pPr>
      <w:r>
        <w:t>{%%photo}</w:t>
      </w:r>
    </w:p>
    <w:p w14:paraId="4B317B4C" w14:textId="77777777" w:rsidR="00C20853" w:rsidRDefault="00C20853" w:rsidP="00422678">
      <w:pPr>
        <w:pStyle w:val="SemEspaamento"/>
        <w:jc w:val="both"/>
        <w:rPr>
          <w:rFonts w:ascii="Tahoma" w:hAnsi="Tahoma" w:cs="Tahoma"/>
          <w:lang w:val="en-US"/>
        </w:rPr>
      </w:pPr>
      <w:r>
        <w:t>{/photosFinal}</w:t>
      </w:r>
    </w:p>
    <w:p w14:paraId="4B317B4C" w14:textId="77777777" w:rsidR="00C20853" w:rsidRDefault="00C20853" w:rsidP="00422678">
      <w:pPr>
        <w:pStyle w:val="SemEspaamento"/>
        <w:jc w:val="both"/>
        <w:rPr>
          <w:rFonts w:ascii="Tahoma" w:hAnsi="Tahoma" w:cs="Tahoma"/>
          <w:lang w:val="en-US"/>
        </w:rPr>
      </w:pPr>
    </w:p>
    <w:p w14:paraId="0E8C2771" w14:textId="77777777" w:rsidR="00C2268C" w:rsidRDefault="00C2268C" w:rsidP="00422678">
      <w:pPr>
        <w:pStyle w:val="SemEspaamento"/>
        <w:jc w:val="both"/>
        <w:rPr>
          <w:rFonts w:ascii="Tahoma" w:hAnsi="Tahoma" w:cs="Tahoma"/>
          <w:lang w:val="en-US"/>
        </w:rPr>
      </w:pPr>
    </w:p>
    <w:p w14:paraId="57B77A1A" w14:textId="0BC34316" w:rsidR="0076050F" w:rsidRPr="00065B57" w:rsidRDefault="0076050F" w:rsidP="00ED5E21">
      <w:pPr>
        <w:pStyle w:val="Ttulo"/>
        <w:numPr>
          <w:ilvl w:val="0"/>
          <w:numId w:val="10"/>
        </w:numPr>
        <w:shd w:val="clear" w:color="auto" w:fill="auto"/>
        <w:jc w:val="left"/>
        <w:rPr>
          <w:rFonts w:ascii="Tahoma" w:hAnsi="Tahoma" w:cs="Tahoma"/>
          <w:i w:val="0"/>
          <w:sz w:val="24"/>
          <w:szCs w:val="24"/>
          <w:u w:val="none"/>
        </w:rPr>
      </w:pPr>
      <w:bookmarkStart w:id="1024" w:name="s7"/>
      <w:r w:rsidRPr="00065B57">
        <w:rPr>
          <w:rFonts w:ascii="Tahoma" w:hAnsi="Tahoma" w:cs="Tahoma"/>
          <w:i w:val="0"/>
          <w:sz w:val="24"/>
          <w:szCs w:val="24"/>
          <w:u w:val="none"/>
        </w:rPr>
        <w:t>Attachment</w:t>
      </w:r>
      <w:bookmarkEnd w:id="1024"/>
    </w:p>
    <w:p w14:paraId="09B06AAC" w14:textId="066D0DA1" w:rsidR="00C94285" w:rsidRPr="00C94285" w:rsidRDefault="00C94285" w:rsidP="00620AB5">
      <w:pPr>
        <w:pStyle w:val="SemEspaamento"/>
        <w:rPr>
          <w:rFonts w:ascii="Tahoma" w:hAnsi="Tahoma" w:cs="Tahoma"/>
          <w:bCs/>
          <w:sz w:val="20"/>
          <w:lang w:val="en-US"/>
        </w:rPr>
      </w:pPr>
    </w:p>
    <w:p w14:paraId="784B32B4" w14:textId="6C0EDED2" w:rsidR="00D43564" w:rsidRPr="008A4A18" w:rsidRDefault="00D43564" w:rsidP="00FA0C3B">
      <w:pPr>
        <w:pStyle w:val="SemEspaamento"/>
        <w:numPr>
          <w:ilvl w:val="0"/>
          <w:numId w:val="4"/>
        </w:numPr>
        <w:rPr>
          <w:rFonts w:ascii="Tahoma" w:hAnsi="Tahoma" w:cs="Tahoma"/>
          <w:sz w:val="20"/>
          <w:lang w:val="en-US"/>
        </w:rPr>
      </w:pPr>
      <w:r w:rsidRPr="008A4A18">
        <w:rPr>
          <w:rFonts w:ascii="Tahoma" w:hAnsi="Tahoma" w:cs="Tahoma"/>
          <w:sz w:val="20"/>
          <w:lang w:val="en-US"/>
        </w:rPr>
        <w:t>Draft Survey Certificate</w:t>
      </w:r>
      <w:r w:rsidR="001C2596" w:rsidRPr="008A4A18">
        <w:rPr>
          <w:rFonts w:ascii="Tahoma" w:hAnsi="Tahoma" w:cs="Tahoma"/>
          <w:sz w:val="20"/>
          <w:lang w:val="en-US"/>
        </w:rPr>
        <w:t>s</w:t>
      </w:r>
      <w:r w:rsidR="00DA4D49" w:rsidRPr="008A4A18">
        <w:rPr>
          <w:rFonts w:ascii="Tahoma" w:hAnsi="Tahoma" w:cs="Tahoma"/>
          <w:sz w:val="20"/>
          <w:lang w:val="en-US"/>
        </w:rPr>
        <w:t xml:space="preserve"> </w:t>
      </w:r>
      <w:r w:rsidR="00C20853">
        <w:rPr>
          <w:rFonts w:ascii="Tahoma" w:hAnsi="Tahoma" w:cs="Tahoma"/>
          <w:sz w:val="20"/>
          <w:lang w:val="en-US"/>
        </w:rPr>
        <w:t>issued by undersigned surveyor</w:t>
      </w:r>
    </w:p>
    <w:p w14:paraId="4F21F84F" w14:textId="5D3027BD" w:rsidR="004D00E8" w:rsidRPr="008A4A18" w:rsidRDefault="00620AB5" w:rsidP="004D00E8">
      <w:pPr>
        <w:pStyle w:val="SemEspaamento"/>
        <w:numPr>
          <w:ilvl w:val="0"/>
          <w:numId w:val="4"/>
        </w:numPr>
        <w:rPr>
          <w:rFonts w:ascii="Tahoma" w:hAnsi="Tahoma" w:cs="Tahoma"/>
          <w:sz w:val="20"/>
          <w:lang w:val="en-US"/>
        </w:rPr>
      </w:pPr>
      <w:r w:rsidRPr="008A4A18">
        <w:rPr>
          <w:rFonts w:ascii="Tahoma" w:hAnsi="Tahoma" w:cs="Tahoma"/>
          <w:sz w:val="20"/>
          <w:lang w:val="en-US"/>
        </w:rPr>
        <w:t>Draft Survey Certificate</w:t>
      </w:r>
      <w:r w:rsidR="00C20853">
        <w:rPr>
          <w:rFonts w:ascii="Tahoma" w:hAnsi="Tahoma" w:cs="Tahoma"/>
          <w:sz w:val="20"/>
          <w:lang w:val="en-US"/>
        </w:rPr>
        <w:t xml:space="preserve"> issued by vessel</w:t>
      </w:r>
    </w:p>
    <w:p w14:paraId="3C9F67D2" w14:textId="7371B6F0" w:rsidR="006A7C84" w:rsidRPr="008A4A18" w:rsidRDefault="006A7C84" w:rsidP="0059005C">
      <w:pPr>
        <w:pStyle w:val="SemEspaamento"/>
        <w:numPr>
          <w:ilvl w:val="0"/>
          <w:numId w:val="4"/>
        </w:numPr>
        <w:rPr>
          <w:rFonts w:ascii="Tahoma" w:hAnsi="Tahoma" w:cs="Tahoma"/>
          <w:sz w:val="20"/>
          <w:lang w:val="en-US"/>
        </w:rPr>
      </w:pPr>
      <w:r w:rsidRPr="008A4A18">
        <w:rPr>
          <w:rFonts w:ascii="Tahoma" w:hAnsi="Tahoma" w:cs="Tahoma"/>
          <w:sz w:val="20"/>
          <w:lang w:val="en-US"/>
        </w:rPr>
        <w:t>Draft Survey Certificate</w:t>
      </w:r>
      <w:r w:rsidR="00C20853">
        <w:rPr>
          <w:rFonts w:ascii="Tahoma" w:hAnsi="Tahoma" w:cs="Tahoma"/>
          <w:sz w:val="20"/>
          <w:lang w:val="en-US"/>
        </w:rPr>
        <w:t xml:space="preserve"> issued by Terminal’s surveyor</w:t>
      </w:r>
    </w:p>
    <w:sectPr w:rsidR="006A7C84" w:rsidRPr="008A4A18" w:rsidSect="003D1DA0">
      <w:headerReference w:type="default" r:id="rId15"/>
      <w:footerReference w:type="default" r:id="rId16"/>
      <w:headerReference w:type="first" r:id="rId17"/>
      <w:pgSz w:w="11906" w:h="16838" w:code="9"/>
      <w:pgMar w:top="284" w:right="851" w:bottom="284" w:left="79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B4B395" w14:textId="77777777" w:rsidR="00F37223" w:rsidRDefault="00F37223" w:rsidP="00A43258">
      <w:pPr>
        <w:spacing w:after="0" w:line="240" w:lineRule="auto"/>
      </w:pPr>
      <w:r>
        <w:separator/>
      </w:r>
    </w:p>
  </w:endnote>
  <w:endnote w:type="continuationSeparator" w:id="0">
    <w:p w14:paraId="61334553" w14:textId="77777777" w:rsidR="00F37223" w:rsidRDefault="00F37223" w:rsidP="00A43258">
      <w:pPr>
        <w:spacing w:after="0" w:line="240" w:lineRule="auto"/>
      </w:pPr>
      <w:r>
        <w:continuationSeparator/>
      </w:r>
    </w:p>
  </w:endnote>
  <w:endnote w:type="continuationNotice" w:id="1">
    <w:p w14:paraId="5DE88BB9" w14:textId="77777777" w:rsidR="00F37223" w:rsidRDefault="00F3722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li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eoSlab703 Md BT">
    <w:altName w:val="Sitka Small"/>
    <w:charset w:val="00"/>
    <w:family w:val="roman"/>
    <w:pitch w:val="variable"/>
    <w:sig w:usb0="00000001" w:usb1="00000000" w:usb2="00000000" w:usb3="00000000" w:csb0="0000001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91DF8" w14:textId="7928DE55" w:rsidR="00A43258" w:rsidRPr="00982244" w:rsidRDefault="00AF67BE" w:rsidP="00AF67BE">
    <w:pPr>
      <w:pStyle w:val="Rodap"/>
      <w:pBdr>
        <w:top w:val="single" w:sz="4" w:space="1" w:color="auto"/>
      </w:pBdr>
      <w:jc w:val="right"/>
    </w:pPr>
    <w:hyperlink r:id="rId1" w:history="1">
      <w:r w:rsidRPr="00AF67BE">
        <w:rPr>
          <w:rStyle w:val="Hyperlink"/>
          <w:color w:val="7F7F7F" w:themeColor="text1" w:themeTint="80"/>
          <w:u w:val="none"/>
        </w:rPr>
        <w:t>surveyors@naabsa.com.br</w:t>
      </w:r>
    </w:hyperlink>
    <w:r w:rsidRPr="00AF67BE">
      <w:rPr>
        <w:color w:val="7F7F7F" w:themeColor="text1" w:themeTint="80"/>
      </w:rPr>
      <w:t xml:space="preserve"> </w:t>
    </w:r>
    <w:r>
      <w:rPr>
        <w:color w:val="7F7F7F" w:themeColor="text1" w:themeTint="80"/>
      </w:rPr>
      <w:t xml:space="preserve">| </w:t>
    </w:r>
    <w:r w:rsidR="00C66A5E">
      <w:rPr>
        <w:color w:val="7F7F7F" w:themeColor="text1" w:themeTint="80"/>
      </w:rPr>
      <w:t>www.</w:t>
    </w:r>
    <w:r>
      <w:rPr>
        <w:color w:val="7F7F7F" w:themeColor="text1" w:themeTint="80"/>
      </w:rPr>
      <w:t>naabsa.com</w:t>
    </w:r>
    <w:r w:rsidRPr="00AF67BE">
      <w:rPr>
        <w:color w:val="7F7F7F" w:themeColor="text1" w:themeTint="80"/>
      </w:rPr>
      <w:t xml:space="preserve">                                                      </w:t>
    </w:r>
    <w:sdt>
      <w:sdtPr>
        <w:id w:val="239609840"/>
        <w:docPartObj>
          <w:docPartGallery w:val="Page Numbers (Bottom of Page)"/>
          <w:docPartUnique/>
        </w:docPartObj>
      </w:sdtPr>
      <w:sdtEndPr/>
      <w:sdtContent>
        <w:r w:rsidR="00982244">
          <w:fldChar w:fldCharType="begin"/>
        </w:r>
        <w:r w:rsidR="00982244">
          <w:instrText>PAGE   \* MERGEFORMAT</w:instrText>
        </w:r>
        <w:r w:rsidR="00982244">
          <w:fldChar w:fldCharType="separate"/>
        </w:r>
        <w:r w:rsidR="00B14D91">
          <w:rPr>
            <w:noProof/>
          </w:rPr>
          <w:t>6</w:t>
        </w:r>
        <w:r w:rsidR="00982244"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0C5BB" w14:textId="77777777" w:rsidR="00F37223" w:rsidRDefault="00F37223" w:rsidP="00A43258">
      <w:pPr>
        <w:spacing w:after="0" w:line="240" w:lineRule="auto"/>
      </w:pPr>
      <w:r>
        <w:separator/>
      </w:r>
    </w:p>
  </w:footnote>
  <w:footnote w:type="continuationSeparator" w:id="0">
    <w:p w14:paraId="72F8DAE8" w14:textId="77777777" w:rsidR="00F37223" w:rsidRDefault="00F37223" w:rsidP="00A43258">
      <w:pPr>
        <w:spacing w:after="0" w:line="240" w:lineRule="auto"/>
      </w:pPr>
      <w:r>
        <w:continuationSeparator/>
      </w:r>
    </w:p>
  </w:footnote>
  <w:footnote w:type="continuationNotice" w:id="1">
    <w:p w14:paraId="33910B48" w14:textId="77777777" w:rsidR="00F37223" w:rsidRDefault="00F3722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7BEE2" w14:textId="7314F839" w:rsidR="00D66182" w:rsidRDefault="00704E16" w:rsidP="00D66182">
    <w:pPr>
      <w:pStyle w:val="Cabealho"/>
      <w:pBdr>
        <w:bottom w:val="single" w:sz="2" w:space="0" w:color="002060"/>
      </w:pBdr>
      <w:jc w:val="right"/>
      <w:rPr>
        <w:rFonts w:ascii="GeoSlab703 Md BT" w:hAnsi="GeoSlab703 Md BT"/>
        <w:color w:val="002060"/>
        <w:sz w:val="28"/>
        <w:lang w:val="fr-FR"/>
      </w:rPr>
    </w:pPr>
    <w:r>
      <w:rPr>
        <w:noProof/>
      </w:rPr>
      <w:drawing>
        <wp:anchor distT="0" distB="0" distL="114300" distR="114300" simplePos="0" relativeHeight="251658241" behindDoc="1" locked="0" layoutInCell="1" allowOverlap="1" wp14:anchorId="458A6240" wp14:editId="6D3328A9">
          <wp:simplePos x="0" y="0"/>
          <wp:positionH relativeFrom="margin">
            <wp:posOffset>635</wp:posOffset>
          </wp:positionH>
          <wp:positionV relativeFrom="paragraph">
            <wp:posOffset>12146</wp:posOffset>
          </wp:positionV>
          <wp:extent cx="1584960" cy="362422"/>
          <wp:effectExtent l="0" t="0" r="0" b="0"/>
          <wp:wrapNone/>
          <wp:docPr id="1063405644" name="Imagem 1063405644">
            <a:extLst xmlns:a="http://schemas.openxmlformats.org/drawingml/2006/main">
              <a:ext uri="{FF2B5EF4-FFF2-40B4-BE49-F238E27FC236}">
                <a16:creationId xmlns:a16="http://schemas.microsoft.com/office/drawing/2014/main" id="{85ECDAED-60AE-4A35-B3B1-4AF5E06216F6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63405644" name="Imagem 1063405644">
                    <a:extLst>
                      <a:ext uri="{FF2B5EF4-FFF2-40B4-BE49-F238E27FC236}">
                        <a16:creationId xmlns:a16="http://schemas.microsoft.com/office/drawing/2014/main" id="{85ECDAED-60AE-4A35-B3B1-4AF5E06216F6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4960" cy="362422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658EB" w:rsidRPr="000658EB">
      <w:rPr>
        <w:rFonts w:ascii="GeoSlab703 Md BT" w:hAnsi="GeoSlab703 Md BT"/>
        <w:color w:val="002060"/>
        <w:sz w:val="28"/>
        <w:szCs w:val="28"/>
        <w:lang w:val="fr-FR"/>
      </w:rPr>
      <w:t xml:space="preserve"> </w:t>
    </w:r>
    <w:r w:rsidR="000658EB" w:rsidRPr="13F855AB">
      <w:rPr>
        <w:rFonts w:ascii="GeoSlab703 Md BT" w:hAnsi="GeoSlab703 Md BT"/>
        <w:color w:val="002060"/>
        <w:sz w:val="28"/>
        <w:szCs w:val="28"/>
        <w:lang w:val="fr-FR"/>
      </w:rPr>
      <w:t>MARINE SURVEYORS &amp; CONSULTANTS</w:t>
    </w:r>
  </w:p>
  <w:p w14:paraId="2BE659EE" w14:textId="145B9C5D" w:rsidR="00E4437E" w:rsidRPr="009904AB" w:rsidRDefault="00D66182" w:rsidP="00D66182">
    <w:pPr>
      <w:pStyle w:val="Cabealho"/>
      <w:pBdr>
        <w:bottom w:val="single" w:sz="2" w:space="0" w:color="002060"/>
      </w:pBdr>
      <w:jc w:val="right"/>
      <w:rPr>
        <w:rFonts w:ascii="GeoSlab703 Md BT" w:hAnsi="GeoSlab703 Md BT"/>
        <w:color w:val="002060"/>
        <w:sz w:val="28"/>
        <w:lang w:val="fr-FR"/>
      </w:rPr>
    </w:pPr>
    <w:r w:rsidRPr="006C14B5">
      <w:rPr>
        <w:rFonts w:ascii="GeoSlab703 Md BT" w:hAnsi="GeoSlab703 Md BT"/>
        <w:color w:val="002060"/>
        <w:sz w:val="18"/>
        <w:lang w:val="fr-FR"/>
      </w:rPr>
      <w:t xml:space="preserve">Main Brazilian Ports                                      </w:t>
    </w:r>
    <w:r w:rsidR="007038E8" w:rsidRPr="00426FF0">
      <w:rPr>
        <w:rFonts w:ascii="GeoSlab703 Md BT" w:hAnsi="GeoSlab703 Md BT"/>
        <w:color w:val="002060"/>
        <w:sz w:val="18"/>
        <w:lang w:val="en-US"/>
      </w:rPr>
      <w:t xml:space="preserve">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1C5D38" w14:textId="776ADFE4" w:rsidR="009904AB" w:rsidRDefault="00704E16" w:rsidP="009904AB">
    <w:pPr>
      <w:pStyle w:val="Cabealho"/>
      <w:pBdr>
        <w:bottom w:val="single" w:sz="2" w:space="0" w:color="002060"/>
      </w:pBdr>
      <w:jc w:val="right"/>
      <w:rPr>
        <w:rFonts w:ascii="GeoSlab703 Md BT" w:hAnsi="GeoSlab703 Md BT"/>
        <w:color w:val="002060"/>
        <w:sz w:val="28"/>
        <w:lang w:val="fr-FR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5A1C238A" wp14:editId="0C8FB6AC">
          <wp:simplePos x="0" y="0"/>
          <wp:positionH relativeFrom="margin">
            <wp:align>left</wp:align>
          </wp:positionH>
          <wp:positionV relativeFrom="paragraph">
            <wp:posOffset>-1965</wp:posOffset>
          </wp:positionV>
          <wp:extent cx="1295400" cy="296210"/>
          <wp:effectExtent l="0" t="0" r="0" b="8890"/>
          <wp:wrapNone/>
          <wp:docPr id="1960274260" name="Imagem 1960274260">
            <a:extLst xmlns:a="http://schemas.openxmlformats.org/drawingml/2006/main">
              <a:ext uri="{FF2B5EF4-FFF2-40B4-BE49-F238E27FC236}">
                <a16:creationId xmlns:a16="http://schemas.microsoft.com/office/drawing/2014/main" id="{85ECDAED-60AE-4A35-B3B1-4AF5E06216F6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0274260" name="Imagem 1960274260">
                    <a:extLst>
                      <a:ext uri="{FF2B5EF4-FFF2-40B4-BE49-F238E27FC236}">
                        <a16:creationId xmlns:a16="http://schemas.microsoft.com/office/drawing/2014/main" id="{85ECDAED-60AE-4A35-B3B1-4AF5E06216F6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95400" cy="2962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904AB">
      <w:rPr>
        <w:rFonts w:ascii="GeoSlab703 Md BT" w:hAnsi="GeoSlab703 Md BT"/>
        <w:color w:val="002060"/>
        <w:sz w:val="28"/>
        <w:lang w:val="fr-FR"/>
      </w:rPr>
      <w:t xml:space="preserve">                        </w:t>
    </w:r>
    <w:r w:rsidR="00DD1AEE">
      <w:rPr>
        <w:rFonts w:ascii="GeoSlab703 Md BT" w:hAnsi="GeoSlab703 Md BT"/>
        <w:color w:val="002060"/>
        <w:sz w:val="28"/>
        <w:lang w:val="fr-FR"/>
      </w:rPr>
      <w:t xml:space="preserve">                         </w:t>
    </w:r>
    <w:r w:rsidR="00DD1AEE">
      <w:rPr>
        <w:rFonts w:ascii="GeoSlab703 Md BT" w:hAnsi="GeoSlab703 Md BT"/>
        <w:color w:val="002060"/>
        <w:sz w:val="28"/>
        <w:lang w:val="fr-FR"/>
      </w:rPr>
      <w:t>MARINE</w:t>
    </w:r>
    <w:r w:rsidR="009904AB">
      <w:rPr>
        <w:rFonts w:ascii="GeoSlab703 Md BT" w:hAnsi="GeoSlab703 Md BT"/>
        <w:color w:val="002060"/>
        <w:sz w:val="28"/>
        <w:lang w:val="fr-FR"/>
      </w:rPr>
      <w:t xml:space="preserve"> SURVEYORS</w:t>
    </w:r>
    <w:r w:rsidR="00DD1AEE">
      <w:rPr>
        <w:rFonts w:ascii="GeoSlab703 Md BT" w:hAnsi="GeoSlab703 Md BT"/>
        <w:color w:val="002060"/>
        <w:sz w:val="28"/>
        <w:lang w:val="fr-FR"/>
      </w:rPr>
      <w:t xml:space="preserve"> &amp; CONSULTANTS</w:t>
    </w:r>
  </w:p>
  <w:p w14:paraId="316EC1ED" w14:textId="41A3D5DF" w:rsidR="009904AB" w:rsidRPr="001D06CE" w:rsidRDefault="009904AB" w:rsidP="009904AB">
    <w:pPr>
      <w:pStyle w:val="Cabealho"/>
      <w:pBdr>
        <w:bottom w:val="single" w:sz="2" w:space="0" w:color="002060"/>
      </w:pBdr>
      <w:jc w:val="right"/>
      <w:rPr>
        <w:rFonts w:ascii="GeoSlab703 Md BT" w:hAnsi="GeoSlab703 Md BT"/>
        <w:color w:val="002060"/>
        <w:sz w:val="28"/>
        <w:lang w:val="fr-FR"/>
      </w:rPr>
    </w:pPr>
    <w:r w:rsidRPr="006C14B5">
      <w:rPr>
        <w:rFonts w:ascii="GeoSlab703 Md BT" w:hAnsi="GeoSlab703 Md BT"/>
        <w:color w:val="002060"/>
        <w:sz w:val="18"/>
        <w:lang w:val="fr-FR"/>
      </w:rPr>
      <w:t xml:space="preserve"> </w:t>
    </w:r>
    <w:r w:rsidR="0059005C" w:rsidRPr="006C14B5">
      <w:rPr>
        <w:rFonts w:ascii="GeoSlab703 Md BT" w:hAnsi="GeoSlab703 Md BT"/>
        <w:color w:val="002060"/>
        <w:sz w:val="18"/>
        <w:lang w:val="fr-FR"/>
      </w:rPr>
      <w:t>Main Brazilian Ports</w:t>
    </w:r>
    <w:r w:rsidRPr="006C14B5">
      <w:rPr>
        <w:rFonts w:ascii="GeoSlab703 Md BT" w:hAnsi="GeoSlab703 Md BT"/>
        <w:color w:val="002060"/>
        <w:sz w:val="18"/>
        <w:lang w:val="fr-FR"/>
      </w:rPr>
      <w:t xml:space="preserve">                                      </w:t>
    </w:r>
  </w:p>
  <w:p w14:paraId="011280DC" w14:textId="77777777" w:rsidR="009904AB" w:rsidRPr="006C14B5" w:rsidRDefault="009904AB">
    <w:pPr>
      <w:pStyle w:val="Cabealho"/>
      <w:rPr>
        <w:lang w:val="fr-F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E29A5"/>
    <w:multiLevelType w:val="hybridMultilevel"/>
    <w:tmpl w:val="4FF831F0"/>
    <w:lvl w:ilvl="0" w:tplc="86248E9A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5A7532"/>
    <w:multiLevelType w:val="multilevel"/>
    <w:tmpl w:val="871E039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5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080" w:hanging="1440"/>
      </w:pPr>
      <w:rPr>
        <w:rFonts w:hint="default"/>
      </w:rPr>
    </w:lvl>
  </w:abstractNum>
  <w:abstractNum w:abstractNumId="2" w15:restartNumberingAfterBreak="0">
    <w:nsid w:val="0B4A5287"/>
    <w:multiLevelType w:val="hybridMultilevel"/>
    <w:tmpl w:val="96E6936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062B8E"/>
    <w:multiLevelType w:val="hybridMultilevel"/>
    <w:tmpl w:val="6B5062A2"/>
    <w:lvl w:ilvl="0" w:tplc="C2802DC0">
      <w:start w:val="8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81646A8"/>
    <w:multiLevelType w:val="multilevel"/>
    <w:tmpl w:val="C83896B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5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080" w:hanging="1440"/>
      </w:pPr>
      <w:rPr>
        <w:rFonts w:hint="default"/>
      </w:rPr>
    </w:lvl>
  </w:abstractNum>
  <w:abstractNum w:abstractNumId="5" w15:restartNumberingAfterBreak="0">
    <w:nsid w:val="1964399B"/>
    <w:multiLevelType w:val="hybridMultilevel"/>
    <w:tmpl w:val="FF76023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076DDE"/>
    <w:multiLevelType w:val="hybridMultilevel"/>
    <w:tmpl w:val="E912FC2E"/>
    <w:lvl w:ilvl="0" w:tplc="2E388FEC">
      <w:start w:val="229"/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723236"/>
    <w:multiLevelType w:val="hybridMultilevel"/>
    <w:tmpl w:val="4B823A96"/>
    <w:lvl w:ilvl="0" w:tplc="E4A2E21E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8129D8"/>
    <w:multiLevelType w:val="multilevel"/>
    <w:tmpl w:val="B1DE00D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4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56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80" w:hanging="1440"/>
      </w:pPr>
      <w:rPr>
        <w:rFonts w:hint="default"/>
      </w:rPr>
    </w:lvl>
  </w:abstractNum>
  <w:abstractNum w:abstractNumId="9" w15:restartNumberingAfterBreak="0">
    <w:nsid w:val="464E603E"/>
    <w:multiLevelType w:val="hybridMultilevel"/>
    <w:tmpl w:val="D0C0D39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0D6AE5"/>
    <w:multiLevelType w:val="hybridMultilevel"/>
    <w:tmpl w:val="273CB2C4"/>
    <w:lvl w:ilvl="0" w:tplc="ABA8EAD8">
      <w:start w:val="25"/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9D3E87"/>
    <w:multiLevelType w:val="multilevel"/>
    <w:tmpl w:val="8F30A3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62" w:hanging="720"/>
      </w:pPr>
      <w:rPr>
        <w:rFonts w:hint="default"/>
        <w:b/>
        <w:bCs w:val="0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2" w15:restartNumberingAfterBreak="0">
    <w:nsid w:val="4D492A86"/>
    <w:multiLevelType w:val="multilevel"/>
    <w:tmpl w:val="13609444"/>
    <w:lvl w:ilvl="0">
      <w:start w:val="5"/>
      <w:numFmt w:val="decimal"/>
      <w:lvlText w:val="%1."/>
      <w:lvlJc w:val="left"/>
      <w:pPr>
        <w:ind w:left="405" w:hanging="405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b/>
      </w:rPr>
    </w:lvl>
  </w:abstractNum>
  <w:abstractNum w:abstractNumId="13" w15:restartNumberingAfterBreak="0">
    <w:nsid w:val="508D666E"/>
    <w:multiLevelType w:val="hybridMultilevel"/>
    <w:tmpl w:val="CD68895C"/>
    <w:lvl w:ilvl="0" w:tplc="E4A2E21E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032929"/>
    <w:multiLevelType w:val="hybridMultilevel"/>
    <w:tmpl w:val="8850D9F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E15E63"/>
    <w:multiLevelType w:val="multilevel"/>
    <w:tmpl w:val="260E336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6" w15:restartNumberingAfterBreak="0">
    <w:nsid w:val="73F97AC0"/>
    <w:multiLevelType w:val="hybridMultilevel"/>
    <w:tmpl w:val="63B46B0E"/>
    <w:lvl w:ilvl="0" w:tplc="0416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8771280">
    <w:abstractNumId w:val="5"/>
  </w:num>
  <w:num w:numId="2" w16cid:durableId="866452999">
    <w:abstractNumId w:val="6"/>
  </w:num>
  <w:num w:numId="3" w16cid:durableId="450176683">
    <w:abstractNumId w:val="10"/>
  </w:num>
  <w:num w:numId="4" w16cid:durableId="836924320">
    <w:abstractNumId w:val="0"/>
  </w:num>
  <w:num w:numId="5" w16cid:durableId="748776114">
    <w:abstractNumId w:val="2"/>
  </w:num>
  <w:num w:numId="6" w16cid:durableId="1779179973">
    <w:abstractNumId w:val="7"/>
  </w:num>
  <w:num w:numId="7" w16cid:durableId="2045016246">
    <w:abstractNumId w:val="13"/>
  </w:num>
  <w:num w:numId="8" w16cid:durableId="1182010481">
    <w:abstractNumId w:val="14"/>
  </w:num>
  <w:num w:numId="9" w16cid:durableId="647438988">
    <w:abstractNumId w:val="1"/>
  </w:num>
  <w:num w:numId="10" w16cid:durableId="1991790540">
    <w:abstractNumId w:val="11"/>
  </w:num>
  <w:num w:numId="11" w16cid:durableId="817841041">
    <w:abstractNumId w:val="4"/>
  </w:num>
  <w:num w:numId="12" w16cid:durableId="385882877">
    <w:abstractNumId w:val="9"/>
  </w:num>
  <w:num w:numId="13" w16cid:durableId="933438173">
    <w:abstractNumId w:val="15"/>
  </w:num>
  <w:num w:numId="14" w16cid:durableId="852303506">
    <w:abstractNumId w:val="8"/>
  </w:num>
  <w:num w:numId="15" w16cid:durableId="771246439">
    <w:abstractNumId w:val="16"/>
  </w:num>
  <w:num w:numId="16" w16cid:durableId="843057307">
    <w:abstractNumId w:val="12"/>
  </w:num>
  <w:num w:numId="17" w16cid:durableId="17270284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3188"/>
    <w:rsid w:val="00002F46"/>
    <w:rsid w:val="00007A29"/>
    <w:rsid w:val="00007E64"/>
    <w:rsid w:val="0001143E"/>
    <w:rsid w:val="000132C2"/>
    <w:rsid w:val="00015F26"/>
    <w:rsid w:val="00017B19"/>
    <w:rsid w:val="0002018F"/>
    <w:rsid w:val="000217C2"/>
    <w:rsid w:val="000217D0"/>
    <w:rsid w:val="000241E2"/>
    <w:rsid w:val="00024AE9"/>
    <w:rsid w:val="00025125"/>
    <w:rsid w:val="000261C9"/>
    <w:rsid w:val="00030085"/>
    <w:rsid w:val="00030EC4"/>
    <w:rsid w:val="00031310"/>
    <w:rsid w:val="000320BA"/>
    <w:rsid w:val="00032468"/>
    <w:rsid w:val="000348E3"/>
    <w:rsid w:val="00035E3C"/>
    <w:rsid w:val="0003665F"/>
    <w:rsid w:val="00040F91"/>
    <w:rsid w:val="00044158"/>
    <w:rsid w:val="0004417B"/>
    <w:rsid w:val="00044966"/>
    <w:rsid w:val="0004514A"/>
    <w:rsid w:val="00047A0D"/>
    <w:rsid w:val="0005184B"/>
    <w:rsid w:val="00052DEE"/>
    <w:rsid w:val="00053832"/>
    <w:rsid w:val="00055771"/>
    <w:rsid w:val="00055F70"/>
    <w:rsid w:val="000610B7"/>
    <w:rsid w:val="00061C0D"/>
    <w:rsid w:val="00063520"/>
    <w:rsid w:val="00064512"/>
    <w:rsid w:val="000658EB"/>
    <w:rsid w:val="00065B18"/>
    <w:rsid w:val="00065B57"/>
    <w:rsid w:val="0007066F"/>
    <w:rsid w:val="00073686"/>
    <w:rsid w:val="00073D63"/>
    <w:rsid w:val="00075E23"/>
    <w:rsid w:val="00076C77"/>
    <w:rsid w:val="00084A04"/>
    <w:rsid w:val="00087613"/>
    <w:rsid w:val="000944A6"/>
    <w:rsid w:val="00095A1C"/>
    <w:rsid w:val="00095A37"/>
    <w:rsid w:val="00097F62"/>
    <w:rsid w:val="000A1615"/>
    <w:rsid w:val="000A18D4"/>
    <w:rsid w:val="000A2EDA"/>
    <w:rsid w:val="000A469E"/>
    <w:rsid w:val="000A5B6F"/>
    <w:rsid w:val="000A636C"/>
    <w:rsid w:val="000B2AAD"/>
    <w:rsid w:val="000B3453"/>
    <w:rsid w:val="000B3900"/>
    <w:rsid w:val="000B393B"/>
    <w:rsid w:val="000B632D"/>
    <w:rsid w:val="000B6A20"/>
    <w:rsid w:val="000B6AAB"/>
    <w:rsid w:val="000B6E59"/>
    <w:rsid w:val="000C1382"/>
    <w:rsid w:val="000C179E"/>
    <w:rsid w:val="000C1F64"/>
    <w:rsid w:val="000C53BC"/>
    <w:rsid w:val="000C64A1"/>
    <w:rsid w:val="000C701A"/>
    <w:rsid w:val="000C79E1"/>
    <w:rsid w:val="000D0C1B"/>
    <w:rsid w:val="000D6D83"/>
    <w:rsid w:val="000E0558"/>
    <w:rsid w:val="000E2327"/>
    <w:rsid w:val="000E3C23"/>
    <w:rsid w:val="000E4D1B"/>
    <w:rsid w:val="000E55CD"/>
    <w:rsid w:val="000E69EC"/>
    <w:rsid w:val="000F177D"/>
    <w:rsid w:val="000F1802"/>
    <w:rsid w:val="000F1F1F"/>
    <w:rsid w:val="000F3182"/>
    <w:rsid w:val="000F52B1"/>
    <w:rsid w:val="000F576F"/>
    <w:rsid w:val="000F73CE"/>
    <w:rsid w:val="000F79D5"/>
    <w:rsid w:val="0010089A"/>
    <w:rsid w:val="001011F0"/>
    <w:rsid w:val="00101612"/>
    <w:rsid w:val="00102C6E"/>
    <w:rsid w:val="00104DE2"/>
    <w:rsid w:val="00104F60"/>
    <w:rsid w:val="00105081"/>
    <w:rsid w:val="001069B4"/>
    <w:rsid w:val="00106D15"/>
    <w:rsid w:val="00107771"/>
    <w:rsid w:val="0010785B"/>
    <w:rsid w:val="00110402"/>
    <w:rsid w:val="0011109E"/>
    <w:rsid w:val="001145CB"/>
    <w:rsid w:val="00115938"/>
    <w:rsid w:val="001166CF"/>
    <w:rsid w:val="00120D86"/>
    <w:rsid w:val="001265C5"/>
    <w:rsid w:val="00126E19"/>
    <w:rsid w:val="00127292"/>
    <w:rsid w:val="00135CE3"/>
    <w:rsid w:val="00136A43"/>
    <w:rsid w:val="00137B22"/>
    <w:rsid w:val="00141FA9"/>
    <w:rsid w:val="00142E00"/>
    <w:rsid w:val="00143DDF"/>
    <w:rsid w:val="00144327"/>
    <w:rsid w:val="001447A6"/>
    <w:rsid w:val="0014481F"/>
    <w:rsid w:val="00146A2E"/>
    <w:rsid w:val="00146D99"/>
    <w:rsid w:val="00147580"/>
    <w:rsid w:val="00147B72"/>
    <w:rsid w:val="0015056B"/>
    <w:rsid w:val="00150AE0"/>
    <w:rsid w:val="00152102"/>
    <w:rsid w:val="00154A94"/>
    <w:rsid w:val="00156368"/>
    <w:rsid w:val="00156D10"/>
    <w:rsid w:val="00162467"/>
    <w:rsid w:val="001662A0"/>
    <w:rsid w:val="00167480"/>
    <w:rsid w:val="00171CE9"/>
    <w:rsid w:val="00171ED6"/>
    <w:rsid w:val="0017206C"/>
    <w:rsid w:val="001725D1"/>
    <w:rsid w:val="00172D78"/>
    <w:rsid w:val="00173BD6"/>
    <w:rsid w:val="00173C4E"/>
    <w:rsid w:val="00174D6F"/>
    <w:rsid w:val="00174E05"/>
    <w:rsid w:val="00174E65"/>
    <w:rsid w:val="00175DFD"/>
    <w:rsid w:val="001764FE"/>
    <w:rsid w:val="00176A4E"/>
    <w:rsid w:val="00176C99"/>
    <w:rsid w:val="0018096D"/>
    <w:rsid w:val="0018186D"/>
    <w:rsid w:val="00181E80"/>
    <w:rsid w:val="001824AB"/>
    <w:rsid w:val="00182A66"/>
    <w:rsid w:val="00184C13"/>
    <w:rsid w:val="00185822"/>
    <w:rsid w:val="00186413"/>
    <w:rsid w:val="00186E27"/>
    <w:rsid w:val="0019063C"/>
    <w:rsid w:val="00190CFE"/>
    <w:rsid w:val="00192510"/>
    <w:rsid w:val="001932CB"/>
    <w:rsid w:val="00193557"/>
    <w:rsid w:val="00194AFF"/>
    <w:rsid w:val="00195215"/>
    <w:rsid w:val="00195F20"/>
    <w:rsid w:val="00196AAE"/>
    <w:rsid w:val="00196E48"/>
    <w:rsid w:val="001970E0"/>
    <w:rsid w:val="001973D8"/>
    <w:rsid w:val="00197F77"/>
    <w:rsid w:val="001A0026"/>
    <w:rsid w:val="001A1795"/>
    <w:rsid w:val="001A5281"/>
    <w:rsid w:val="001A5C6A"/>
    <w:rsid w:val="001A696A"/>
    <w:rsid w:val="001A6C90"/>
    <w:rsid w:val="001A7263"/>
    <w:rsid w:val="001B015A"/>
    <w:rsid w:val="001B12FD"/>
    <w:rsid w:val="001B4C88"/>
    <w:rsid w:val="001B5005"/>
    <w:rsid w:val="001B5FFC"/>
    <w:rsid w:val="001B6886"/>
    <w:rsid w:val="001B69A0"/>
    <w:rsid w:val="001B6AEA"/>
    <w:rsid w:val="001B6BDF"/>
    <w:rsid w:val="001C0F1B"/>
    <w:rsid w:val="001C19BF"/>
    <w:rsid w:val="001C2596"/>
    <w:rsid w:val="001C36E7"/>
    <w:rsid w:val="001C5946"/>
    <w:rsid w:val="001C6106"/>
    <w:rsid w:val="001C6638"/>
    <w:rsid w:val="001D06CE"/>
    <w:rsid w:val="001D10B5"/>
    <w:rsid w:val="001D1C81"/>
    <w:rsid w:val="001D2CA1"/>
    <w:rsid w:val="001D3559"/>
    <w:rsid w:val="001D4B75"/>
    <w:rsid w:val="001D6B03"/>
    <w:rsid w:val="001E1691"/>
    <w:rsid w:val="001E1DD0"/>
    <w:rsid w:val="001E666F"/>
    <w:rsid w:val="001E66AC"/>
    <w:rsid w:val="001E6907"/>
    <w:rsid w:val="001E6B96"/>
    <w:rsid w:val="001F02F6"/>
    <w:rsid w:val="001F1710"/>
    <w:rsid w:val="001F1772"/>
    <w:rsid w:val="001F228B"/>
    <w:rsid w:val="001F280B"/>
    <w:rsid w:val="001F4486"/>
    <w:rsid w:val="001F4D3A"/>
    <w:rsid w:val="001F73D1"/>
    <w:rsid w:val="001F745C"/>
    <w:rsid w:val="00201F2E"/>
    <w:rsid w:val="002027B7"/>
    <w:rsid w:val="00202E61"/>
    <w:rsid w:val="00203A58"/>
    <w:rsid w:val="00206936"/>
    <w:rsid w:val="00211E4D"/>
    <w:rsid w:val="00212CF5"/>
    <w:rsid w:val="0021430B"/>
    <w:rsid w:val="00214427"/>
    <w:rsid w:val="0021670F"/>
    <w:rsid w:val="002170B4"/>
    <w:rsid w:val="002237DF"/>
    <w:rsid w:val="00225E71"/>
    <w:rsid w:val="00227241"/>
    <w:rsid w:val="0023076A"/>
    <w:rsid w:val="0023119D"/>
    <w:rsid w:val="00231A11"/>
    <w:rsid w:val="00231EE0"/>
    <w:rsid w:val="002331F2"/>
    <w:rsid w:val="002354D1"/>
    <w:rsid w:val="00235BB0"/>
    <w:rsid w:val="002400F9"/>
    <w:rsid w:val="002405B0"/>
    <w:rsid w:val="002405F7"/>
    <w:rsid w:val="0024170A"/>
    <w:rsid w:val="00242C15"/>
    <w:rsid w:val="00242DEA"/>
    <w:rsid w:val="00243188"/>
    <w:rsid w:val="002434F7"/>
    <w:rsid w:val="00243746"/>
    <w:rsid w:val="00246CF9"/>
    <w:rsid w:val="00247A24"/>
    <w:rsid w:val="00250793"/>
    <w:rsid w:val="00250CFB"/>
    <w:rsid w:val="00251408"/>
    <w:rsid w:val="00254517"/>
    <w:rsid w:val="00254D88"/>
    <w:rsid w:val="0025532E"/>
    <w:rsid w:val="002602AE"/>
    <w:rsid w:val="002612EB"/>
    <w:rsid w:val="002612F3"/>
    <w:rsid w:val="0026217F"/>
    <w:rsid w:val="002638BE"/>
    <w:rsid w:val="002648EE"/>
    <w:rsid w:val="00266DE0"/>
    <w:rsid w:val="00267568"/>
    <w:rsid w:val="00271506"/>
    <w:rsid w:val="00271956"/>
    <w:rsid w:val="00271CDD"/>
    <w:rsid w:val="0027408F"/>
    <w:rsid w:val="00276127"/>
    <w:rsid w:val="002761CE"/>
    <w:rsid w:val="00277BA9"/>
    <w:rsid w:val="0028001E"/>
    <w:rsid w:val="00280663"/>
    <w:rsid w:val="0028298D"/>
    <w:rsid w:val="00284D4C"/>
    <w:rsid w:val="00285B7B"/>
    <w:rsid w:val="00285C60"/>
    <w:rsid w:val="0028746A"/>
    <w:rsid w:val="00292D60"/>
    <w:rsid w:val="002938BA"/>
    <w:rsid w:val="00295FB9"/>
    <w:rsid w:val="002A0801"/>
    <w:rsid w:val="002A1782"/>
    <w:rsid w:val="002A2BBC"/>
    <w:rsid w:val="002A305C"/>
    <w:rsid w:val="002A367B"/>
    <w:rsid w:val="002A3FB7"/>
    <w:rsid w:val="002A44DB"/>
    <w:rsid w:val="002A558A"/>
    <w:rsid w:val="002A62F4"/>
    <w:rsid w:val="002A66EF"/>
    <w:rsid w:val="002A6A2F"/>
    <w:rsid w:val="002B1DD1"/>
    <w:rsid w:val="002B3BAB"/>
    <w:rsid w:val="002B5AB0"/>
    <w:rsid w:val="002B67AC"/>
    <w:rsid w:val="002B69A5"/>
    <w:rsid w:val="002B6D6D"/>
    <w:rsid w:val="002B7915"/>
    <w:rsid w:val="002C2D98"/>
    <w:rsid w:val="002C3466"/>
    <w:rsid w:val="002C6356"/>
    <w:rsid w:val="002C66A6"/>
    <w:rsid w:val="002C6BAF"/>
    <w:rsid w:val="002C6F6F"/>
    <w:rsid w:val="002D0800"/>
    <w:rsid w:val="002D081D"/>
    <w:rsid w:val="002E34AF"/>
    <w:rsid w:val="002E4BEF"/>
    <w:rsid w:val="002E72A8"/>
    <w:rsid w:val="002F0A97"/>
    <w:rsid w:val="002F11E6"/>
    <w:rsid w:val="002F22D6"/>
    <w:rsid w:val="002F3D4E"/>
    <w:rsid w:val="002F49DE"/>
    <w:rsid w:val="002F7463"/>
    <w:rsid w:val="00300018"/>
    <w:rsid w:val="00300C01"/>
    <w:rsid w:val="00300F7F"/>
    <w:rsid w:val="0030135E"/>
    <w:rsid w:val="003019B7"/>
    <w:rsid w:val="00302079"/>
    <w:rsid w:val="003024DA"/>
    <w:rsid w:val="00303072"/>
    <w:rsid w:val="00304F96"/>
    <w:rsid w:val="003052C0"/>
    <w:rsid w:val="0030578D"/>
    <w:rsid w:val="00306367"/>
    <w:rsid w:val="003119D3"/>
    <w:rsid w:val="00311F81"/>
    <w:rsid w:val="0031426A"/>
    <w:rsid w:val="00315EAB"/>
    <w:rsid w:val="00320D85"/>
    <w:rsid w:val="00321F1E"/>
    <w:rsid w:val="0032279B"/>
    <w:rsid w:val="0032418F"/>
    <w:rsid w:val="00324736"/>
    <w:rsid w:val="00326A03"/>
    <w:rsid w:val="00327118"/>
    <w:rsid w:val="00327158"/>
    <w:rsid w:val="00327CA9"/>
    <w:rsid w:val="00330C9C"/>
    <w:rsid w:val="00331C35"/>
    <w:rsid w:val="00333B9A"/>
    <w:rsid w:val="00333DF3"/>
    <w:rsid w:val="00334FAC"/>
    <w:rsid w:val="00335540"/>
    <w:rsid w:val="003366F2"/>
    <w:rsid w:val="00336BD3"/>
    <w:rsid w:val="003418DE"/>
    <w:rsid w:val="003438A5"/>
    <w:rsid w:val="00343BA2"/>
    <w:rsid w:val="003449C1"/>
    <w:rsid w:val="0034508F"/>
    <w:rsid w:val="00346CEB"/>
    <w:rsid w:val="00347BAE"/>
    <w:rsid w:val="00347EEB"/>
    <w:rsid w:val="00350616"/>
    <w:rsid w:val="00351BCC"/>
    <w:rsid w:val="00351CA6"/>
    <w:rsid w:val="00351D5A"/>
    <w:rsid w:val="00354583"/>
    <w:rsid w:val="00356534"/>
    <w:rsid w:val="003578F2"/>
    <w:rsid w:val="0036007D"/>
    <w:rsid w:val="00363DC9"/>
    <w:rsid w:val="003654B7"/>
    <w:rsid w:val="00366A1A"/>
    <w:rsid w:val="003676A3"/>
    <w:rsid w:val="003703CB"/>
    <w:rsid w:val="00373A7A"/>
    <w:rsid w:val="00374ABE"/>
    <w:rsid w:val="00374DC7"/>
    <w:rsid w:val="0037580D"/>
    <w:rsid w:val="00376A74"/>
    <w:rsid w:val="003770C9"/>
    <w:rsid w:val="0038007A"/>
    <w:rsid w:val="003812DF"/>
    <w:rsid w:val="00381CD4"/>
    <w:rsid w:val="00381DA8"/>
    <w:rsid w:val="00382C70"/>
    <w:rsid w:val="00383886"/>
    <w:rsid w:val="00386600"/>
    <w:rsid w:val="00386C5D"/>
    <w:rsid w:val="00386FDC"/>
    <w:rsid w:val="00390342"/>
    <w:rsid w:val="003934A7"/>
    <w:rsid w:val="00393876"/>
    <w:rsid w:val="0039460F"/>
    <w:rsid w:val="00395CBC"/>
    <w:rsid w:val="00396F5A"/>
    <w:rsid w:val="003A182C"/>
    <w:rsid w:val="003A2EF4"/>
    <w:rsid w:val="003A466A"/>
    <w:rsid w:val="003A72D2"/>
    <w:rsid w:val="003B10C0"/>
    <w:rsid w:val="003B17F0"/>
    <w:rsid w:val="003C11F0"/>
    <w:rsid w:val="003C419E"/>
    <w:rsid w:val="003C4C83"/>
    <w:rsid w:val="003C5F02"/>
    <w:rsid w:val="003C5F74"/>
    <w:rsid w:val="003C694E"/>
    <w:rsid w:val="003D1592"/>
    <w:rsid w:val="003D1DA0"/>
    <w:rsid w:val="003D31D9"/>
    <w:rsid w:val="003D5477"/>
    <w:rsid w:val="003D60C9"/>
    <w:rsid w:val="003D6386"/>
    <w:rsid w:val="003E10EE"/>
    <w:rsid w:val="003E18DB"/>
    <w:rsid w:val="003E1AC9"/>
    <w:rsid w:val="003E2263"/>
    <w:rsid w:val="003E2366"/>
    <w:rsid w:val="003E2798"/>
    <w:rsid w:val="003E4EA5"/>
    <w:rsid w:val="003E71DC"/>
    <w:rsid w:val="003F1324"/>
    <w:rsid w:val="003F3E8E"/>
    <w:rsid w:val="003F61F9"/>
    <w:rsid w:val="003F79C4"/>
    <w:rsid w:val="00400146"/>
    <w:rsid w:val="00400B9E"/>
    <w:rsid w:val="004038AE"/>
    <w:rsid w:val="00410B4B"/>
    <w:rsid w:val="0041228D"/>
    <w:rsid w:val="00413C81"/>
    <w:rsid w:val="00415C85"/>
    <w:rsid w:val="00416545"/>
    <w:rsid w:val="00416886"/>
    <w:rsid w:val="004170C2"/>
    <w:rsid w:val="004171F3"/>
    <w:rsid w:val="0041729F"/>
    <w:rsid w:val="00417565"/>
    <w:rsid w:val="00420E34"/>
    <w:rsid w:val="00421A8C"/>
    <w:rsid w:val="00421B41"/>
    <w:rsid w:val="00422678"/>
    <w:rsid w:val="004231E9"/>
    <w:rsid w:val="00423D34"/>
    <w:rsid w:val="00426908"/>
    <w:rsid w:val="00426FF0"/>
    <w:rsid w:val="00427687"/>
    <w:rsid w:val="0042779A"/>
    <w:rsid w:val="00427CA9"/>
    <w:rsid w:val="00427E2C"/>
    <w:rsid w:val="00430866"/>
    <w:rsid w:val="00431F10"/>
    <w:rsid w:val="00432EEE"/>
    <w:rsid w:val="00434A18"/>
    <w:rsid w:val="00434DA7"/>
    <w:rsid w:val="00436B04"/>
    <w:rsid w:val="00437CCB"/>
    <w:rsid w:val="00443175"/>
    <w:rsid w:val="00445728"/>
    <w:rsid w:val="00446397"/>
    <w:rsid w:val="00446F25"/>
    <w:rsid w:val="0044767B"/>
    <w:rsid w:val="0044771A"/>
    <w:rsid w:val="00447785"/>
    <w:rsid w:val="00447A0D"/>
    <w:rsid w:val="00447D8C"/>
    <w:rsid w:val="00450377"/>
    <w:rsid w:val="004512CA"/>
    <w:rsid w:val="00452AB9"/>
    <w:rsid w:val="004551BA"/>
    <w:rsid w:val="00456AB2"/>
    <w:rsid w:val="004602AC"/>
    <w:rsid w:val="004606D4"/>
    <w:rsid w:val="004617F9"/>
    <w:rsid w:val="00463158"/>
    <w:rsid w:val="00463200"/>
    <w:rsid w:val="0046381A"/>
    <w:rsid w:val="00463BE9"/>
    <w:rsid w:val="004641CA"/>
    <w:rsid w:val="00464369"/>
    <w:rsid w:val="00464A3B"/>
    <w:rsid w:val="00465505"/>
    <w:rsid w:val="0046726C"/>
    <w:rsid w:val="004677D3"/>
    <w:rsid w:val="004707BE"/>
    <w:rsid w:val="004716E9"/>
    <w:rsid w:val="00471BDA"/>
    <w:rsid w:val="00472E06"/>
    <w:rsid w:val="00473380"/>
    <w:rsid w:val="0047625D"/>
    <w:rsid w:val="00477A68"/>
    <w:rsid w:val="00480437"/>
    <w:rsid w:val="00482A45"/>
    <w:rsid w:val="00483B8A"/>
    <w:rsid w:val="00484671"/>
    <w:rsid w:val="00485001"/>
    <w:rsid w:val="00485403"/>
    <w:rsid w:val="004865A0"/>
    <w:rsid w:val="00486837"/>
    <w:rsid w:val="00487C18"/>
    <w:rsid w:val="00487E8C"/>
    <w:rsid w:val="004905B0"/>
    <w:rsid w:val="004906D8"/>
    <w:rsid w:val="004926A4"/>
    <w:rsid w:val="00492E0E"/>
    <w:rsid w:val="00494873"/>
    <w:rsid w:val="004951CF"/>
    <w:rsid w:val="00497905"/>
    <w:rsid w:val="004A1316"/>
    <w:rsid w:val="004A1808"/>
    <w:rsid w:val="004A255B"/>
    <w:rsid w:val="004A3FF0"/>
    <w:rsid w:val="004A5CC9"/>
    <w:rsid w:val="004A6449"/>
    <w:rsid w:val="004A6F61"/>
    <w:rsid w:val="004B04C8"/>
    <w:rsid w:val="004B19A3"/>
    <w:rsid w:val="004B2BC3"/>
    <w:rsid w:val="004B2BFA"/>
    <w:rsid w:val="004B65B3"/>
    <w:rsid w:val="004B6759"/>
    <w:rsid w:val="004B6BF8"/>
    <w:rsid w:val="004C10E0"/>
    <w:rsid w:val="004C180C"/>
    <w:rsid w:val="004C24CB"/>
    <w:rsid w:val="004C30E7"/>
    <w:rsid w:val="004C6BE7"/>
    <w:rsid w:val="004C6D32"/>
    <w:rsid w:val="004C6F9B"/>
    <w:rsid w:val="004C7ACF"/>
    <w:rsid w:val="004D00E8"/>
    <w:rsid w:val="004D0B6F"/>
    <w:rsid w:val="004D1802"/>
    <w:rsid w:val="004D23F0"/>
    <w:rsid w:val="004D38FF"/>
    <w:rsid w:val="004D3CFC"/>
    <w:rsid w:val="004D486F"/>
    <w:rsid w:val="004D4C6C"/>
    <w:rsid w:val="004D4E6C"/>
    <w:rsid w:val="004D5CEC"/>
    <w:rsid w:val="004D7D8C"/>
    <w:rsid w:val="004E152D"/>
    <w:rsid w:val="004E262F"/>
    <w:rsid w:val="004E34B2"/>
    <w:rsid w:val="004E58E1"/>
    <w:rsid w:val="004E6068"/>
    <w:rsid w:val="004E6537"/>
    <w:rsid w:val="004E77DC"/>
    <w:rsid w:val="004F1258"/>
    <w:rsid w:val="004F2865"/>
    <w:rsid w:val="004F2A6F"/>
    <w:rsid w:val="004F5FBC"/>
    <w:rsid w:val="005002E4"/>
    <w:rsid w:val="00500860"/>
    <w:rsid w:val="00500E0A"/>
    <w:rsid w:val="0050321D"/>
    <w:rsid w:val="00504879"/>
    <w:rsid w:val="00505560"/>
    <w:rsid w:val="0050633C"/>
    <w:rsid w:val="00506976"/>
    <w:rsid w:val="00510651"/>
    <w:rsid w:val="00512198"/>
    <w:rsid w:val="00513ABF"/>
    <w:rsid w:val="00514F1F"/>
    <w:rsid w:val="00516603"/>
    <w:rsid w:val="0051687B"/>
    <w:rsid w:val="005169E6"/>
    <w:rsid w:val="0052299E"/>
    <w:rsid w:val="00522AAD"/>
    <w:rsid w:val="00526DDB"/>
    <w:rsid w:val="00533D41"/>
    <w:rsid w:val="00533EF0"/>
    <w:rsid w:val="005358F3"/>
    <w:rsid w:val="005360B6"/>
    <w:rsid w:val="00537D7B"/>
    <w:rsid w:val="00540AB0"/>
    <w:rsid w:val="00540CE6"/>
    <w:rsid w:val="00541A09"/>
    <w:rsid w:val="00542555"/>
    <w:rsid w:val="00547668"/>
    <w:rsid w:val="00547A1A"/>
    <w:rsid w:val="00551C00"/>
    <w:rsid w:val="00551CED"/>
    <w:rsid w:val="00552595"/>
    <w:rsid w:val="00552B09"/>
    <w:rsid w:val="00553853"/>
    <w:rsid w:val="00553A12"/>
    <w:rsid w:val="00553B69"/>
    <w:rsid w:val="00555BE0"/>
    <w:rsid w:val="00557999"/>
    <w:rsid w:val="005601FC"/>
    <w:rsid w:val="0056024B"/>
    <w:rsid w:val="00560AF1"/>
    <w:rsid w:val="00560C31"/>
    <w:rsid w:val="005612D0"/>
    <w:rsid w:val="00561C7D"/>
    <w:rsid w:val="00562AB0"/>
    <w:rsid w:val="005638FC"/>
    <w:rsid w:val="00564A1D"/>
    <w:rsid w:val="00566E57"/>
    <w:rsid w:val="00571D51"/>
    <w:rsid w:val="00574878"/>
    <w:rsid w:val="00574A7E"/>
    <w:rsid w:val="00575888"/>
    <w:rsid w:val="005803E3"/>
    <w:rsid w:val="00583177"/>
    <w:rsid w:val="005843AE"/>
    <w:rsid w:val="00585573"/>
    <w:rsid w:val="00585A72"/>
    <w:rsid w:val="00587FCE"/>
    <w:rsid w:val="0059005C"/>
    <w:rsid w:val="0059069E"/>
    <w:rsid w:val="00590E45"/>
    <w:rsid w:val="00591EED"/>
    <w:rsid w:val="005928AA"/>
    <w:rsid w:val="00593925"/>
    <w:rsid w:val="00596574"/>
    <w:rsid w:val="00596AAA"/>
    <w:rsid w:val="00597242"/>
    <w:rsid w:val="00597B8C"/>
    <w:rsid w:val="005A718B"/>
    <w:rsid w:val="005A7327"/>
    <w:rsid w:val="005A7861"/>
    <w:rsid w:val="005B0FE4"/>
    <w:rsid w:val="005B12D7"/>
    <w:rsid w:val="005B17A3"/>
    <w:rsid w:val="005B20FC"/>
    <w:rsid w:val="005B2912"/>
    <w:rsid w:val="005B4CE9"/>
    <w:rsid w:val="005B58AD"/>
    <w:rsid w:val="005C0A26"/>
    <w:rsid w:val="005C2147"/>
    <w:rsid w:val="005C2F78"/>
    <w:rsid w:val="005C44A8"/>
    <w:rsid w:val="005C610A"/>
    <w:rsid w:val="005C703B"/>
    <w:rsid w:val="005C780B"/>
    <w:rsid w:val="005C7B85"/>
    <w:rsid w:val="005D068E"/>
    <w:rsid w:val="005D1BE3"/>
    <w:rsid w:val="005D33E5"/>
    <w:rsid w:val="005D37F1"/>
    <w:rsid w:val="005D4A99"/>
    <w:rsid w:val="005D5B3D"/>
    <w:rsid w:val="005D79DC"/>
    <w:rsid w:val="005E1AED"/>
    <w:rsid w:val="005E1BEF"/>
    <w:rsid w:val="005E3EA5"/>
    <w:rsid w:val="005E406B"/>
    <w:rsid w:val="005E412A"/>
    <w:rsid w:val="005E428D"/>
    <w:rsid w:val="005E42B5"/>
    <w:rsid w:val="005E4B05"/>
    <w:rsid w:val="005E51F3"/>
    <w:rsid w:val="005F0518"/>
    <w:rsid w:val="005F1171"/>
    <w:rsid w:val="005F497C"/>
    <w:rsid w:val="005F5B1A"/>
    <w:rsid w:val="005F79CA"/>
    <w:rsid w:val="00601AC6"/>
    <w:rsid w:val="006027BF"/>
    <w:rsid w:val="00603D38"/>
    <w:rsid w:val="00603D74"/>
    <w:rsid w:val="00604470"/>
    <w:rsid w:val="00606522"/>
    <w:rsid w:val="00606678"/>
    <w:rsid w:val="00607BFC"/>
    <w:rsid w:val="00607C1A"/>
    <w:rsid w:val="0061109C"/>
    <w:rsid w:val="00611BA4"/>
    <w:rsid w:val="00612234"/>
    <w:rsid w:val="00614F80"/>
    <w:rsid w:val="006166BA"/>
    <w:rsid w:val="00616FC2"/>
    <w:rsid w:val="00617E9A"/>
    <w:rsid w:val="00620AB5"/>
    <w:rsid w:val="00621159"/>
    <w:rsid w:val="00621F39"/>
    <w:rsid w:val="006223FF"/>
    <w:rsid w:val="00623907"/>
    <w:rsid w:val="0062463D"/>
    <w:rsid w:val="00630399"/>
    <w:rsid w:val="0063199A"/>
    <w:rsid w:val="00633AF6"/>
    <w:rsid w:val="00634AAE"/>
    <w:rsid w:val="00635469"/>
    <w:rsid w:val="0063623D"/>
    <w:rsid w:val="00637A77"/>
    <w:rsid w:val="00640917"/>
    <w:rsid w:val="00643AB1"/>
    <w:rsid w:val="00645901"/>
    <w:rsid w:val="00645AC8"/>
    <w:rsid w:val="00645B9A"/>
    <w:rsid w:val="006512AD"/>
    <w:rsid w:val="00654113"/>
    <w:rsid w:val="0065518F"/>
    <w:rsid w:val="006556FF"/>
    <w:rsid w:val="006601BF"/>
    <w:rsid w:val="0066077B"/>
    <w:rsid w:val="0066172C"/>
    <w:rsid w:val="006634FB"/>
    <w:rsid w:val="006648BB"/>
    <w:rsid w:val="0066506B"/>
    <w:rsid w:val="00667504"/>
    <w:rsid w:val="00667C8D"/>
    <w:rsid w:val="00670682"/>
    <w:rsid w:val="00671305"/>
    <w:rsid w:val="006719AB"/>
    <w:rsid w:val="00672425"/>
    <w:rsid w:val="00673992"/>
    <w:rsid w:val="00673C57"/>
    <w:rsid w:val="00674FBD"/>
    <w:rsid w:val="0067507F"/>
    <w:rsid w:val="00675196"/>
    <w:rsid w:val="00675F54"/>
    <w:rsid w:val="006806CA"/>
    <w:rsid w:val="0068113A"/>
    <w:rsid w:val="00681FA1"/>
    <w:rsid w:val="00682526"/>
    <w:rsid w:val="00682DFC"/>
    <w:rsid w:val="0068369C"/>
    <w:rsid w:val="00685267"/>
    <w:rsid w:val="006870DD"/>
    <w:rsid w:val="006875F7"/>
    <w:rsid w:val="006905C9"/>
    <w:rsid w:val="00690DDA"/>
    <w:rsid w:val="00691CB5"/>
    <w:rsid w:val="00692C5F"/>
    <w:rsid w:val="006943D7"/>
    <w:rsid w:val="00694A18"/>
    <w:rsid w:val="006A1327"/>
    <w:rsid w:val="006A2350"/>
    <w:rsid w:val="006A3132"/>
    <w:rsid w:val="006A5630"/>
    <w:rsid w:val="006A5754"/>
    <w:rsid w:val="006A7C84"/>
    <w:rsid w:val="006B0AC0"/>
    <w:rsid w:val="006B5D8D"/>
    <w:rsid w:val="006B60A4"/>
    <w:rsid w:val="006B727D"/>
    <w:rsid w:val="006C00AE"/>
    <w:rsid w:val="006C02D9"/>
    <w:rsid w:val="006C14B5"/>
    <w:rsid w:val="006C3722"/>
    <w:rsid w:val="006C3B4B"/>
    <w:rsid w:val="006C693E"/>
    <w:rsid w:val="006C74E8"/>
    <w:rsid w:val="006C7777"/>
    <w:rsid w:val="006C7E0B"/>
    <w:rsid w:val="006D09E9"/>
    <w:rsid w:val="006D21C3"/>
    <w:rsid w:val="006D3C6E"/>
    <w:rsid w:val="006D3E5C"/>
    <w:rsid w:val="006D4C29"/>
    <w:rsid w:val="006D4C82"/>
    <w:rsid w:val="006D5A98"/>
    <w:rsid w:val="006D6A09"/>
    <w:rsid w:val="006E396A"/>
    <w:rsid w:val="006E3EFA"/>
    <w:rsid w:val="006E5787"/>
    <w:rsid w:val="006E77B9"/>
    <w:rsid w:val="006E7C2A"/>
    <w:rsid w:val="006F100F"/>
    <w:rsid w:val="006F1625"/>
    <w:rsid w:val="006F1747"/>
    <w:rsid w:val="006F5489"/>
    <w:rsid w:val="006F5868"/>
    <w:rsid w:val="006F6658"/>
    <w:rsid w:val="006F6B59"/>
    <w:rsid w:val="00701E8D"/>
    <w:rsid w:val="00702515"/>
    <w:rsid w:val="007025AA"/>
    <w:rsid w:val="00702D3A"/>
    <w:rsid w:val="00703635"/>
    <w:rsid w:val="007038E8"/>
    <w:rsid w:val="00704487"/>
    <w:rsid w:val="00704E16"/>
    <w:rsid w:val="00705466"/>
    <w:rsid w:val="00706876"/>
    <w:rsid w:val="00710AC6"/>
    <w:rsid w:val="00711024"/>
    <w:rsid w:val="007123A6"/>
    <w:rsid w:val="00712A16"/>
    <w:rsid w:val="00714BDA"/>
    <w:rsid w:val="0071765A"/>
    <w:rsid w:val="0072214B"/>
    <w:rsid w:val="00722951"/>
    <w:rsid w:val="00723447"/>
    <w:rsid w:val="00723D1B"/>
    <w:rsid w:val="00724F1E"/>
    <w:rsid w:val="00726081"/>
    <w:rsid w:val="00726110"/>
    <w:rsid w:val="00730E13"/>
    <w:rsid w:val="00732070"/>
    <w:rsid w:val="0073261C"/>
    <w:rsid w:val="00732AA5"/>
    <w:rsid w:val="00733974"/>
    <w:rsid w:val="00734487"/>
    <w:rsid w:val="0073589B"/>
    <w:rsid w:val="007360B0"/>
    <w:rsid w:val="00736E0D"/>
    <w:rsid w:val="0074041C"/>
    <w:rsid w:val="00740C2E"/>
    <w:rsid w:val="00741D6A"/>
    <w:rsid w:val="00746887"/>
    <w:rsid w:val="00747CD9"/>
    <w:rsid w:val="0075178D"/>
    <w:rsid w:val="007565D3"/>
    <w:rsid w:val="0076050F"/>
    <w:rsid w:val="00760E78"/>
    <w:rsid w:val="00761A77"/>
    <w:rsid w:val="007630ED"/>
    <w:rsid w:val="00767573"/>
    <w:rsid w:val="00772C92"/>
    <w:rsid w:val="00776ACC"/>
    <w:rsid w:val="00776EE2"/>
    <w:rsid w:val="00777AF4"/>
    <w:rsid w:val="00780ABA"/>
    <w:rsid w:val="00783C69"/>
    <w:rsid w:val="00787A97"/>
    <w:rsid w:val="007906AB"/>
    <w:rsid w:val="00790AAE"/>
    <w:rsid w:val="00791CB2"/>
    <w:rsid w:val="0079273A"/>
    <w:rsid w:val="00793E2A"/>
    <w:rsid w:val="007940A4"/>
    <w:rsid w:val="00794297"/>
    <w:rsid w:val="007973D3"/>
    <w:rsid w:val="00797F60"/>
    <w:rsid w:val="007A03E4"/>
    <w:rsid w:val="007A446B"/>
    <w:rsid w:val="007A4A40"/>
    <w:rsid w:val="007A57DE"/>
    <w:rsid w:val="007A6CC0"/>
    <w:rsid w:val="007A7601"/>
    <w:rsid w:val="007B194F"/>
    <w:rsid w:val="007B22F7"/>
    <w:rsid w:val="007B2434"/>
    <w:rsid w:val="007B3D66"/>
    <w:rsid w:val="007B5365"/>
    <w:rsid w:val="007B639C"/>
    <w:rsid w:val="007B659D"/>
    <w:rsid w:val="007C1B32"/>
    <w:rsid w:val="007C2ECD"/>
    <w:rsid w:val="007C3E53"/>
    <w:rsid w:val="007C495F"/>
    <w:rsid w:val="007C6C5B"/>
    <w:rsid w:val="007C707A"/>
    <w:rsid w:val="007C7C03"/>
    <w:rsid w:val="007D17DD"/>
    <w:rsid w:val="007D2460"/>
    <w:rsid w:val="007D4258"/>
    <w:rsid w:val="007D49A3"/>
    <w:rsid w:val="007D4F45"/>
    <w:rsid w:val="007D5255"/>
    <w:rsid w:val="007D5CA1"/>
    <w:rsid w:val="007E0A20"/>
    <w:rsid w:val="007E15ED"/>
    <w:rsid w:val="007E1D95"/>
    <w:rsid w:val="007E2258"/>
    <w:rsid w:val="007E2DAB"/>
    <w:rsid w:val="007E35DE"/>
    <w:rsid w:val="007E4A1C"/>
    <w:rsid w:val="007E68EA"/>
    <w:rsid w:val="007F003C"/>
    <w:rsid w:val="007F2724"/>
    <w:rsid w:val="007F453B"/>
    <w:rsid w:val="0080051B"/>
    <w:rsid w:val="0080088F"/>
    <w:rsid w:val="0080113E"/>
    <w:rsid w:val="00801A47"/>
    <w:rsid w:val="00804105"/>
    <w:rsid w:val="00806828"/>
    <w:rsid w:val="00806A69"/>
    <w:rsid w:val="00810113"/>
    <w:rsid w:val="00812938"/>
    <w:rsid w:val="00812FB8"/>
    <w:rsid w:val="00814B4B"/>
    <w:rsid w:val="00814B85"/>
    <w:rsid w:val="00815273"/>
    <w:rsid w:val="00815B3E"/>
    <w:rsid w:val="00816621"/>
    <w:rsid w:val="00817F37"/>
    <w:rsid w:val="00820DA9"/>
    <w:rsid w:val="00822728"/>
    <w:rsid w:val="008235FC"/>
    <w:rsid w:val="00830D92"/>
    <w:rsid w:val="00833925"/>
    <w:rsid w:val="00834F67"/>
    <w:rsid w:val="00835019"/>
    <w:rsid w:val="008351AB"/>
    <w:rsid w:val="00836608"/>
    <w:rsid w:val="00836EE1"/>
    <w:rsid w:val="00836FFE"/>
    <w:rsid w:val="0083779D"/>
    <w:rsid w:val="00837A12"/>
    <w:rsid w:val="00841783"/>
    <w:rsid w:val="0084777D"/>
    <w:rsid w:val="00853E6B"/>
    <w:rsid w:val="008548C8"/>
    <w:rsid w:val="008552C6"/>
    <w:rsid w:val="008569E3"/>
    <w:rsid w:val="00857639"/>
    <w:rsid w:val="00857F40"/>
    <w:rsid w:val="008606A5"/>
    <w:rsid w:val="00862114"/>
    <w:rsid w:val="00863B84"/>
    <w:rsid w:val="00864A37"/>
    <w:rsid w:val="008705B1"/>
    <w:rsid w:val="00874EE6"/>
    <w:rsid w:val="0087553E"/>
    <w:rsid w:val="00877B67"/>
    <w:rsid w:val="00880DF0"/>
    <w:rsid w:val="008817AF"/>
    <w:rsid w:val="00883968"/>
    <w:rsid w:val="00885752"/>
    <w:rsid w:val="00885808"/>
    <w:rsid w:val="008858B2"/>
    <w:rsid w:val="00887C07"/>
    <w:rsid w:val="00890A63"/>
    <w:rsid w:val="0089107A"/>
    <w:rsid w:val="00891DEC"/>
    <w:rsid w:val="00892078"/>
    <w:rsid w:val="00895C91"/>
    <w:rsid w:val="00897794"/>
    <w:rsid w:val="00897D3C"/>
    <w:rsid w:val="008A04E2"/>
    <w:rsid w:val="008A1153"/>
    <w:rsid w:val="008A4A18"/>
    <w:rsid w:val="008A4B5B"/>
    <w:rsid w:val="008A7D58"/>
    <w:rsid w:val="008B2CA7"/>
    <w:rsid w:val="008B4042"/>
    <w:rsid w:val="008B7072"/>
    <w:rsid w:val="008B73F0"/>
    <w:rsid w:val="008B77FB"/>
    <w:rsid w:val="008C0221"/>
    <w:rsid w:val="008C1B4E"/>
    <w:rsid w:val="008C1BB1"/>
    <w:rsid w:val="008C24F5"/>
    <w:rsid w:val="008C2CE5"/>
    <w:rsid w:val="008C5C5E"/>
    <w:rsid w:val="008C6105"/>
    <w:rsid w:val="008C7D03"/>
    <w:rsid w:val="008D2E84"/>
    <w:rsid w:val="008D4441"/>
    <w:rsid w:val="008D5B61"/>
    <w:rsid w:val="008D793A"/>
    <w:rsid w:val="008E0314"/>
    <w:rsid w:val="008E1597"/>
    <w:rsid w:val="008E1ED0"/>
    <w:rsid w:val="008E259A"/>
    <w:rsid w:val="008E34AE"/>
    <w:rsid w:val="008E50C3"/>
    <w:rsid w:val="008E6E98"/>
    <w:rsid w:val="008E6F9C"/>
    <w:rsid w:val="008F0F8E"/>
    <w:rsid w:val="008F1B32"/>
    <w:rsid w:val="008F2E8B"/>
    <w:rsid w:val="008F4F3E"/>
    <w:rsid w:val="008F7BAA"/>
    <w:rsid w:val="0090006D"/>
    <w:rsid w:val="009005AF"/>
    <w:rsid w:val="00901021"/>
    <w:rsid w:val="00903253"/>
    <w:rsid w:val="00904A81"/>
    <w:rsid w:val="00904F1B"/>
    <w:rsid w:val="00905D31"/>
    <w:rsid w:val="0090604F"/>
    <w:rsid w:val="00907311"/>
    <w:rsid w:val="009076C4"/>
    <w:rsid w:val="00915B09"/>
    <w:rsid w:val="00922984"/>
    <w:rsid w:val="00922A8B"/>
    <w:rsid w:val="0092702A"/>
    <w:rsid w:val="00930924"/>
    <w:rsid w:val="00931DF2"/>
    <w:rsid w:val="009346D7"/>
    <w:rsid w:val="00934A29"/>
    <w:rsid w:val="00936EF5"/>
    <w:rsid w:val="0093718D"/>
    <w:rsid w:val="009375D5"/>
    <w:rsid w:val="00941732"/>
    <w:rsid w:val="00941B17"/>
    <w:rsid w:val="00943054"/>
    <w:rsid w:val="009435E3"/>
    <w:rsid w:val="0094382C"/>
    <w:rsid w:val="009438C4"/>
    <w:rsid w:val="00943CC0"/>
    <w:rsid w:val="009446CF"/>
    <w:rsid w:val="0094591A"/>
    <w:rsid w:val="00945ABA"/>
    <w:rsid w:val="00946C61"/>
    <w:rsid w:val="009471A3"/>
    <w:rsid w:val="00947C68"/>
    <w:rsid w:val="0095401B"/>
    <w:rsid w:val="00957869"/>
    <w:rsid w:val="009612BB"/>
    <w:rsid w:val="00961A53"/>
    <w:rsid w:val="00963456"/>
    <w:rsid w:val="00965709"/>
    <w:rsid w:val="00973A5F"/>
    <w:rsid w:val="00973CC9"/>
    <w:rsid w:val="0097463C"/>
    <w:rsid w:val="00974825"/>
    <w:rsid w:val="009749A0"/>
    <w:rsid w:val="009750A8"/>
    <w:rsid w:val="00976F25"/>
    <w:rsid w:val="00982244"/>
    <w:rsid w:val="00982B84"/>
    <w:rsid w:val="009830B3"/>
    <w:rsid w:val="0098367E"/>
    <w:rsid w:val="00984CD2"/>
    <w:rsid w:val="00985F09"/>
    <w:rsid w:val="00986012"/>
    <w:rsid w:val="00987189"/>
    <w:rsid w:val="009904AB"/>
    <w:rsid w:val="009931A3"/>
    <w:rsid w:val="00993B91"/>
    <w:rsid w:val="00994969"/>
    <w:rsid w:val="009970E7"/>
    <w:rsid w:val="00997EA7"/>
    <w:rsid w:val="009A0874"/>
    <w:rsid w:val="009A0B02"/>
    <w:rsid w:val="009A18D9"/>
    <w:rsid w:val="009A1D73"/>
    <w:rsid w:val="009A3B7F"/>
    <w:rsid w:val="009A498C"/>
    <w:rsid w:val="009A6DA8"/>
    <w:rsid w:val="009A795A"/>
    <w:rsid w:val="009B08AE"/>
    <w:rsid w:val="009B262D"/>
    <w:rsid w:val="009C0776"/>
    <w:rsid w:val="009C0F8C"/>
    <w:rsid w:val="009C1859"/>
    <w:rsid w:val="009C3834"/>
    <w:rsid w:val="009D0D4B"/>
    <w:rsid w:val="009D4BF7"/>
    <w:rsid w:val="009D53DF"/>
    <w:rsid w:val="009D5F17"/>
    <w:rsid w:val="009D6F02"/>
    <w:rsid w:val="009D7C75"/>
    <w:rsid w:val="009E0648"/>
    <w:rsid w:val="009E20E7"/>
    <w:rsid w:val="009E3CCD"/>
    <w:rsid w:val="009E3FAA"/>
    <w:rsid w:val="009E4F88"/>
    <w:rsid w:val="009E58FE"/>
    <w:rsid w:val="009E5E80"/>
    <w:rsid w:val="009F2AF0"/>
    <w:rsid w:val="009F2C49"/>
    <w:rsid w:val="009F341F"/>
    <w:rsid w:val="009F3723"/>
    <w:rsid w:val="009F401C"/>
    <w:rsid w:val="009F5B3E"/>
    <w:rsid w:val="00A00B17"/>
    <w:rsid w:val="00A02647"/>
    <w:rsid w:val="00A03653"/>
    <w:rsid w:val="00A054B2"/>
    <w:rsid w:val="00A06437"/>
    <w:rsid w:val="00A10695"/>
    <w:rsid w:val="00A115DE"/>
    <w:rsid w:val="00A13879"/>
    <w:rsid w:val="00A13B34"/>
    <w:rsid w:val="00A16501"/>
    <w:rsid w:val="00A2073E"/>
    <w:rsid w:val="00A21287"/>
    <w:rsid w:val="00A217C7"/>
    <w:rsid w:val="00A22473"/>
    <w:rsid w:val="00A24B70"/>
    <w:rsid w:val="00A255AE"/>
    <w:rsid w:val="00A25B67"/>
    <w:rsid w:val="00A26121"/>
    <w:rsid w:val="00A26341"/>
    <w:rsid w:val="00A27AE1"/>
    <w:rsid w:val="00A307FC"/>
    <w:rsid w:val="00A30CA5"/>
    <w:rsid w:val="00A34CE3"/>
    <w:rsid w:val="00A37AAD"/>
    <w:rsid w:val="00A40510"/>
    <w:rsid w:val="00A40DD4"/>
    <w:rsid w:val="00A41CF3"/>
    <w:rsid w:val="00A43114"/>
    <w:rsid w:val="00A43258"/>
    <w:rsid w:val="00A43536"/>
    <w:rsid w:val="00A43BA1"/>
    <w:rsid w:val="00A43DD1"/>
    <w:rsid w:val="00A44E14"/>
    <w:rsid w:val="00A450A4"/>
    <w:rsid w:val="00A4671E"/>
    <w:rsid w:val="00A46BBC"/>
    <w:rsid w:val="00A47D75"/>
    <w:rsid w:val="00A50E7D"/>
    <w:rsid w:val="00A5127F"/>
    <w:rsid w:val="00A51796"/>
    <w:rsid w:val="00A51D72"/>
    <w:rsid w:val="00A520B9"/>
    <w:rsid w:val="00A53B57"/>
    <w:rsid w:val="00A53D8C"/>
    <w:rsid w:val="00A54371"/>
    <w:rsid w:val="00A558EB"/>
    <w:rsid w:val="00A565CA"/>
    <w:rsid w:val="00A56CC3"/>
    <w:rsid w:val="00A57D75"/>
    <w:rsid w:val="00A601B8"/>
    <w:rsid w:val="00A607FD"/>
    <w:rsid w:val="00A616E9"/>
    <w:rsid w:val="00A62805"/>
    <w:rsid w:val="00A6427E"/>
    <w:rsid w:val="00A67FAF"/>
    <w:rsid w:val="00A7066B"/>
    <w:rsid w:val="00A709E9"/>
    <w:rsid w:val="00A70BE8"/>
    <w:rsid w:val="00A71F1B"/>
    <w:rsid w:val="00A7399A"/>
    <w:rsid w:val="00A75F50"/>
    <w:rsid w:val="00A77EDD"/>
    <w:rsid w:val="00A77FB8"/>
    <w:rsid w:val="00A80858"/>
    <w:rsid w:val="00A80AD0"/>
    <w:rsid w:val="00A82E2B"/>
    <w:rsid w:val="00A856A0"/>
    <w:rsid w:val="00A857B1"/>
    <w:rsid w:val="00A919C8"/>
    <w:rsid w:val="00A92C6E"/>
    <w:rsid w:val="00A94D8B"/>
    <w:rsid w:val="00A94F0D"/>
    <w:rsid w:val="00A976EC"/>
    <w:rsid w:val="00A97A0D"/>
    <w:rsid w:val="00AA0057"/>
    <w:rsid w:val="00AA1EDA"/>
    <w:rsid w:val="00AA3F78"/>
    <w:rsid w:val="00AA5DEF"/>
    <w:rsid w:val="00AA61D6"/>
    <w:rsid w:val="00AA6FAF"/>
    <w:rsid w:val="00AB17DF"/>
    <w:rsid w:val="00AB41EF"/>
    <w:rsid w:val="00AB45C6"/>
    <w:rsid w:val="00AB55AE"/>
    <w:rsid w:val="00AB7D68"/>
    <w:rsid w:val="00AC18E3"/>
    <w:rsid w:val="00AC1A32"/>
    <w:rsid w:val="00AC1B75"/>
    <w:rsid w:val="00AC3F21"/>
    <w:rsid w:val="00AC4D8F"/>
    <w:rsid w:val="00AC612C"/>
    <w:rsid w:val="00AC645D"/>
    <w:rsid w:val="00AD1661"/>
    <w:rsid w:val="00AD2026"/>
    <w:rsid w:val="00AD2744"/>
    <w:rsid w:val="00AD58BE"/>
    <w:rsid w:val="00AE27EC"/>
    <w:rsid w:val="00AE466C"/>
    <w:rsid w:val="00AE59F4"/>
    <w:rsid w:val="00AF021C"/>
    <w:rsid w:val="00AF2DF8"/>
    <w:rsid w:val="00AF32EA"/>
    <w:rsid w:val="00AF3469"/>
    <w:rsid w:val="00AF57F7"/>
    <w:rsid w:val="00AF5F04"/>
    <w:rsid w:val="00AF5FDD"/>
    <w:rsid w:val="00AF646B"/>
    <w:rsid w:val="00AF67BE"/>
    <w:rsid w:val="00AF730E"/>
    <w:rsid w:val="00B00DF6"/>
    <w:rsid w:val="00B010A5"/>
    <w:rsid w:val="00B01FD8"/>
    <w:rsid w:val="00B03DF2"/>
    <w:rsid w:val="00B0567B"/>
    <w:rsid w:val="00B124F7"/>
    <w:rsid w:val="00B126F9"/>
    <w:rsid w:val="00B12D09"/>
    <w:rsid w:val="00B14D91"/>
    <w:rsid w:val="00B203FE"/>
    <w:rsid w:val="00B2180C"/>
    <w:rsid w:val="00B240AA"/>
    <w:rsid w:val="00B27889"/>
    <w:rsid w:val="00B30290"/>
    <w:rsid w:val="00B318F0"/>
    <w:rsid w:val="00B325C4"/>
    <w:rsid w:val="00B3637E"/>
    <w:rsid w:val="00B408C6"/>
    <w:rsid w:val="00B40F62"/>
    <w:rsid w:val="00B43B88"/>
    <w:rsid w:val="00B45FA8"/>
    <w:rsid w:val="00B505AF"/>
    <w:rsid w:val="00B5154B"/>
    <w:rsid w:val="00B5191F"/>
    <w:rsid w:val="00B547B8"/>
    <w:rsid w:val="00B54C09"/>
    <w:rsid w:val="00B56D98"/>
    <w:rsid w:val="00B608B0"/>
    <w:rsid w:val="00B60B60"/>
    <w:rsid w:val="00B61B8F"/>
    <w:rsid w:val="00B64DBD"/>
    <w:rsid w:val="00B65668"/>
    <w:rsid w:val="00B66483"/>
    <w:rsid w:val="00B6709C"/>
    <w:rsid w:val="00B71713"/>
    <w:rsid w:val="00B72547"/>
    <w:rsid w:val="00B72AB8"/>
    <w:rsid w:val="00B72CF1"/>
    <w:rsid w:val="00B74669"/>
    <w:rsid w:val="00B75B73"/>
    <w:rsid w:val="00B76E78"/>
    <w:rsid w:val="00B77A5D"/>
    <w:rsid w:val="00B80205"/>
    <w:rsid w:val="00B81502"/>
    <w:rsid w:val="00B81B74"/>
    <w:rsid w:val="00B829E9"/>
    <w:rsid w:val="00B83755"/>
    <w:rsid w:val="00B8679D"/>
    <w:rsid w:val="00B867E1"/>
    <w:rsid w:val="00B8683B"/>
    <w:rsid w:val="00B871B9"/>
    <w:rsid w:val="00B87594"/>
    <w:rsid w:val="00B91E3A"/>
    <w:rsid w:val="00B92DCA"/>
    <w:rsid w:val="00B9370D"/>
    <w:rsid w:val="00B9456F"/>
    <w:rsid w:val="00B95E7D"/>
    <w:rsid w:val="00BA1F48"/>
    <w:rsid w:val="00BA4FA3"/>
    <w:rsid w:val="00BA5F94"/>
    <w:rsid w:val="00BA76B7"/>
    <w:rsid w:val="00BB0641"/>
    <w:rsid w:val="00BB3604"/>
    <w:rsid w:val="00BB385C"/>
    <w:rsid w:val="00BB3EDA"/>
    <w:rsid w:val="00BB4DCF"/>
    <w:rsid w:val="00BB4F6C"/>
    <w:rsid w:val="00BB5191"/>
    <w:rsid w:val="00BB5375"/>
    <w:rsid w:val="00BB5B9C"/>
    <w:rsid w:val="00BB725F"/>
    <w:rsid w:val="00BC0DDD"/>
    <w:rsid w:val="00BC1AE6"/>
    <w:rsid w:val="00BC1D2C"/>
    <w:rsid w:val="00BC1D8C"/>
    <w:rsid w:val="00BC21A1"/>
    <w:rsid w:val="00BC2527"/>
    <w:rsid w:val="00BC3E7A"/>
    <w:rsid w:val="00BC4BE7"/>
    <w:rsid w:val="00BC6411"/>
    <w:rsid w:val="00BC6FB6"/>
    <w:rsid w:val="00BD0169"/>
    <w:rsid w:val="00BD0D15"/>
    <w:rsid w:val="00BD0FA7"/>
    <w:rsid w:val="00BD381A"/>
    <w:rsid w:val="00BD6B97"/>
    <w:rsid w:val="00BD7FA6"/>
    <w:rsid w:val="00BE0259"/>
    <w:rsid w:val="00BE13BE"/>
    <w:rsid w:val="00BE6A10"/>
    <w:rsid w:val="00BE6E18"/>
    <w:rsid w:val="00BE76D5"/>
    <w:rsid w:val="00BE7EA1"/>
    <w:rsid w:val="00BF18E3"/>
    <w:rsid w:val="00BF1D7D"/>
    <w:rsid w:val="00BF2981"/>
    <w:rsid w:val="00BF2AA0"/>
    <w:rsid w:val="00BF4E82"/>
    <w:rsid w:val="00BF5890"/>
    <w:rsid w:val="00BF60A2"/>
    <w:rsid w:val="00BF614A"/>
    <w:rsid w:val="00BF630B"/>
    <w:rsid w:val="00BF7926"/>
    <w:rsid w:val="00C00C0F"/>
    <w:rsid w:val="00C01129"/>
    <w:rsid w:val="00C038A0"/>
    <w:rsid w:val="00C05309"/>
    <w:rsid w:val="00C05E0B"/>
    <w:rsid w:val="00C06E70"/>
    <w:rsid w:val="00C11744"/>
    <w:rsid w:val="00C11BE7"/>
    <w:rsid w:val="00C12D3E"/>
    <w:rsid w:val="00C133B4"/>
    <w:rsid w:val="00C14CA9"/>
    <w:rsid w:val="00C16EB2"/>
    <w:rsid w:val="00C20853"/>
    <w:rsid w:val="00C20E76"/>
    <w:rsid w:val="00C21D3F"/>
    <w:rsid w:val="00C22608"/>
    <w:rsid w:val="00C2268C"/>
    <w:rsid w:val="00C22F69"/>
    <w:rsid w:val="00C23DC6"/>
    <w:rsid w:val="00C30250"/>
    <w:rsid w:val="00C30479"/>
    <w:rsid w:val="00C309FF"/>
    <w:rsid w:val="00C33D21"/>
    <w:rsid w:val="00C3627C"/>
    <w:rsid w:val="00C40A20"/>
    <w:rsid w:val="00C41402"/>
    <w:rsid w:val="00C4518E"/>
    <w:rsid w:val="00C463BE"/>
    <w:rsid w:val="00C47CB6"/>
    <w:rsid w:val="00C52015"/>
    <w:rsid w:val="00C5542B"/>
    <w:rsid w:val="00C56D57"/>
    <w:rsid w:val="00C60819"/>
    <w:rsid w:val="00C62DB3"/>
    <w:rsid w:val="00C654BF"/>
    <w:rsid w:val="00C65946"/>
    <w:rsid w:val="00C66A5E"/>
    <w:rsid w:val="00C66C4E"/>
    <w:rsid w:val="00C70A0A"/>
    <w:rsid w:val="00C714FA"/>
    <w:rsid w:val="00C719DF"/>
    <w:rsid w:val="00C73F49"/>
    <w:rsid w:val="00C7451C"/>
    <w:rsid w:val="00C745DF"/>
    <w:rsid w:val="00C8148D"/>
    <w:rsid w:val="00C81696"/>
    <w:rsid w:val="00C8170C"/>
    <w:rsid w:val="00C82766"/>
    <w:rsid w:val="00C84FE1"/>
    <w:rsid w:val="00C86D8A"/>
    <w:rsid w:val="00C872FB"/>
    <w:rsid w:val="00C90091"/>
    <w:rsid w:val="00C9039B"/>
    <w:rsid w:val="00C91364"/>
    <w:rsid w:val="00C91AB4"/>
    <w:rsid w:val="00C928EF"/>
    <w:rsid w:val="00C94285"/>
    <w:rsid w:val="00C94C66"/>
    <w:rsid w:val="00C94EA1"/>
    <w:rsid w:val="00CA0616"/>
    <w:rsid w:val="00CA314B"/>
    <w:rsid w:val="00CA3248"/>
    <w:rsid w:val="00CA374B"/>
    <w:rsid w:val="00CA509C"/>
    <w:rsid w:val="00CA50D2"/>
    <w:rsid w:val="00CB0C4A"/>
    <w:rsid w:val="00CB2529"/>
    <w:rsid w:val="00CB43EB"/>
    <w:rsid w:val="00CC20D7"/>
    <w:rsid w:val="00CC3088"/>
    <w:rsid w:val="00CC41F8"/>
    <w:rsid w:val="00CC473C"/>
    <w:rsid w:val="00CC5EE2"/>
    <w:rsid w:val="00CC75C7"/>
    <w:rsid w:val="00CD0368"/>
    <w:rsid w:val="00CD34AF"/>
    <w:rsid w:val="00CD4BF4"/>
    <w:rsid w:val="00CD5CDD"/>
    <w:rsid w:val="00CD6452"/>
    <w:rsid w:val="00CD6CDF"/>
    <w:rsid w:val="00CE0815"/>
    <w:rsid w:val="00CE085C"/>
    <w:rsid w:val="00CE4728"/>
    <w:rsid w:val="00CE6901"/>
    <w:rsid w:val="00CE6E8C"/>
    <w:rsid w:val="00CE777C"/>
    <w:rsid w:val="00CF0102"/>
    <w:rsid w:val="00CF05ED"/>
    <w:rsid w:val="00CF083A"/>
    <w:rsid w:val="00CF218A"/>
    <w:rsid w:val="00CF63DB"/>
    <w:rsid w:val="00CF64F1"/>
    <w:rsid w:val="00CF6680"/>
    <w:rsid w:val="00CF6C5B"/>
    <w:rsid w:val="00CF6EAC"/>
    <w:rsid w:val="00CF780A"/>
    <w:rsid w:val="00D0094C"/>
    <w:rsid w:val="00D04062"/>
    <w:rsid w:val="00D048EB"/>
    <w:rsid w:val="00D050C8"/>
    <w:rsid w:val="00D0592B"/>
    <w:rsid w:val="00D05C3B"/>
    <w:rsid w:val="00D0768E"/>
    <w:rsid w:val="00D10509"/>
    <w:rsid w:val="00D11F43"/>
    <w:rsid w:val="00D12032"/>
    <w:rsid w:val="00D14157"/>
    <w:rsid w:val="00D14994"/>
    <w:rsid w:val="00D20288"/>
    <w:rsid w:val="00D22D52"/>
    <w:rsid w:val="00D24697"/>
    <w:rsid w:val="00D2478C"/>
    <w:rsid w:val="00D25A56"/>
    <w:rsid w:val="00D2630E"/>
    <w:rsid w:val="00D3019B"/>
    <w:rsid w:val="00D31B35"/>
    <w:rsid w:val="00D342FB"/>
    <w:rsid w:val="00D34617"/>
    <w:rsid w:val="00D34619"/>
    <w:rsid w:val="00D36B44"/>
    <w:rsid w:val="00D3788E"/>
    <w:rsid w:val="00D40852"/>
    <w:rsid w:val="00D40F5C"/>
    <w:rsid w:val="00D40F6F"/>
    <w:rsid w:val="00D411DE"/>
    <w:rsid w:val="00D43564"/>
    <w:rsid w:val="00D46F34"/>
    <w:rsid w:val="00D4705F"/>
    <w:rsid w:val="00D501D5"/>
    <w:rsid w:val="00D50EB5"/>
    <w:rsid w:val="00D50F4D"/>
    <w:rsid w:val="00D54073"/>
    <w:rsid w:val="00D571A8"/>
    <w:rsid w:val="00D571A9"/>
    <w:rsid w:val="00D572E0"/>
    <w:rsid w:val="00D6122E"/>
    <w:rsid w:val="00D61674"/>
    <w:rsid w:val="00D61798"/>
    <w:rsid w:val="00D626FD"/>
    <w:rsid w:val="00D6389D"/>
    <w:rsid w:val="00D63D93"/>
    <w:rsid w:val="00D657B2"/>
    <w:rsid w:val="00D66182"/>
    <w:rsid w:val="00D730FF"/>
    <w:rsid w:val="00D74CCE"/>
    <w:rsid w:val="00D85C13"/>
    <w:rsid w:val="00D902AD"/>
    <w:rsid w:val="00D92198"/>
    <w:rsid w:val="00DA0710"/>
    <w:rsid w:val="00DA1953"/>
    <w:rsid w:val="00DA4D49"/>
    <w:rsid w:val="00DB20A7"/>
    <w:rsid w:val="00DB2B9B"/>
    <w:rsid w:val="00DB476D"/>
    <w:rsid w:val="00DB5368"/>
    <w:rsid w:val="00DB6ADC"/>
    <w:rsid w:val="00DB7058"/>
    <w:rsid w:val="00DB7EF4"/>
    <w:rsid w:val="00DC07B0"/>
    <w:rsid w:val="00DC1697"/>
    <w:rsid w:val="00DC31D1"/>
    <w:rsid w:val="00DD1AEE"/>
    <w:rsid w:val="00DD6743"/>
    <w:rsid w:val="00DD74F3"/>
    <w:rsid w:val="00DD79D0"/>
    <w:rsid w:val="00DD7BD6"/>
    <w:rsid w:val="00DE113F"/>
    <w:rsid w:val="00DE31A9"/>
    <w:rsid w:val="00DE5391"/>
    <w:rsid w:val="00DE5EF0"/>
    <w:rsid w:val="00DE6BF4"/>
    <w:rsid w:val="00DE723D"/>
    <w:rsid w:val="00DF0D79"/>
    <w:rsid w:val="00DF1A2C"/>
    <w:rsid w:val="00DF2F3A"/>
    <w:rsid w:val="00DF31A3"/>
    <w:rsid w:val="00DF32DA"/>
    <w:rsid w:val="00DF35B7"/>
    <w:rsid w:val="00DF3C80"/>
    <w:rsid w:val="00DF4765"/>
    <w:rsid w:val="00DF5C5D"/>
    <w:rsid w:val="00DF71E7"/>
    <w:rsid w:val="00E004EE"/>
    <w:rsid w:val="00E006DC"/>
    <w:rsid w:val="00E007EB"/>
    <w:rsid w:val="00E02C89"/>
    <w:rsid w:val="00E0673E"/>
    <w:rsid w:val="00E125F9"/>
    <w:rsid w:val="00E17B43"/>
    <w:rsid w:val="00E20AB0"/>
    <w:rsid w:val="00E21233"/>
    <w:rsid w:val="00E23A3C"/>
    <w:rsid w:val="00E23AF4"/>
    <w:rsid w:val="00E24EC9"/>
    <w:rsid w:val="00E301BE"/>
    <w:rsid w:val="00E30878"/>
    <w:rsid w:val="00E310A8"/>
    <w:rsid w:val="00E31698"/>
    <w:rsid w:val="00E320CE"/>
    <w:rsid w:val="00E32BAA"/>
    <w:rsid w:val="00E33032"/>
    <w:rsid w:val="00E336E1"/>
    <w:rsid w:val="00E33B9B"/>
    <w:rsid w:val="00E35969"/>
    <w:rsid w:val="00E360E6"/>
    <w:rsid w:val="00E42A46"/>
    <w:rsid w:val="00E4437E"/>
    <w:rsid w:val="00E44549"/>
    <w:rsid w:val="00E447A2"/>
    <w:rsid w:val="00E461BB"/>
    <w:rsid w:val="00E4640A"/>
    <w:rsid w:val="00E47D4D"/>
    <w:rsid w:val="00E51FD1"/>
    <w:rsid w:val="00E56065"/>
    <w:rsid w:val="00E563D5"/>
    <w:rsid w:val="00E60060"/>
    <w:rsid w:val="00E626C4"/>
    <w:rsid w:val="00E6351C"/>
    <w:rsid w:val="00E64513"/>
    <w:rsid w:val="00E6485B"/>
    <w:rsid w:val="00E64B02"/>
    <w:rsid w:val="00E6599D"/>
    <w:rsid w:val="00E65D99"/>
    <w:rsid w:val="00E6609E"/>
    <w:rsid w:val="00E70183"/>
    <w:rsid w:val="00E707EB"/>
    <w:rsid w:val="00E759FD"/>
    <w:rsid w:val="00E77C78"/>
    <w:rsid w:val="00E8363B"/>
    <w:rsid w:val="00E836C0"/>
    <w:rsid w:val="00E840D0"/>
    <w:rsid w:val="00E84B2B"/>
    <w:rsid w:val="00E85111"/>
    <w:rsid w:val="00E85995"/>
    <w:rsid w:val="00E86E44"/>
    <w:rsid w:val="00E87C42"/>
    <w:rsid w:val="00E90BDF"/>
    <w:rsid w:val="00E91DEB"/>
    <w:rsid w:val="00E92B00"/>
    <w:rsid w:val="00E936DE"/>
    <w:rsid w:val="00E93DA9"/>
    <w:rsid w:val="00E9484E"/>
    <w:rsid w:val="00E948AC"/>
    <w:rsid w:val="00E948CC"/>
    <w:rsid w:val="00E94F86"/>
    <w:rsid w:val="00E9611B"/>
    <w:rsid w:val="00EA1EFF"/>
    <w:rsid w:val="00EA23B4"/>
    <w:rsid w:val="00EA47CD"/>
    <w:rsid w:val="00EA5435"/>
    <w:rsid w:val="00EA63A2"/>
    <w:rsid w:val="00EA64FA"/>
    <w:rsid w:val="00EA668F"/>
    <w:rsid w:val="00EB248D"/>
    <w:rsid w:val="00EB63F2"/>
    <w:rsid w:val="00EB7575"/>
    <w:rsid w:val="00EB78CC"/>
    <w:rsid w:val="00EC0415"/>
    <w:rsid w:val="00EC0BC4"/>
    <w:rsid w:val="00EC112F"/>
    <w:rsid w:val="00EC17B3"/>
    <w:rsid w:val="00EC1A3C"/>
    <w:rsid w:val="00EC3B5D"/>
    <w:rsid w:val="00EC429A"/>
    <w:rsid w:val="00EC7551"/>
    <w:rsid w:val="00ED031F"/>
    <w:rsid w:val="00ED2566"/>
    <w:rsid w:val="00ED3190"/>
    <w:rsid w:val="00ED5657"/>
    <w:rsid w:val="00ED5E21"/>
    <w:rsid w:val="00ED652B"/>
    <w:rsid w:val="00EE147D"/>
    <w:rsid w:val="00EE17A3"/>
    <w:rsid w:val="00EE35AF"/>
    <w:rsid w:val="00EE3F30"/>
    <w:rsid w:val="00EE4B1D"/>
    <w:rsid w:val="00EE6209"/>
    <w:rsid w:val="00EE6832"/>
    <w:rsid w:val="00EE6862"/>
    <w:rsid w:val="00EE71E6"/>
    <w:rsid w:val="00EE7C43"/>
    <w:rsid w:val="00EF0393"/>
    <w:rsid w:val="00EF0CD6"/>
    <w:rsid w:val="00EF18BC"/>
    <w:rsid w:val="00EF1E71"/>
    <w:rsid w:val="00EF3A78"/>
    <w:rsid w:val="00EF6F9A"/>
    <w:rsid w:val="00F0211E"/>
    <w:rsid w:val="00F0320C"/>
    <w:rsid w:val="00F03787"/>
    <w:rsid w:val="00F0383E"/>
    <w:rsid w:val="00F07195"/>
    <w:rsid w:val="00F1129F"/>
    <w:rsid w:val="00F13480"/>
    <w:rsid w:val="00F14040"/>
    <w:rsid w:val="00F14452"/>
    <w:rsid w:val="00F14A71"/>
    <w:rsid w:val="00F1527F"/>
    <w:rsid w:val="00F178ED"/>
    <w:rsid w:val="00F207D5"/>
    <w:rsid w:val="00F20D62"/>
    <w:rsid w:val="00F22CF8"/>
    <w:rsid w:val="00F232E0"/>
    <w:rsid w:val="00F245EA"/>
    <w:rsid w:val="00F24A3C"/>
    <w:rsid w:val="00F24ED8"/>
    <w:rsid w:val="00F26B4F"/>
    <w:rsid w:val="00F3446A"/>
    <w:rsid w:val="00F3523A"/>
    <w:rsid w:val="00F35281"/>
    <w:rsid w:val="00F3599C"/>
    <w:rsid w:val="00F37223"/>
    <w:rsid w:val="00F42ABE"/>
    <w:rsid w:val="00F42FCB"/>
    <w:rsid w:val="00F44415"/>
    <w:rsid w:val="00F4508B"/>
    <w:rsid w:val="00F46656"/>
    <w:rsid w:val="00F508CB"/>
    <w:rsid w:val="00F511FA"/>
    <w:rsid w:val="00F51E46"/>
    <w:rsid w:val="00F533EE"/>
    <w:rsid w:val="00F5404A"/>
    <w:rsid w:val="00F54772"/>
    <w:rsid w:val="00F551D5"/>
    <w:rsid w:val="00F56516"/>
    <w:rsid w:val="00F56E14"/>
    <w:rsid w:val="00F57176"/>
    <w:rsid w:val="00F57738"/>
    <w:rsid w:val="00F579AA"/>
    <w:rsid w:val="00F61F7B"/>
    <w:rsid w:val="00F62C4D"/>
    <w:rsid w:val="00F62FC1"/>
    <w:rsid w:val="00F63309"/>
    <w:rsid w:val="00F63702"/>
    <w:rsid w:val="00F65A75"/>
    <w:rsid w:val="00F65A87"/>
    <w:rsid w:val="00F6604F"/>
    <w:rsid w:val="00F66A08"/>
    <w:rsid w:val="00F66EBC"/>
    <w:rsid w:val="00F7199C"/>
    <w:rsid w:val="00F7233E"/>
    <w:rsid w:val="00F733D1"/>
    <w:rsid w:val="00F734DF"/>
    <w:rsid w:val="00F73696"/>
    <w:rsid w:val="00F73EE3"/>
    <w:rsid w:val="00F7458D"/>
    <w:rsid w:val="00F75714"/>
    <w:rsid w:val="00F75A95"/>
    <w:rsid w:val="00F76D77"/>
    <w:rsid w:val="00F77038"/>
    <w:rsid w:val="00F7752D"/>
    <w:rsid w:val="00F77D72"/>
    <w:rsid w:val="00F80C9C"/>
    <w:rsid w:val="00F81849"/>
    <w:rsid w:val="00F824B1"/>
    <w:rsid w:val="00F83C8F"/>
    <w:rsid w:val="00F84867"/>
    <w:rsid w:val="00F8488A"/>
    <w:rsid w:val="00F848A7"/>
    <w:rsid w:val="00F84CC5"/>
    <w:rsid w:val="00F85655"/>
    <w:rsid w:val="00F85A2F"/>
    <w:rsid w:val="00F862AC"/>
    <w:rsid w:val="00F92BCB"/>
    <w:rsid w:val="00F96794"/>
    <w:rsid w:val="00F979EC"/>
    <w:rsid w:val="00FA0C3B"/>
    <w:rsid w:val="00FA45AF"/>
    <w:rsid w:val="00FA4DC1"/>
    <w:rsid w:val="00FA7C8A"/>
    <w:rsid w:val="00FB206A"/>
    <w:rsid w:val="00FB2A55"/>
    <w:rsid w:val="00FB35EE"/>
    <w:rsid w:val="00FB4176"/>
    <w:rsid w:val="00FB5B8F"/>
    <w:rsid w:val="00FB662A"/>
    <w:rsid w:val="00FB7263"/>
    <w:rsid w:val="00FC06AF"/>
    <w:rsid w:val="00FC06E1"/>
    <w:rsid w:val="00FC14AB"/>
    <w:rsid w:val="00FC2BCE"/>
    <w:rsid w:val="00FC2C7C"/>
    <w:rsid w:val="00FC30D3"/>
    <w:rsid w:val="00FC5CE7"/>
    <w:rsid w:val="00FC67B2"/>
    <w:rsid w:val="00FC774F"/>
    <w:rsid w:val="00FD0313"/>
    <w:rsid w:val="00FD0595"/>
    <w:rsid w:val="00FD0FB3"/>
    <w:rsid w:val="00FD4949"/>
    <w:rsid w:val="00FD56BC"/>
    <w:rsid w:val="00FD6F96"/>
    <w:rsid w:val="00FE0758"/>
    <w:rsid w:val="00FE0BD4"/>
    <w:rsid w:val="00FE0E45"/>
    <w:rsid w:val="00FE2AEA"/>
    <w:rsid w:val="00FE31A9"/>
    <w:rsid w:val="00FE4C59"/>
    <w:rsid w:val="00FE67B6"/>
    <w:rsid w:val="00FE6BE1"/>
    <w:rsid w:val="00FE73B2"/>
    <w:rsid w:val="00FF1622"/>
    <w:rsid w:val="00FF2A0A"/>
    <w:rsid w:val="00FF2B02"/>
    <w:rsid w:val="00FF360D"/>
    <w:rsid w:val="00FF39B2"/>
    <w:rsid w:val="00FF3DD3"/>
    <w:rsid w:val="00FF40A9"/>
    <w:rsid w:val="00FF5D58"/>
    <w:rsid w:val="00FF79DD"/>
    <w:rsid w:val="0D7B9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DF6D69F"/>
  <w14:defaultImageDpi w14:val="32767"/>
  <w15:docId w15:val="{C68F68BF-2661-4F70-9A4F-2CAE1C67F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0094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link w:val="Ttulo2Char"/>
    <w:uiPriority w:val="9"/>
    <w:qFormat/>
    <w:rsid w:val="007E2DA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7369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link w:val="SemEspaamentoChar"/>
    <w:uiPriority w:val="1"/>
    <w:qFormat/>
    <w:rsid w:val="00BC6411"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rsid w:val="007E2DA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E2D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7E2DAB"/>
    <w:rPr>
      <w:b/>
      <w:bCs/>
    </w:rPr>
  </w:style>
  <w:style w:type="character" w:customStyle="1" w:styleId="Ttulo2Char">
    <w:name w:val="Título 2 Char"/>
    <w:basedOn w:val="Fontepargpadro"/>
    <w:link w:val="Ttulo2"/>
    <w:uiPriority w:val="9"/>
    <w:rsid w:val="007E2DAB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table" w:styleId="Tabelacomgrade">
    <w:name w:val="Table Grid"/>
    <w:basedOn w:val="Tabelanormal"/>
    <w:uiPriority w:val="59"/>
    <w:rsid w:val="008F0F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Fontepargpadro"/>
    <w:rsid w:val="00783C69"/>
  </w:style>
  <w:style w:type="paragraph" w:styleId="Cabealho">
    <w:name w:val="header"/>
    <w:basedOn w:val="Normal"/>
    <w:link w:val="CabealhoChar"/>
    <w:uiPriority w:val="99"/>
    <w:unhideWhenUsed/>
    <w:rsid w:val="00A432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3258"/>
  </w:style>
  <w:style w:type="paragraph" w:styleId="Rodap">
    <w:name w:val="footer"/>
    <w:basedOn w:val="Normal"/>
    <w:link w:val="RodapChar"/>
    <w:uiPriority w:val="99"/>
    <w:unhideWhenUsed/>
    <w:rsid w:val="00A432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3258"/>
  </w:style>
  <w:style w:type="paragraph" w:styleId="Textodebalo">
    <w:name w:val="Balloon Text"/>
    <w:basedOn w:val="Normal"/>
    <w:link w:val="TextodebaloChar"/>
    <w:uiPriority w:val="99"/>
    <w:semiHidden/>
    <w:unhideWhenUsed/>
    <w:rsid w:val="00A4325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43258"/>
    <w:rPr>
      <w:rFonts w:ascii="Tahoma" w:hAnsi="Tahoma" w:cs="Tahoma"/>
      <w:sz w:val="16"/>
      <w:szCs w:val="16"/>
    </w:rPr>
  </w:style>
  <w:style w:type="character" w:styleId="Hyperlink">
    <w:name w:val="Hyperlink"/>
    <w:basedOn w:val="Fontepargpadro"/>
    <w:uiPriority w:val="99"/>
    <w:unhideWhenUsed/>
    <w:rsid w:val="00A43258"/>
    <w:rPr>
      <w:color w:val="0000FF" w:themeColor="hyperlink"/>
      <w:u w:val="single"/>
    </w:rPr>
  </w:style>
  <w:style w:type="paragraph" w:styleId="Ttulo">
    <w:name w:val="Title"/>
    <w:basedOn w:val="Normal"/>
    <w:link w:val="TtuloChar"/>
    <w:qFormat/>
    <w:rsid w:val="00E9611B"/>
    <w:pPr>
      <w:shd w:val="pct15" w:color="000000" w:fill="FFFFFF"/>
      <w:autoSpaceDE w:val="0"/>
      <w:autoSpaceDN w:val="0"/>
      <w:spacing w:after="0" w:line="240" w:lineRule="auto"/>
      <w:jc w:val="center"/>
    </w:pPr>
    <w:rPr>
      <w:rFonts w:ascii="Times New Roman" w:eastAsia="Times New Roman" w:hAnsi="Times New Roman" w:cs="Times New Roman"/>
      <w:b/>
      <w:bCs/>
      <w:i/>
      <w:iCs/>
      <w:sz w:val="36"/>
      <w:szCs w:val="36"/>
      <w:u w:val="single"/>
      <w:lang w:val="en-US" w:eastAsia="pt-BR"/>
    </w:rPr>
  </w:style>
  <w:style w:type="character" w:customStyle="1" w:styleId="TtuloChar">
    <w:name w:val="Título Char"/>
    <w:basedOn w:val="Fontepargpadro"/>
    <w:link w:val="Ttulo"/>
    <w:rsid w:val="00E9611B"/>
    <w:rPr>
      <w:rFonts w:ascii="Times New Roman" w:eastAsia="Times New Roman" w:hAnsi="Times New Roman" w:cs="Times New Roman"/>
      <w:b/>
      <w:bCs/>
      <w:i/>
      <w:iCs/>
      <w:sz w:val="36"/>
      <w:szCs w:val="36"/>
      <w:u w:val="single"/>
      <w:shd w:val="pct15" w:color="000000" w:fill="FFFFFF"/>
      <w:lang w:val="en-US" w:eastAsia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D24697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D24697"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D24697"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D24697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D24697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D24697"/>
    <w:rPr>
      <w:vertAlign w:val="superscript"/>
    </w:rPr>
  </w:style>
  <w:style w:type="paragraph" w:styleId="TextosemFormatao">
    <w:name w:val="Plain Text"/>
    <w:basedOn w:val="Normal"/>
    <w:link w:val="TextosemFormataoChar"/>
    <w:uiPriority w:val="99"/>
    <w:unhideWhenUsed/>
    <w:rsid w:val="000217D0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0217D0"/>
    <w:rPr>
      <w:rFonts w:ascii="Times New Roman" w:hAnsi="Times New Roman" w:cs="Times New Roman"/>
      <w:sz w:val="24"/>
      <w:szCs w:val="24"/>
      <w:lang w:eastAsia="pt-BR"/>
    </w:rPr>
  </w:style>
  <w:style w:type="paragraph" w:customStyle="1" w:styleId="wordsection1">
    <w:name w:val="wordsection1"/>
    <w:basedOn w:val="Normal"/>
    <w:link w:val="wordsection1Char"/>
    <w:uiPriority w:val="99"/>
    <w:rsid w:val="00F73696"/>
    <w:pPr>
      <w:spacing w:before="100" w:beforeAutospacing="1" w:after="100" w:afterAutospacing="1" w:line="240" w:lineRule="auto"/>
    </w:pPr>
    <w:rPr>
      <w:rFonts w:ascii="Gulim" w:eastAsia="Gulim" w:hAnsi="Times New Roman" w:cs="Times New Roman"/>
      <w:sz w:val="24"/>
      <w:szCs w:val="24"/>
      <w:lang w:eastAsia="pt-BR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7369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nfase">
    <w:name w:val="Emphasis"/>
    <w:basedOn w:val="Fontepargpadro"/>
    <w:uiPriority w:val="20"/>
    <w:qFormat/>
    <w:rsid w:val="008C6105"/>
    <w:rPr>
      <w:i/>
      <w:iCs/>
    </w:rPr>
  </w:style>
  <w:style w:type="character" w:customStyle="1" w:styleId="Ttulo1Char">
    <w:name w:val="Título 1 Char"/>
    <w:basedOn w:val="Fontepargpadro"/>
    <w:link w:val="Ttulo1"/>
    <w:uiPriority w:val="9"/>
    <w:rsid w:val="00D0094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table" w:styleId="TabelaSimples4">
    <w:name w:val="Plain Table 4"/>
    <w:basedOn w:val="Tabelanormal"/>
    <w:uiPriority w:val="44"/>
    <w:rsid w:val="005F79C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SemEspaamentoChar">
    <w:name w:val="Sem Espaçamento Char"/>
    <w:basedOn w:val="Fontepargpadro"/>
    <w:link w:val="SemEspaamento"/>
    <w:rsid w:val="00596574"/>
  </w:style>
  <w:style w:type="character" w:customStyle="1" w:styleId="wordsection1Char">
    <w:name w:val="wordsection1 Char"/>
    <w:basedOn w:val="Fontepargpadro"/>
    <w:link w:val="wordsection1"/>
    <w:uiPriority w:val="99"/>
    <w:locked/>
    <w:rsid w:val="00596574"/>
    <w:rPr>
      <w:rFonts w:ascii="Gulim" w:eastAsia="Gulim" w:hAnsi="Times New Roman" w:cs="Times New Roman"/>
      <w:sz w:val="24"/>
      <w:szCs w:val="24"/>
      <w:lang w:eastAsia="pt-BR"/>
    </w:rPr>
  </w:style>
  <w:style w:type="character" w:customStyle="1" w:styleId="normaltextrun">
    <w:name w:val="normaltextrun"/>
    <w:basedOn w:val="Fontepargpadro"/>
    <w:rsid w:val="00CC5EE2"/>
  </w:style>
  <w:style w:type="character" w:customStyle="1" w:styleId="eop">
    <w:name w:val="eop"/>
    <w:basedOn w:val="Fontepargpadro"/>
    <w:rsid w:val="00CC5EE2"/>
  </w:style>
  <w:style w:type="paragraph" w:styleId="Corpodetexto">
    <w:name w:val="Body Text"/>
    <w:basedOn w:val="Normal"/>
    <w:link w:val="CorpodetextoChar"/>
    <w:uiPriority w:val="1"/>
    <w:qFormat/>
    <w:rsid w:val="003770C9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sz w:val="24"/>
      <w:szCs w:val="24"/>
      <w:lang w:val="en-US" w:bidi="en-US"/>
    </w:rPr>
  </w:style>
  <w:style w:type="character" w:customStyle="1" w:styleId="CorpodetextoChar">
    <w:name w:val="Corpo de texto Char"/>
    <w:basedOn w:val="Fontepargpadro"/>
    <w:link w:val="Corpodetexto"/>
    <w:uiPriority w:val="1"/>
    <w:rsid w:val="003770C9"/>
    <w:rPr>
      <w:rFonts w:ascii="Verdana" w:eastAsia="Verdana" w:hAnsi="Verdana" w:cs="Verdana"/>
      <w:sz w:val="24"/>
      <w:szCs w:val="24"/>
      <w:lang w:val="en-US" w:bidi="en-US"/>
    </w:rPr>
  </w:style>
  <w:style w:type="character" w:customStyle="1" w:styleId="ui-provider">
    <w:name w:val="ui-provider"/>
    <w:basedOn w:val="Fontepargpadro"/>
    <w:rsid w:val="00C62D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15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9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0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73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7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7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7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5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0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3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1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7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emf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jpe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surveyors@naabsa.com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surveyors@naabsa.com.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F20A342DCD3E45AC91427F11BE2A28" ma:contentTypeVersion="16" ma:contentTypeDescription="Crie um novo documento." ma:contentTypeScope="" ma:versionID="aee8276e73778eebef478de8c8c73933">
  <xsd:schema xmlns:xsd="http://www.w3.org/2001/XMLSchema" xmlns:xs="http://www.w3.org/2001/XMLSchema" xmlns:p="http://schemas.microsoft.com/office/2006/metadata/properties" xmlns:ns2="c1dd5e72-82b3-41d8-965c-b6882ab15d7e" xmlns:ns3="df1438a5-8a6d-478e-bc03-96fe6c77e30c" targetNamespace="http://schemas.microsoft.com/office/2006/metadata/properties" ma:root="true" ma:fieldsID="23e8e6e7215850f316a88c049c07748d" ns2:_="" ns3:_="">
    <xsd:import namespace="c1dd5e72-82b3-41d8-965c-b6882ab15d7e"/>
    <xsd:import namespace="df1438a5-8a6d-478e-bc03-96fe6c77e30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dd5e72-82b3-41d8-965c-b6882ab15d7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Marcações de imagem" ma:readOnly="false" ma:fieldId="{5cf76f15-5ced-4ddc-b409-7134ff3c332f}" ma:taxonomyMulti="true" ma:sspId="091d320e-5f7a-438e-8957-5c9074a5093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1438a5-8a6d-478e-bc03-96fe6c77e30c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30c4c9f0-3190-4e91-a3b7-f0ae924aae9b}" ma:internalName="TaxCatchAll" ma:showField="CatchAllData" ma:web="df1438a5-8a6d-478e-bc03-96fe6c77e30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1dd5e72-82b3-41d8-965c-b6882ab15d7e">
      <Terms xmlns="http://schemas.microsoft.com/office/infopath/2007/PartnerControls"/>
    </lcf76f155ced4ddcb4097134ff3c332f>
    <TaxCatchAll xmlns="df1438a5-8a6d-478e-bc03-96fe6c77e30c" xsi:nil="true"/>
    <MediaLengthInSeconds xmlns="c1dd5e72-82b3-41d8-965c-b6882ab15d7e" xsi:nil="true"/>
    <SharedWithUsers xmlns="df1438a5-8a6d-478e-bc03-96fe6c77e30c">
      <UserInfo>
        <DisplayName/>
        <AccountId xsi:nil="true"/>
        <AccountType/>
      </UserInfo>
    </SharedWithUsers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678DE72-046C-47E8-9B84-A5050A104C8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1dd5e72-82b3-41d8-965c-b6882ab15d7e"/>
    <ds:schemaRef ds:uri="df1438a5-8a6d-478e-bc03-96fe6c77e30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1186507-DBE1-48C5-A303-4CE43630EFE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6B0EF13-1EAB-4DDE-AC52-A1A6368C626A}">
  <ds:schemaRefs>
    <ds:schemaRef ds:uri="http://schemas.microsoft.com/office/2006/metadata/properties"/>
    <ds:schemaRef ds:uri="http://schemas.microsoft.com/office/infopath/2007/PartnerControls"/>
    <ds:schemaRef ds:uri="c1dd5e72-82b3-41d8-965c-b6882ab15d7e"/>
    <ds:schemaRef ds:uri="df1438a5-8a6d-478e-bc03-96fe6c77e30c"/>
  </ds:schemaRefs>
</ds:datastoreItem>
</file>

<file path=customXml/itemProps4.xml><?xml version="1.0" encoding="utf-8"?>
<ds:datastoreItem xmlns:ds="http://schemas.openxmlformats.org/officeDocument/2006/customXml" ds:itemID="{9BC88ED3-4EC9-444C-B090-8413D3487B6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1919</TotalTime>
  <Pages>6</Pages>
  <Words>1675</Words>
  <Characters>9050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Capucci</dc:creator>
  <cp:keywords/>
  <dc:description/>
  <cp:lastModifiedBy>Wagner Abreu - Naabsa surveyors</cp:lastModifiedBy>
  <cp:revision>734</cp:revision>
  <cp:lastPrinted>2026-05-15T15:11:00Z</cp:lastPrinted>
  <dcterms:created xsi:type="dcterms:W3CDTF">2025-02-12T12:50:00Z</dcterms:created>
  <dcterms:modified xsi:type="dcterms:W3CDTF">2026-06-23T13:10:00Z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0x01010049F20A342DCD3E45AC91427F11BE2A28</vt:lpwstr>
  </property>
  <property fmtid="{D5CDD505-2E9C-101B-9397-08002B2CF9AE}" pid="3" name="Order">
    <vt:r8>177200</vt:r8>
  </property>
  <property fmtid="{D5CDD505-2E9C-101B-9397-08002B2CF9AE}" pid="4" name="MediaServiceImageTags">
    <vt:lpwstr/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xd_Signature">
    <vt:bool>false</vt:bool>
  </property>
</Properties>
</file>