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5140"/>
      </w:tblGrid>
      <w:tr w:rsidR="00E4640A" w:rsidRPr="00812FB8" w14:paraId="5AC60B44" w14:textId="77777777" w:rsidTr="0006682B">
        <w:tc>
          <w:tcPr>
            <w:tcW w:w="5201" w:type="dxa"/>
          </w:tcPr>
          <w:p w14:paraId="0A5A7F39" w14:textId="77777777" w:rsidR="00E4640A" w:rsidRPr="00505560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433 Ana Costa Avenue</w:t>
            </w:r>
          </w:p>
          <w:p w14:paraId="4CCF6D65" w14:textId="2E135473" w:rsidR="00E4640A" w:rsidRPr="00505560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proofErr w:type="spellStart"/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Suite</w:t>
            </w:r>
            <w:proofErr w:type="spellEnd"/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 xml:space="preserve"> </w:t>
            </w:r>
            <w:r w:rsidR="00505560"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184</w:t>
            </w:r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 xml:space="preserve"> - Santos/</w:t>
            </w:r>
            <w:proofErr w:type="spellStart"/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Brazil</w:t>
            </w:r>
            <w:proofErr w:type="spellEnd"/>
          </w:p>
          <w:p w14:paraId="4CA4A4AA" w14:textId="29DC8D78" w:rsidR="00E4640A" w:rsidRPr="00D50B45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11060-003</w:t>
            </w:r>
          </w:p>
        </w:tc>
        <w:tc>
          <w:tcPr>
            <w:tcW w:w="5202" w:type="dxa"/>
          </w:tcPr>
          <w:p w14:paraId="634DF9F4" w14:textId="77777777" w:rsidR="00E4640A" w:rsidRPr="00D50B45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Telephone: +55 13 33940655</w:t>
            </w:r>
          </w:p>
          <w:p w14:paraId="417AEA92" w14:textId="6DE0FC98" w:rsidR="00E4640A" w:rsidRPr="008A04E2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8A04E2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 xml:space="preserve">email: </w:t>
            </w:r>
            <w:hyperlink r:id="rId11" w:history="1">
              <w:r w:rsidRPr="008A04E2">
                <w:rPr>
                  <w:rStyle w:val="Hyperlink"/>
                  <w:rFonts w:ascii="Tahoma" w:hAnsi="Tahoma" w:cs="Tahoma"/>
                  <w:bCs/>
                  <w:iCs/>
                  <w:color w:val="auto"/>
                  <w:sz w:val="18"/>
                  <w:szCs w:val="18"/>
                  <w:u w:val="none"/>
                  <w:lang w:val="en-US"/>
                </w:rPr>
                <w:t>surveyors@naabsa.com</w:t>
              </w:r>
            </w:hyperlink>
          </w:p>
          <w:p w14:paraId="2385B038" w14:textId="6B475032" w:rsidR="00E4640A" w:rsidRPr="008A04E2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8A04E2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www.naabsa.com</w:t>
            </w:r>
          </w:p>
        </w:tc>
      </w:tr>
    </w:tbl>
    <w:p w14:paraId="7AAB0F02" w14:textId="77777777" w:rsidR="00E4640A" w:rsidRPr="008A04E2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0F6BC1BB" w14:textId="77777777" w:rsidR="00E4640A" w:rsidRPr="008A04E2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33F3DC1B" w14:textId="77777777" w:rsidR="00E4640A" w:rsidRPr="00107DA3" w:rsidRDefault="00E4640A" w:rsidP="00E4640A">
      <w:pPr>
        <w:pStyle w:val="SemEspaamento"/>
        <w:jc w:val="center"/>
        <w:rPr>
          <w:rFonts w:ascii="Tahoma" w:hAnsi="Tahoma" w:cs="Tahoma"/>
          <w:b/>
          <w:iCs/>
          <w:sz w:val="36"/>
          <w:szCs w:val="36"/>
          <w:lang w:val="en-US"/>
        </w:rPr>
      </w:pPr>
      <w:r w:rsidRPr="00107DA3">
        <w:rPr>
          <w:rFonts w:ascii="Tahoma" w:hAnsi="Tahoma" w:cs="Tahoma"/>
          <w:b/>
          <w:iCs/>
          <w:sz w:val="36"/>
          <w:szCs w:val="36"/>
          <w:lang w:val="en-US"/>
        </w:rPr>
        <w:t>Survey Report</w:t>
      </w:r>
    </w:p>
    <w:p w14:paraId="2D4FC1FD" w14:textId="3E4DE057" w:rsidR="00E4640A" w:rsidRPr="00A31857" w:rsidRDefault="00E4640A" w:rsidP="00E4640A">
      <w:pPr>
        <w:pStyle w:val="SemEspaamento"/>
        <w:jc w:val="center"/>
        <w:rPr>
          <w:rFonts w:ascii="Tahoma" w:hAnsi="Tahoma" w:cs="Tahoma"/>
          <w:bCs/>
          <w:iCs/>
          <w:sz w:val="20"/>
          <w:szCs w:val="20"/>
          <w:lang w:val="en-US"/>
        </w:rPr>
      </w:pPr>
      <w:r>
        <w:rPr>
          <w:rFonts w:ascii="Tahoma" w:hAnsi="Tahoma" w:cs="Tahoma"/>
          <w:bCs/>
          <w:iCs/>
          <w:sz w:val="20"/>
          <w:szCs w:val="20"/>
          <w:lang w:val="en-US"/>
        </w:rPr>
        <w:t>Ref:</w:t>
      </w:r>
      <w:r>
        <w:rPr>
          <w:rFonts w:ascii="Tahoma" w:hAnsi="Tahoma" w:cs="Tahoma"/>
          <w:bCs/>
          <w:iCs/>
          <w:sz w:val="20"/>
          <w:szCs w:val="20"/>
          <w:lang w:val="en-US"/>
        </w:rPr>
        <w:t>{ref}</w:t>
      </w:r>
    </w:p>
    <w:p w14:paraId="67D1DA01" w14:textId="77777777" w:rsidR="00E4640A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78A5430F" w14:textId="77777777" w:rsidR="00E4640A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770A8976" w14:textId="7219755D" w:rsidR="00E4640A" w:rsidRDefault="00FF2A0A" w:rsidP="00E4640A">
      <w:pPr>
        <w:pStyle w:val="SemEspaamento"/>
        <w:jc w:val="center"/>
        <w:rPr>
          <w:rFonts w:ascii="Tahoma" w:hAnsi="Tahoma" w:cs="Tahoma"/>
          <w:b/>
          <w:iCs/>
          <w:sz w:val="56"/>
          <w:szCs w:val="56"/>
          <w:lang w:val="en-US"/>
        </w:rPr>
      </w:pPr>
      <w:r w:rsidRPr="00E948AC">
        <w:rPr>
          <w:rFonts w:ascii="Tahoma" w:hAnsi="Tahoma" w:cs="Tahoma"/>
          <w:b/>
          <w:iCs/>
          <w:sz w:val="56"/>
          <w:szCs w:val="56"/>
          <w:lang w:val="en-US"/>
        </w:rPr>
        <w:t>Draft</w:t>
      </w:r>
      <w:r w:rsidR="00E4640A" w:rsidRPr="00E948AC">
        <w:rPr>
          <w:rFonts w:ascii="Tahoma" w:hAnsi="Tahoma" w:cs="Tahoma"/>
          <w:b/>
          <w:iCs/>
          <w:sz w:val="56"/>
          <w:szCs w:val="56"/>
          <w:lang w:val="en-US"/>
        </w:rPr>
        <w:t xml:space="preserve"> Survey</w:t>
      </w:r>
    </w:p>
    <w:p w14:paraId="59C99C72" w14:textId="77777777" w:rsidR="00E948AC" w:rsidRPr="00E948AC" w:rsidRDefault="00E948AC" w:rsidP="00E4640A">
      <w:pPr>
        <w:pStyle w:val="SemEspaamento"/>
        <w:jc w:val="center"/>
        <w:rPr>
          <w:rFonts w:ascii="Tahoma" w:hAnsi="Tahoma" w:cs="Tahoma"/>
          <w:b/>
          <w:iCs/>
          <w:sz w:val="32"/>
          <w:szCs w:val="32"/>
          <w:lang w:val="en-US"/>
        </w:rPr>
      </w:pPr>
    </w:p>
    <w:p w14:paraId="6A486D2D" w14:textId="782B99BF" w:rsidR="00E4640A" w:rsidRPr="00E47D4D" w:rsidRDefault="00E948AC" w:rsidP="00E4640A">
      <w:pPr>
        <w:pStyle w:val="SemEspaamento"/>
        <w:jc w:val="center"/>
        <w:rPr>
          <w:rFonts w:ascii="Tahoma" w:hAnsi="Tahoma" w:cs="Tahoma"/>
          <w:b/>
          <w:iCs/>
          <w:sz w:val="44"/>
          <w:szCs w:val="44"/>
        </w:rPr>
      </w:pPr>
      <w:r>
        <w:rPr>
          <w:rFonts w:ascii="Tahoma" w:hAnsi="Tahoma" w:cs="Tahoma"/>
          <w:b/>
          <w:iCs/>
          <w:sz w:val="44"/>
          <w:szCs w:val="44"/>
        </w:rPr>
        <w:t>“{vessel_name}”</w:t>
      </w:r>
    </w:p>
    <w:p w14:paraId="47A0BFA2" w14:textId="53FD7224" w:rsidR="00E948AC" w:rsidRPr="00812FB8" w:rsidRDefault="00374DC7" w:rsidP="00E4640A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Flag </w:t>
      </w:r>
      <w:r>
        <w:rPr>
          <w:rFonts w:ascii="Tahoma" w:hAnsi="Tahoma" w:cs="Tahoma"/>
          <w:sz w:val="21"/>
          <w:szCs w:val="21"/>
        </w:rPr>
        <w:t>{flag}</w:t>
      </w:r>
      <w:r>
        <w:rPr>
          <w:rFonts w:ascii="Tahoma" w:hAnsi="Tahoma" w:cs="Tahoma"/>
          <w:sz w:val="21"/>
          <w:szCs w:val="21"/>
        </w:rPr>
        <w:t xml:space="preserve"> – IMO </w:t>
      </w:r>
      <w:r>
        <w:rPr>
          <w:rFonts w:ascii="Tahoma" w:hAnsi="Tahoma" w:cs="Tahoma"/>
          <w:sz w:val="21"/>
          <w:szCs w:val="21"/>
        </w:rPr>
        <w:t>{imo}</w:t>
      </w:r>
    </w:p>
    <w:p w14:paraId="7791342E" w14:textId="7448918A" w:rsidR="00E4640A" w:rsidRPr="009E3FAA" w:rsidRDefault="00E4640A" w:rsidP="00E4640A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b/>
          <w:bCs/>
          <w:sz w:val="21"/>
          <w:szCs w:val="21"/>
          <w:lang w:val="en-US" w:eastAsia="en-US"/>
        </w:rPr>
      </w:pPr>
      <w:r>
        <w:rPr>
          <w:rFonts w:ascii="Tahoma" w:hAnsi="Tahoma" w:cs="Tahoma"/>
          <w:sz w:val="21"/>
          <w:szCs w:val="21"/>
          <w:lang w:val="en-US"/>
        </w:rPr>
        <w:t xml:space="preserve">at </w:t>
      </w:r>
      <w:r>
        <w:rPr>
          <w:rFonts w:ascii="Tahoma" w:hAnsi="Tahoma" w:cs="Tahoma"/>
          <w:sz w:val="21"/>
          <w:szCs w:val="21"/>
          <w:lang w:val="en-US"/>
        </w:rPr>
        <w:t>{port}</w:t>
      </w:r>
      <w:r>
        <w:rPr>
          <w:rFonts w:ascii="Tahoma" w:hAnsi="Tahoma" w:cs="Tahoma"/>
          <w:sz w:val="21"/>
          <w:szCs w:val="21"/>
          <w:lang w:val="en-US"/>
        </w:rPr>
        <w:t xml:space="preserve"> Port/Brazil – </w:t>
      </w:r>
      <w:r>
        <w:rPr>
          <w:rFonts w:ascii="Tahoma" w:hAnsi="Tahoma" w:cs="Tahoma"/>
          <w:sz w:val="21"/>
          <w:szCs w:val="21"/>
          <w:lang w:val="en-US"/>
        </w:rPr>
        <w:t>{final_date}</w:t>
      </w:r>
    </w:p>
    <w:p w14:paraId="45F52756" w14:textId="77777777" w:rsidR="00E4640A" w:rsidRPr="009E3FAA" w:rsidRDefault="00E4640A" w:rsidP="00E4640A">
      <w:pPr>
        <w:pStyle w:val="SemEspaamento"/>
        <w:jc w:val="center"/>
        <w:rPr>
          <w:sz w:val="20"/>
          <w:lang w:val="en-US"/>
        </w:rPr>
      </w:pPr>
    </w:p>
    <w:p w14:paraId="68F2F963" w14:textId="77777777" w:rsidR="00E4640A" w:rsidRPr="009E3FAA" w:rsidRDefault="00E4640A" w:rsidP="00E4640A">
      <w:pPr>
        <w:pStyle w:val="SemEspaamento"/>
        <w:jc w:val="center"/>
        <w:rPr>
          <w:noProof/>
          <w:lang w:val="en-US"/>
        </w:rPr>
      </w:pPr>
    </w:p>
    <w:p w14:paraId="4C56416D" w14:textId="4B215532" w:rsidR="00E4640A" w:rsidRDefault="00E4640A" w:rsidP="00E4640A">
      <w:pPr>
        <w:pStyle w:val="SemEspaamento"/>
        <w:jc w:val="center"/>
        <w:rPr>
          <w:lang w:val="en-US"/>
        </w:rPr>
      </w:pPr>
    </w:p>
    <w:p w14:paraId="2418D31B" w14:textId="04C64379" w:rsidR="00E4640A" w:rsidRDefault="008569E3" w:rsidP="008569E3">
      <w:pPr>
        <w:pStyle w:val="SemEspaamento"/>
        <w:jc w:val="center"/>
        <w:rPr>
          <w:sz w:val="20"/>
          <w:lang w:val="en-US"/>
        </w:rPr>
      </w:pPr>
      <w:r>
        <w:rPr>
          <w:noProof/>
          <w:sz w:val="20"/>
          <w:lang w:val="en-US"/>
        </w:rPr>
        <w:t>{%%coverPhoto}</w:t>
      </w:r>
    </w:p>
    <w:p w14:paraId="26BF25FA" w14:textId="2933FCA4" w:rsidR="00E4640A" w:rsidRDefault="00E4640A" w:rsidP="00E4640A">
      <w:pPr>
        <w:pStyle w:val="SemEspaamento"/>
        <w:rPr>
          <w:sz w:val="20"/>
          <w:lang w:val="en-US"/>
        </w:rPr>
      </w:pPr>
      <w:r w:rsidRPr="000C1F64">
        <w:rPr>
          <w:sz w:val="20"/>
          <w:lang w:val="en-US"/>
        </w:rPr>
        <w:t xml:space="preserve">         </w:t>
      </w:r>
    </w:p>
    <w:p w14:paraId="0E20BB5E" w14:textId="6A272B9C" w:rsidR="00E4640A" w:rsidRDefault="00E4640A" w:rsidP="00E4640A">
      <w:pPr>
        <w:pStyle w:val="SemEspaamento"/>
        <w:rPr>
          <w:sz w:val="20"/>
          <w:lang w:val="en-US"/>
        </w:rPr>
      </w:pPr>
    </w:p>
    <w:p w14:paraId="325EA18B" w14:textId="77777777" w:rsidR="00FF5D58" w:rsidRPr="00D4189A" w:rsidRDefault="00FF5D58" w:rsidP="00FF5D58">
      <w:pPr>
        <w:pStyle w:val="Ttulo"/>
        <w:shd w:val="clear" w:color="auto" w:fill="auto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  <w:r w:rsidRPr="00D4189A">
        <w:rPr>
          <w:rFonts w:ascii="Tahoma" w:hAnsi="Tahoma" w:cs="Tahoma"/>
          <w:i w:val="0"/>
          <w:iCs w:val="0"/>
          <w:sz w:val="24"/>
          <w:szCs w:val="24"/>
          <w:u w:val="none"/>
        </w:rPr>
        <w:t>PERSON / COMPANIES CONTACTED</w:t>
      </w:r>
    </w:p>
    <w:p w14:paraId="73682065" w14:textId="77777777" w:rsidR="00FF5D58" w:rsidRPr="00D4189A" w:rsidRDefault="00FF5D58" w:rsidP="00FF5D58">
      <w:pPr>
        <w:pStyle w:val="Ttulo"/>
        <w:shd w:val="clear" w:color="auto" w:fill="auto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6961"/>
      </w:tblGrid>
      <w:tr w:rsidR="00FF5D58" w:rsidRPr="00DF5696" w14:paraId="1FD755FC" w14:textId="77777777" w:rsidTr="00E40B97">
        <w:trPr>
          <w:trHeight w:val="479"/>
          <w:jc w:val="center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AFA6CB" w14:textId="4349889D" w:rsidR="00FF5D58" w:rsidRPr="00D4189A" w:rsidRDefault="00FF5D58" w:rsidP="00E40B97">
            <w:pPr>
              <w:tabs>
                <w:tab w:val="center" w:pos="1595"/>
              </w:tabs>
              <w:rPr>
                <w:rFonts w:ascii="Tahoma" w:hAnsi="Tahoma" w:cs="Tahoma"/>
                <w:sz w:val="20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>C</w:t>
            </w:r>
            <w:r w:rsidR="00E004EE">
              <w:rPr>
                <w:rFonts w:ascii="Tahoma" w:hAnsi="Tahoma" w:cs="Tahoma"/>
                <w:sz w:val="20"/>
                <w:lang w:val="en-GB"/>
              </w:rPr>
              <w:t>lient</w:t>
            </w:r>
          </w:p>
        </w:tc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9EAD5B" w14:textId="0323995D" w:rsidR="00FF5D58" w:rsidRPr="00672425" w:rsidRDefault="00FF5D58" w:rsidP="00E40B97">
            <w:pPr>
              <w:pStyle w:val="SemEspaamento"/>
              <w:rPr>
                <w:rFonts w:ascii="Tahoma" w:hAnsi="Tahoma" w:cs="Tahoma"/>
                <w:b/>
                <w:bCs/>
                <w:sz w:val="20"/>
                <w:lang w:val="fr-FR"/>
              </w:rPr>
            </w:pPr>
            <w:r>
              <w:rPr>
                <w:rFonts w:ascii="Tahoma" w:hAnsi="Tahoma" w:cs="Tahoma"/>
                <w:b/>
                <w:bCs/>
                <w:sz w:val="20"/>
                <w:lang w:val="fr-FR"/>
              </w:rPr>
              <w:t>{client}</w:t>
            </w:r>
          </w:p>
          <w:p w14:paraId="576D86C0" w14:textId="750CB1A2" w:rsidR="00FF5D58" w:rsidRPr="00672425" w:rsidRDefault="00FF5D58" w:rsidP="00E40B97">
            <w:pPr>
              <w:pStyle w:val="SemEspaamento"/>
              <w:rPr>
                <w:rFonts w:ascii="Tahoma" w:hAnsi="Tahoma" w:cs="Tahoma"/>
                <w:sz w:val="20"/>
                <w:lang w:val="fr-FR"/>
              </w:rPr>
            </w:pPr>
            <w:r>
              <w:rPr>
                <w:rFonts w:ascii="Tahoma" w:hAnsi="Tahoma" w:cs="Tahoma"/>
                <w:sz w:val="20"/>
                <w:lang w:val="fr-FR"/>
              </w:rPr>
              <w:t>{operator}</w:t>
            </w:r>
          </w:p>
        </w:tc>
      </w:tr>
      <w:tr w:rsidR="00FF5D58" w:rsidRPr="00812FB8" w14:paraId="4C10A14D" w14:textId="77777777" w:rsidTr="00E40B97">
        <w:trPr>
          <w:trHeight w:val="547"/>
          <w:jc w:val="center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0A5D0B" w14:textId="77777777" w:rsidR="00FF5D58" w:rsidRPr="00F944AA" w:rsidRDefault="00FF5D58" w:rsidP="00E40B97">
            <w:pPr>
              <w:tabs>
                <w:tab w:val="center" w:pos="1595"/>
              </w:tabs>
              <w:rPr>
                <w:rFonts w:ascii="Tahoma" w:hAnsi="Tahoma" w:cs="Tahoma"/>
                <w:sz w:val="20"/>
              </w:rPr>
            </w:pPr>
            <w:proofErr w:type="spellStart"/>
            <w:r w:rsidRPr="00F944AA">
              <w:rPr>
                <w:rFonts w:ascii="Tahoma" w:hAnsi="Tahoma" w:cs="Tahoma"/>
                <w:sz w:val="20"/>
              </w:rPr>
              <w:t>Unde</w:t>
            </w:r>
            <w:r>
              <w:rPr>
                <w:rFonts w:ascii="Tahoma" w:hAnsi="Tahoma" w:cs="Tahoma"/>
                <w:sz w:val="20"/>
              </w:rPr>
              <w:t>r</w:t>
            </w:r>
            <w:r w:rsidRPr="00F944AA">
              <w:rPr>
                <w:rFonts w:ascii="Tahoma" w:hAnsi="Tahoma" w:cs="Tahoma"/>
                <w:sz w:val="20"/>
              </w:rPr>
              <w:t>signed</w:t>
            </w:r>
            <w:proofErr w:type="spellEnd"/>
            <w:r w:rsidRPr="00F944AA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F944AA">
              <w:rPr>
                <w:rFonts w:ascii="Tahoma" w:hAnsi="Tahoma" w:cs="Tahoma"/>
                <w:sz w:val="20"/>
              </w:rPr>
              <w:t>Surveyor</w:t>
            </w:r>
            <w:proofErr w:type="spellEnd"/>
          </w:p>
        </w:tc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FA0472F" w14:textId="77777777" w:rsidR="00FF5D58" w:rsidRPr="00F944AA" w:rsidRDefault="00FF5D58" w:rsidP="00E40B97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 w:rsidRPr="00F944AA">
              <w:rPr>
                <w:rFonts w:ascii="Tahoma" w:hAnsi="Tahoma" w:cs="Tahoma"/>
                <w:b/>
                <w:sz w:val="20"/>
                <w:lang w:val="en-US"/>
              </w:rPr>
              <w:t>NAABSA Marine Surveyors</w:t>
            </w:r>
          </w:p>
          <w:p w14:paraId="22D7CE43" w14:textId="77777777" w:rsidR="00FF5D58" w:rsidRPr="00F944AA" w:rsidRDefault="00FF5D58" w:rsidP="00E40B97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>{surveyor_name}</w:t>
            </w:r>
          </w:p>
        </w:tc>
      </w:tr>
      <w:tr w:rsidR="00FF5D58" w:rsidRPr="00143DDF" w14:paraId="090D81C0" w14:textId="77777777" w:rsidTr="00E40B97">
        <w:trPr>
          <w:trHeight w:val="518"/>
          <w:jc w:val="center"/>
        </w:trPr>
        <w:tc>
          <w:tcPr>
            <w:tcW w:w="3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508F352" w14:textId="77777777" w:rsidR="00FF5D58" w:rsidRPr="00F944AA" w:rsidRDefault="00FF5D58" w:rsidP="00E40B97">
            <w:pPr>
              <w:jc w:val="both"/>
              <w:rPr>
                <w:rFonts w:ascii="Tahoma" w:hAnsi="Tahoma" w:cs="Tahoma"/>
                <w:sz w:val="20"/>
                <w:lang w:val="en-US"/>
              </w:rPr>
            </w:pPr>
            <w:r w:rsidRPr="00F944AA">
              <w:rPr>
                <w:rFonts w:ascii="Tahoma" w:hAnsi="Tahoma" w:cs="Tahoma"/>
                <w:sz w:val="20"/>
                <w:lang w:val="en-US"/>
              </w:rPr>
              <w:t>Vessel’s Command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36B5D4B" w14:textId="77777777" w:rsidR="00FF5D58" w:rsidRPr="00F944AA" w:rsidRDefault="00FF5D58" w:rsidP="00E40B97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 w:rsidRPr="00F944AA">
              <w:rPr>
                <w:rFonts w:ascii="Tahoma" w:hAnsi="Tahoma" w:cs="Tahoma"/>
                <w:b/>
                <w:sz w:val="20"/>
                <w:lang w:val="en-US"/>
              </w:rPr>
              <w:t>Master</w:t>
            </w:r>
            <w:r>
              <w:rPr>
                <w:rFonts w:ascii="Tahoma" w:hAnsi="Tahoma" w:cs="Tahoma"/>
                <w:b/>
                <w:sz w:val="20"/>
                <w:lang w:val="en-US"/>
              </w:rPr>
              <w:t xml:space="preserve"> / Chief Officer</w:t>
            </w:r>
          </w:p>
          <w:p w14:paraId="38E6CB2E" w14:textId="2621EA8F" w:rsidR="00FF5D58" w:rsidRPr="00143DDF" w:rsidRDefault="00FF5D58" w:rsidP="00E40B97">
            <w:pPr>
              <w:pStyle w:val="SemEspaamento"/>
              <w:rPr>
                <w:rFonts w:ascii="Tahoma" w:hAnsi="Tahoma" w:cs="Tahoma"/>
                <w:bCs/>
                <w:sz w:val="20"/>
                <w:lang w:val="es-MX"/>
              </w:rPr>
            </w:pPr>
            <w:r>
              <w:rPr>
                <w:rFonts w:ascii="Tahoma" w:hAnsi="Tahoma" w:cs="Tahoma"/>
                <w:sz w:val="20"/>
                <w:lang w:val="es-MX"/>
              </w:rPr>
              <w:t xml:space="preserve">Mr. </w:t>
            </w:r>
            <w:r>
              <w:rPr>
                <w:rFonts w:ascii="Tahoma" w:hAnsi="Tahoma" w:cs="Tahoma"/>
                <w:sz w:val="20"/>
                <w:lang w:val="es-MX"/>
              </w:rPr>
              <w:t>{captain}</w:t>
            </w:r>
            <w:r>
              <w:rPr>
                <w:rFonts w:ascii="Tahoma" w:hAnsi="Tahoma" w:cs="Tahoma"/>
                <w:sz w:val="20"/>
                <w:lang w:val="es-MX"/>
              </w:rPr>
              <w:t xml:space="preserve"> / Mr. </w:t>
            </w:r>
            <w:r>
              <w:rPr>
                <w:rFonts w:ascii="Tahoma" w:hAnsi="Tahoma" w:cs="Tahoma"/>
                <w:sz w:val="20"/>
                <w:lang w:val="es-MX"/>
              </w:rPr>
              <w:t>{chief_officer}</w:t>
            </w:r>
          </w:p>
        </w:tc>
      </w:tr>
    </w:tbl>
    <w:p w14:paraId="4C5DAD69" w14:textId="77777777" w:rsidR="0079273A" w:rsidRPr="00143DDF" w:rsidRDefault="0079273A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7426C32B" w14:textId="77777777" w:rsidR="00E948AC" w:rsidRPr="00143DDF" w:rsidRDefault="00E948AC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20DBBED0" w14:textId="77777777" w:rsidR="00E948AC" w:rsidRPr="00143DDF" w:rsidRDefault="00E948AC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44C60F49" w14:textId="77777777" w:rsidR="00E948AC" w:rsidRPr="00143DDF" w:rsidRDefault="00E948AC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700245C5" w14:textId="77777777" w:rsidR="00BF614A" w:rsidRPr="00143DDF" w:rsidRDefault="00BF614A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77C0CAB3" w14:textId="5D1454B3" w:rsidR="00596574" w:rsidRPr="00AC5726" w:rsidRDefault="00596574" w:rsidP="00596574">
      <w:pPr>
        <w:pStyle w:val="SemEspaamento"/>
        <w:rPr>
          <w:rFonts w:ascii="Tahoma" w:hAnsi="Tahoma" w:cs="Tahoma"/>
          <w:sz w:val="20"/>
          <w:lang w:val="en-US"/>
        </w:rPr>
      </w:pPr>
      <w:r w:rsidRPr="00AC5726">
        <w:rPr>
          <w:rFonts w:ascii="Tahoma" w:hAnsi="Tahoma" w:cs="Tahoma"/>
          <w:sz w:val="20"/>
          <w:lang w:val="en-US"/>
        </w:rPr>
        <w:t>Contents</w:t>
      </w:r>
    </w:p>
    <w:p w14:paraId="3A2D3E12" w14:textId="77777777" w:rsidR="00596574" w:rsidRDefault="00596574" w:rsidP="008A4B5B">
      <w:pPr>
        <w:pStyle w:val="SemEspaamento"/>
        <w:jc w:val="right"/>
        <w:rPr>
          <w:sz w:val="20"/>
          <w:lang w:val="en-US"/>
        </w:rPr>
      </w:pPr>
    </w:p>
    <w:p w14:paraId="74B31AEB" w14:textId="77777777" w:rsidR="00596574" w:rsidRDefault="00596574" w:rsidP="008A4B5B">
      <w:pPr>
        <w:pStyle w:val="SemEspaamento"/>
        <w:numPr>
          <w:ilvl w:val="0"/>
          <w:numId w:val="8"/>
        </w:numPr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Background</w:t>
      </w:r>
      <w:r>
        <w:tab/>
      </w:r>
      <w:r>
        <w:rPr>
          <w:sz w:val="20"/>
          <w:szCs w:val="20"/>
          <w:lang w:val="en-US"/>
        </w:rPr>
        <w:t>{toc_s1}</w:t>
      </w:r>
    </w:p>
    <w:p w14:paraId="1A7AEBFF" w14:textId="566A1E95" w:rsidR="00A13879" w:rsidRDefault="00776ACC" w:rsidP="008A4B5B">
      <w:pPr>
        <w:pStyle w:val="SemEspaamento"/>
        <w:numPr>
          <w:ilvl w:val="0"/>
          <w:numId w:val="8"/>
        </w:numPr>
        <w:rPr>
          <w:sz w:val="20"/>
          <w:lang w:val="en-US"/>
        </w:rPr>
        <w:tabs>
          <w:tab w:val="right" w:leader="dot" w:pos="10150"/>
        </w:tabs>
      </w:pPr>
      <w:r>
        <w:rPr>
          <w:sz w:val="20"/>
          <w:lang w:val="en-US"/>
        </w:rPr>
        <w:t>Ship’s Particulars</w:t>
      </w:r>
      <w:r>
        <w:tab/>
      </w:r>
      <w:r>
        <w:rPr>
          <w:sz w:val="20"/>
          <w:lang w:val="en-US"/>
        </w:rPr>
        <w:t>{toc_s2}</w:t>
      </w:r>
    </w:p>
    <w:p w14:paraId="69FD8A52" w14:textId="65492861" w:rsidR="00596574" w:rsidRDefault="001C6638" w:rsidP="00136A43">
      <w:pPr>
        <w:pStyle w:val="SemEspaamento"/>
        <w:numPr>
          <w:ilvl w:val="0"/>
          <w:numId w:val="8"/>
        </w:numPr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Initial</w:t>
      </w:r>
      <w:r>
        <w:tab/>
      </w:r>
      <w:r>
        <w:rPr>
          <w:sz w:val="20"/>
          <w:szCs w:val="20"/>
        </w:rPr>
        <w:t>{toc_s3}</w:t>
      </w:r>
    </w:p>
    <w:p w14:paraId="46FC4741" w14:textId="163718C4" w:rsidR="00136A43" w:rsidRDefault="00136A43" w:rsidP="00136A43">
      <w:pPr>
        <w:pStyle w:val="SemEspaamento"/>
        <w:ind w:left="720"/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3.1. Draft Readings</w:t>
      </w:r>
      <w:r>
        <w:tab/>
      </w:r>
      <w:r>
        <w:rPr>
          <w:sz w:val="20"/>
          <w:szCs w:val="20"/>
        </w:rPr>
        <w:t>{toc_s3_1}</w:t>
      </w:r>
    </w:p>
    <w:p w14:paraId="27193CB2" w14:textId="4253D5FF" w:rsidR="001B5FFC" w:rsidRDefault="001B5FFC" w:rsidP="00136A43">
      <w:pPr>
        <w:pStyle w:val="SemEspaamento"/>
        <w:ind w:left="720"/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3.2. Sea water density</w:t>
      </w:r>
      <w:r>
        <w:tab/>
      </w:r>
      <w:r>
        <w:rPr>
          <w:sz w:val="20"/>
          <w:szCs w:val="20"/>
        </w:rPr>
        <w:t>{toc_s3_2}</w:t>
      </w:r>
    </w:p>
    <w:p w14:paraId="42EDD896" w14:textId="76528DA4" w:rsidR="001B5FFC" w:rsidRPr="00505560" w:rsidRDefault="001B5FFC" w:rsidP="00136A43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3.3. Ballast water and fresh water</w:t>
      </w:r>
      <w:r>
        <w:tab/>
      </w:r>
      <w:r>
        <w:rPr>
          <w:sz w:val="20"/>
          <w:szCs w:val="20"/>
          <w:lang w:val="en-US"/>
        </w:rPr>
        <w:t>{toc_s3_3}</w:t>
      </w:r>
    </w:p>
    <w:p w14:paraId="17995F94" w14:textId="798A490C" w:rsidR="001B5FFC" w:rsidRDefault="001B5FFC" w:rsidP="00136A43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3.4. Fuel R.O.B.</w:t>
      </w:r>
      <w:r>
        <w:tab/>
      </w:r>
      <w:r>
        <w:rPr>
          <w:sz w:val="20"/>
          <w:szCs w:val="20"/>
          <w:lang w:val="en-US"/>
        </w:rPr>
        <w:t>{toc_s3_4}</w:t>
      </w:r>
    </w:p>
    <w:p w14:paraId="172B2ACE" w14:textId="4FE925FC" w:rsidR="00302079" w:rsidRPr="00CB2529" w:rsidRDefault="00302079" w:rsidP="00136A43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3.5. Initial Draft details</w:t>
      </w:r>
      <w:r>
        <w:tab/>
      </w:r>
      <w:r>
        <w:rPr>
          <w:sz w:val="20"/>
          <w:szCs w:val="20"/>
          <w:lang w:val="en-US"/>
        </w:rPr>
        <w:t>{toc_s3_5}</w:t>
      </w:r>
    </w:p>
    <w:p w14:paraId="02441545" w14:textId="11D5596A" w:rsidR="0052299E" w:rsidRDefault="0052299E" w:rsidP="0052299E">
      <w:pPr>
        <w:pStyle w:val="SemEspaamento"/>
        <w:numPr>
          <w:ilvl w:val="0"/>
          <w:numId w:val="8"/>
        </w:numPr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{#hasIntermediate}</w:t>
      </w:r>
    </w:p>
    <w:p w14:paraId="02441545" w14:textId="11D5596A" w:rsidR="0052299E" w:rsidRDefault="0052299E" w:rsidP="0052299E">
      <w:pPr>
        <w:pStyle w:val="SemEspaamento"/>
        <w:numPr>
          <w:ilvl w:val="0"/>
          <w:numId w:val="8"/>
        </w:numPr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Intermediate</w:t>
      </w:r>
      <w:r>
        <w:tab/>
      </w:r>
      <w:r>
        <w:rPr>
          <w:sz w:val="20"/>
          <w:szCs w:val="20"/>
        </w:rPr>
        <w:t>{toc_s4}</w:t>
      </w:r>
    </w:p>
    <w:p w14:paraId="08F0AC4C" w14:textId="7AD715FB" w:rsidR="0052299E" w:rsidRDefault="0052299E" w:rsidP="0052299E">
      <w:pPr>
        <w:pStyle w:val="SemEspaamento"/>
        <w:ind w:left="720"/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4.1. Draft Readings</w:t>
      </w:r>
      <w:r>
        <w:tab/>
      </w:r>
      <w:r>
        <w:rPr>
          <w:sz w:val="20"/>
          <w:szCs w:val="20"/>
        </w:rPr>
        <w:t>{toc_s4_1}</w:t>
      </w:r>
    </w:p>
    <w:p w14:paraId="140E83E1" w14:textId="6747380E" w:rsidR="0052299E" w:rsidRDefault="0052299E" w:rsidP="0052299E">
      <w:pPr>
        <w:pStyle w:val="SemEspaamento"/>
        <w:ind w:left="720"/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4.2. Sea water density</w:t>
      </w:r>
      <w:r>
        <w:tab/>
      </w:r>
      <w:r>
        <w:rPr>
          <w:sz w:val="20"/>
          <w:szCs w:val="20"/>
        </w:rPr>
        <w:t>{toc_s4_2}</w:t>
      </w:r>
    </w:p>
    <w:p w14:paraId="0BE615EA" w14:textId="1F312535" w:rsidR="0052299E" w:rsidRPr="00505560" w:rsidRDefault="0052299E" w:rsidP="0052299E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4.3. Ballast water and fresh water</w:t>
      </w:r>
      <w:r>
        <w:tab/>
      </w:r>
      <w:r>
        <w:rPr>
          <w:sz w:val="20"/>
          <w:szCs w:val="20"/>
          <w:lang w:val="en-US"/>
        </w:rPr>
        <w:t>{toc_s4_3}</w:t>
      </w:r>
    </w:p>
    <w:p w14:paraId="14E36BAB" w14:textId="62D35982" w:rsidR="0052299E" w:rsidRDefault="0052299E" w:rsidP="0052299E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4.4. Fuel R.O.B.</w:t>
      </w:r>
      <w:r>
        <w:tab/>
      </w:r>
      <w:r>
        <w:rPr>
          <w:sz w:val="20"/>
          <w:szCs w:val="20"/>
          <w:lang w:val="en-US"/>
        </w:rPr>
        <w:t>{toc_s4_4}</w:t>
      </w:r>
    </w:p>
    <w:p w14:paraId="73A63D0C" w14:textId="2D6E68D5" w:rsidR="0052299E" w:rsidRPr="00CB2529" w:rsidRDefault="0052299E" w:rsidP="0052299E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4.5. Intermediate Draft Details</w:t>
      </w:r>
      <w:r>
        <w:tab/>
      </w:r>
      <w:r>
        <w:rPr>
          <w:sz w:val="20"/>
          <w:szCs w:val="20"/>
          <w:lang w:val="en-US"/>
        </w:rPr>
        <w:t>{toc_s4_5}</w:t>
      </w:r>
    </w:p>
    <w:p w14:paraId="73A63D0C" w14:textId="2D6E68D5" w:rsidR="0052299E" w:rsidRPr="00CB2529" w:rsidRDefault="0052299E" w:rsidP="0052299E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{/hasIntermediate}</w:t>
      </w:r>
    </w:p>
    <w:p w14:paraId="679AAE5A" w14:textId="0C2E087E" w:rsidR="001C6638" w:rsidRDefault="001C6638" w:rsidP="001B5FFC">
      <w:pPr>
        <w:pStyle w:val="SemEspaamento"/>
        <w:numPr>
          <w:ilvl w:val="0"/>
          <w:numId w:val="8"/>
        </w:numPr>
        <w:rPr>
          <w:sz w:val="20"/>
          <w:lang w:val="en-US"/>
        </w:rPr>
        <w:tabs>
          <w:tab w:val="right" w:leader="dot" w:pos="10150"/>
        </w:tabs>
      </w:pPr>
      <w:r>
        <w:rPr>
          <w:sz w:val="20"/>
          <w:lang w:val="en-US"/>
        </w:rPr>
        <w:t>Final</w:t>
      </w:r>
      <w:r>
        <w:tab/>
      </w:r>
      <w:r>
        <w:rPr>
          <w:sz w:val="20"/>
          <w:lang w:val="en-US"/>
        </w:rPr>
        <w:t>{toc_s5}</w:t>
      </w:r>
    </w:p>
    <w:p w14:paraId="4387E8E6" w14:textId="429C92C8" w:rsidR="002A2BBC" w:rsidRDefault="0052299E" w:rsidP="002A2BBC">
      <w:pPr>
        <w:pStyle w:val="SemEspaamento"/>
        <w:ind w:left="720"/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{final_no}.1. Draft Readings</w:t>
      </w:r>
      <w:r>
        <w:tab/>
      </w:r>
      <w:r>
        <w:rPr>
          <w:sz w:val="20"/>
          <w:szCs w:val="20"/>
        </w:rPr>
        <w:t>{toc_s5_1}</w:t>
      </w:r>
    </w:p>
    <w:p w14:paraId="4FFEA90E" w14:textId="26ACD028" w:rsidR="002A2BBC" w:rsidRDefault="0052299E" w:rsidP="002A2BBC">
      <w:pPr>
        <w:pStyle w:val="SemEspaamento"/>
        <w:ind w:left="720"/>
        <w:rPr>
          <w:sz w:val="20"/>
          <w:szCs w:val="20"/>
        </w:rPr>
        <w:tabs>
          <w:tab w:val="right" w:leader="dot" w:pos="10150"/>
        </w:tabs>
      </w:pPr>
      <w:r>
        <w:rPr>
          <w:sz w:val="20"/>
          <w:szCs w:val="20"/>
        </w:rPr>
        <w:t>{final_no}.2. Sea water density</w:t>
      </w:r>
      <w:r>
        <w:tab/>
      </w:r>
      <w:r>
        <w:rPr>
          <w:sz w:val="20"/>
          <w:szCs w:val="20"/>
        </w:rPr>
        <w:t>{toc_s5_2}</w:t>
      </w:r>
    </w:p>
    <w:p w14:paraId="77A84E55" w14:textId="5DDBB1DC" w:rsidR="002A2BBC" w:rsidRPr="00505560" w:rsidRDefault="0052299E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{final_no}.3. Ballast water and fresh water</w:t>
      </w:r>
      <w:r>
        <w:tab/>
      </w:r>
      <w:r>
        <w:rPr>
          <w:sz w:val="20"/>
          <w:szCs w:val="20"/>
          <w:lang w:val="en-US"/>
        </w:rPr>
        <w:t>{toc_s5_3}</w:t>
      </w:r>
    </w:p>
    <w:p w14:paraId="0ED20154" w14:textId="39DD7210" w:rsidR="002A2BBC" w:rsidRDefault="0052299E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{final_no}.4. Fuel R.O.B.</w:t>
      </w:r>
      <w:r>
        <w:tab/>
      </w:r>
      <w:r>
        <w:rPr>
          <w:sz w:val="20"/>
          <w:szCs w:val="20"/>
          <w:lang w:val="en-US"/>
        </w:rPr>
        <w:t>{toc_s5_4}</w:t>
      </w:r>
    </w:p>
    <w:p w14:paraId="412F4A5F" w14:textId="2EAA6AFA" w:rsidR="007A446B" w:rsidRDefault="0052299E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{final_no}.5. Final Draft details</w:t>
      </w:r>
      <w:r>
        <w:tab/>
      </w:r>
      <w:r>
        <w:rPr>
          <w:sz w:val="20"/>
          <w:szCs w:val="20"/>
          <w:lang w:val="en-US"/>
        </w:rPr>
        <w:t>{toc_s5_5}</w:t>
      </w:r>
    </w:p>
    <w:p w14:paraId="7CE557E8" w14:textId="1D17F2E9" w:rsidR="00137B22" w:rsidRDefault="00137B22" w:rsidP="002A2BBC">
      <w:pPr>
        <w:pStyle w:val="SemEspaamento"/>
        <w:numPr>
          <w:ilvl w:val="0"/>
          <w:numId w:val="8"/>
        </w:numPr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Photographic Report</w:t>
      </w:r>
      <w:r>
        <w:tab/>
      </w:r>
      <w:r>
        <w:rPr>
          <w:sz w:val="20"/>
          <w:szCs w:val="20"/>
          <w:lang w:val="en-US"/>
        </w:rPr>
        <w:t>{toc_s6}</w:t>
      </w:r>
    </w:p>
    <w:p w14:paraId="4A9F69F0" w14:textId="552E4C1C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{photo_no}.1. Initial</w:t>
      </w:r>
      <w:r>
        <w:tab/>
      </w:r>
      <w:r>
        <w:rPr>
          <w:sz w:val="20"/>
          <w:szCs w:val="20"/>
          <w:lang w:val="en-US"/>
        </w:rPr>
        <w:t>{toc_s6_1}</w:t>
      </w:r>
    </w:p>
    <w:p w14:paraId="0CA4FEB5" w14:textId="30CA9D80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{#hasIntermediate}</w:t>
      </w:r>
    </w:p>
    <w:p w14:paraId="0CA4FEB5" w14:textId="30CA9D80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{photo_no}.2. Intermediate</w:t>
      </w:r>
      <w:r>
        <w:tab/>
      </w:r>
      <w:r>
        <w:rPr>
          <w:sz w:val="20"/>
          <w:szCs w:val="20"/>
          <w:lang w:val="en-US"/>
        </w:rPr>
        <w:t>{toc_s6_2}</w:t>
      </w:r>
    </w:p>
    <w:p w14:paraId="0CA4FEB5" w14:textId="30CA9D80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{/hasIntermediate}</w:t>
      </w:r>
    </w:p>
    <w:p w14:paraId="4C590E09" w14:textId="39C9E99B" w:rsidR="00137B22" w:rsidRPr="00CB2529" w:rsidRDefault="00137B22" w:rsidP="002A2BBC">
      <w:pPr>
        <w:pStyle w:val="SemEspaamento"/>
        <w:ind w:left="720"/>
        <w:rPr>
          <w:sz w:val="20"/>
          <w:szCs w:val="20"/>
          <w:lang w:val="en-US"/>
        </w:rPr>
        <w:tabs>
          <w:tab w:val="right" w:leader="dot" w:pos="10150"/>
        </w:tabs>
      </w:pPr>
      <w:r>
        <w:rPr>
          <w:sz w:val="20"/>
          <w:szCs w:val="20"/>
          <w:lang w:val="en-US"/>
        </w:rPr>
        <w:t>{photo_no}.{photo_final_subno}. Final</w:t>
      </w:r>
      <w:r>
        <w:tab/>
      </w:r>
      <w:r>
        <w:rPr>
          <w:sz w:val="20"/>
          <w:szCs w:val="20"/>
          <w:lang w:val="en-US"/>
        </w:rPr>
        <w:t>{toc_s6_3}</w:t>
      </w:r>
    </w:p>
    <w:p w14:paraId="3EB0548A" w14:textId="59FCA46D" w:rsidR="00596574" w:rsidRDefault="00596574" w:rsidP="00137B22">
      <w:pPr>
        <w:pStyle w:val="SemEspaamento"/>
        <w:numPr>
          <w:ilvl w:val="0"/>
          <w:numId w:val="8"/>
        </w:numPr>
        <w:ind w:left="709" w:hanging="283"/>
        <w:rPr>
          <w:sz w:val="20"/>
          <w:lang w:val="en-US"/>
        </w:rPr>
        <w:tabs>
          <w:tab w:val="right" w:leader="dot" w:pos="10150"/>
        </w:tabs>
      </w:pPr>
      <w:r>
        <w:rPr>
          <w:sz w:val="20"/>
          <w:lang w:val="en-US"/>
        </w:rPr>
        <w:t>Attachment</w:t>
      </w:r>
      <w:r>
        <w:tab/>
      </w:r>
      <w:r>
        <w:rPr>
          <w:sz w:val="20"/>
          <w:lang w:val="en-US"/>
        </w:rPr>
        <w:t>{toc_s7}</w:t>
      </w:r>
    </w:p>
    <w:p w14:paraId="0DA8096D" w14:textId="77777777" w:rsidR="00596574" w:rsidRDefault="00596574" w:rsidP="00596574">
      <w:pPr>
        <w:pStyle w:val="SemEspaamento"/>
        <w:ind w:left="426"/>
        <w:rPr>
          <w:sz w:val="20"/>
          <w:lang w:val="en-US"/>
        </w:rPr>
      </w:pPr>
    </w:p>
    <w:p w14:paraId="0D739736" w14:textId="7DE85891" w:rsidR="00156368" w:rsidRDefault="00156368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59AC070" w14:textId="2CD57C0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502FABF" w14:textId="2E5A36B2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4F7AF2BF" w14:textId="3ABF6C7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75F5A019" w14:textId="77777777" w:rsidR="008A4A18" w:rsidRDefault="008A4A18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CB009D5" w14:textId="687627F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7E804AD" w14:textId="3B082170" w:rsidR="00596574" w:rsidRPr="00EA1EFF" w:rsidRDefault="00596574" w:rsidP="00156368">
      <w:pPr>
        <w:pStyle w:val="SemEspaamento"/>
        <w:rPr>
          <w:rFonts w:ascii="Tahoma" w:hAnsi="Tahoma" w:cs="Tahoma"/>
          <w:b/>
        </w:rPr>
      </w:pPr>
    </w:p>
    <w:p w14:paraId="41F78F31" w14:textId="513D2BE8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32CA4CB5" w14:textId="15ED8509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4157679" w14:textId="566ECF6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7416AAC1" w14:textId="24A1AB3F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6933508C" w14:textId="70A601B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B9BE6A7" w14:textId="16EC582E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03FFA971" w14:textId="02140788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57197B7" w14:textId="01D620E0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0EB7F03E" w14:textId="41883D3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2A1246C" w14:textId="1AFF1AFA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47BAB732" w14:textId="6112D2DA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A2FDF4C" w14:textId="099621E2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F9E8236" w14:textId="5EF64AC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99F831F" w14:textId="6775F308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32F971A5" w14:textId="2689847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04AB5B38" w14:textId="3CD7173C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2A332DD" w14:textId="69E3087F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45C9E387" w14:textId="6D2A8164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2B2C0E2" w14:textId="6E9E52C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7FF1156E" w14:textId="77777777" w:rsidR="00E94F86" w:rsidRDefault="00E94F86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4E8B071" w14:textId="7ABFB4CB" w:rsidR="00156368" w:rsidRPr="00183998" w:rsidRDefault="00156368" w:rsidP="00437CCB">
      <w:pPr>
        <w:pStyle w:val="Ttulo"/>
        <w:numPr>
          <w:ilvl w:val="0"/>
          <w:numId w:val="10"/>
        </w:numPr>
        <w:shd w:val="clear" w:color="auto" w:fill="auto"/>
        <w:ind w:left="426" w:hanging="426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  <w:bookmarkStart w:id="1000" w:name="s1"/>
      <w:r>
        <w:rPr>
          <w:rFonts w:ascii="Tahoma" w:hAnsi="Tahoma" w:cs="Tahoma"/>
          <w:i w:val="0"/>
          <w:iCs w:val="0"/>
          <w:sz w:val="24"/>
          <w:szCs w:val="24"/>
          <w:u w:val="none"/>
        </w:rPr>
        <w:lastRenderedPageBreak/>
        <w:t>B</w:t>
      </w:r>
      <w:r w:rsidR="00437CCB">
        <w:rPr>
          <w:rFonts w:ascii="Tahoma" w:hAnsi="Tahoma" w:cs="Tahoma"/>
          <w:i w:val="0"/>
          <w:iCs w:val="0"/>
          <w:sz w:val="24"/>
          <w:szCs w:val="24"/>
          <w:u w:val="none"/>
        </w:rPr>
        <w:t>ackground</w:t>
      </w:r>
      <w:bookmarkEnd w:id="1000"/>
    </w:p>
    <w:p w14:paraId="3DC59753" w14:textId="77777777" w:rsidR="00156368" w:rsidRDefault="00156368" w:rsidP="00156368">
      <w:pPr>
        <w:pStyle w:val="SemEspaamento"/>
        <w:jc w:val="both"/>
        <w:rPr>
          <w:lang w:val="en-US"/>
        </w:rPr>
      </w:pPr>
    </w:p>
    <w:p w14:paraId="6716B319" w14:textId="47D04675" w:rsidR="00B547B8" w:rsidRPr="00505560" w:rsidRDefault="00B547B8" w:rsidP="00540CE6">
      <w:pPr>
        <w:spacing w:after="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{background_1}</w:t>
      </w:r>
    </w:p>
    <w:p w14:paraId="0C02F280" w14:textId="557E3DD3" w:rsidR="00C90091" w:rsidRDefault="00F81849" w:rsidP="008A04E2">
      <w:pPr>
        <w:spacing w:after="0" w:line="12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3A75BCDF" w14:textId="4739F039" w:rsidR="00156368" w:rsidRDefault="00156368" w:rsidP="00540CE6">
      <w:pPr>
        <w:spacing w:after="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{background_2}</w:t>
      </w:r>
    </w:p>
    <w:p w14:paraId="06C7A93E" w14:textId="77777777" w:rsidR="001C0F1B" w:rsidRDefault="001C0F1B" w:rsidP="00156368">
      <w:pPr>
        <w:pStyle w:val="SemEspaamento"/>
        <w:jc w:val="both"/>
        <w:rPr>
          <w:rFonts w:ascii="Tahoma" w:hAnsi="Tahoma" w:cs="Tahoma"/>
          <w:lang w:val="en-US"/>
        </w:rPr>
      </w:pPr>
    </w:p>
    <w:p w14:paraId="3D9F083A" w14:textId="666CED39" w:rsidR="00181E80" w:rsidRDefault="001C0F1B" w:rsidP="001C0F1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bookmarkStart w:id="1001" w:name="s2"/>
      <w:r w:rsidRPr="001C0F1B">
        <w:rPr>
          <w:rFonts w:ascii="Tahoma" w:hAnsi="Tahoma" w:cs="Tahoma"/>
          <w:b/>
          <w:bCs/>
          <w:sz w:val="24"/>
          <w:szCs w:val="24"/>
          <w:lang w:val="en-US"/>
        </w:rPr>
        <w:t>Ship’s Part</w:t>
      </w:r>
      <w:r w:rsidR="008D2E84">
        <w:rPr>
          <w:rFonts w:ascii="Tahoma" w:hAnsi="Tahoma" w:cs="Tahoma"/>
          <w:b/>
          <w:bCs/>
          <w:sz w:val="24"/>
          <w:szCs w:val="24"/>
          <w:lang w:val="en-US"/>
        </w:rPr>
        <w:t>iculars</w:t>
      </w:r>
      <w:bookmarkEnd w:id="1001"/>
    </w:p>
    <w:p w14:paraId="56259D4B" w14:textId="77777777" w:rsidR="00F5404A" w:rsidRDefault="00F5404A" w:rsidP="008D2E84">
      <w:pPr>
        <w:pStyle w:val="SemEspaamento"/>
        <w:ind w:left="360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</w:p>
    <w:tbl>
      <w:tblPr>
        <w:tblStyle w:val="Tabelacomgrade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7"/>
        <w:gridCol w:w="456"/>
        <w:gridCol w:w="3218"/>
      </w:tblGrid>
      <w:tr w:rsidR="00F5404A" w14:paraId="4CD8FFC2" w14:textId="77777777" w:rsidTr="005F1171">
        <w:tc>
          <w:tcPr>
            <w:tcW w:w="2467" w:type="dxa"/>
          </w:tcPr>
          <w:p w14:paraId="3C93024B" w14:textId="3B14596C" w:rsidR="00F5404A" w:rsidRDefault="00F5404A" w:rsidP="008D2E84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Flag</w:t>
            </w:r>
          </w:p>
        </w:tc>
        <w:tc>
          <w:tcPr>
            <w:tcW w:w="456" w:type="dxa"/>
          </w:tcPr>
          <w:p w14:paraId="6ECBBD87" w14:textId="73434EC7" w:rsidR="00F5404A" w:rsidRDefault="005F1171" w:rsidP="008D2E84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1932CC6C" w14:textId="2D2E0D8D" w:rsidR="00F5404A" w:rsidRDefault="00F5404A" w:rsidP="008D2E84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{flag}</w:t>
            </w:r>
          </w:p>
        </w:tc>
      </w:tr>
      <w:tr w:rsidR="005F1171" w14:paraId="4A834299" w14:textId="77777777" w:rsidTr="005F1171">
        <w:tc>
          <w:tcPr>
            <w:tcW w:w="2467" w:type="dxa"/>
          </w:tcPr>
          <w:p w14:paraId="3BD89BFB" w14:textId="6C0E4CF7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Port</w:t>
            </w:r>
            <w:r w:rsidRPr="00A30CA5">
              <w:rPr>
                <w:rFonts w:ascii="Tahoma" w:hAnsi="Tahoma" w:cs="Tahoma"/>
                <w:b/>
                <w:bCs/>
                <w:spacing w:val="-4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b/>
                <w:bCs/>
                <w:lang w:val="en-US"/>
              </w:rPr>
              <w:t>registry</w:t>
            </w:r>
          </w:p>
        </w:tc>
        <w:tc>
          <w:tcPr>
            <w:tcW w:w="456" w:type="dxa"/>
          </w:tcPr>
          <w:p w14:paraId="7FE4B23D" w14:textId="369DAA14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0396C7FF" w14:textId="2D778AE7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{register_port}</w:t>
            </w:r>
          </w:p>
        </w:tc>
      </w:tr>
      <w:tr w:rsidR="005F1171" w14:paraId="5308C4CB" w14:textId="77777777" w:rsidTr="005F1171">
        <w:tc>
          <w:tcPr>
            <w:tcW w:w="2467" w:type="dxa"/>
          </w:tcPr>
          <w:p w14:paraId="289ED3EE" w14:textId="4743E81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Call</w:t>
            </w:r>
            <w:r w:rsidRPr="00A30CA5">
              <w:rPr>
                <w:rFonts w:ascii="Tahoma" w:hAnsi="Tahoma" w:cs="Tahoma"/>
                <w:b/>
                <w:bCs/>
                <w:spacing w:val="-7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b/>
                <w:bCs/>
                <w:lang w:val="en-US"/>
              </w:rPr>
              <w:t>sign</w:t>
            </w:r>
          </w:p>
        </w:tc>
        <w:tc>
          <w:tcPr>
            <w:tcW w:w="456" w:type="dxa"/>
          </w:tcPr>
          <w:p w14:paraId="70351DF6" w14:textId="599290C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0CB51AA" w14:textId="70D818C2" w:rsidR="005F1171" w:rsidRPr="00F5404A" w:rsidRDefault="005F1171" w:rsidP="005F1171">
            <w:pPr>
              <w:tabs>
                <w:tab w:val="left" w:pos="2835"/>
                <w:tab w:val="left" w:pos="3119"/>
              </w:tabs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{call_sign}</w:t>
            </w:r>
          </w:p>
        </w:tc>
      </w:tr>
      <w:tr w:rsidR="005F1171" w14:paraId="1AC63746" w14:textId="77777777" w:rsidTr="005F1171">
        <w:tc>
          <w:tcPr>
            <w:tcW w:w="2467" w:type="dxa"/>
          </w:tcPr>
          <w:p w14:paraId="12727804" w14:textId="7C5BCCE8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IMO</w:t>
            </w:r>
            <w:r w:rsidRPr="00A30CA5">
              <w:rPr>
                <w:rFonts w:ascii="Tahoma" w:hAnsi="Tahoma" w:cs="Tahoma"/>
                <w:b/>
                <w:bCs/>
                <w:spacing w:val="-2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b/>
                <w:bCs/>
                <w:lang w:val="en-US"/>
              </w:rPr>
              <w:t>number</w:t>
            </w:r>
          </w:p>
        </w:tc>
        <w:tc>
          <w:tcPr>
            <w:tcW w:w="456" w:type="dxa"/>
          </w:tcPr>
          <w:p w14:paraId="4C72E3E1" w14:textId="66C87E5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6E9D11F1" w14:textId="4192BCF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{imo}</w:t>
            </w:r>
          </w:p>
        </w:tc>
      </w:tr>
      <w:tr w:rsidR="005F1171" w14:paraId="5CDC9187" w14:textId="77777777" w:rsidTr="005F1171">
        <w:tc>
          <w:tcPr>
            <w:tcW w:w="2467" w:type="dxa"/>
          </w:tcPr>
          <w:p w14:paraId="4143417C" w14:textId="3521C5E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Type</w:t>
            </w:r>
          </w:p>
        </w:tc>
        <w:tc>
          <w:tcPr>
            <w:tcW w:w="456" w:type="dxa"/>
          </w:tcPr>
          <w:p w14:paraId="4C340FB5" w14:textId="34A32F2A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044B6E8C" w14:textId="281B8E54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{vessel_type}</w:t>
            </w:r>
          </w:p>
        </w:tc>
      </w:tr>
      <w:tr w:rsidR="005F1171" w14:paraId="7CA1E94A" w14:textId="77777777" w:rsidTr="005F1171">
        <w:tc>
          <w:tcPr>
            <w:tcW w:w="2467" w:type="dxa"/>
          </w:tcPr>
          <w:p w14:paraId="14C7C961" w14:textId="1222EA7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Delivered</w:t>
            </w:r>
          </w:p>
        </w:tc>
        <w:tc>
          <w:tcPr>
            <w:tcW w:w="456" w:type="dxa"/>
          </w:tcPr>
          <w:p w14:paraId="4F853FD7" w14:textId="73551F25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5EEFE63" w14:textId="7D96AF16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{delivered}</w:t>
            </w:r>
          </w:p>
        </w:tc>
      </w:tr>
      <w:tr w:rsidR="005F1171" w14:paraId="168DC926" w14:textId="77777777" w:rsidTr="005F1171">
        <w:tc>
          <w:tcPr>
            <w:tcW w:w="2467" w:type="dxa"/>
          </w:tcPr>
          <w:p w14:paraId="6A7FA71A" w14:textId="7F85383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C1B75">
              <w:rPr>
                <w:rFonts w:ascii="Tahoma" w:hAnsi="Tahoma" w:cs="Tahoma"/>
                <w:b/>
                <w:bCs/>
              </w:rPr>
              <w:t>LOA</w:t>
            </w:r>
          </w:p>
        </w:tc>
        <w:tc>
          <w:tcPr>
            <w:tcW w:w="456" w:type="dxa"/>
          </w:tcPr>
          <w:p w14:paraId="3E3A8DF3" w14:textId="2398B3D2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676486A1" w14:textId="0ADFDA20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</w:rPr>
              <w:t>{loa} m</w:t>
            </w:r>
          </w:p>
        </w:tc>
      </w:tr>
      <w:tr w:rsidR="005F1171" w14:paraId="746502E5" w14:textId="77777777" w:rsidTr="005F1171">
        <w:tc>
          <w:tcPr>
            <w:tcW w:w="2467" w:type="dxa"/>
          </w:tcPr>
          <w:p w14:paraId="586A778B" w14:textId="184D5551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C1B75">
              <w:rPr>
                <w:rFonts w:ascii="Tahoma" w:hAnsi="Tahoma" w:cs="Tahoma"/>
                <w:b/>
                <w:bCs/>
                <w:lang w:val="en-US"/>
              </w:rPr>
              <w:t>LBP</w:t>
            </w:r>
          </w:p>
        </w:tc>
        <w:tc>
          <w:tcPr>
            <w:tcW w:w="456" w:type="dxa"/>
          </w:tcPr>
          <w:p w14:paraId="0778E6F1" w14:textId="34374FFD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4405E0D" w14:textId="7F97C5FB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{lbp} m</w:t>
            </w:r>
          </w:p>
        </w:tc>
      </w:tr>
      <w:tr w:rsidR="005F1171" w14:paraId="034DACDB" w14:textId="77777777" w:rsidTr="005F1171">
        <w:tc>
          <w:tcPr>
            <w:tcW w:w="2467" w:type="dxa"/>
          </w:tcPr>
          <w:p w14:paraId="622CF3CA" w14:textId="46E43A2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Depth</w:t>
            </w:r>
            <w:r w:rsidRPr="00A30CA5">
              <w:rPr>
                <w:rFonts w:ascii="Tahoma" w:hAnsi="Tahoma" w:cs="Tahoma"/>
                <w:b/>
                <w:bCs/>
                <w:spacing w:val="-3"/>
                <w:lang w:val="en-US"/>
              </w:rPr>
              <w:t xml:space="preserve"> </w:t>
            </w:r>
            <w:proofErr w:type="spellStart"/>
            <w:r w:rsidRPr="00A30CA5">
              <w:rPr>
                <w:rFonts w:ascii="Tahoma" w:hAnsi="Tahoma" w:cs="Tahoma"/>
                <w:b/>
                <w:bCs/>
                <w:lang w:val="en-US"/>
              </w:rPr>
              <w:t>moulded</w:t>
            </w:r>
            <w:proofErr w:type="spellEnd"/>
          </w:p>
        </w:tc>
        <w:tc>
          <w:tcPr>
            <w:tcW w:w="456" w:type="dxa"/>
          </w:tcPr>
          <w:p w14:paraId="71917C19" w14:textId="49046870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7552C49D" w14:textId="352B0081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{depth_moulded} m</w:t>
            </w:r>
          </w:p>
        </w:tc>
      </w:tr>
      <w:tr w:rsidR="005F1171" w14:paraId="655CF826" w14:textId="77777777" w:rsidTr="005F1171">
        <w:tc>
          <w:tcPr>
            <w:tcW w:w="2467" w:type="dxa"/>
          </w:tcPr>
          <w:p w14:paraId="55ECFDBD" w14:textId="2183E598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Breadth</w:t>
            </w:r>
            <w:r w:rsidRPr="00A30CA5">
              <w:rPr>
                <w:rFonts w:ascii="Tahoma" w:hAnsi="Tahoma" w:cs="Tahoma"/>
                <w:b/>
                <w:bCs/>
                <w:spacing w:val="-3"/>
                <w:lang w:val="en-US"/>
              </w:rPr>
              <w:t xml:space="preserve"> </w:t>
            </w:r>
            <w:proofErr w:type="spellStart"/>
            <w:r w:rsidRPr="00A30CA5">
              <w:rPr>
                <w:rFonts w:ascii="Tahoma" w:hAnsi="Tahoma" w:cs="Tahoma"/>
                <w:b/>
                <w:bCs/>
                <w:lang w:val="en-US"/>
              </w:rPr>
              <w:t>moulded</w:t>
            </w:r>
            <w:proofErr w:type="spellEnd"/>
          </w:p>
        </w:tc>
        <w:tc>
          <w:tcPr>
            <w:tcW w:w="456" w:type="dxa"/>
          </w:tcPr>
          <w:p w14:paraId="7FCF0DA1" w14:textId="49276E1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54AE5C1" w14:textId="38309AEE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{breadth_moulded} m</w:t>
            </w:r>
          </w:p>
        </w:tc>
      </w:tr>
      <w:tr w:rsidR="005F1171" w14:paraId="6B238DCD" w14:textId="77777777" w:rsidTr="005F1171">
        <w:tc>
          <w:tcPr>
            <w:tcW w:w="2467" w:type="dxa"/>
          </w:tcPr>
          <w:p w14:paraId="3AA8BE3E" w14:textId="17B8168A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47A24">
              <w:rPr>
                <w:rFonts w:ascii="Tahoma" w:hAnsi="Tahoma" w:cs="Tahoma"/>
                <w:b/>
                <w:bCs/>
                <w:lang w:val="fr-FR"/>
              </w:rPr>
              <w:t>Net</w:t>
            </w:r>
            <w:r w:rsidRPr="00247A24">
              <w:rPr>
                <w:rFonts w:ascii="Tahoma" w:hAnsi="Tahoma" w:cs="Tahoma"/>
                <w:b/>
                <w:bCs/>
                <w:spacing w:val="-3"/>
                <w:lang w:val="fr-FR"/>
              </w:rPr>
              <w:t xml:space="preserve"> </w:t>
            </w:r>
            <w:r w:rsidRPr="00247A24">
              <w:rPr>
                <w:rFonts w:ascii="Tahoma" w:hAnsi="Tahoma" w:cs="Tahoma"/>
                <w:b/>
                <w:bCs/>
                <w:lang w:val="fr-FR"/>
              </w:rPr>
              <w:t>tonnage</w:t>
            </w:r>
          </w:p>
        </w:tc>
        <w:tc>
          <w:tcPr>
            <w:tcW w:w="456" w:type="dxa"/>
          </w:tcPr>
          <w:p w14:paraId="769734B3" w14:textId="08B8888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21CDB19D" w14:textId="12231C91" w:rsidR="005F1171" w:rsidRPr="005F1171" w:rsidRDefault="005F1171" w:rsidP="005F1171">
            <w:pPr>
              <w:pStyle w:val="SemEspaamento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{net_tonnage} mt</w:t>
            </w:r>
          </w:p>
        </w:tc>
      </w:tr>
      <w:tr w:rsidR="005F1171" w14:paraId="670F246C" w14:textId="77777777" w:rsidTr="005F1171">
        <w:tc>
          <w:tcPr>
            <w:tcW w:w="2467" w:type="dxa"/>
          </w:tcPr>
          <w:p w14:paraId="4E03F366" w14:textId="30BE6577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47A24">
              <w:rPr>
                <w:rFonts w:ascii="Tahoma" w:hAnsi="Tahoma" w:cs="Tahoma"/>
                <w:b/>
                <w:bCs/>
                <w:lang w:val="fr-FR"/>
              </w:rPr>
              <w:t>Gross</w:t>
            </w:r>
            <w:r w:rsidRPr="00247A24">
              <w:rPr>
                <w:rFonts w:ascii="Tahoma" w:hAnsi="Tahoma" w:cs="Tahoma"/>
                <w:b/>
                <w:bCs/>
                <w:spacing w:val="-2"/>
                <w:lang w:val="fr-FR"/>
              </w:rPr>
              <w:t xml:space="preserve"> </w:t>
            </w:r>
            <w:r w:rsidRPr="00247A24">
              <w:rPr>
                <w:rFonts w:ascii="Tahoma" w:hAnsi="Tahoma" w:cs="Tahoma"/>
                <w:b/>
                <w:bCs/>
                <w:lang w:val="fr-FR"/>
              </w:rPr>
              <w:t>tonnage</w:t>
            </w:r>
          </w:p>
        </w:tc>
        <w:tc>
          <w:tcPr>
            <w:tcW w:w="456" w:type="dxa"/>
          </w:tcPr>
          <w:p w14:paraId="089D68B3" w14:textId="2A59B6A0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19C649EF" w14:textId="201A1C5C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{gross_tonnage} mt</w:t>
            </w:r>
          </w:p>
        </w:tc>
      </w:tr>
      <w:tr w:rsidR="005F1171" w14:paraId="37E96D23" w14:textId="77777777" w:rsidTr="005F1171">
        <w:tc>
          <w:tcPr>
            <w:tcW w:w="2467" w:type="dxa"/>
          </w:tcPr>
          <w:p w14:paraId="4AF531D4" w14:textId="0D326D86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Summer DWT         </w:t>
            </w:r>
          </w:p>
        </w:tc>
        <w:tc>
          <w:tcPr>
            <w:tcW w:w="456" w:type="dxa"/>
          </w:tcPr>
          <w:p w14:paraId="3B856FC0" w14:textId="4EBFD1F8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091CFB82" w14:textId="43C9758D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{summer_dwt} mt</w:t>
            </w:r>
          </w:p>
        </w:tc>
      </w:tr>
    </w:tbl>
    <w:p w14:paraId="3913AB3C" w14:textId="5156B02C" w:rsidR="00061C0D" w:rsidRPr="000944A6" w:rsidRDefault="008A04E2" w:rsidP="000944A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 w:rsidRPr="00A30CA5">
        <w:rPr>
          <w:rFonts w:ascii="Tahoma" w:hAnsi="Tahoma" w:cs="Tahoma"/>
          <w:lang w:val="en-US"/>
        </w:rPr>
        <w:tab/>
      </w:r>
    </w:p>
    <w:p w14:paraId="5EF4791B" w14:textId="7ABD41C4" w:rsidR="007C7C03" w:rsidRPr="000A2EDA" w:rsidRDefault="00993B91" w:rsidP="002617CB">
      <w:pPr>
        <w:pStyle w:val="SemEspaamento"/>
        <w:numPr>
          <w:ilvl w:val="0"/>
          <w:numId w:val="10"/>
        </w:numPr>
        <w:ind w:left="1080"/>
        <w:jc w:val="both"/>
        <w:rPr>
          <w:rFonts w:ascii="Tahoma" w:hAnsi="Tahoma" w:cs="Tahoma"/>
          <w:b/>
          <w:bCs/>
        </w:rPr>
      </w:pPr>
      <w:bookmarkStart w:id="1002" w:name="s3"/>
      <w:r>
        <w:rPr>
          <w:rFonts w:ascii="Tahoma" w:hAnsi="Tahoma" w:cs="Tahoma"/>
          <w:b/>
          <w:bCs/>
          <w:sz w:val="24"/>
          <w:szCs w:val="24"/>
        </w:rPr>
        <w:t>Initial</w:t>
      </w:r>
      <w:bookmarkEnd w:id="1002"/>
    </w:p>
    <w:p w14:paraId="54DB2905" w14:textId="77777777" w:rsidR="000A2EDA" w:rsidRPr="000A2EDA" w:rsidRDefault="000A2EDA" w:rsidP="000A2EDA">
      <w:pPr>
        <w:pStyle w:val="SemEspaamento"/>
        <w:ind w:left="1080"/>
        <w:jc w:val="both"/>
        <w:rPr>
          <w:rFonts w:ascii="Tahoma" w:hAnsi="Tahoma" w:cs="Tahoma"/>
          <w:b/>
          <w:bCs/>
        </w:rPr>
      </w:pPr>
    </w:p>
    <w:p w14:paraId="429CEB52" w14:textId="5C63BDCA" w:rsidR="00061C0D" w:rsidRPr="004F1258" w:rsidRDefault="00061C0D" w:rsidP="00061C0D">
      <w:pPr>
        <w:pStyle w:val="SemEspaamen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{initial_narrative}</w:t>
      </w:r>
    </w:p>
    <w:p w14:paraId="3F65A0A0" w14:textId="7CC71037" w:rsidR="00AC3F21" w:rsidRPr="004F1258" w:rsidRDefault="00AC3F21" w:rsidP="00061C0D">
      <w:pPr>
        <w:pStyle w:val="SemEspaamento"/>
        <w:jc w:val="both"/>
        <w:rPr>
          <w:rFonts w:ascii="Tahoma" w:hAnsi="Tahoma" w:cs="Tahoma"/>
          <w:b/>
          <w:noProof/>
        </w:rPr>
      </w:pPr>
    </w:p>
    <w:p w14:paraId="70E81577" w14:textId="7B53D86B" w:rsidR="00E51FD1" w:rsidRPr="00E6609E" w:rsidRDefault="008A04E2" w:rsidP="00A46D47">
      <w:pPr>
        <w:pStyle w:val="SemEspaamento"/>
        <w:numPr>
          <w:ilvl w:val="1"/>
          <w:numId w:val="10"/>
        </w:numPr>
        <w:ind w:left="709" w:hanging="709"/>
        <w:jc w:val="both"/>
        <w:rPr>
          <w:rFonts w:ascii="Tahoma" w:hAnsi="Tahoma" w:cs="Tahoma"/>
          <w:bCs/>
          <w:noProof/>
        </w:rPr>
      </w:pPr>
      <w:bookmarkStart w:id="1003" w:name="s3_1"/>
      <w:r>
        <w:rPr>
          <w:rFonts w:ascii="Tahoma" w:hAnsi="Tahoma" w:cs="Tahoma"/>
          <w:b/>
          <w:noProof/>
          <w:lang w:val="en-US"/>
        </w:rPr>
        <w:t xml:space="preserve">Draft readings: </w:t>
      </w:r>
      <w:r>
        <w:rPr>
          <w:rFonts w:ascii="Tahoma" w:hAnsi="Tahoma" w:cs="Tahoma"/>
          <w:bCs/>
          <w:noProof/>
          <w:lang w:val="en-US"/>
        </w:rPr>
        <w:t>{initial_draft_readings}</w:t>
      </w:r>
      <w:bookmarkEnd w:id="1003"/>
    </w:p>
    <w:p w14:paraId="6FDA7621" w14:textId="414AA073" w:rsidR="00891DEC" w:rsidRPr="00E6609E" w:rsidRDefault="00891DEC" w:rsidP="008A04E2">
      <w:pPr>
        <w:pStyle w:val="SemEspaamento"/>
        <w:ind w:firstLine="708"/>
        <w:jc w:val="both"/>
        <w:rPr>
          <w:rFonts w:ascii="Tahoma" w:hAnsi="Tahoma" w:cs="Tahoma"/>
          <w:bCs/>
          <w:noProof/>
        </w:rPr>
      </w:pPr>
    </w:p>
    <w:tbl>
      <w:tblPr>
        <w:tblStyle w:val="Tabelacomgrade"/>
        <w:tblW w:w="10059" w:type="dxa"/>
        <w:tblInd w:w="284" w:type="dxa"/>
        <w:tblLook w:val="04A0" w:firstRow="1" w:lastRow="0" w:firstColumn="1" w:lastColumn="0" w:noHBand="0" w:noVBand="1"/>
      </w:tblPr>
      <w:tblGrid>
        <w:gridCol w:w="1546"/>
        <w:gridCol w:w="1762"/>
        <w:gridCol w:w="1947"/>
        <w:gridCol w:w="269"/>
        <w:gridCol w:w="1842"/>
        <w:gridCol w:w="2693"/>
      </w:tblGrid>
      <w:tr w:rsidR="005B0FE4" w14:paraId="6050300A" w14:textId="77777777" w:rsidTr="002170B4">
        <w:tc>
          <w:tcPr>
            <w:tcW w:w="1546" w:type="dxa"/>
          </w:tcPr>
          <w:p w14:paraId="275A3488" w14:textId="77777777" w:rsidR="005B0FE4" w:rsidRDefault="005B0FE4" w:rsidP="002F2392">
            <w:pPr>
              <w:pStyle w:val="SemEspaamento"/>
              <w:jc w:val="both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Draft Mark</w:t>
            </w:r>
          </w:p>
        </w:tc>
        <w:tc>
          <w:tcPr>
            <w:tcW w:w="1762" w:type="dxa"/>
          </w:tcPr>
          <w:p w14:paraId="4A9E0372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Means</w:t>
            </w:r>
          </w:p>
        </w:tc>
        <w:tc>
          <w:tcPr>
            <w:tcW w:w="1947" w:type="dxa"/>
          </w:tcPr>
          <w:p w14:paraId="2AF7158A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 corrected</w:t>
            </w:r>
          </w:p>
        </w:tc>
        <w:tc>
          <w:tcPr>
            <w:tcW w:w="269" w:type="dxa"/>
          </w:tcPr>
          <w:p w14:paraId="640222E7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4101D49B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obs</w:t>
            </w:r>
          </w:p>
        </w:tc>
        <w:tc>
          <w:tcPr>
            <w:tcW w:w="2693" w:type="dxa"/>
          </w:tcPr>
          <w:p w14:paraId="7E460C3B" w14:textId="626BB5D7" w:rsidR="005B0FE4" w:rsidRPr="00215FE1" w:rsidRDefault="00B240AA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{init_trim_obs} m</w:t>
            </w:r>
          </w:p>
        </w:tc>
      </w:tr>
      <w:tr w:rsidR="005B0FE4" w14:paraId="6259B95C" w14:textId="77777777" w:rsidTr="002170B4">
        <w:tc>
          <w:tcPr>
            <w:tcW w:w="1546" w:type="dxa"/>
          </w:tcPr>
          <w:p w14:paraId="7F4FCC2A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Fwd</w:t>
            </w:r>
          </w:p>
        </w:tc>
        <w:tc>
          <w:tcPr>
            <w:tcW w:w="1762" w:type="dxa"/>
          </w:tcPr>
          <w:p w14:paraId="335873F9" w14:textId="0B762E4B" w:rsidR="005B0FE4" w:rsidRPr="00215FE1" w:rsidRDefault="00724F1E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{init_fwd_mean} m</w:t>
            </w:r>
          </w:p>
        </w:tc>
        <w:tc>
          <w:tcPr>
            <w:tcW w:w="1947" w:type="dxa"/>
          </w:tcPr>
          <w:p w14:paraId="6365F617" w14:textId="33A801F7" w:rsidR="005B0FE4" w:rsidRPr="00215FE1" w:rsidRDefault="00175DFD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{init_fwd_corr} m</w:t>
            </w:r>
          </w:p>
        </w:tc>
        <w:tc>
          <w:tcPr>
            <w:tcW w:w="269" w:type="dxa"/>
          </w:tcPr>
          <w:p w14:paraId="599EBA01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3952968D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correct</w:t>
            </w:r>
          </w:p>
        </w:tc>
        <w:tc>
          <w:tcPr>
            <w:tcW w:w="2693" w:type="dxa"/>
          </w:tcPr>
          <w:p w14:paraId="30665F10" w14:textId="1AD3ED82" w:rsidR="005B0FE4" w:rsidRPr="00215FE1" w:rsidRDefault="002A3FB7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{init_trim_corr} m</w:t>
            </w:r>
          </w:p>
        </w:tc>
      </w:tr>
      <w:tr w:rsidR="005B0FE4" w:rsidRPr="00E85995" w14:paraId="5546EBB7" w14:textId="77777777" w:rsidTr="002170B4">
        <w:tc>
          <w:tcPr>
            <w:tcW w:w="1546" w:type="dxa"/>
          </w:tcPr>
          <w:p w14:paraId="2728E261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Ms</w:t>
            </w:r>
          </w:p>
        </w:tc>
        <w:tc>
          <w:tcPr>
            <w:tcW w:w="1762" w:type="dxa"/>
          </w:tcPr>
          <w:p w14:paraId="6681628D" w14:textId="40DA078C" w:rsidR="005B0FE4" w:rsidRPr="00215FE1" w:rsidRDefault="00175DFD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{init_mid_mean} m</w:t>
            </w:r>
          </w:p>
        </w:tc>
        <w:tc>
          <w:tcPr>
            <w:tcW w:w="1947" w:type="dxa"/>
          </w:tcPr>
          <w:p w14:paraId="0CAEA7B9" w14:textId="4CDC8ED1" w:rsidR="005B0FE4" w:rsidRPr="00215FE1" w:rsidRDefault="00B240AA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{init_mid_corr} m</w:t>
            </w:r>
          </w:p>
        </w:tc>
        <w:tc>
          <w:tcPr>
            <w:tcW w:w="269" w:type="dxa"/>
          </w:tcPr>
          <w:p w14:paraId="23651849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78616535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Heel</w:t>
            </w:r>
          </w:p>
        </w:tc>
        <w:tc>
          <w:tcPr>
            <w:tcW w:w="2693" w:type="dxa"/>
          </w:tcPr>
          <w:p w14:paraId="4B74A767" w14:textId="06D6C5A1" w:rsidR="005B0FE4" w:rsidRPr="00215FE1" w:rsidRDefault="002A3FB7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{init_heel}° {init_heel_side}</w:t>
            </w:r>
          </w:p>
        </w:tc>
      </w:tr>
      <w:tr w:rsidR="005B0FE4" w:rsidRPr="00812FB8" w14:paraId="042793AA" w14:textId="77777777" w:rsidTr="002170B4">
        <w:tc>
          <w:tcPr>
            <w:tcW w:w="1546" w:type="dxa"/>
          </w:tcPr>
          <w:p w14:paraId="1CCDA865" w14:textId="05A680C4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Aft</w:t>
            </w:r>
          </w:p>
        </w:tc>
        <w:tc>
          <w:tcPr>
            <w:tcW w:w="1762" w:type="dxa"/>
          </w:tcPr>
          <w:p w14:paraId="18C1E729" w14:textId="18D0D5DB" w:rsidR="005B0FE4" w:rsidRPr="00215FE1" w:rsidRDefault="00175DFD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{init_aft_mean} m</w:t>
            </w:r>
          </w:p>
        </w:tc>
        <w:tc>
          <w:tcPr>
            <w:tcW w:w="1947" w:type="dxa"/>
          </w:tcPr>
          <w:p w14:paraId="61CDD9C6" w14:textId="4C44EFEA" w:rsidR="005B0FE4" w:rsidRPr="00215FE1" w:rsidRDefault="00B240AA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{init_aft_corr} m</w:t>
            </w:r>
          </w:p>
        </w:tc>
        <w:tc>
          <w:tcPr>
            <w:tcW w:w="269" w:type="dxa"/>
          </w:tcPr>
          <w:p w14:paraId="31285E84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74BEC2C5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Deflection</w:t>
            </w:r>
          </w:p>
        </w:tc>
        <w:tc>
          <w:tcPr>
            <w:tcW w:w="2693" w:type="dxa"/>
          </w:tcPr>
          <w:p w14:paraId="5542F115" w14:textId="4AB8E39F" w:rsidR="005B0FE4" w:rsidRPr="00215FE1" w:rsidRDefault="002A3FB7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{init_deflection} cm {init_deflection_type}</w:t>
            </w:r>
          </w:p>
        </w:tc>
      </w:tr>
    </w:tbl>
    <w:p w14:paraId="53464CDD" w14:textId="4AFFA309" w:rsidR="00596574" w:rsidRDefault="00596574" w:rsidP="00061C0D">
      <w:pPr>
        <w:pStyle w:val="SemEspaamento"/>
        <w:jc w:val="both"/>
        <w:rPr>
          <w:rFonts w:ascii="Tahoma" w:hAnsi="Tahoma" w:cs="Tahoma"/>
          <w:bCs/>
          <w:noProof/>
          <w:lang w:val="en-US"/>
        </w:rPr>
      </w:pPr>
    </w:p>
    <w:p w14:paraId="1E857E4B" w14:textId="77777777" w:rsidR="00734487" w:rsidRPr="001E1691" w:rsidRDefault="00734487" w:rsidP="00734487">
      <w:pPr>
        <w:pStyle w:val="SemEspaamento"/>
        <w:numPr>
          <w:ilvl w:val="1"/>
          <w:numId w:val="10"/>
        </w:numPr>
        <w:ind w:left="709" w:hanging="709"/>
        <w:rPr>
          <w:rFonts w:ascii="Tahoma" w:hAnsi="Tahoma" w:cs="Tahoma"/>
          <w:noProof/>
          <w:lang w:val="en-US"/>
        </w:rPr>
      </w:pPr>
      <w:bookmarkStart w:id="1004" w:name="s3_2"/>
      <w:r w:rsidRPr="001E1691">
        <w:rPr>
          <w:rFonts w:ascii="Tahoma" w:hAnsi="Tahoma" w:cs="Tahoma"/>
          <w:b/>
          <w:noProof/>
          <w:lang w:val="en-US"/>
        </w:rPr>
        <w:t xml:space="preserve">Sea water density: </w:t>
      </w:r>
      <w:r w:rsidRPr="001E1691">
        <w:rPr>
          <w:rFonts w:ascii="Tahoma" w:hAnsi="Tahoma" w:cs="Tahoma"/>
          <w:noProof/>
          <w:lang w:val="en-US"/>
        </w:rPr>
        <w:t>A seawater sample was collected in way of the midship draft mark, on the sea side. The vessel’s hydrometer was considered the official instrument</w:t>
      </w:r>
      <w:r>
        <w:rPr>
          <w:rFonts w:ascii="Tahoma" w:hAnsi="Tahoma" w:cs="Tahoma"/>
          <w:noProof/>
          <w:lang w:val="en-US"/>
        </w:rPr>
        <w:t xml:space="preserve"> for all readings</w:t>
      </w:r>
      <w:r w:rsidRPr="001E1691">
        <w:rPr>
          <w:rFonts w:ascii="Tahoma" w:hAnsi="Tahoma" w:cs="Tahoma"/>
          <w:noProof/>
          <w:lang w:val="en-US"/>
        </w:rPr>
        <w:t>.</w:t>
      </w:r>
      <w:bookmarkEnd w:id="1004"/>
    </w:p>
    <w:p w14:paraId="024ABFB8" w14:textId="77777777" w:rsidR="00734487" w:rsidRDefault="00734487" w:rsidP="00734487">
      <w:pPr>
        <w:pStyle w:val="SemEspaamento"/>
        <w:ind w:left="709"/>
        <w:rPr>
          <w:rFonts w:ascii="Tahoma" w:hAnsi="Tahoma" w:cs="Tahoma"/>
          <w:bCs/>
          <w:noProof/>
          <w:lang w:val="en-US"/>
        </w:rPr>
      </w:pPr>
    </w:p>
    <w:p w14:paraId="08A9995D" w14:textId="77777777" w:rsidR="00734487" w:rsidRPr="00F7199C" w:rsidRDefault="00734487" w:rsidP="00734487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bookmarkStart w:id="1005" w:name="s3_3"/>
      <w:r w:rsidRPr="00F7199C">
        <w:rPr>
          <w:rFonts w:ascii="Tahoma" w:hAnsi="Tahoma" w:cs="Tahoma"/>
          <w:b/>
          <w:noProof/>
          <w:lang w:val="en-US"/>
        </w:rPr>
        <w:t xml:space="preserve">Ballast water and fresh water: </w:t>
      </w:r>
      <w:r w:rsidRPr="00F7199C">
        <w:rPr>
          <w:rFonts w:ascii="Tahoma" w:hAnsi="Tahoma" w:cs="Tahoma"/>
          <w:bCs/>
          <w:noProof/>
          <w:lang w:val="en-US"/>
        </w:rPr>
        <w:t xml:space="preserve">All ballast water tanks were gauged individually, and the volumes were calculated by applying the applicable trim and list corrections. </w:t>
      </w:r>
      <w:r w:rsidRPr="001E1691">
        <w:rPr>
          <w:rFonts w:ascii="Tahoma" w:hAnsi="Tahoma" w:cs="Tahoma"/>
          <w:bCs/>
          <w:noProof/>
          <w:lang w:val="en-US"/>
        </w:rPr>
        <w:t>The fresh water quantity was provided by the Chief Officer</w:t>
      </w:r>
      <w:bookmarkEnd w:id="1005"/>
    </w:p>
    <w:p w14:paraId="780FF10A" w14:textId="77777777" w:rsidR="00F7199C" w:rsidRPr="00F7199C" w:rsidRDefault="00F7199C" w:rsidP="00F7199C">
      <w:pPr>
        <w:pStyle w:val="SemEspaamento"/>
        <w:ind w:left="709"/>
        <w:jc w:val="both"/>
        <w:rPr>
          <w:rFonts w:ascii="Tahoma" w:hAnsi="Tahoma" w:cs="Tahoma"/>
          <w:b/>
          <w:noProof/>
          <w:lang w:val="en-US"/>
        </w:rPr>
      </w:pPr>
    </w:p>
    <w:p w14:paraId="681D5E2C" w14:textId="5195072E" w:rsidR="00D6122E" w:rsidRDefault="00D6122E" w:rsidP="0003665F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Cs/>
          <w:noProof/>
          <w:lang w:val="en-US"/>
        </w:rPr>
      </w:pPr>
      <w:bookmarkStart w:id="1006" w:name="s3_4"/>
      <w:r>
        <w:rPr>
          <w:rFonts w:ascii="Tahoma" w:hAnsi="Tahoma" w:cs="Tahoma"/>
          <w:b/>
          <w:noProof/>
          <w:lang w:val="en-US"/>
        </w:rPr>
        <w:t xml:space="preserve">Fuel R.O.B.: </w:t>
      </w:r>
      <w:r>
        <w:rPr>
          <w:rFonts w:ascii="Tahoma" w:hAnsi="Tahoma" w:cs="Tahoma"/>
          <w:bCs/>
          <w:noProof/>
          <w:lang w:val="en-US"/>
        </w:rPr>
        <w:t>According to the logbook – FWE.</w:t>
      </w:r>
      <w:bookmarkEnd w:id="1006"/>
    </w:p>
    <w:p w14:paraId="5646121F" w14:textId="4E71629F" w:rsidR="00173C4E" w:rsidRDefault="00173C4E" w:rsidP="00061C0D">
      <w:pPr>
        <w:pStyle w:val="SemEspaamento"/>
        <w:jc w:val="both"/>
        <w:rPr>
          <w:rFonts w:ascii="Courier New" w:hAnsi="Courier New" w:cs="Courier New"/>
          <w:b/>
          <w:noProof/>
          <w:lang w:val="en-US"/>
        </w:rPr>
      </w:pPr>
    </w:p>
    <w:p w14:paraId="07C7172C" w14:textId="1AA8775A" w:rsidR="00787A97" w:rsidRDefault="00682526" w:rsidP="00494873">
      <w:pPr>
        <w:pStyle w:val="SemEspaamento"/>
        <w:numPr>
          <w:ilvl w:val="1"/>
          <w:numId w:val="10"/>
        </w:numPr>
        <w:ind w:left="709"/>
        <w:rPr>
          <w:rFonts w:ascii="Tahoma" w:hAnsi="Tahoma" w:cs="Tahoma"/>
          <w:b/>
          <w:noProof/>
          <w:lang w:val="en-US"/>
        </w:rPr>
      </w:pPr>
      <w:bookmarkStart w:id="1007" w:name="s3_5"/>
      <w:r>
        <w:rPr>
          <w:rFonts w:ascii="Tahoma" w:hAnsi="Tahoma" w:cs="Tahoma"/>
          <w:b/>
          <w:noProof/>
          <w:lang w:val="en-US"/>
        </w:rPr>
        <w:t xml:space="preserve">Initial </w:t>
      </w:r>
      <w:r w:rsidR="00787A97">
        <w:rPr>
          <w:rFonts w:ascii="Tahoma" w:hAnsi="Tahoma" w:cs="Tahoma"/>
          <w:b/>
          <w:noProof/>
          <w:lang w:val="en-US"/>
        </w:rPr>
        <w:t>Draft details</w:t>
      </w:r>
      <w:bookmarkEnd w:id="1007"/>
    </w:p>
    <w:p w14:paraId="11942532" w14:textId="77777777" w:rsidR="001B6AEA" w:rsidRDefault="001B6AEA" w:rsidP="001B6AEA">
      <w:pPr>
        <w:pStyle w:val="SemEspaamento"/>
        <w:ind w:left="709"/>
        <w:rPr>
          <w:rFonts w:ascii="Tahoma" w:hAnsi="Tahoma" w:cs="Tahoma"/>
          <w:b/>
          <w:noProof/>
          <w:lang w:val="en-US"/>
        </w:rPr>
      </w:pPr>
    </w:p>
    <w:p w14:paraId="26681A86" w14:textId="3F967FCE" w:rsidR="00787A97" w:rsidRDefault="00787A97" w:rsidP="00787A97">
      <w:pPr>
        <w:pStyle w:val="SemEspaamento"/>
        <w:rPr>
          <w:rFonts w:ascii="Tahoma" w:hAnsi="Tahoma" w:cs="Tahoma"/>
          <w:b/>
          <w:noProof/>
          <w:lang w:val="en-US"/>
        </w:rPr>
      </w:pPr>
      <w:r>
        <w:rPr>
          <w:noProof/>
        </w:rPr>
        <w:t>{%%sheetInitial}</w:t>
      </w:r>
    </w:p>
    <w:p w14:paraId="4C9D1393" w14:textId="77777777" w:rsidR="00772C92" w:rsidRPr="00772C92" w:rsidRDefault="00772C92" w:rsidP="00787A97">
      <w:pPr>
        <w:pStyle w:val="SemEspaamento"/>
        <w:rPr>
          <w:rFonts w:ascii="Tahoma" w:hAnsi="Tahoma" w:cs="Tahoma"/>
          <w:b/>
          <w:noProof/>
          <w:sz w:val="16"/>
          <w:szCs w:val="16"/>
        </w:rPr>
      </w:pPr>
    </w:p>
    <w:p w14:paraId="2549462E" w14:textId="618E3665" w:rsidR="00176A4E" w:rsidRPr="00734487" w:rsidRDefault="00176A4E" w:rsidP="00D342F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noProof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t>{#hasIntermediate}</w:t>
      </w:r>
    </w:p>
    <w:p w14:paraId="2549462E" w14:textId="618E3665" w:rsidR="00176A4E" w:rsidRPr="00734487" w:rsidRDefault="00176A4E" w:rsidP="00D342F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noProof/>
          <w:sz w:val="24"/>
          <w:szCs w:val="24"/>
        </w:rPr>
      </w:pPr>
      <w:bookmarkStart w:id="1008" w:name="s4"/>
      <w:r>
        <w:rPr>
          <w:rFonts w:ascii="Tahoma" w:hAnsi="Tahoma" w:cs="Tahoma"/>
          <w:b/>
          <w:noProof/>
          <w:sz w:val="24"/>
          <w:szCs w:val="24"/>
        </w:rPr>
        <w:t>Intermediate</w:t>
      </w:r>
      <w:bookmarkEnd w:id="1008"/>
    </w:p>
    <w:p w14:paraId="745CA112" w14:textId="77777777" w:rsidR="00176A4E" w:rsidRPr="00734487" w:rsidRDefault="00176A4E" w:rsidP="00176A4E">
      <w:pPr>
        <w:pStyle w:val="SemEspaamento"/>
        <w:jc w:val="both"/>
        <w:rPr>
          <w:rFonts w:ascii="Tahoma" w:hAnsi="Tahoma" w:cs="Tahoma"/>
          <w:b/>
          <w:noProof/>
          <w:sz w:val="24"/>
          <w:szCs w:val="24"/>
        </w:rPr>
      </w:pPr>
    </w:p>
    <w:p w14:paraId="057581BA" w14:textId="0187ED8D" w:rsidR="00176A4E" w:rsidRPr="00730E13" w:rsidRDefault="00176A4E" w:rsidP="00176A4E">
      <w:pPr>
        <w:pStyle w:val="SemEspaamento"/>
        <w:jc w:val="both"/>
        <w:rPr>
          <w:kern w:val="2"/>
          <w:lang w:val="en-US" w:eastAsia="pt-BR"/>
          <w14:ligatures w14:val="standardContextual"/>
        </w:rPr>
      </w:pPr>
      <w:r>
        <w:rPr>
          <w:rFonts w:ascii="Tahoma" w:hAnsi="Tahoma" w:cs="Tahoma"/>
          <w:lang w:val="en-US"/>
        </w:rPr>
        <w:t>{intermediate_narrative}</w:t>
      </w:r>
    </w:p>
    <w:p w14:paraId="07FE6975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</w:t>
      </w:r>
    </w:p>
    <w:p w14:paraId="46205969" w14:textId="2B7322CA" w:rsidR="00176A4E" w:rsidRDefault="00176A4E" w:rsidP="00176A4E">
      <w:pPr>
        <w:pStyle w:val="SemEspaamento"/>
        <w:ind w:left="567" w:hanging="565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{int_figure_line_1}</w:t>
      </w:r>
    </w:p>
    <w:p w14:paraId="6212FBEA" w14:textId="4ECEAC30" w:rsidR="00176A4E" w:rsidRPr="00ED652B" w:rsidRDefault="00176A4E" w:rsidP="00176A4E">
      <w:pPr>
        <w:pStyle w:val="SemEspaamento"/>
        <w:ind w:left="567" w:hanging="565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>{int_figure_line_2}</w:t>
      </w:r>
    </w:p>
    <w:p w14:paraId="0D5739FF" w14:textId="3EF0455C" w:rsidR="00176A4E" w:rsidRDefault="00176A4E" w:rsidP="00176A4E">
      <w:pPr>
        <w:pStyle w:val="SemEspaamento"/>
        <w:ind w:left="567" w:right="55" w:hanging="565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{int_figure_line_3}</w:t>
      </w:r>
    </w:p>
    <w:p w14:paraId="66589405" w14:textId="77777777" w:rsidR="00176A4E" w:rsidRDefault="00176A4E" w:rsidP="00176A4E">
      <w:pPr>
        <w:pStyle w:val="SemEspaamento"/>
        <w:spacing w:line="120" w:lineRule="auto"/>
        <w:ind w:left="567"/>
        <w:rPr>
          <w:rFonts w:ascii="Tahoma" w:hAnsi="Tahoma" w:cs="Tahoma"/>
          <w:lang w:val="en-US"/>
        </w:rPr>
      </w:pPr>
      <w:r>
        <w:t>{int_figure_line_4}</w:t>
      </w:r>
    </w:p>
    <w:p w14:paraId="30DC54FF" w14:textId="089BA6FC" w:rsidR="000F79D5" w:rsidRDefault="00176A4E" w:rsidP="00176A4E">
      <w:pPr>
        <w:pStyle w:val="SemEspaamento"/>
        <w:ind w:left="567" w:hanging="565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lang w:val="fr-FR"/>
        </w:rPr>
        <w:t>{int_figure_line_5}</w:t>
      </w:r>
    </w:p>
    <w:p w14:paraId="25CFABD4" w14:textId="0B02CC05" w:rsidR="00176A4E" w:rsidRPr="004C6F9B" w:rsidRDefault="00176A4E" w:rsidP="00176A4E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{int_figure_line_6}</w:t>
      </w:r>
    </w:p>
    <w:p w14:paraId="2AFFA13C" w14:textId="32999FD2" w:rsidR="00176A4E" w:rsidRPr="008B4042" w:rsidRDefault="000B3453" w:rsidP="00176A4E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{int_figure_line_7}</w:t>
      </w:r>
    </w:p>
    <w:p w14:paraId="2BD93DA2" w14:textId="605EBC2B" w:rsidR="00176A4E" w:rsidRPr="00A71F1B" w:rsidRDefault="00176A4E" w:rsidP="00176A4E">
      <w:pPr>
        <w:pStyle w:val="SemEspaamento"/>
        <w:ind w:left="567" w:hanging="565"/>
        <w:rPr>
          <w:rFonts w:ascii="Tahoma" w:hAnsi="Tahoma" w:cs="Tahoma"/>
          <w:b/>
          <w:noProof/>
          <w:lang w:val="fr-FR"/>
        </w:rPr>
      </w:pPr>
      <w:r>
        <w:rPr>
          <w:rFonts w:ascii="Courier New" w:hAnsi="Courier New" w:cs="Courier New"/>
          <w:lang w:val="fr-FR"/>
        </w:rPr>
        <w:t>{int_figure_line_8}</w:t>
      </w:r>
    </w:p>
    <w:p w14:paraId="481E4A97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</w:p>
    <w:p w14:paraId="4D205B6C" w14:textId="21CF54EA" w:rsidR="00176A4E" w:rsidRPr="006601BF" w:rsidRDefault="00176A4E" w:rsidP="006601BF">
      <w:pPr>
        <w:pStyle w:val="SemEspaamento"/>
        <w:numPr>
          <w:ilvl w:val="1"/>
          <w:numId w:val="10"/>
        </w:numPr>
        <w:ind w:left="709" w:hanging="709"/>
        <w:jc w:val="both"/>
        <w:rPr>
          <w:rFonts w:ascii="Tahoma" w:hAnsi="Tahoma" w:cs="Tahoma"/>
          <w:bCs/>
          <w:noProof/>
        </w:rPr>
      </w:pPr>
      <w:bookmarkStart w:id="1009" w:name="s4_1"/>
      <w:r>
        <w:rPr>
          <w:rFonts w:ascii="Tahoma" w:hAnsi="Tahoma" w:cs="Tahoma"/>
          <w:b/>
          <w:noProof/>
          <w:lang w:val="en-US"/>
        </w:rPr>
        <w:t xml:space="preserve">Draft readings: </w:t>
      </w:r>
      <w:r>
        <w:rPr>
          <w:rFonts w:ascii="Tahoma" w:hAnsi="Tahoma" w:cs="Tahoma"/>
          <w:bCs/>
          <w:noProof/>
          <w:lang w:val="en-US"/>
        </w:rPr>
        <w:t>{intermediate_draft_readings}</w:t>
      </w:r>
      <w:bookmarkEnd w:id="1009"/>
    </w:p>
    <w:p w14:paraId="6D600C88" w14:textId="77777777" w:rsidR="00176A4E" w:rsidRPr="006601BF" w:rsidRDefault="00176A4E" w:rsidP="00176A4E">
      <w:pPr>
        <w:pStyle w:val="SemEspaamento"/>
        <w:ind w:left="851"/>
        <w:jc w:val="both"/>
        <w:rPr>
          <w:rFonts w:ascii="Tahoma" w:hAnsi="Tahoma" w:cs="Tahoma"/>
          <w:bCs/>
          <w:noProof/>
        </w:rPr>
      </w:pPr>
    </w:p>
    <w:tbl>
      <w:tblPr>
        <w:tblStyle w:val="Tabelacomgrade"/>
        <w:tblW w:w="992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1762"/>
        <w:gridCol w:w="1947"/>
        <w:gridCol w:w="269"/>
        <w:gridCol w:w="1842"/>
        <w:gridCol w:w="2556"/>
      </w:tblGrid>
      <w:tr w:rsidR="00176A4E" w14:paraId="6751FDCE" w14:textId="77777777" w:rsidTr="00E33B9B">
        <w:tc>
          <w:tcPr>
            <w:tcW w:w="1546" w:type="dxa"/>
          </w:tcPr>
          <w:p w14:paraId="18CDB67E" w14:textId="77777777" w:rsidR="00176A4E" w:rsidRDefault="00176A4E" w:rsidP="007B634D">
            <w:pPr>
              <w:pStyle w:val="SemEspaamento"/>
              <w:jc w:val="both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Draft Mark</w:t>
            </w:r>
          </w:p>
        </w:tc>
        <w:tc>
          <w:tcPr>
            <w:tcW w:w="1762" w:type="dxa"/>
          </w:tcPr>
          <w:p w14:paraId="26DEC7A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Means</w:t>
            </w:r>
          </w:p>
        </w:tc>
        <w:tc>
          <w:tcPr>
            <w:tcW w:w="1947" w:type="dxa"/>
          </w:tcPr>
          <w:p w14:paraId="4B9D4CBF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 corrected</w:t>
            </w:r>
          </w:p>
        </w:tc>
        <w:tc>
          <w:tcPr>
            <w:tcW w:w="269" w:type="dxa"/>
          </w:tcPr>
          <w:p w14:paraId="6C960C6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5365F300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obs</w:t>
            </w:r>
          </w:p>
        </w:tc>
        <w:tc>
          <w:tcPr>
            <w:tcW w:w="2556" w:type="dxa"/>
          </w:tcPr>
          <w:p w14:paraId="09283A51" w14:textId="3CCEBE1E" w:rsidR="00176A4E" w:rsidRPr="00215FE1" w:rsidRDefault="00E33B9B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{int_trim_obs} m</w:t>
            </w:r>
          </w:p>
        </w:tc>
      </w:tr>
      <w:tr w:rsidR="00176A4E" w14:paraId="5B1D06E6" w14:textId="77777777" w:rsidTr="00E33B9B">
        <w:tc>
          <w:tcPr>
            <w:tcW w:w="1546" w:type="dxa"/>
          </w:tcPr>
          <w:p w14:paraId="4F82B38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Fwd</w:t>
            </w:r>
          </w:p>
        </w:tc>
        <w:tc>
          <w:tcPr>
            <w:tcW w:w="1762" w:type="dxa"/>
          </w:tcPr>
          <w:p w14:paraId="642D5CBD" w14:textId="6CB71214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{int_fwd_mean} m</w:t>
            </w:r>
          </w:p>
        </w:tc>
        <w:tc>
          <w:tcPr>
            <w:tcW w:w="1947" w:type="dxa"/>
          </w:tcPr>
          <w:p w14:paraId="3B4BA8AF" w14:textId="77626385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{int_fwd_corr} m</w:t>
            </w:r>
          </w:p>
        </w:tc>
        <w:tc>
          <w:tcPr>
            <w:tcW w:w="269" w:type="dxa"/>
          </w:tcPr>
          <w:p w14:paraId="60931C3C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06AF21C3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correct</w:t>
            </w:r>
          </w:p>
        </w:tc>
        <w:tc>
          <w:tcPr>
            <w:tcW w:w="2556" w:type="dxa"/>
          </w:tcPr>
          <w:p w14:paraId="07AEE1E7" w14:textId="0C76A696" w:rsidR="00176A4E" w:rsidRPr="00215FE1" w:rsidRDefault="00E33B9B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{int_trim_corr} m</w:t>
            </w:r>
          </w:p>
        </w:tc>
      </w:tr>
      <w:tr w:rsidR="00176A4E" w:rsidRPr="00E33B9B" w14:paraId="5823FA61" w14:textId="77777777" w:rsidTr="00E33B9B">
        <w:tc>
          <w:tcPr>
            <w:tcW w:w="1546" w:type="dxa"/>
          </w:tcPr>
          <w:p w14:paraId="039E974D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Ms</w:t>
            </w:r>
          </w:p>
        </w:tc>
        <w:tc>
          <w:tcPr>
            <w:tcW w:w="1762" w:type="dxa"/>
          </w:tcPr>
          <w:p w14:paraId="761F0E1B" w14:textId="2D29011B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{int_mid_mean} m</w:t>
            </w:r>
          </w:p>
        </w:tc>
        <w:tc>
          <w:tcPr>
            <w:tcW w:w="1947" w:type="dxa"/>
          </w:tcPr>
          <w:p w14:paraId="206D174C" w14:textId="6E6F6E74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{int_mid_corr} m</w:t>
            </w:r>
          </w:p>
        </w:tc>
        <w:tc>
          <w:tcPr>
            <w:tcW w:w="269" w:type="dxa"/>
          </w:tcPr>
          <w:p w14:paraId="1423914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338851DE" w14:textId="06B21DA5" w:rsidR="00176A4E" w:rsidRDefault="004170C2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List</w:t>
            </w:r>
          </w:p>
        </w:tc>
        <w:tc>
          <w:tcPr>
            <w:tcW w:w="2556" w:type="dxa"/>
          </w:tcPr>
          <w:p w14:paraId="0FB970AB" w14:textId="465E8C66" w:rsidR="00176A4E" w:rsidRPr="00215FE1" w:rsidRDefault="00176A4E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{int_list}° {int_list_side}</w:t>
            </w:r>
          </w:p>
        </w:tc>
      </w:tr>
      <w:tr w:rsidR="00176A4E" w:rsidRPr="00E33B9B" w14:paraId="7C3D2905" w14:textId="77777777" w:rsidTr="00E33B9B">
        <w:tc>
          <w:tcPr>
            <w:tcW w:w="1546" w:type="dxa"/>
          </w:tcPr>
          <w:p w14:paraId="77494628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Aft</w:t>
            </w:r>
          </w:p>
        </w:tc>
        <w:tc>
          <w:tcPr>
            <w:tcW w:w="1762" w:type="dxa"/>
          </w:tcPr>
          <w:p w14:paraId="51157473" w14:textId="0BCB00DD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{int_aft_mean} m</w:t>
            </w:r>
          </w:p>
        </w:tc>
        <w:tc>
          <w:tcPr>
            <w:tcW w:w="1947" w:type="dxa"/>
          </w:tcPr>
          <w:p w14:paraId="3F214CCC" w14:textId="02CFF54F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{int_aft_corr} m</w:t>
            </w:r>
          </w:p>
        </w:tc>
        <w:tc>
          <w:tcPr>
            <w:tcW w:w="269" w:type="dxa"/>
          </w:tcPr>
          <w:p w14:paraId="7B8C12F6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47C053F0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Deflection</w:t>
            </w:r>
          </w:p>
        </w:tc>
        <w:tc>
          <w:tcPr>
            <w:tcW w:w="2556" w:type="dxa"/>
          </w:tcPr>
          <w:p w14:paraId="3860FFAC" w14:textId="71FA2EF1" w:rsidR="00176A4E" w:rsidRPr="00215FE1" w:rsidRDefault="00E33B9B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{int_deflection} cm {int_deflection_type}</w:t>
            </w:r>
          </w:p>
        </w:tc>
      </w:tr>
    </w:tbl>
    <w:p w14:paraId="515BA638" w14:textId="77777777" w:rsidR="00176A4E" w:rsidRPr="004D00E8" w:rsidRDefault="00176A4E" w:rsidP="00176A4E">
      <w:pPr>
        <w:pStyle w:val="SemEspaamento"/>
        <w:ind w:left="851"/>
        <w:jc w:val="both"/>
        <w:rPr>
          <w:rFonts w:ascii="Tahoma" w:hAnsi="Tahoma" w:cs="Tahoma"/>
          <w:bCs/>
          <w:noProof/>
          <w:sz w:val="16"/>
          <w:szCs w:val="16"/>
          <w:lang w:val="en-US"/>
        </w:rPr>
      </w:pPr>
      <w:r w:rsidRPr="00427CA9">
        <w:rPr>
          <w:rFonts w:ascii="Tahoma" w:hAnsi="Tahoma" w:cs="Tahoma"/>
          <w:bCs/>
          <w:noProof/>
          <w:lang w:val="en-US"/>
        </w:rPr>
        <w:t xml:space="preserve"> </w:t>
      </w:r>
    </w:p>
    <w:p w14:paraId="7F9BBD6C" w14:textId="0FBEE466" w:rsidR="001E1691" w:rsidRPr="001E1691" w:rsidRDefault="001E1691" w:rsidP="001E1691">
      <w:pPr>
        <w:pStyle w:val="SemEspaamento"/>
        <w:numPr>
          <w:ilvl w:val="1"/>
          <w:numId w:val="10"/>
        </w:numPr>
        <w:ind w:left="709" w:hanging="709"/>
        <w:rPr>
          <w:rFonts w:ascii="Tahoma" w:hAnsi="Tahoma" w:cs="Tahoma"/>
          <w:noProof/>
          <w:lang w:val="en-US"/>
        </w:rPr>
      </w:pPr>
      <w:bookmarkStart w:id="1010" w:name="s4_2"/>
      <w:r w:rsidRPr="001E1691">
        <w:rPr>
          <w:rFonts w:ascii="Tahoma" w:hAnsi="Tahoma" w:cs="Tahoma"/>
          <w:b/>
          <w:noProof/>
          <w:lang w:val="en-US"/>
        </w:rPr>
        <w:t xml:space="preserve">Sea water density: </w:t>
      </w:r>
      <w:r w:rsidRPr="001E1691">
        <w:rPr>
          <w:rFonts w:ascii="Tahoma" w:hAnsi="Tahoma" w:cs="Tahoma"/>
          <w:noProof/>
          <w:lang w:val="en-US"/>
        </w:rPr>
        <w:t>A seawater sample was collected in way of the midship draft mark, on the sea side. The vessel’s hydrometer was considered the official instrument</w:t>
      </w:r>
      <w:r w:rsidR="00D571A9">
        <w:rPr>
          <w:rFonts w:ascii="Tahoma" w:hAnsi="Tahoma" w:cs="Tahoma"/>
          <w:noProof/>
          <w:lang w:val="en-US"/>
        </w:rPr>
        <w:t xml:space="preserve"> for all readings</w:t>
      </w:r>
      <w:r w:rsidRPr="001E1691">
        <w:rPr>
          <w:rFonts w:ascii="Tahoma" w:hAnsi="Tahoma" w:cs="Tahoma"/>
          <w:noProof/>
          <w:lang w:val="en-US"/>
        </w:rPr>
        <w:t>.</w:t>
      </w:r>
      <w:bookmarkEnd w:id="1010"/>
    </w:p>
    <w:p w14:paraId="14BED2E5" w14:textId="77777777" w:rsidR="001E1691" w:rsidRDefault="001E1691" w:rsidP="001E1691">
      <w:pPr>
        <w:pStyle w:val="SemEspaamento"/>
        <w:ind w:left="709"/>
        <w:rPr>
          <w:rFonts w:ascii="Tahoma" w:hAnsi="Tahoma" w:cs="Tahoma"/>
          <w:bCs/>
          <w:noProof/>
          <w:lang w:val="en-US"/>
        </w:rPr>
      </w:pPr>
    </w:p>
    <w:p w14:paraId="77AD5C00" w14:textId="77777777" w:rsidR="001E1691" w:rsidRPr="00F7199C" w:rsidRDefault="001E1691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bookmarkStart w:id="1011" w:name="s4_3"/>
      <w:r w:rsidRPr="00F7199C">
        <w:rPr>
          <w:rFonts w:ascii="Tahoma" w:hAnsi="Tahoma" w:cs="Tahoma"/>
          <w:b/>
          <w:noProof/>
          <w:lang w:val="en-US"/>
        </w:rPr>
        <w:t xml:space="preserve">Ballast water and fresh water: </w:t>
      </w:r>
      <w:r w:rsidRPr="00F7199C">
        <w:rPr>
          <w:rFonts w:ascii="Tahoma" w:hAnsi="Tahoma" w:cs="Tahoma"/>
          <w:bCs/>
          <w:noProof/>
          <w:lang w:val="en-US"/>
        </w:rPr>
        <w:t xml:space="preserve">All ballast water tanks were gauged individually, and the volumes were calculated by applying the applicable trim and list corrections. </w:t>
      </w:r>
      <w:r w:rsidRPr="001E1691">
        <w:rPr>
          <w:rFonts w:ascii="Tahoma" w:hAnsi="Tahoma" w:cs="Tahoma"/>
          <w:bCs/>
          <w:noProof/>
          <w:lang w:val="en-US"/>
        </w:rPr>
        <w:t>The fresh water quantity was provided by the Chief Officer</w:t>
      </w:r>
      <w:bookmarkEnd w:id="1011"/>
    </w:p>
    <w:p w14:paraId="77D14C60" w14:textId="28D57010" w:rsidR="00176A4E" w:rsidRPr="00F46656" w:rsidRDefault="00176A4E" w:rsidP="00F46656">
      <w:pPr>
        <w:pStyle w:val="SemEspaamento"/>
        <w:jc w:val="both"/>
        <w:rPr>
          <w:rFonts w:ascii="Tahoma" w:hAnsi="Tahoma" w:cs="Tahoma"/>
          <w:b/>
          <w:noProof/>
          <w:sz w:val="16"/>
          <w:szCs w:val="16"/>
          <w:lang w:val="en-US"/>
        </w:rPr>
      </w:pPr>
    </w:p>
    <w:p w14:paraId="336BE501" w14:textId="77777777" w:rsidR="00176A4E" w:rsidRDefault="00176A4E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Cs/>
          <w:noProof/>
          <w:lang w:val="en-US"/>
        </w:rPr>
      </w:pPr>
      <w:bookmarkStart w:id="1012" w:name="s4_4"/>
      <w:r>
        <w:rPr>
          <w:rFonts w:ascii="Tahoma" w:hAnsi="Tahoma" w:cs="Tahoma"/>
          <w:b/>
          <w:noProof/>
          <w:lang w:val="en-US"/>
        </w:rPr>
        <w:t xml:space="preserve">Fuel R.O.B.: </w:t>
      </w:r>
      <w:r w:rsidRPr="002027B7">
        <w:rPr>
          <w:rFonts w:ascii="Tahoma" w:hAnsi="Tahoma" w:cs="Tahoma"/>
          <w:bCs/>
          <w:noProof/>
          <w:lang w:val="en-US"/>
        </w:rPr>
        <w:t>D</w:t>
      </w:r>
      <w:r w:rsidRPr="00D6122E">
        <w:rPr>
          <w:rFonts w:ascii="Tahoma" w:hAnsi="Tahoma" w:cs="Tahoma"/>
          <w:bCs/>
          <w:noProof/>
          <w:lang w:val="en-US"/>
        </w:rPr>
        <w:t>eclared by Ch/Eng at time of survey</w:t>
      </w:r>
      <w:r>
        <w:rPr>
          <w:rFonts w:ascii="Tahoma" w:hAnsi="Tahoma" w:cs="Tahoma"/>
          <w:bCs/>
          <w:noProof/>
          <w:lang w:val="en-US"/>
        </w:rPr>
        <w:t>.</w:t>
      </w:r>
      <w:bookmarkEnd w:id="1012"/>
    </w:p>
    <w:p w14:paraId="4D3D2104" w14:textId="77777777" w:rsidR="00176A4E" w:rsidRDefault="00176A4E" w:rsidP="00176A4E">
      <w:pPr>
        <w:pStyle w:val="PargrafodaLista"/>
        <w:spacing w:after="0" w:line="240" w:lineRule="auto"/>
        <w:rPr>
          <w:rFonts w:ascii="Tahoma" w:hAnsi="Tahoma" w:cs="Tahoma"/>
          <w:bCs/>
          <w:noProof/>
          <w:lang w:val="en-US"/>
        </w:rPr>
      </w:pPr>
    </w:p>
    <w:p w14:paraId="3D28857F" w14:textId="0D16146A" w:rsidR="00176A4E" w:rsidRPr="00211E4D" w:rsidRDefault="00CF63DB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bookmarkStart w:id="1013" w:name="s4_5"/>
      <w:r>
        <w:rPr>
          <w:rFonts w:ascii="Tahoma" w:hAnsi="Tahoma" w:cs="Tahoma"/>
          <w:b/>
          <w:noProof/>
          <w:lang w:val="en-US"/>
        </w:rPr>
        <w:t>Intermediate</w:t>
      </w:r>
      <w:r w:rsidR="00176A4E" w:rsidRPr="00211E4D">
        <w:rPr>
          <w:rFonts w:ascii="Tahoma" w:hAnsi="Tahoma" w:cs="Tahoma"/>
          <w:b/>
          <w:noProof/>
          <w:lang w:val="en-US"/>
        </w:rPr>
        <w:t xml:space="preserve"> Draft Details</w:t>
      </w:r>
      <w:bookmarkEnd w:id="1013"/>
    </w:p>
    <w:p w14:paraId="56963A51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noProof/>
          <w:lang w:val="en-US"/>
        </w:rPr>
        <w:t>{%%sheetIntermediate}</w:t>
      </w:r>
    </w:p>
    <w:p w14:paraId="3D28857F" w14:textId="0D16146A" w:rsidR="00176A4E" w:rsidRPr="00211E4D" w:rsidRDefault="00CF63DB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r>
        <w:rPr>
          <w:rFonts w:ascii="Tahoma" w:hAnsi="Tahoma" w:cs="Tahoma"/>
          <w:b/>
          <w:noProof/>
          <w:lang w:val="en-US"/>
        </w:rPr>
        <w:t>{/hasIntermediate}</w:t>
      </w:r>
    </w:p>
    <w:p w14:paraId="652988E4" w14:textId="77777777" w:rsidR="00176A4E" w:rsidRDefault="00176A4E" w:rsidP="00176A4E">
      <w:pPr>
        <w:pStyle w:val="SemEspaamento"/>
        <w:jc w:val="both"/>
        <w:rPr>
          <w:rFonts w:ascii="Tahoma" w:hAnsi="Tahoma" w:cs="Tahoma"/>
          <w:b/>
          <w:noProof/>
          <w:sz w:val="24"/>
          <w:szCs w:val="24"/>
          <w:lang w:val="en-US"/>
        </w:rPr>
      </w:pPr>
    </w:p>
    <w:p w14:paraId="6E3B0BA2" w14:textId="07160F7B" w:rsidR="00173C4E" w:rsidRPr="00982B84" w:rsidRDefault="00993B91" w:rsidP="00D342F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noProof/>
          <w:sz w:val="24"/>
          <w:szCs w:val="24"/>
          <w:lang w:val="en-US"/>
        </w:rPr>
      </w:pPr>
      <w:bookmarkStart w:id="1014" w:name="s5"/>
      <w:r w:rsidRPr="00982B84">
        <w:rPr>
          <w:rFonts w:ascii="Tahoma" w:hAnsi="Tahoma" w:cs="Tahoma"/>
          <w:b/>
          <w:noProof/>
          <w:sz w:val="24"/>
          <w:szCs w:val="24"/>
          <w:lang w:val="en-US"/>
        </w:rPr>
        <w:t>Final</w:t>
      </w:r>
      <w:bookmarkEnd w:id="1014"/>
    </w:p>
    <w:p w14:paraId="36DB7DAA" w14:textId="4E7BC90A" w:rsidR="00350616" w:rsidRPr="007C707A" w:rsidRDefault="004D38FF" w:rsidP="00284D4C">
      <w:pPr>
        <w:pStyle w:val="SemEspaamento"/>
        <w:jc w:val="both"/>
        <w:rPr>
          <w:rFonts w:ascii="Tahoma" w:hAnsi="Tahoma" w:cs="Tahoma"/>
          <w:b/>
          <w:noProof/>
          <w:sz w:val="14"/>
          <w:szCs w:val="14"/>
          <w:lang w:val="en-US"/>
        </w:rPr>
      </w:pPr>
      <w:r>
        <w:rPr>
          <w:rFonts w:ascii="Tahoma" w:hAnsi="Tahoma" w:cs="Tahoma"/>
          <w:b/>
          <w:noProof/>
          <w:lang w:val="en-US"/>
        </w:rPr>
        <w:t xml:space="preserve">          </w:t>
      </w:r>
    </w:p>
    <w:p w14:paraId="79297B44" w14:textId="3E0E388A" w:rsidR="002405B0" w:rsidRPr="00730E13" w:rsidRDefault="002405B0">
      <w:pPr>
        <w:pStyle w:val="SemEspaamento"/>
        <w:jc w:val="both"/>
        <w:rPr>
          <w:kern w:val="2"/>
          <w:lang w:val="en-US" w:eastAsia="pt-BR"/>
          <w14:ligatures w14:val="standardContextual"/>
        </w:rPr>
      </w:pPr>
      <w:r>
        <w:rPr>
          <w:rFonts w:ascii="Tahoma" w:hAnsi="Tahoma" w:cs="Tahoma"/>
          <w:lang w:val="en-US"/>
        </w:rPr>
        <w:t>{final_narrative}</w:t>
      </w:r>
    </w:p>
    <w:p w14:paraId="2CE7EA8A" w14:textId="19092A56" w:rsidR="00E51FD1" w:rsidRDefault="004D38FF" w:rsidP="00061C0D">
      <w:pPr>
        <w:pStyle w:val="SemEspaamen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</w:t>
      </w:r>
    </w:p>
    <w:p w14:paraId="378E6BF0" w14:textId="1244AD17" w:rsidR="00E51FD1" w:rsidRDefault="004B65B3" w:rsidP="005A7861">
      <w:pPr>
        <w:pStyle w:val="SemEspaamento"/>
        <w:ind w:left="567" w:hanging="565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{fin_figure_line_1}</w:t>
      </w:r>
    </w:p>
    <w:p w14:paraId="3A796AE3" w14:textId="3D72FD47" w:rsidR="00E51FD1" w:rsidRPr="00ED652B" w:rsidRDefault="00E51FD1" w:rsidP="005A7861">
      <w:pPr>
        <w:pStyle w:val="SemEspaamento"/>
        <w:ind w:left="567" w:hanging="565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>{fin_figure_line_2}</w:t>
      </w:r>
    </w:p>
    <w:p w14:paraId="5F0655BD" w14:textId="3D532B7E" w:rsidR="00E51FD1" w:rsidRDefault="00E51FD1" w:rsidP="005A7861">
      <w:pPr>
        <w:pStyle w:val="SemEspaamento"/>
        <w:ind w:left="567" w:right="55" w:hanging="565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{fin_figure_line_3}</w:t>
      </w:r>
    </w:p>
    <w:p w14:paraId="060854F4" w14:textId="2545389E" w:rsidR="00EC112F" w:rsidRDefault="00EC112F" w:rsidP="005A7861">
      <w:pPr>
        <w:pStyle w:val="SemEspaamento"/>
        <w:spacing w:line="120" w:lineRule="auto"/>
        <w:ind w:left="567"/>
        <w:rPr>
          <w:rFonts w:ascii="Tahoma" w:hAnsi="Tahoma" w:cs="Tahoma"/>
          <w:lang w:val="en-US"/>
        </w:rPr>
      </w:pPr>
      <w:r>
        <w:t>{fin_figure_line_4}</w:t>
      </w:r>
    </w:p>
    <w:p w14:paraId="1136B13E" w14:textId="029C05C5" w:rsidR="006905C9" w:rsidRPr="00D04062" w:rsidRDefault="006905C9" w:rsidP="006905C9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{fin_figure_line_5}</w:t>
      </w:r>
    </w:p>
    <w:p w14:paraId="7A3A5569" w14:textId="628E1DFE" w:rsidR="006905C9" w:rsidRPr="004C6F9B" w:rsidRDefault="006905C9" w:rsidP="006905C9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{fin_figure_line_6}</w:t>
      </w:r>
    </w:p>
    <w:p w14:paraId="2AEB9EB2" w14:textId="3397BB79" w:rsidR="006905C9" w:rsidRPr="008B4042" w:rsidRDefault="006905C9" w:rsidP="006905C9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{fin_figure_line_7}</w:t>
      </w:r>
    </w:p>
    <w:p w14:paraId="2C33EEC1" w14:textId="5493B29A" w:rsidR="006905C9" w:rsidRPr="00A71F1B" w:rsidRDefault="006905C9" w:rsidP="006905C9">
      <w:pPr>
        <w:pStyle w:val="SemEspaamento"/>
        <w:ind w:left="567" w:hanging="565"/>
        <w:rPr>
          <w:rFonts w:ascii="Tahoma" w:hAnsi="Tahoma" w:cs="Tahoma"/>
          <w:b/>
          <w:noProof/>
          <w:lang w:val="fr-FR"/>
        </w:rPr>
      </w:pPr>
      <w:r>
        <w:rPr>
          <w:rFonts w:ascii="Courier New" w:hAnsi="Courier New" w:cs="Courier New"/>
          <w:lang w:val="fr-FR"/>
        </w:rPr>
        <w:t>{fin_figure_line_8}</w:t>
      </w:r>
    </w:p>
    <w:p w14:paraId="166C035E" w14:textId="77777777" w:rsidR="0066077B" w:rsidRPr="00E30878" w:rsidRDefault="0066077B" w:rsidP="00422678">
      <w:pPr>
        <w:pStyle w:val="SemEspaamento"/>
        <w:jc w:val="both"/>
        <w:rPr>
          <w:rFonts w:ascii="Tahoma" w:hAnsi="Tahoma" w:cs="Tahoma"/>
          <w:lang w:val="fr-FR"/>
        </w:rPr>
      </w:pPr>
    </w:p>
    <w:p w14:paraId="61E97718" w14:textId="77777777" w:rsidR="006601BF" w:rsidRPr="00E6609E" w:rsidRDefault="00FC2C7C" w:rsidP="006601BF">
      <w:pPr>
        <w:pStyle w:val="SemEspaamento"/>
        <w:numPr>
          <w:ilvl w:val="1"/>
          <w:numId w:val="10"/>
        </w:numPr>
        <w:ind w:left="709" w:hanging="709"/>
        <w:jc w:val="both"/>
        <w:rPr>
          <w:rFonts w:ascii="Tahoma" w:hAnsi="Tahoma" w:cs="Tahoma"/>
          <w:bCs/>
          <w:noProof/>
        </w:rPr>
      </w:pPr>
      <w:bookmarkStart w:id="1015" w:name="s5_1"/>
      <w:r>
        <w:rPr>
          <w:rFonts w:ascii="Tahoma" w:hAnsi="Tahoma" w:cs="Tahoma"/>
          <w:b/>
          <w:noProof/>
          <w:lang w:val="en-US"/>
        </w:rPr>
        <w:t xml:space="preserve">Draft readings: </w:t>
      </w:r>
      <w:r>
        <w:rPr>
          <w:rFonts w:ascii="Tahoma" w:hAnsi="Tahoma" w:cs="Tahoma"/>
          <w:bCs/>
          <w:noProof/>
          <w:lang w:val="en-US"/>
        </w:rPr>
        <w:t>{final_draft_readings}</w:t>
      </w:r>
      <w:bookmarkEnd w:id="1015"/>
    </w:p>
    <w:p w14:paraId="2C62D2F5" w14:textId="548AB13A" w:rsidR="00FC2C7C" w:rsidRPr="006601BF" w:rsidRDefault="00FC2C7C" w:rsidP="006601BF">
      <w:pPr>
        <w:pStyle w:val="SemEspaamento"/>
        <w:jc w:val="both"/>
        <w:rPr>
          <w:rFonts w:ascii="Tahoma" w:hAnsi="Tahoma" w:cs="Tahoma"/>
          <w:bCs/>
          <w:noProof/>
        </w:rPr>
      </w:pPr>
    </w:p>
    <w:tbl>
      <w:tblPr>
        <w:tblStyle w:val="Tabelacomgrade"/>
        <w:tblW w:w="9781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1762"/>
        <w:gridCol w:w="1947"/>
        <w:gridCol w:w="269"/>
        <w:gridCol w:w="1842"/>
        <w:gridCol w:w="2415"/>
      </w:tblGrid>
      <w:tr w:rsidR="00A25B67" w14:paraId="318CB868" w14:textId="77777777" w:rsidTr="004641CA">
        <w:tc>
          <w:tcPr>
            <w:tcW w:w="1546" w:type="dxa"/>
          </w:tcPr>
          <w:p w14:paraId="4A1D513E" w14:textId="77777777" w:rsidR="00A25B67" w:rsidRDefault="00A25B67" w:rsidP="002F2392">
            <w:pPr>
              <w:pStyle w:val="SemEspaamento"/>
              <w:jc w:val="both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Draft Mark</w:t>
            </w:r>
          </w:p>
        </w:tc>
        <w:tc>
          <w:tcPr>
            <w:tcW w:w="1762" w:type="dxa"/>
          </w:tcPr>
          <w:p w14:paraId="61C2A55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Means</w:t>
            </w:r>
          </w:p>
        </w:tc>
        <w:tc>
          <w:tcPr>
            <w:tcW w:w="1947" w:type="dxa"/>
          </w:tcPr>
          <w:p w14:paraId="034EEBE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 corrected</w:t>
            </w:r>
          </w:p>
        </w:tc>
        <w:tc>
          <w:tcPr>
            <w:tcW w:w="269" w:type="dxa"/>
          </w:tcPr>
          <w:p w14:paraId="05BDC8B4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5CC9608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obs</w:t>
            </w:r>
          </w:p>
        </w:tc>
        <w:tc>
          <w:tcPr>
            <w:tcW w:w="2415" w:type="dxa"/>
          </w:tcPr>
          <w:p w14:paraId="348A1D24" w14:textId="1D8654AF" w:rsidR="00A25B67" w:rsidRPr="00215FE1" w:rsidRDefault="00E6485B" w:rsidP="00201F2E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{fin_trim_obs} m</w:t>
            </w:r>
          </w:p>
        </w:tc>
      </w:tr>
      <w:tr w:rsidR="00A25B67" w14:paraId="5042F457" w14:textId="77777777" w:rsidTr="004641CA">
        <w:tc>
          <w:tcPr>
            <w:tcW w:w="1546" w:type="dxa"/>
          </w:tcPr>
          <w:p w14:paraId="7E8B4ECF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Fwd</w:t>
            </w:r>
          </w:p>
        </w:tc>
        <w:tc>
          <w:tcPr>
            <w:tcW w:w="1762" w:type="dxa"/>
          </w:tcPr>
          <w:p w14:paraId="415B6405" w14:textId="30315D07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{fin_fwd_mean} m</w:t>
            </w:r>
          </w:p>
        </w:tc>
        <w:tc>
          <w:tcPr>
            <w:tcW w:w="1947" w:type="dxa"/>
          </w:tcPr>
          <w:p w14:paraId="6A18E15D" w14:textId="33706E0C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{fin_fwd_corr} m</w:t>
            </w:r>
          </w:p>
        </w:tc>
        <w:tc>
          <w:tcPr>
            <w:tcW w:w="269" w:type="dxa"/>
          </w:tcPr>
          <w:p w14:paraId="578AACE9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7E1857B5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correct</w:t>
            </w:r>
          </w:p>
        </w:tc>
        <w:tc>
          <w:tcPr>
            <w:tcW w:w="2415" w:type="dxa"/>
          </w:tcPr>
          <w:p w14:paraId="06E9BEA2" w14:textId="247A7A7D" w:rsidR="00A25B67" w:rsidRPr="00215FE1" w:rsidRDefault="00E6485B" w:rsidP="00201F2E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{fin_trim_corr} m</w:t>
            </w:r>
          </w:p>
        </w:tc>
      </w:tr>
      <w:tr w:rsidR="00A25B67" w14:paraId="50BD0C99" w14:textId="77777777" w:rsidTr="004641CA">
        <w:tc>
          <w:tcPr>
            <w:tcW w:w="1546" w:type="dxa"/>
          </w:tcPr>
          <w:p w14:paraId="33A47CE1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Ms</w:t>
            </w:r>
          </w:p>
        </w:tc>
        <w:tc>
          <w:tcPr>
            <w:tcW w:w="1762" w:type="dxa"/>
          </w:tcPr>
          <w:p w14:paraId="4857A452" w14:textId="2A10A09B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{fin_mid_mean} m</w:t>
            </w:r>
          </w:p>
        </w:tc>
        <w:tc>
          <w:tcPr>
            <w:tcW w:w="1947" w:type="dxa"/>
          </w:tcPr>
          <w:p w14:paraId="6547BCCC" w14:textId="61B29356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{fin_mid_corr} m</w:t>
            </w:r>
          </w:p>
        </w:tc>
        <w:tc>
          <w:tcPr>
            <w:tcW w:w="269" w:type="dxa"/>
          </w:tcPr>
          <w:p w14:paraId="0C22C43D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2CCF21B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Heel</w:t>
            </w:r>
          </w:p>
        </w:tc>
        <w:tc>
          <w:tcPr>
            <w:tcW w:w="2415" w:type="dxa"/>
          </w:tcPr>
          <w:p w14:paraId="214E37BD" w14:textId="736AB3EC" w:rsidR="00A25B67" w:rsidRPr="004641CA" w:rsidRDefault="004641CA" w:rsidP="00201F2E">
            <w:pPr>
              <w:pStyle w:val="SemEspaamento"/>
              <w:rPr>
                <w:rFonts w:ascii="Tahoma" w:hAnsi="Tahoma" w:cs="Tahoma"/>
                <w:bCs/>
                <w:noProof/>
              </w:rPr>
            </w:pPr>
            <w:r>
              <w:rPr>
                <w:rFonts w:ascii="Tahoma" w:hAnsi="Tahoma" w:cs="Tahoma"/>
                <w:bCs/>
                <w:noProof/>
              </w:rPr>
              <w:t>{fin_list}° {fin_list_side}</w:t>
            </w:r>
          </w:p>
        </w:tc>
      </w:tr>
      <w:tr w:rsidR="00A25B67" w14:paraId="62EB1A3F" w14:textId="77777777" w:rsidTr="004641CA">
        <w:tc>
          <w:tcPr>
            <w:tcW w:w="1546" w:type="dxa"/>
          </w:tcPr>
          <w:p w14:paraId="7F993999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Aft</w:t>
            </w:r>
          </w:p>
        </w:tc>
        <w:tc>
          <w:tcPr>
            <w:tcW w:w="1762" w:type="dxa"/>
          </w:tcPr>
          <w:p w14:paraId="344391A0" w14:textId="69C0079A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{fin_aft_mean} m</w:t>
            </w:r>
          </w:p>
        </w:tc>
        <w:tc>
          <w:tcPr>
            <w:tcW w:w="1947" w:type="dxa"/>
          </w:tcPr>
          <w:p w14:paraId="1F368876" w14:textId="3EAD2676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>{fin_aft_corr} m</w:t>
            </w:r>
          </w:p>
        </w:tc>
        <w:tc>
          <w:tcPr>
            <w:tcW w:w="269" w:type="dxa"/>
          </w:tcPr>
          <w:p w14:paraId="0A1DC879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33A086E0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Deflection</w:t>
            </w:r>
          </w:p>
        </w:tc>
        <w:tc>
          <w:tcPr>
            <w:tcW w:w="2415" w:type="dxa"/>
          </w:tcPr>
          <w:p w14:paraId="30630CB4" w14:textId="430C469F" w:rsidR="00A25B67" w:rsidRPr="004641CA" w:rsidRDefault="004641CA" w:rsidP="00201F2E">
            <w:pPr>
              <w:pStyle w:val="SemEspaamento"/>
              <w:rPr>
                <w:rFonts w:ascii="Tahoma" w:hAnsi="Tahoma" w:cs="Tahoma"/>
                <w:bCs/>
                <w:noProof/>
              </w:rPr>
            </w:pPr>
            <w:r>
              <w:rPr>
                <w:rFonts w:ascii="Tahoma" w:hAnsi="Tahoma" w:cs="Tahoma"/>
                <w:bCs/>
                <w:noProof/>
              </w:rPr>
              <w:t>{fin_deflection} cm {fin_deflection_type}</w:t>
            </w:r>
          </w:p>
        </w:tc>
      </w:tr>
    </w:tbl>
    <w:p w14:paraId="6643CC88" w14:textId="77777777" w:rsidR="00FC2C7C" w:rsidRPr="004641CA" w:rsidRDefault="00FC2C7C" w:rsidP="00FC2C7C">
      <w:pPr>
        <w:pStyle w:val="SemEspaamento"/>
        <w:ind w:left="851"/>
        <w:jc w:val="both"/>
        <w:rPr>
          <w:rFonts w:ascii="Tahoma" w:hAnsi="Tahoma" w:cs="Tahoma"/>
          <w:bCs/>
          <w:noProof/>
          <w:sz w:val="16"/>
          <w:szCs w:val="16"/>
        </w:rPr>
      </w:pPr>
      <w:r w:rsidRPr="004641CA">
        <w:rPr>
          <w:rFonts w:ascii="Tahoma" w:hAnsi="Tahoma" w:cs="Tahoma"/>
          <w:bCs/>
          <w:noProof/>
        </w:rPr>
        <w:t xml:space="preserve"> </w:t>
      </w:r>
    </w:p>
    <w:p w14:paraId="520A5AD7" w14:textId="77777777" w:rsidR="00FC2C7C" w:rsidRDefault="00FC2C7C" w:rsidP="00FC2C7C">
      <w:pPr>
        <w:pStyle w:val="SemEspaamento"/>
        <w:numPr>
          <w:ilvl w:val="1"/>
          <w:numId w:val="10"/>
        </w:numPr>
        <w:ind w:left="851"/>
        <w:jc w:val="both"/>
        <w:rPr>
          <w:rFonts w:ascii="Tahoma" w:hAnsi="Tahoma" w:cs="Tahoma"/>
          <w:noProof/>
          <w:lang w:val="en-US"/>
        </w:rPr>
      </w:pPr>
      <w:bookmarkStart w:id="1016" w:name="s5_2"/>
      <w:r>
        <w:rPr>
          <w:rFonts w:ascii="Tahoma" w:hAnsi="Tahoma" w:cs="Tahoma"/>
          <w:b/>
          <w:noProof/>
          <w:lang w:val="en-US"/>
        </w:rPr>
        <w:t xml:space="preserve">Sea water density: </w:t>
      </w:r>
      <w:r>
        <w:rPr>
          <w:rFonts w:ascii="Tahoma" w:hAnsi="Tahoma" w:cs="Tahoma"/>
          <w:noProof/>
          <w:lang w:val="en-US"/>
        </w:rPr>
        <w:t>A seawater sample was collected in way of the midship draft mark, on the sea side. The vessel's hydrometer was considered the official instrument for all readings.</w:t>
      </w:r>
      <w:bookmarkEnd w:id="1016"/>
    </w:p>
    <w:p w14:paraId="4720EBC9" w14:textId="77777777" w:rsidR="00A25B67" w:rsidRPr="004D00E8" w:rsidRDefault="00A25B67" w:rsidP="00FC2C7C">
      <w:pPr>
        <w:pStyle w:val="SemEspaamento"/>
        <w:ind w:left="851"/>
        <w:jc w:val="both"/>
        <w:rPr>
          <w:rFonts w:ascii="Tahoma" w:hAnsi="Tahoma" w:cs="Tahoma"/>
          <w:bCs/>
          <w:noProof/>
          <w:sz w:val="16"/>
          <w:szCs w:val="16"/>
          <w:lang w:val="en-US"/>
        </w:rPr>
      </w:pPr>
    </w:p>
    <w:p w14:paraId="7FC631A2" w14:textId="77777777" w:rsidR="00FC2C7C" w:rsidRDefault="00FC2C7C" w:rsidP="00FC2C7C">
      <w:pPr>
        <w:pStyle w:val="SemEspaamento"/>
        <w:numPr>
          <w:ilvl w:val="1"/>
          <w:numId w:val="10"/>
        </w:numPr>
        <w:ind w:left="851" w:hanging="709"/>
        <w:jc w:val="both"/>
        <w:rPr>
          <w:rFonts w:ascii="Tahoma" w:hAnsi="Tahoma" w:cs="Tahoma"/>
          <w:b/>
          <w:noProof/>
          <w:lang w:val="en-US"/>
        </w:rPr>
      </w:pPr>
      <w:bookmarkStart w:id="1017" w:name="s5_3"/>
      <w:r>
        <w:rPr>
          <w:rFonts w:ascii="Tahoma" w:hAnsi="Tahoma" w:cs="Tahoma"/>
          <w:b/>
          <w:noProof/>
          <w:lang w:val="en-US"/>
        </w:rPr>
        <w:t xml:space="preserve">Ballast water and fresh water: </w:t>
      </w:r>
      <w:r>
        <w:rPr>
          <w:rFonts w:ascii="Tahoma" w:hAnsi="Tahoma" w:cs="Tahoma"/>
          <w:bCs/>
          <w:noProof/>
          <w:lang w:val="en-US"/>
        </w:rPr>
        <w:t>All ballast water tanks were gauged individually, and the volumes were calculated by applying the applicable trim and list corrections. The fresh water quantity was provided by the Chief Officer</w:t>
      </w:r>
      <w:bookmarkEnd w:id="1017"/>
    </w:p>
    <w:p w14:paraId="716B23B6" w14:textId="77777777" w:rsidR="00FC2C7C" w:rsidRPr="002C2D98" w:rsidRDefault="00FC2C7C" w:rsidP="00FC2C7C">
      <w:pPr>
        <w:pStyle w:val="SemEspaamento"/>
        <w:ind w:left="851"/>
        <w:jc w:val="both"/>
        <w:rPr>
          <w:rFonts w:ascii="Tahoma" w:hAnsi="Tahoma" w:cs="Tahoma"/>
          <w:b/>
          <w:noProof/>
          <w:sz w:val="16"/>
          <w:szCs w:val="16"/>
          <w:lang w:val="en-US"/>
        </w:rPr>
      </w:pPr>
    </w:p>
    <w:p w14:paraId="3645F3BB" w14:textId="77777777" w:rsidR="00FC2C7C" w:rsidRDefault="00FC2C7C" w:rsidP="00FC2C7C">
      <w:pPr>
        <w:pStyle w:val="SemEspaamento"/>
        <w:numPr>
          <w:ilvl w:val="1"/>
          <w:numId w:val="10"/>
        </w:numPr>
        <w:ind w:left="851"/>
        <w:jc w:val="both"/>
        <w:rPr>
          <w:rFonts w:ascii="Tahoma" w:hAnsi="Tahoma" w:cs="Tahoma"/>
          <w:bCs/>
          <w:noProof/>
          <w:lang w:val="en-US"/>
        </w:rPr>
      </w:pPr>
      <w:bookmarkStart w:id="1018" w:name="s5_4"/>
      <w:r>
        <w:rPr>
          <w:rFonts w:ascii="Tahoma" w:hAnsi="Tahoma" w:cs="Tahoma"/>
          <w:b/>
          <w:noProof/>
          <w:lang w:val="en-US"/>
        </w:rPr>
        <w:t xml:space="preserve">Fuel R.O.B.: </w:t>
      </w:r>
      <w:r w:rsidRPr="002027B7">
        <w:rPr>
          <w:rFonts w:ascii="Tahoma" w:hAnsi="Tahoma" w:cs="Tahoma"/>
          <w:bCs/>
          <w:noProof/>
          <w:lang w:val="en-US"/>
        </w:rPr>
        <w:t>D</w:t>
      </w:r>
      <w:r w:rsidRPr="00D6122E">
        <w:rPr>
          <w:rFonts w:ascii="Tahoma" w:hAnsi="Tahoma" w:cs="Tahoma"/>
          <w:bCs/>
          <w:noProof/>
          <w:lang w:val="en-US"/>
        </w:rPr>
        <w:t>eclared by Ch/Eng at time of survey</w:t>
      </w:r>
      <w:r>
        <w:rPr>
          <w:rFonts w:ascii="Tahoma" w:hAnsi="Tahoma" w:cs="Tahoma"/>
          <w:bCs/>
          <w:noProof/>
          <w:lang w:val="en-US"/>
        </w:rPr>
        <w:t>.</w:t>
      </w:r>
      <w:bookmarkEnd w:id="1018"/>
    </w:p>
    <w:p w14:paraId="0B540E71" w14:textId="77777777" w:rsidR="00211E4D" w:rsidRDefault="00211E4D" w:rsidP="00211E4D">
      <w:pPr>
        <w:pStyle w:val="PargrafodaLista"/>
        <w:spacing w:after="0" w:line="240" w:lineRule="auto"/>
        <w:rPr>
          <w:rFonts w:ascii="Tahoma" w:hAnsi="Tahoma" w:cs="Tahoma"/>
          <w:bCs/>
          <w:noProof/>
          <w:lang w:val="en-US"/>
        </w:rPr>
      </w:pPr>
    </w:p>
    <w:p w14:paraId="1D162FC0" w14:textId="4E75AEB0" w:rsidR="009C0776" w:rsidRPr="00211E4D" w:rsidRDefault="009C0776" w:rsidP="00FC2C7C">
      <w:pPr>
        <w:pStyle w:val="SemEspaamento"/>
        <w:numPr>
          <w:ilvl w:val="1"/>
          <w:numId w:val="10"/>
        </w:numPr>
        <w:ind w:left="851"/>
        <w:jc w:val="both"/>
        <w:rPr>
          <w:rFonts w:ascii="Tahoma" w:hAnsi="Tahoma" w:cs="Tahoma"/>
          <w:b/>
          <w:noProof/>
          <w:lang w:val="en-US"/>
        </w:rPr>
      </w:pPr>
      <w:bookmarkStart w:id="1019" w:name="s5_5"/>
      <w:r w:rsidRPr="00211E4D">
        <w:rPr>
          <w:rFonts w:ascii="Tahoma" w:hAnsi="Tahoma" w:cs="Tahoma"/>
          <w:b/>
          <w:noProof/>
          <w:lang w:val="en-US"/>
        </w:rPr>
        <w:t>Final Draft Details</w:t>
      </w:r>
      <w:bookmarkEnd w:id="1019"/>
    </w:p>
    <w:p w14:paraId="34B81C0F" w14:textId="13BB7F11" w:rsidR="009C0776" w:rsidRDefault="009C0776" w:rsidP="00422678">
      <w:pPr>
        <w:pStyle w:val="SemEspaamen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noProof/>
          <w:lang w:val="en-US"/>
        </w:rPr>
        <w:t>{%%sheetFinal}</w:t>
      </w:r>
    </w:p>
    <w:p w14:paraId="5EC9A47D" w14:textId="77777777" w:rsidR="009C0776" w:rsidRDefault="009C0776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244545AA" w14:textId="59199592" w:rsidR="00211E4D" w:rsidRPr="00C2268C" w:rsidRDefault="00C2268C" w:rsidP="00C20853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bCs/>
          <w:lang w:val="en-US"/>
        </w:rPr>
      </w:pPr>
      <w:bookmarkStart w:id="1020" w:name="s6"/>
      <w:r w:rsidRPr="00C2268C">
        <w:rPr>
          <w:rFonts w:ascii="Tahoma" w:hAnsi="Tahoma" w:cs="Tahoma"/>
          <w:b/>
          <w:bCs/>
          <w:lang w:val="en-US"/>
        </w:rPr>
        <w:t>Photographic Report</w:t>
      </w:r>
      <w:bookmarkEnd w:id="1020"/>
    </w:p>
    <w:p w14:paraId="40F85BCA" w14:textId="77777777" w:rsidR="00211E4D" w:rsidRDefault="00211E4D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71A1FC32" w14:textId="21028984" w:rsidR="00C20853" w:rsidRDefault="00C20853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bookmarkStart w:id="1021" w:name="s6_1"/>
      <w:r>
        <w:rPr>
          <w:rFonts w:ascii="Tahoma" w:hAnsi="Tahoma" w:cs="Tahoma"/>
          <w:lang w:val="en-US"/>
        </w:rPr>
        <w:t>Initial</w:t>
      </w:r>
      <w:bookmarkEnd w:id="1021"/>
    </w:p>
    <w:p w14:paraId="7BBCB1CB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>
        <w:t>{#photosInitial}</w:t>
      </w:r>
    </w:p>
    <w:p w14:paraId="7BBCB1CB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>
        <w:t>{%%photo}</w:t>
      </w:r>
    </w:p>
    <w:p w14:paraId="7BBCB1CB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>
        <w:t>{/photosInitial}</w:t>
      </w:r>
    </w:p>
    <w:p w14:paraId="7BBCB1CB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</w:p>
    <w:p w14:paraId="1548F4F7" w14:textId="253DE2A6" w:rsidR="00176A4E" w:rsidRDefault="00176A4E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{#hasIntermediate}</w:t>
      </w:r>
    </w:p>
    <w:p w14:paraId="1548F4F7" w14:textId="253DE2A6" w:rsidR="00176A4E" w:rsidRDefault="00176A4E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bookmarkStart w:id="1022" w:name="s6_2"/>
      <w:r>
        <w:rPr>
          <w:rFonts w:ascii="Tahoma" w:hAnsi="Tahoma" w:cs="Tahoma"/>
          <w:lang w:val="en-US"/>
        </w:rPr>
        <w:t>Intermediate</w:t>
      </w:r>
      <w:bookmarkEnd w:id="1022"/>
    </w:p>
    <w:p w14:paraId="6B591691" w14:textId="77777777" w:rsidR="00C20853" w:rsidRDefault="00C20853" w:rsidP="00C20853">
      <w:pPr>
        <w:pStyle w:val="SemEspaamento"/>
        <w:jc w:val="both"/>
        <w:rPr>
          <w:rFonts w:ascii="Tahoma" w:hAnsi="Tahoma" w:cs="Tahoma"/>
          <w:lang w:val="en-US"/>
        </w:rPr>
      </w:pPr>
      <w:r>
        <w:t>{#photosIntermediate}</w:t>
      </w:r>
    </w:p>
    <w:p w14:paraId="6B591691" w14:textId="77777777" w:rsidR="00C20853" w:rsidRDefault="00C20853" w:rsidP="00C20853">
      <w:pPr>
        <w:pStyle w:val="SemEspaamento"/>
        <w:jc w:val="both"/>
        <w:rPr>
          <w:rFonts w:ascii="Tahoma" w:hAnsi="Tahoma" w:cs="Tahoma"/>
          <w:lang w:val="en-US"/>
        </w:rPr>
      </w:pPr>
      <w:r>
        <w:t>{%%photo}</w:t>
      </w:r>
    </w:p>
    <w:p w14:paraId="6B591691" w14:textId="77777777" w:rsidR="00C20853" w:rsidRDefault="00C20853" w:rsidP="00C20853">
      <w:pPr>
        <w:pStyle w:val="SemEspaamento"/>
        <w:jc w:val="both"/>
        <w:rPr>
          <w:rFonts w:ascii="Tahoma" w:hAnsi="Tahoma" w:cs="Tahoma"/>
          <w:lang w:val="en-US"/>
        </w:rPr>
      </w:pPr>
      <w:r>
        <w:t>{/photosIntermediate}</w:t>
      </w:r>
    </w:p>
    <w:p w14:paraId="1548F4F7" w14:textId="253DE2A6" w:rsidR="00176A4E" w:rsidRDefault="00176A4E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{/hasIntermediate}</w:t>
      </w:r>
    </w:p>
    <w:p w14:paraId="6B591691" w14:textId="77777777" w:rsidR="00C20853" w:rsidRDefault="00C20853" w:rsidP="00C20853">
      <w:pPr>
        <w:pStyle w:val="SemEspaamento"/>
        <w:jc w:val="both"/>
        <w:rPr>
          <w:rFonts w:ascii="Tahoma" w:hAnsi="Tahoma" w:cs="Tahoma"/>
          <w:lang w:val="en-US"/>
        </w:rPr>
      </w:pPr>
    </w:p>
    <w:p w14:paraId="4DEBF87B" w14:textId="1CDC09D7" w:rsidR="00C20853" w:rsidRDefault="00C20853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bookmarkStart w:id="1023" w:name="s6_3"/>
      <w:r>
        <w:rPr>
          <w:rFonts w:ascii="Tahoma" w:hAnsi="Tahoma" w:cs="Tahoma"/>
          <w:lang w:val="en-US"/>
        </w:rPr>
        <w:t>Final</w:t>
      </w:r>
      <w:bookmarkEnd w:id="1023"/>
    </w:p>
    <w:p w14:paraId="4B317B4C" w14:textId="77777777" w:rsidR="00C20853" w:rsidRDefault="00C20853" w:rsidP="00422678">
      <w:pPr>
        <w:pStyle w:val="SemEspaamento"/>
        <w:jc w:val="both"/>
        <w:rPr>
          <w:rFonts w:ascii="Tahoma" w:hAnsi="Tahoma" w:cs="Tahoma"/>
          <w:lang w:val="en-US"/>
        </w:rPr>
      </w:pPr>
      <w:r>
        <w:t>{#photosFinal}</w:t>
      </w:r>
    </w:p>
    <w:p w14:paraId="4B317B4C" w14:textId="77777777" w:rsidR="00C20853" w:rsidRDefault="00C20853" w:rsidP="00422678">
      <w:pPr>
        <w:pStyle w:val="SemEspaamento"/>
        <w:jc w:val="both"/>
        <w:rPr>
          <w:rFonts w:ascii="Tahoma" w:hAnsi="Tahoma" w:cs="Tahoma"/>
          <w:lang w:val="en-US"/>
        </w:rPr>
      </w:pPr>
      <w:r>
        <w:t>{%%photo}</w:t>
      </w:r>
    </w:p>
    <w:p w14:paraId="4B317B4C" w14:textId="77777777" w:rsidR="00C20853" w:rsidRDefault="00C20853" w:rsidP="00422678">
      <w:pPr>
        <w:pStyle w:val="SemEspaamento"/>
        <w:jc w:val="both"/>
        <w:rPr>
          <w:rFonts w:ascii="Tahoma" w:hAnsi="Tahoma" w:cs="Tahoma"/>
          <w:lang w:val="en-US"/>
        </w:rPr>
      </w:pPr>
      <w:r>
        <w:t>{/photosFinal}</w:t>
      </w:r>
    </w:p>
    <w:p w14:paraId="4B317B4C" w14:textId="77777777" w:rsidR="00C20853" w:rsidRDefault="00C20853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0E8C2771" w14:textId="77777777" w:rsidR="00C2268C" w:rsidRDefault="00C2268C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57B77A1A" w14:textId="0BC34316" w:rsidR="0076050F" w:rsidRPr="00065B57" w:rsidRDefault="0076050F" w:rsidP="00ED5E21">
      <w:pPr>
        <w:pStyle w:val="Ttulo"/>
        <w:numPr>
          <w:ilvl w:val="0"/>
          <w:numId w:val="10"/>
        </w:numPr>
        <w:shd w:val="clear" w:color="auto" w:fill="auto"/>
        <w:jc w:val="left"/>
        <w:rPr>
          <w:rFonts w:ascii="Tahoma" w:hAnsi="Tahoma" w:cs="Tahoma"/>
          <w:i w:val="0"/>
          <w:sz w:val="24"/>
          <w:szCs w:val="24"/>
          <w:u w:val="none"/>
        </w:rPr>
      </w:pPr>
      <w:bookmarkStart w:id="1024" w:name="s7"/>
      <w:r w:rsidRPr="00065B57">
        <w:rPr>
          <w:rFonts w:ascii="Tahoma" w:hAnsi="Tahoma" w:cs="Tahoma"/>
          <w:i w:val="0"/>
          <w:sz w:val="24"/>
          <w:szCs w:val="24"/>
          <w:u w:val="none"/>
        </w:rPr>
        <w:t>Attachment</w:t>
      </w:r>
      <w:bookmarkEnd w:id="1024"/>
    </w:p>
    <w:p w14:paraId="09B06AAC" w14:textId="066D0DA1" w:rsidR="00C94285" w:rsidRPr="00C94285" w:rsidRDefault="00C94285" w:rsidP="00620AB5">
      <w:pPr>
        <w:pStyle w:val="SemEspaamento"/>
        <w:rPr>
          <w:rFonts w:ascii="Tahoma" w:hAnsi="Tahoma" w:cs="Tahoma"/>
          <w:bCs/>
          <w:sz w:val="20"/>
          <w:lang w:val="en-US"/>
        </w:rPr>
      </w:pPr>
    </w:p>
    <w:p w14:paraId="784B32B4" w14:textId="6C0EDED2" w:rsidR="00D43564" w:rsidRPr="008A4A18" w:rsidRDefault="00D43564" w:rsidP="00FA0C3B">
      <w:pPr>
        <w:pStyle w:val="SemEspaamento"/>
        <w:numPr>
          <w:ilvl w:val="0"/>
          <w:numId w:val="4"/>
        </w:numPr>
        <w:rPr>
          <w:rFonts w:ascii="Tahoma" w:hAnsi="Tahoma" w:cs="Tahoma"/>
          <w:sz w:val="20"/>
          <w:lang w:val="en-US"/>
        </w:rPr>
      </w:pPr>
      <w:r w:rsidRPr="008A4A18">
        <w:rPr>
          <w:rFonts w:ascii="Tahoma" w:hAnsi="Tahoma" w:cs="Tahoma"/>
          <w:sz w:val="20"/>
          <w:lang w:val="en-US"/>
        </w:rPr>
        <w:t>Draft Survey Certificate</w:t>
      </w:r>
      <w:r w:rsidR="001C2596" w:rsidRPr="008A4A18">
        <w:rPr>
          <w:rFonts w:ascii="Tahoma" w:hAnsi="Tahoma" w:cs="Tahoma"/>
          <w:sz w:val="20"/>
          <w:lang w:val="en-US"/>
        </w:rPr>
        <w:t>s</w:t>
      </w:r>
      <w:r w:rsidR="00DA4D49" w:rsidRPr="008A4A18">
        <w:rPr>
          <w:rFonts w:ascii="Tahoma" w:hAnsi="Tahoma" w:cs="Tahoma"/>
          <w:sz w:val="20"/>
          <w:lang w:val="en-US"/>
        </w:rPr>
        <w:t xml:space="preserve"> </w:t>
      </w:r>
      <w:r w:rsidR="00C20853">
        <w:rPr>
          <w:rFonts w:ascii="Tahoma" w:hAnsi="Tahoma" w:cs="Tahoma"/>
          <w:sz w:val="20"/>
          <w:lang w:val="en-US"/>
        </w:rPr>
        <w:t>issued by undersigned surveyor</w:t>
      </w:r>
    </w:p>
    <w:p w14:paraId="4F21F84F" w14:textId="5D3027BD" w:rsidR="004D00E8" w:rsidRPr="008A4A18" w:rsidRDefault="00620AB5" w:rsidP="004D00E8">
      <w:pPr>
        <w:pStyle w:val="SemEspaamento"/>
        <w:numPr>
          <w:ilvl w:val="0"/>
          <w:numId w:val="4"/>
        </w:numPr>
        <w:rPr>
          <w:rFonts w:ascii="Tahoma" w:hAnsi="Tahoma" w:cs="Tahoma"/>
          <w:sz w:val="20"/>
          <w:lang w:val="en-US"/>
        </w:rPr>
      </w:pPr>
      <w:r w:rsidRPr="008A4A18">
        <w:rPr>
          <w:rFonts w:ascii="Tahoma" w:hAnsi="Tahoma" w:cs="Tahoma"/>
          <w:sz w:val="20"/>
          <w:lang w:val="en-US"/>
        </w:rPr>
        <w:t>Draft Survey Certificate</w:t>
      </w:r>
      <w:r w:rsidR="00C20853">
        <w:rPr>
          <w:rFonts w:ascii="Tahoma" w:hAnsi="Tahoma" w:cs="Tahoma"/>
          <w:sz w:val="20"/>
          <w:lang w:val="en-US"/>
        </w:rPr>
        <w:t xml:space="preserve"> issued by vessel</w:t>
      </w:r>
    </w:p>
    <w:p w14:paraId="3C9F67D2" w14:textId="7371B6F0" w:rsidR="006A7C84" w:rsidRPr="008A4A18" w:rsidRDefault="006A7C84" w:rsidP="0059005C">
      <w:pPr>
        <w:pStyle w:val="SemEspaamento"/>
        <w:numPr>
          <w:ilvl w:val="0"/>
          <w:numId w:val="4"/>
        </w:numPr>
        <w:rPr>
          <w:rFonts w:ascii="Tahoma" w:hAnsi="Tahoma" w:cs="Tahoma"/>
          <w:sz w:val="20"/>
          <w:lang w:val="en-US"/>
        </w:rPr>
      </w:pPr>
      <w:r w:rsidRPr="008A4A18">
        <w:rPr>
          <w:rFonts w:ascii="Tahoma" w:hAnsi="Tahoma" w:cs="Tahoma"/>
          <w:sz w:val="20"/>
          <w:lang w:val="en-US"/>
        </w:rPr>
        <w:t>Draft Survey Certificate</w:t>
      </w:r>
      <w:r w:rsidR="00C20853">
        <w:rPr>
          <w:rFonts w:ascii="Tahoma" w:hAnsi="Tahoma" w:cs="Tahoma"/>
          <w:sz w:val="20"/>
          <w:lang w:val="en-US"/>
        </w:rPr>
        <w:t xml:space="preserve"> issued by Terminal’s surveyor</w:t>
      </w:r>
    </w:p>
    <w:sectPr w:rsidR="006A7C84" w:rsidRPr="008A4A18" w:rsidSect="003D1DA0">
      <w:headerReference w:type="default" r:id="rId15"/>
      <w:footerReference w:type="default" r:id="rId16"/>
      <w:headerReference w:type="first" r:id="rId17"/>
      <w:pgSz w:w="11906" w:h="16838" w:code="9"/>
      <w:pgMar w:top="284" w:right="851" w:bottom="284" w:left="79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B395" w14:textId="77777777" w:rsidR="00F37223" w:rsidRDefault="00F37223" w:rsidP="00A43258">
      <w:pPr>
        <w:spacing w:after="0" w:line="240" w:lineRule="auto"/>
      </w:pPr>
      <w:r>
        <w:separator/>
      </w:r>
    </w:p>
  </w:endnote>
  <w:endnote w:type="continuationSeparator" w:id="0">
    <w:p w14:paraId="61334553" w14:textId="77777777" w:rsidR="00F37223" w:rsidRDefault="00F37223" w:rsidP="00A43258">
      <w:pPr>
        <w:spacing w:after="0" w:line="240" w:lineRule="auto"/>
      </w:pPr>
      <w:r>
        <w:continuationSeparator/>
      </w:r>
    </w:p>
  </w:endnote>
  <w:endnote w:type="continuationNotice" w:id="1">
    <w:p w14:paraId="5DE88BB9" w14:textId="77777777" w:rsidR="00F37223" w:rsidRDefault="00F372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Slab703 Md BT">
    <w:altName w:val="Sitka Small"/>
    <w:charset w:val="00"/>
    <w:family w:val="roman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91DF8" w14:textId="7928DE55" w:rsidR="00A43258" w:rsidRPr="00982244" w:rsidRDefault="00AF67BE" w:rsidP="00AF67BE">
    <w:pPr>
      <w:pStyle w:val="Rodap"/>
      <w:pBdr>
        <w:top w:val="single" w:sz="4" w:space="1" w:color="auto"/>
      </w:pBdr>
      <w:jc w:val="right"/>
    </w:pPr>
    <w:hyperlink r:id="rId1" w:history="1">
      <w:r w:rsidRPr="00AF67BE">
        <w:rPr>
          <w:rStyle w:val="Hyperlink"/>
          <w:color w:val="7F7F7F" w:themeColor="text1" w:themeTint="80"/>
          <w:u w:val="none"/>
        </w:rPr>
        <w:t>surveyors@naabsa.com.br</w:t>
      </w:r>
    </w:hyperlink>
    <w:r w:rsidRPr="00AF67BE">
      <w:rPr>
        <w:color w:val="7F7F7F" w:themeColor="text1" w:themeTint="80"/>
      </w:rPr>
      <w:t xml:space="preserve"> </w:t>
    </w:r>
    <w:r>
      <w:rPr>
        <w:color w:val="7F7F7F" w:themeColor="text1" w:themeTint="80"/>
      </w:rPr>
      <w:t xml:space="preserve">| </w:t>
    </w:r>
    <w:r w:rsidR="00C66A5E">
      <w:rPr>
        <w:color w:val="7F7F7F" w:themeColor="text1" w:themeTint="80"/>
      </w:rPr>
      <w:t>www.</w:t>
    </w:r>
    <w:r>
      <w:rPr>
        <w:color w:val="7F7F7F" w:themeColor="text1" w:themeTint="80"/>
      </w:rPr>
      <w:t>naabsa.com</w:t>
    </w:r>
    <w:r w:rsidRPr="00AF67BE">
      <w:rPr>
        <w:color w:val="7F7F7F" w:themeColor="text1" w:themeTint="80"/>
      </w:rPr>
      <w:t xml:space="preserve">                                                      </w:t>
    </w:r>
    <w:sdt>
      <w:sdtPr>
        <w:id w:val="239609840"/>
        <w:docPartObj>
          <w:docPartGallery w:val="Page Numbers (Bottom of Page)"/>
          <w:docPartUnique/>
        </w:docPartObj>
      </w:sdtPr>
      <w:sdtEndPr/>
      <w:sdtContent>
        <w:r w:rsidR="00982244">
          <w:fldChar w:fldCharType="begin"/>
        </w:r>
        <w:r w:rsidR="00982244">
          <w:instrText>PAGE   \* MERGEFORMAT</w:instrText>
        </w:r>
        <w:r w:rsidR="00982244">
          <w:fldChar w:fldCharType="separate"/>
        </w:r>
        <w:r w:rsidR="00B14D91">
          <w:rPr>
            <w:noProof/>
          </w:rPr>
          <w:t>6</w:t>
        </w:r>
        <w:r w:rsidR="00982244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C5BB" w14:textId="77777777" w:rsidR="00F37223" w:rsidRDefault="00F37223" w:rsidP="00A43258">
      <w:pPr>
        <w:spacing w:after="0" w:line="240" w:lineRule="auto"/>
      </w:pPr>
      <w:r>
        <w:separator/>
      </w:r>
    </w:p>
  </w:footnote>
  <w:footnote w:type="continuationSeparator" w:id="0">
    <w:p w14:paraId="72F8DAE8" w14:textId="77777777" w:rsidR="00F37223" w:rsidRDefault="00F37223" w:rsidP="00A43258">
      <w:pPr>
        <w:spacing w:after="0" w:line="240" w:lineRule="auto"/>
      </w:pPr>
      <w:r>
        <w:continuationSeparator/>
      </w:r>
    </w:p>
  </w:footnote>
  <w:footnote w:type="continuationNotice" w:id="1">
    <w:p w14:paraId="33910B48" w14:textId="77777777" w:rsidR="00F37223" w:rsidRDefault="00F372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BEE2" w14:textId="7314F839" w:rsidR="00D66182" w:rsidRDefault="00704E16" w:rsidP="00D66182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58A6240" wp14:editId="6D3328A9">
          <wp:simplePos x="0" y="0"/>
          <wp:positionH relativeFrom="margin">
            <wp:posOffset>635</wp:posOffset>
          </wp:positionH>
          <wp:positionV relativeFrom="paragraph">
            <wp:posOffset>12146</wp:posOffset>
          </wp:positionV>
          <wp:extent cx="1584960" cy="362422"/>
          <wp:effectExtent l="0" t="0" r="0" b="0"/>
          <wp:wrapNone/>
          <wp:docPr id="1063405644" name="Imagem 1063405644">
            <a:extLst xmlns:a="http://schemas.openxmlformats.org/drawingml/2006/main">
              <a:ext uri="{FF2B5EF4-FFF2-40B4-BE49-F238E27FC236}">
                <a16:creationId xmlns:a16="http://schemas.microsoft.com/office/drawing/2014/main" id="{85ECDAED-60AE-4A35-B3B1-4AF5E06216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405644" name="Imagem 1063405644">
                    <a:extLst>
                      <a:ext uri="{FF2B5EF4-FFF2-40B4-BE49-F238E27FC236}">
                        <a16:creationId xmlns:a16="http://schemas.microsoft.com/office/drawing/2014/main" id="{85ECDAED-60AE-4A35-B3B1-4AF5E06216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4960" cy="3624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58EB" w:rsidRPr="000658EB">
      <w:rPr>
        <w:rFonts w:ascii="GeoSlab703 Md BT" w:hAnsi="GeoSlab703 Md BT"/>
        <w:color w:val="002060"/>
        <w:sz w:val="28"/>
        <w:szCs w:val="28"/>
        <w:lang w:val="fr-FR"/>
      </w:rPr>
      <w:t xml:space="preserve"> </w:t>
    </w:r>
    <w:r w:rsidR="000658EB" w:rsidRPr="13F855AB">
      <w:rPr>
        <w:rFonts w:ascii="GeoSlab703 Md BT" w:hAnsi="GeoSlab703 Md BT"/>
        <w:color w:val="002060"/>
        <w:sz w:val="28"/>
        <w:szCs w:val="28"/>
        <w:lang w:val="fr-FR"/>
      </w:rPr>
      <w:t>MARINE SURVEYORS &amp; CONSULTANTS</w:t>
    </w:r>
  </w:p>
  <w:p w14:paraId="2BE659EE" w14:textId="145B9C5D" w:rsidR="00E4437E" w:rsidRPr="009904AB" w:rsidRDefault="00D66182" w:rsidP="00D66182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 w:rsidRPr="006C14B5">
      <w:rPr>
        <w:rFonts w:ascii="GeoSlab703 Md BT" w:hAnsi="GeoSlab703 Md BT"/>
        <w:color w:val="002060"/>
        <w:sz w:val="18"/>
        <w:lang w:val="fr-FR"/>
      </w:rPr>
      <w:t xml:space="preserve">Main Brazilian Ports                                      </w:t>
    </w:r>
    <w:r w:rsidR="007038E8" w:rsidRPr="00426FF0">
      <w:rPr>
        <w:rFonts w:ascii="GeoSlab703 Md BT" w:hAnsi="GeoSlab703 Md BT"/>
        <w:color w:val="002060"/>
        <w:sz w:val="18"/>
        <w:lang w:val="en-US"/>
      </w:rPr>
      <w:t xml:space="preserve">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5D38" w14:textId="776ADFE4" w:rsidR="009904AB" w:rsidRDefault="00704E16" w:rsidP="009904AB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C238A" wp14:editId="0C8FB6AC">
          <wp:simplePos x="0" y="0"/>
          <wp:positionH relativeFrom="margin">
            <wp:align>left</wp:align>
          </wp:positionH>
          <wp:positionV relativeFrom="paragraph">
            <wp:posOffset>-1965</wp:posOffset>
          </wp:positionV>
          <wp:extent cx="1295400" cy="296210"/>
          <wp:effectExtent l="0" t="0" r="0" b="8890"/>
          <wp:wrapNone/>
          <wp:docPr id="1960274260" name="Imagem 1960274260">
            <a:extLst xmlns:a="http://schemas.openxmlformats.org/drawingml/2006/main">
              <a:ext uri="{FF2B5EF4-FFF2-40B4-BE49-F238E27FC236}">
                <a16:creationId xmlns:a16="http://schemas.microsoft.com/office/drawing/2014/main" id="{85ECDAED-60AE-4A35-B3B1-4AF5E06216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274260" name="Imagem 1960274260">
                    <a:extLst>
                      <a:ext uri="{FF2B5EF4-FFF2-40B4-BE49-F238E27FC236}">
                        <a16:creationId xmlns:a16="http://schemas.microsoft.com/office/drawing/2014/main" id="{85ECDAED-60AE-4A35-B3B1-4AF5E06216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9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04AB">
      <w:rPr>
        <w:rFonts w:ascii="GeoSlab703 Md BT" w:hAnsi="GeoSlab703 Md BT"/>
        <w:color w:val="002060"/>
        <w:sz w:val="28"/>
        <w:lang w:val="fr-FR"/>
      </w:rPr>
      <w:t xml:space="preserve">                        </w:t>
    </w:r>
    <w:r w:rsidR="00DD1AEE">
      <w:rPr>
        <w:rFonts w:ascii="GeoSlab703 Md BT" w:hAnsi="GeoSlab703 Md BT"/>
        <w:color w:val="002060"/>
        <w:sz w:val="28"/>
        <w:lang w:val="fr-FR"/>
      </w:rPr>
      <w:t xml:space="preserve">                         </w:t>
    </w:r>
    <w:r w:rsidR="00DD1AEE">
      <w:rPr>
        <w:rFonts w:ascii="GeoSlab703 Md BT" w:hAnsi="GeoSlab703 Md BT"/>
        <w:color w:val="002060"/>
        <w:sz w:val="28"/>
        <w:lang w:val="fr-FR"/>
      </w:rPr>
      <w:t>MARINE</w:t>
    </w:r>
    <w:r w:rsidR="009904AB">
      <w:rPr>
        <w:rFonts w:ascii="GeoSlab703 Md BT" w:hAnsi="GeoSlab703 Md BT"/>
        <w:color w:val="002060"/>
        <w:sz w:val="28"/>
        <w:lang w:val="fr-FR"/>
      </w:rPr>
      <w:t xml:space="preserve"> SURVEYORS</w:t>
    </w:r>
    <w:r w:rsidR="00DD1AEE">
      <w:rPr>
        <w:rFonts w:ascii="GeoSlab703 Md BT" w:hAnsi="GeoSlab703 Md BT"/>
        <w:color w:val="002060"/>
        <w:sz w:val="28"/>
        <w:lang w:val="fr-FR"/>
      </w:rPr>
      <w:t xml:space="preserve"> &amp; CONSULTANTS</w:t>
    </w:r>
  </w:p>
  <w:p w14:paraId="316EC1ED" w14:textId="41A3D5DF" w:rsidR="009904AB" w:rsidRPr="001D06CE" w:rsidRDefault="009904AB" w:rsidP="009904AB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 w:rsidRPr="006C14B5">
      <w:rPr>
        <w:rFonts w:ascii="GeoSlab703 Md BT" w:hAnsi="GeoSlab703 Md BT"/>
        <w:color w:val="002060"/>
        <w:sz w:val="18"/>
        <w:lang w:val="fr-FR"/>
      </w:rPr>
      <w:t xml:space="preserve"> </w:t>
    </w:r>
    <w:r w:rsidR="0059005C" w:rsidRPr="006C14B5">
      <w:rPr>
        <w:rFonts w:ascii="GeoSlab703 Md BT" w:hAnsi="GeoSlab703 Md BT"/>
        <w:color w:val="002060"/>
        <w:sz w:val="18"/>
        <w:lang w:val="fr-FR"/>
      </w:rPr>
      <w:t>Main Brazilian Ports</w:t>
    </w:r>
    <w:r w:rsidRPr="006C14B5">
      <w:rPr>
        <w:rFonts w:ascii="GeoSlab703 Md BT" w:hAnsi="GeoSlab703 Md BT"/>
        <w:color w:val="002060"/>
        <w:sz w:val="18"/>
        <w:lang w:val="fr-FR"/>
      </w:rPr>
      <w:t xml:space="preserve">                                      </w:t>
    </w:r>
  </w:p>
  <w:p w14:paraId="011280DC" w14:textId="77777777" w:rsidR="009904AB" w:rsidRPr="006C14B5" w:rsidRDefault="009904AB">
    <w:pPr>
      <w:pStyle w:val="Cabealho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9A5"/>
    <w:multiLevelType w:val="hybridMultilevel"/>
    <w:tmpl w:val="4FF831F0"/>
    <w:lvl w:ilvl="0" w:tplc="86248E9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A7532"/>
    <w:multiLevelType w:val="multilevel"/>
    <w:tmpl w:val="871E03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hint="default"/>
      </w:rPr>
    </w:lvl>
  </w:abstractNum>
  <w:abstractNum w:abstractNumId="2" w15:restartNumberingAfterBreak="0">
    <w:nsid w:val="0B4A5287"/>
    <w:multiLevelType w:val="hybridMultilevel"/>
    <w:tmpl w:val="96E693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62B8E"/>
    <w:multiLevelType w:val="hybridMultilevel"/>
    <w:tmpl w:val="6B5062A2"/>
    <w:lvl w:ilvl="0" w:tplc="C2802DC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1646A8"/>
    <w:multiLevelType w:val="multilevel"/>
    <w:tmpl w:val="C83896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hint="default"/>
      </w:rPr>
    </w:lvl>
  </w:abstractNum>
  <w:abstractNum w:abstractNumId="5" w15:restartNumberingAfterBreak="0">
    <w:nsid w:val="1964399B"/>
    <w:multiLevelType w:val="hybridMultilevel"/>
    <w:tmpl w:val="FF7602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76DDE"/>
    <w:multiLevelType w:val="hybridMultilevel"/>
    <w:tmpl w:val="E912FC2E"/>
    <w:lvl w:ilvl="0" w:tplc="2E388FEC">
      <w:start w:val="22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23236"/>
    <w:multiLevelType w:val="hybridMultilevel"/>
    <w:tmpl w:val="4B823A96"/>
    <w:lvl w:ilvl="0" w:tplc="E4A2E21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129D8"/>
    <w:multiLevelType w:val="multilevel"/>
    <w:tmpl w:val="B1DE00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9" w15:restartNumberingAfterBreak="0">
    <w:nsid w:val="464E603E"/>
    <w:multiLevelType w:val="hybridMultilevel"/>
    <w:tmpl w:val="D0C0D3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D6AE5"/>
    <w:multiLevelType w:val="hybridMultilevel"/>
    <w:tmpl w:val="273CB2C4"/>
    <w:lvl w:ilvl="0" w:tplc="ABA8EAD8">
      <w:start w:val="25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D3E87"/>
    <w:multiLevelType w:val="multilevel"/>
    <w:tmpl w:val="8F30A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D492A86"/>
    <w:multiLevelType w:val="multilevel"/>
    <w:tmpl w:val="13609444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508D666E"/>
    <w:multiLevelType w:val="hybridMultilevel"/>
    <w:tmpl w:val="CD68895C"/>
    <w:lvl w:ilvl="0" w:tplc="E4A2E21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32929"/>
    <w:multiLevelType w:val="hybridMultilevel"/>
    <w:tmpl w:val="8850D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15E63"/>
    <w:multiLevelType w:val="multilevel"/>
    <w:tmpl w:val="260E33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73F97AC0"/>
    <w:multiLevelType w:val="hybridMultilevel"/>
    <w:tmpl w:val="63B46B0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71280">
    <w:abstractNumId w:val="5"/>
  </w:num>
  <w:num w:numId="2" w16cid:durableId="866452999">
    <w:abstractNumId w:val="6"/>
  </w:num>
  <w:num w:numId="3" w16cid:durableId="450176683">
    <w:abstractNumId w:val="10"/>
  </w:num>
  <w:num w:numId="4" w16cid:durableId="836924320">
    <w:abstractNumId w:val="0"/>
  </w:num>
  <w:num w:numId="5" w16cid:durableId="748776114">
    <w:abstractNumId w:val="2"/>
  </w:num>
  <w:num w:numId="6" w16cid:durableId="1779179973">
    <w:abstractNumId w:val="7"/>
  </w:num>
  <w:num w:numId="7" w16cid:durableId="2045016246">
    <w:abstractNumId w:val="13"/>
  </w:num>
  <w:num w:numId="8" w16cid:durableId="1182010481">
    <w:abstractNumId w:val="14"/>
  </w:num>
  <w:num w:numId="9" w16cid:durableId="647438988">
    <w:abstractNumId w:val="1"/>
  </w:num>
  <w:num w:numId="10" w16cid:durableId="1991790540">
    <w:abstractNumId w:val="11"/>
  </w:num>
  <w:num w:numId="11" w16cid:durableId="817841041">
    <w:abstractNumId w:val="4"/>
  </w:num>
  <w:num w:numId="12" w16cid:durableId="385882877">
    <w:abstractNumId w:val="9"/>
  </w:num>
  <w:num w:numId="13" w16cid:durableId="933438173">
    <w:abstractNumId w:val="15"/>
  </w:num>
  <w:num w:numId="14" w16cid:durableId="852303506">
    <w:abstractNumId w:val="8"/>
  </w:num>
  <w:num w:numId="15" w16cid:durableId="771246439">
    <w:abstractNumId w:val="16"/>
  </w:num>
  <w:num w:numId="16" w16cid:durableId="843057307">
    <w:abstractNumId w:val="12"/>
  </w:num>
  <w:num w:numId="17" w16cid:durableId="1727028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88"/>
    <w:rsid w:val="00002F46"/>
    <w:rsid w:val="00007A29"/>
    <w:rsid w:val="00007E64"/>
    <w:rsid w:val="0001143E"/>
    <w:rsid w:val="000132C2"/>
    <w:rsid w:val="00015F26"/>
    <w:rsid w:val="00017B19"/>
    <w:rsid w:val="0002018F"/>
    <w:rsid w:val="000217C2"/>
    <w:rsid w:val="000217D0"/>
    <w:rsid w:val="000241E2"/>
    <w:rsid w:val="00024AE9"/>
    <w:rsid w:val="00025125"/>
    <w:rsid w:val="000261C9"/>
    <w:rsid w:val="00030085"/>
    <w:rsid w:val="00030EC4"/>
    <w:rsid w:val="00031310"/>
    <w:rsid w:val="000320BA"/>
    <w:rsid w:val="00032468"/>
    <w:rsid w:val="000348E3"/>
    <w:rsid w:val="00035E3C"/>
    <w:rsid w:val="0003665F"/>
    <w:rsid w:val="00040F91"/>
    <w:rsid w:val="00044158"/>
    <w:rsid w:val="0004417B"/>
    <w:rsid w:val="00044966"/>
    <w:rsid w:val="0004514A"/>
    <w:rsid w:val="00047A0D"/>
    <w:rsid w:val="0005184B"/>
    <w:rsid w:val="00052DEE"/>
    <w:rsid w:val="00053832"/>
    <w:rsid w:val="00055771"/>
    <w:rsid w:val="00055F70"/>
    <w:rsid w:val="000610B7"/>
    <w:rsid w:val="00061C0D"/>
    <w:rsid w:val="00063520"/>
    <w:rsid w:val="00064512"/>
    <w:rsid w:val="000658EB"/>
    <w:rsid w:val="00065B18"/>
    <w:rsid w:val="00065B57"/>
    <w:rsid w:val="0007066F"/>
    <w:rsid w:val="00073686"/>
    <w:rsid w:val="00073D63"/>
    <w:rsid w:val="00075E23"/>
    <w:rsid w:val="00076C77"/>
    <w:rsid w:val="00084A04"/>
    <w:rsid w:val="00087613"/>
    <w:rsid w:val="000944A6"/>
    <w:rsid w:val="00095A1C"/>
    <w:rsid w:val="00095A37"/>
    <w:rsid w:val="00097F62"/>
    <w:rsid w:val="000A1615"/>
    <w:rsid w:val="000A18D4"/>
    <w:rsid w:val="000A2EDA"/>
    <w:rsid w:val="000A469E"/>
    <w:rsid w:val="000A5B6F"/>
    <w:rsid w:val="000A636C"/>
    <w:rsid w:val="000B2AAD"/>
    <w:rsid w:val="000B3453"/>
    <w:rsid w:val="000B3900"/>
    <w:rsid w:val="000B393B"/>
    <w:rsid w:val="000B632D"/>
    <w:rsid w:val="000B6A20"/>
    <w:rsid w:val="000B6AAB"/>
    <w:rsid w:val="000B6E59"/>
    <w:rsid w:val="000C1382"/>
    <w:rsid w:val="000C179E"/>
    <w:rsid w:val="000C1F64"/>
    <w:rsid w:val="000C53BC"/>
    <w:rsid w:val="000C64A1"/>
    <w:rsid w:val="000C701A"/>
    <w:rsid w:val="000C79E1"/>
    <w:rsid w:val="000D0C1B"/>
    <w:rsid w:val="000D6D83"/>
    <w:rsid w:val="000E0558"/>
    <w:rsid w:val="000E2327"/>
    <w:rsid w:val="000E3C23"/>
    <w:rsid w:val="000E4D1B"/>
    <w:rsid w:val="000E55CD"/>
    <w:rsid w:val="000E69EC"/>
    <w:rsid w:val="000F177D"/>
    <w:rsid w:val="000F1802"/>
    <w:rsid w:val="000F1F1F"/>
    <w:rsid w:val="000F3182"/>
    <w:rsid w:val="000F52B1"/>
    <w:rsid w:val="000F576F"/>
    <w:rsid w:val="000F73CE"/>
    <w:rsid w:val="000F79D5"/>
    <w:rsid w:val="0010089A"/>
    <w:rsid w:val="001011F0"/>
    <w:rsid w:val="00101612"/>
    <w:rsid w:val="00102C6E"/>
    <w:rsid w:val="00104DE2"/>
    <w:rsid w:val="00104F60"/>
    <w:rsid w:val="00105081"/>
    <w:rsid w:val="001069B4"/>
    <w:rsid w:val="00106D15"/>
    <w:rsid w:val="00107771"/>
    <w:rsid w:val="0010785B"/>
    <w:rsid w:val="00110402"/>
    <w:rsid w:val="0011109E"/>
    <w:rsid w:val="001145CB"/>
    <w:rsid w:val="00115938"/>
    <w:rsid w:val="001166CF"/>
    <w:rsid w:val="00120D86"/>
    <w:rsid w:val="001265C5"/>
    <w:rsid w:val="00126E19"/>
    <w:rsid w:val="00127292"/>
    <w:rsid w:val="00135CE3"/>
    <w:rsid w:val="00136A43"/>
    <w:rsid w:val="00137B22"/>
    <w:rsid w:val="00141FA9"/>
    <w:rsid w:val="00142E00"/>
    <w:rsid w:val="00143DDF"/>
    <w:rsid w:val="00144327"/>
    <w:rsid w:val="001447A6"/>
    <w:rsid w:val="0014481F"/>
    <w:rsid w:val="00146A2E"/>
    <w:rsid w:val="00146D99"/>
    <w:rsid w:val="00147580"/>
    <w:rsid w:val="00147B72"/>
    <w:rsid w:val="0015056B"/>
    <w:rsid w:val="00150AE0"/>
    <w:rsid w:val="00152102"/>
    <w:rsid w:val="00154A94"/>
    <w:rsid w:val="00156368"/>
    <w:rsid w:val="00156D10"/>
    <w:rsid w:val="00162467"/>
    <w:rsid w:val="001662A0"/>
    <w:rsid w:val="00167480"/>
    <w:rsid w:val="00171CE9"/>
    <w:rsid w:val="00171ED6"/>
    <w:rsid w:val="0017206C"/>
    <w:rsid w:val="001725D1"/>
    <w:rsid w:val="00172D78"/>
    <w:rsid w:val="00173BD6"/>
    <w:rsid w:val="00173C4E"/>
    <w:rsid w:val="00174D6F"/>
    <w:rsid w:val="00174E05"/>
    <w:rsid w:val="00174E65"/>
    <w:rsid w:val="00175DFD"/>
    <w:rsid w:val="001764FE"/>
    <w:rsid w:val="00176A4E"/>
    <w:rsid w:val="00176C99"/>
    <w:rsid w:val="0018096D"/>
    <w:rsid w:val="0018186D"/>
    <w:rsid w:val="00181E80"/>
    <w:rsid w:val="001824AB"/>
    <w:rsid w:val="00182A66"/>
    <w:rsid w:val="00184C13"/>
    <w:rsid w:val="00185822"/>
    <w:rsid w:val="00186413"/>
    <w:rsid w:val="00186E27"/>
    <w:rsid w:val="0019063C"/>
    <w:rsid w:val="00190CFE"/>
    <w:rsid w:val="00192510"/>
    <w:rsid w:val="001932CB"/>
    <w:rsid w:val="00193557"/>
    <w:rsid w:val="00194AFF"/>
    <w:rsid w:val="00195215"/>
    <w:rsid w:val="00195F20"/>
    <w:rsid w:val="00196AAE"/>
    <w:rsid w:val="00196E48"/>
    <w:rsid w:val="001970E0"/>
    <w:rsid w:val="001973D8"/>
    <w:rsid w:val="00197F77"/>
    <w:rsid w:val="001A0026"/>
    <w:rsid w:val="001A1795"/>
    <w:rsid w:val="001A5281"/>
    <w:rsid w:val="001A5C6A"/>
    <w:rsid w:val="001A696A"/>
    <w:rsid w:val="001A6C90"/>
    <w:rsid w:val="001A7263"/>
    <w:rsid w:val="001B015A"/>
    <w:rsid w:val="001B12FD"/>
    <w:rsid w:val="001B4C88"/>
    <w:rsid w:val="001B5005"/>
    <w:rsid w:val="001B5FFC"/>
    <w:rsid w:val="001B6886"/>
    <w:rsid w:val="001B69A0"/>
    <w:rsid w:val="001B6AEA"/>
    <w:rsid w:val="001B6BDF"/>
    <w:rsid w:val="001C0F1B"/>
    <w:rsid w:val="001C19BF"/>
    <w:rsid w:val="001C2596"/>
    <w:rsid w:val="001C36E7"/>
    <w:rsid w:val="001C5946"/>
    <w:rsid w:val="001C6106"/>
    <w:rsid w:val="001C6638"/>
    <w:rsid w:val="001D06CE"/>
    <w:rsid w:val="001D10B5"/>
    <w:rsid w:val="001D1C81"/>
    <w:rsid w:val="001D2CA1"/>
    <w:rsid w:val="001D3559"/>
    <w:rsid w:val="001D4B75"/>
    <w:rsid w:val="001D6B03"/>
    <w:rsid w:val="001E1691"/>
    <w:rsid w:val="001E1DD0"/>
    <w:rsid w:val="001E666F"/>
    <w:rsid w:val="001E66AC"/>
    <w:rsid w:val="001E6907"/>
    <w:rsid w:val="001E6B96"/>
    <w:rsid w:val="001F02F6"/>
    <w:rsid w:val="001F1710"/>
    <w:rsid w:val="001F1772"/>
    <w:rsid w:val="001F228B"/>
    <w:rsid w:val="001F280B"/>
    <w:rsid w:val="001F4486"/>
    <w:rsid w:val="001F4D3A"/>
    <w:rsid w:val="001F73D1"/>
    <w:rsid w:val="001F745C"/>
    <w:rsid w:val="00201F2E"/>
    <w:rsid w:val="002027B7"/>
    <w:rsid w:val="00202E61"/>
    <w:rsid w:val="00203A58"/>
    <w:rsid w:val="00206936"/>
    <w:rsid w:val="00211E4D"/>
    <w:rsid w:val="00212CF5"/>
    <w:rsid w:val="0021430B"/>
    <w:rsid w:val="00214427"/>
    <w:rsid w:val="0021670F"/>
    <w:rsid w:val="002170B4"/>
    <w:rsid w:val="002237DF"/>
    <w:rsid w:val="00225E71"/>
    <w:rsid w:val="00227241"/>
    <w:rsid w:val="0023076A"/>
    <w:rsid w:val="0023119D"/>
    <w:rsid w:val="00231A11"/>
    <w:rsid w:val="00231EE0"/>
    <w:rsid w:val="002331F2"/>
    <w:rsid w:val="002354D1"/>
    <w:rsid w:val="00235BB0"/>
    <w:rsid w:val="002400F9"/>
    <w:rsid w:val="002405B0"/>
    <w:rsid w:val="002405F7"/>
    <w:rsid w:val="0024170A"/>
    <w:rsid w:val="00242C15"/>
    <w:rsid w:val="00242DEA"/>
    <w:rsid w:val="00243188"/>
    <w:rsid w:val="002434F7"/>
    <w:rsid w:val="00243746"/>
    <w:rsid w:val="00246CF9"/>
    <w:rsid w:val="00247A24"/>
    <w:rsid w:val="00250793"/>
    <w:rsid w:val="00250CFB"/>
    <w:rsid w:val="00251408"/>
    <w:rsid w:val="00254517"/>
    <w:rsid w:val="00254D88"/>
    <w:rsid w:val="0025532E"/>
    <w:rsid w:val="002602AE"/>
    <w:rsid w:val="002612EB"/>
    <w:rsid w:val="002612F3"/>
    <w:rsid w:val="0026217F"/>
    <w:rsid w:val="002638BE"/>
    <w:rsid w:val="002648EE"/>
    <w:rsid w:val="00266DE0"/>
    <w:rsid w:val="00267568"/>
    <w:rsid w:val="00271506"/>
    <w:rsid w:val="00271956"/>
    <w:rsid w:val="00271CDD"/>
    <w:rsid w:val="0027408F"/>
    <w:rsid w:val="00276127"/>
    <w:rsid w:val="002761CE"/>
    <w:rsid w:val="00277BA9"/>
    <w:rsid w:val="0028001E"/>
    <w:rsid w:val="00280663"/>
    <w:rsid w:val="0028298D"/>
    <w:rsid w:val="00284D4C"/>
    <w:rsid w:val="00285B7B"/>
    <w:rsid w:val="00285C60"/>
    <w:rsid w:val="0028746A"/>
    <w:rsid w:val="00292D60"/>
    <w:rsid w:val="002938BA"/>
    <w:rsid w:val="00295FB9"/>
    <w:rsid w:val="002A0801"/>
    <w:rsid w:val="002A1782"/>
    <w:rsid w:val="002A2BBC"/>
    <w:rsid w:val="002A305C"/>
    <w:rsid w:val="002A367B"/>
    <w:rsid w:val="002A3FB7"/>
    <w:rsid w:val="002A44DB"/>
    <w:rsid w:val="002A558A"/>
    <w:rsid w:val="002A62F4"/>
    <w:rsid w:val="002A66EF"/>
    <w:rsid w:val="002A6A2F"/>
    <w:rsid w:val="002B1DD1"/>
    <w:rsid w:val="002B3BAB"/>
    <w:rsid w:val="002B5AB0"/>
    <w:rsid w:val="002B67AC"/>
    <w:rsid w:val="002B69A5"/>
    <w:rsid w:val="002B6D6D"/>
    <w:rsid w:val="002B7915"/>
    <w:rsid w:val="002C2D98"/>
    <w:rsid w:val="002C3466"/>
    <w:rsid w:val="002C6356"/>
    <w:rsid w:val="002C66A6"/>
    <w:rsid w:val="002C6BAF"/>
    <w:rsid w:val="002C6F6F"/>
    <w:rsid w:val="002D0800"/>
    <w:rsid w:val="002D081D"/>
    <w:rsid w:val="002E34AF"/>
    <w:rsid w:val="002E4BEF"/>
    <w:rsid w:val="002E72A8"/>
    <w:rsid w:val="002F0A97"/>
    <w:rsid w:val="002F11E6"/>
    <w:rsid w:val="002F22D6"/>
    <w:rsid w:val="002F3D4E"/>
    <w:rsid w:val="002F49DE"/>
    <w:rsid w:val="002F7463"/>
    <w:rsid w:val="00300018"/>
    <w:rsid w:val="00300C01"/>
    <w:rsid w:val="00300F7F"/>
    <w:rsid w:val="0030135E"/>
    <w:rsid w:val="003019B7"/>
    <w:rsid w:val="00302079"/>
    <w:rsid w:val="003024DA"/>
    <w:rsid w:val="00303072"/>
    <w:rsid w:val="00304F96"/>
    <w:rsid w:val="003052C0"/>
    <w:rsid w:val="0030578D"/>
    <w:rsid w:val="00306367"/>
    <w:rsid w:val="003119D3"/>
    <w:rsid w:val="00311F81"/>
    <w:rsid w:val="0031426A"/>
    <w:rsid w:val="00315EAB"/>
    <w:rsid w:val="00320D85"/>
    <w:rsid w:val="00321F1E"/>
    <w:rsid w:val="0032279B"/>
    <w:rsid w:val="0032418F"/>
    <w:rsid w:val="00324736"/>
    <w:rsid w:val="00326A03"/>
    <w:rsid w:val="00327118"/>
    <w:rsid w:val="00327158"/>
    <w:rsid w:val="00327CA9"/>
    <w:rsid w:val="00330C9C"/>
    <w:rsid w:val="00331C35"/>
    <w:rsid w:val="00333B9A"/>
    <w:rsid w:val="00333DF3"/>
    <w:rsid w:val="00334FAC"/>
    <w:rsid w:val="00335540"/>
    <w:rsid w:val="003366F2"/>
    <w:rsid w:val="00336BD3"/>
    <w:rsid w:val="003418DE"/>
    <w:rsid w:val="003438A5"/>
    <w:rsid w:val="00343BA2"/>
    <w:rsid w:val="003449C1"/>
    <w:rsid w:val="0034508F"/>
    <w:rsid w:val="00346CEB"/>
    <w:rsid w:val="00347BAE"/>
    <w:rsid w:val="00347EEB"/>
    <w:rsid w:val="00350616"/>
    <w:rsid w:val="00351BCC"/>
    <w:rsid w:val="00351CA6"/>
    <w:rsid w:val="00351D5A"/>
    <w:rsid w:val="00354583"/>
    <w:rsid w:val="00356534"/>
    <w:rsid w:val="003578F2"/>
    <w:rsid w:val="0036007D"/>
    <w:rsid w:val="00363DC9"/>
    <w:rsid w:val="003654B7"/>
    <w:rsid w:val="00366A1A"/>
    <w:rsid w:val="003676A3"/>
    <w:rsid w:val="003703CB"/>
    <w:rsid w:val="00373A7A"/>
    <w:rsid w:val="00374ABE"/>
    <w:rsid w:val="00374DC7"/>
    <w:rsid w:val="0037580D"/>
    <w:rsid w:val="00376A74"/>
    <w:rsid w:val="003770C9"/>
    <w:rsid w:val="0038007A"/>
    <w:rsid w:val="003812DF"/>
    <w:rsid w:val="00381CD4"/>
    <w:rsid w:val="00381DA8"/>
    <w:rsid w:val="00382C70"/>
    <w:rsid w:val="00383886"/>
    <w:rsid w:val="00386600"/>
    <w:rsid w:val="00386C5D"/>
    <w:rsid w:val="00386FDC"/>
    <w:rsid w:val="00390342"/>
    <w:rsid w:val="003934A7"/>
    <w:rsid w:val="00393876"/>
    <w:rsid w:val="0039460F"/>
    <w:rsid w:val="00395CBC"/>
    <w:rsid w:val="00396F5A"/>
    <w:rsid w:val="003A182C"/>
    <w:rsid w:val="003A2EF4"/>
    <w:rsid w:val="003A466A"/>
    <w:rsid w:val="003A72D2"/>
    <w:rsid w:val="003B10C0"/>
    <w:rsid w:val="003B17F0"/>
    <w:rsid w:val="003C11F0"/>
    <w:rsid w:val="003C419E"/>
    <w:rsid w:val="003C4C83"/>
    <w:rsid w:val="003C5F02"/>
    <w:rsid w:val="003C5F74"/>
    <w:rsid w:val="003C694E"/>
    <w:rsid w:val="003D1592"/>
    <w:rsid w:val="003D1DA0"/>
    <w:rsid w:val="003D31D9"/>
    <w:rsid w:val="003D5477"/>
    <w:rsid w:val="003D60C9"/>
    <w:rsid w:val="003D6386"/>
    <w:rsid w:val="003E10EE"/>
    <w:rsid w:val="003E18DB"/>
    <w:rsid w:val="003E1AC9"/>
    <w:rsid w:val="003E2263"/>
    <w:rsid w:val="003E2366"/>
    <w:rsid w:val="003E2798"/>
    <w:rsid w:val="003E4EA5"/>
    <w:rsid w:val="003E71DC"/>
    <w:rsid w:val="003F1324"/>
    <w:rsid w:val="003F3E8E"/>
    <w:rsid w:val="003F61F9"/>
    <w:rsid w:val="003F79C4"/>
    <w:rsid w:val="00400146"/>
    <w:rsid w:val="00400B9E"/>
    <w:rsid w:val="004038AE"/>
    <w:rsid w:val="00410B4B"/>
    <w:rsid w:val="0041228D"/>
    <w:rsid w:val="00413C81"/>
    <w:rsid w:val="00415C85"/>
    <w:rsid w:val="00416545"/>
    <w:rsid w:val="00416886"/>
    <w:rsid w:val="004170C2"/>
    <w:rsid w:val="004171F3"/>
    <w:rsid w:val="0041729F"/>
    <w:rsid w:val="00417565"/>
    <w:rsid w:val="00420E34"/>
    <w:rsid w:val="00421A8C"/>
    <w:rsid w:val="00421B41"/>
    <w:rsid w:val="00422678"/>
    <w:rsid w:val="004231E9"/>
    <w:rsid w:val="00423D34"/>
    <w:rsid w:val="00426908"/>
    <w:rsid w:val="00426FF0"/>
    <w:rsid w:val="00427687"/>
    <w:rsid w:val="0042779A"/>
    <w:rsid w:val="00427CA9"/>
    <w:rsid w:val="00427E2C"/>
    <w:rsid w:val="00430866"/>
    <w:rsid w:val="00431F10"/>
    <w:rsid w:val="00432EEE"/>
    <w:rsid w:val="00434A18"/>
    <w:rsid w:val="00434DA7"/>
    <w:rsid w:val="00436B04"/>
    <w:rsid w:val="00437CCB"/>
    <w:rsid w:val="00443175"/>
    <w:rsid w:val="00445728"/>
    <w:rsid w:val="00446397"/>
    <w:rsid w:val="00446F25"/>
    <w:rsid w:val="0044767B"/>
    <w:rsid w:val="0044771A"/>
    <w:rsid w:val="00447785"/>
    <w:rsid w:val="00447A0D"/>
    <w:rsid w:val="00447D8C"/>
    <w:rsid w:val="00450377"/>
    <w:rsid w:val="004512CA"/>
    <w:rsid w:val="00452AB9"/>
    <w:rsid w:val="004551BA"/>
    <w:rsid w:val="00456AB2"/>
    <w:rsid w:val="004602AC"/>
    <w:rsid w:val="004606D4"/>
    <w:rsid w:val="004617F9"/>
    <w:rsid w:val="00463158"/>
    <w:rsid w:val="00463200"/>
    <w:rsid w:val="0046381A"/>
    <w:rsid w:val="00463BE9"/>
    <w:rsid w:val="004641CA"/>
    <w:rsid w:val="00464369"/>
    <w:rsid w:val="00464A3B"/>
    <w:rsid w:val="00465505"/>
    <w:rsid w:val="0046726C"/>
    <w:rsid w:val="004677D3"/>
    <w:rsid w:val="004707BE"/>
    <w:rsid w:val="004716E9"/>
    <w:rsid w:val="00471BDA"/>
    <w:rsid w:val="00472E06"/>
    <w:rsid w:val="00473380"/>
    <w:rsid w:val="0047625D"/>
    <w:rsid w:val="00477A68"/>
    <w:rsid w:val="00480437"/>
    <w:rsid w:val="00482A45"/>
    <w:rsid w:val="00483B8A"/>
    <w:rsid w:val="00484671"/>
    <w:rsid w:val="00485001"/>
    <w:rsid w:val="00485403"/>
    <w:rsid w:val="004865A0"/>
    <w:rsid w:val="00486837"/>
    <w:rsid w:val="00487C18"/>
    <w:rsid w:val="00487E8C"/>
    <w:rsid w:val="004905B0"/>
    <w:rsid w:val="004906D8"/>
    <w:rsid w:val="004926A4"/>
    <w:rsid w:val="00492E0E"/>
    <w:rsid w:val="00494873"/>
    <w:rsid w:val="004951CF"/>
    <w:rsid w:val="00497905"/>
    <w:rsid w:val="004A1316"/>
    <w:rsid w:val="004A1808"/>
    <w:rsid w:val="004A255B"/>
    <w:rsid w:val="004A3FF0"/>
    <w:rsid w:val="004A5CC9"/>
    <w:rsid w:val="004A6449"/>
    <w:rsid w:val="004A6F61"/>
    <w:rsid w:val="004B04C8"/>
    <w:rsid w:val="004B19A3"/>
    <w:rsid w:val="004B2BC3"/>
    <w:rsid w:val="004B2BFA"/>
    <w:rsid w:val="004B65B3"/>
    <w:rsid w:val="004B6759"/>
    <w:rsid w:val="004B6BF8"/>
    <w:rsid w:val="004C10E0"/>
    <w:rsid w:val="004C180C"/>
    <w:rsid w:val="004C24CB"/>
    <w:rsid w:val="004C30E7"/>
    <w:rsid w:val="004C6BE7"/>
    <w:rsid w:val="004C6D32"/>
    <w:rsid w:val="004C6F9B"/>
    <w:rsid w:val="004C7ACF"/>
    <w:rsid w:val="004D00E8"/>
    <w:rsid w:val="004D0B6F"/>
    <w:rsid w:val="004D1802"/>
    <w:rsid w:val="004D23F0"/>
    <w:rsid w:val="004D38FF"/>
    <w:rsid w:val="004D3CFC"/>
    <w:rsid w:val="004D486F"/>
    <w:rsid w:val="004D4C6C"/>
    <w:rsid w:val="004D4E6C"/>
    <w:rsid w:val="004D5CEC"/>
    <w:rsid w:val="004D7D8C"/>
    <w:rsid w:val="004E152D"/>
    <w:rsid w:val="004E262F"/>
    <w:rsid w:val="004E34B2"/>
    <w:rsid w:val="004E58E1"/>
    <w:rsid w:val="004E6068"/>
    <w:rsid w:val="004E6537"/>
    <w:rsid w:val="004E77DC"/>
    <w:rsid w:val="004F1258"/>
    <w:rsid w:val="004F2865"/>
    <w:rsid w:val="004F2A6F"/>
    <w:rsid w:val="004F5FBC"/>
    <w:rsid w:val="005002E4"/>
    <w:rsid w:val="00500860"/>
    <w:rsid w:val="00500E0A"/>
    <w:rsid w:val="0050321D"/>
    <w:rsid w:val="00504879"/>
    <w:rsid w:val="00505560"/>
    <w:rsid w:val="0050633C"/>
    <w:rsid w:val="00506976"/>
    <w:rsid w:val="00510651"/>
    <w:rsid w:val="00512198"/>
    <w:rsid w:val="00513ABF"/>
    <w:rsid w:val="00514F1F"/>
    <w:rsid w:val="00516603"/>
    <w:rsid w:val="0051687B"/>
    <w:rsid w:val="005169E6"/>
    <w:rsid w:val="0052299E"/>
    <w:rsid w:val="00522AAD"/>
    <w:rsid w:val="00526DDB"/>
    <w:rsid w:val="00533D41"/>
    <w:rsid w:val="00533EF0"/>
    <w:rsid w:val="005358F3"/>
    <w:rsid w:val="005360B6"/>
    <w:rsid w:val="00537D7B"/>
    <w:rsid w:val="00540AB0"/>
    <w:rsid w:val="00540CE6"/>
    <w:rsid w:val="00541A09"/>
    <w:rsid w:val="00542555"/>
    <w:rsid w:val="00547668"/>
    <w:rsid w:val="00547A1A"/>
    <w:rsid w:val="00551C00"/>
    <w:rsid w:val="00551CED"/>
    <w:rsid w:val="00552595"/>
    <w:rsid w:val="00552B09"/>
    <w:rsid w:val="00553853"/>
    <w:rsid w:val="00553A12"/>
    <w:rsid w:val="00553B69"/>
    <w:rsid w:val="00555BE0"/>
    <w:rsid w:val="00557999"/>
    <w:rsid w:val="005601FC"/>
    <w:rsid w:val="0056024B"/>
    <w:rsid w:val="00560AF1"/>
    <w:rsid w:val="00560C31"/>
    <w:rsid w:val="005612D0"/>
    <w:rsid w:val="00561C7D"/>
    <w:rsid w:val="00562AB0"/>
    <w:rsid w:val="005638FC"/>
    <w:rsid w:val="00564A1D"/>
    <w:rsid w:val="00566E57"/>
    <w:rsid w:val="00571D51"/>
    <w:rsid w:val="00574878"/>
    <w:rsid w:val="00574A7E"/>
    <w:rsid w:val="00575888"/>
    <w:rsid w:val="005803E3"/>
    <w:rsid w:val="00583177"/>
    <w:rsid w:val="005843AE"/>
    <w:rsid w:val="00585573"/>
    <w:rsid w:val="00585A72"/>
    <w:rsid w:val="00587FCE"/>
    <w:rsid w:val="0059005C"/>
    <w:rsid w:val="0059069E"/>
    <w:rsid w:val="00590E45"/>
    <w:rsid w:val="00591EED"/>
    <w:rsid w:val="005928AA"/>
    <w:rsid w:val="00593925"/>
    <w:rsid w:val="00596574"/>
    <w:rsid w:val="00596AAA"/>
    <w:rsid w:val="00597242"/>
    <w:rsid w:val="00597B8C"/>
    <w:rsid w:val="005A718B"/>
    <w:rsid w:val="005A7327"/>
    <w:rsid w:val="005A7861"/>
    <w:rsid w:val="005B0FE4"/>
    <w:rsid w:val="005B12D7"/>
    <w:rsid w:val="005B17A3"/>
    <w:rsid w:val="005B20FC"/>
    <w:rsid w:val="005B2912"/>
    <w:rsid w:val="005B4CE9"/>
    <w:rsid w:val="005B58AD"/>
    <w:rsid w:val="005C0A26"/>
    <w:rsid w:val="005C2147"/>
    <w:rsid w:val="005C2F78"/>
    <w:rsid w:val="005C44A8"/>
    <w:rsid w:val="005C610A"/>
    <w:rsid w:val="005C703B"/>
    <w:rsid w:val="005C780B"/>
    <w:rsid w:val="005C7B85"/>
    <w:rsid w:val="005D068E"/>
    <w:rsid w:val="005D1BE3"/>
    <w:rsid w:val="005D33E5"/>
    <w:rsid w:val="005D37F1"/>
    <w:rsid w:val="005D4A99"/>
    <w:rsid w:val="005D5B3D"/>
    <w:rsid w:val="005D79DC"/>
    <w:rsid w:val="005E1AED"/>
    <w:rsid w:val="005E1BEF"/>
    <w:rsid w:val="005E3EA5"/>
    <w:rsid w:val="005E406B"/>
    <w:rsid w:val="005E412A"/>
    <w:rsid w:val="005E428D"/>
    <w:rsid w:val="005E42B5"/>
    <w:rsid w:val="005E4B05"/>
    <w:rsid w:val="005E51F3"/>
    <w:rsid w:val="005F0518"/>
    <w:rsid w:val="005F1171"/>
    <w:rsid w:val="005F497C"/>
    <w:rsid w:val="005F5B1A"/>
    <w:rsid w:val="005F79CA"/>
    <w:rsid w:val="00601AC6"/>
    <w:rsid w:val="006027BF"/>
    <w:rsid w:val="00603D38"/>
    <w:rsid w:val="00603D74"/>
    <w:rsid w:val="00604470"/>
    <w:rsid w:val="00606522"/>
    <w:rsid w:val="00606678"/>
    <w:rsid w:val="00607BFC"/>
    <w:rsid w:val="00607C1A"/>
    <w:rsid w:val="0061109C"/>
    <w:rsid w:val="00611BA4"/>
    <w:rsid w:val="00612234"/>
    <w:rsid w:val="00614F80"/>
    <w:rsid w:val="006166BA"/>
    <w:rsid w:val="00616FC2"/>
    <w:rsid w:val="00617E9A"/>
    <w:rsid w:val="00620AB5"/>
    <w:rsid w:val="00621159"/>
    <w:rsid w:val="00621F39"/>
    <w:rsid w:val="006223FF"/>
    <w:rsid w:val="00623907"/>
    <w:rsid w:val="0062463D"/>
    <w:rsid w:val="00630399"/>
    <w:rsid w:val="0063199A"/>
    <w:rsid w:val="00633AF6"/>
    <w:rsid w:val="00634AAE"/>
    <w:rsid w:val="00635469"/>
    <w:rsid w:val="0063623D"/>
    <w:rsid w:val="00637A77"/>
    <w:rsid w:val="00640917"/>
    <w:rsid w:val="00643AB1"/>
    <w:rsid w:val="00645901"/>
    <w:rsid w:val="00645AC8"/>
    <w:rsid w:val="00645B9A"/>
    <w:rsid w:val="006512AD"/>
    <w:rsid w:val="00654113"/>
    <w:rsid w:val="0065518F"/>
    <w:rsid w:val="006556FF"/>
    <w:rsid w:val="006601BF"/>
    <w:rsid w:val="0066077B"/>
    <w:rsid w:val="0066172C"/>
    <w:rsid w:val="006634FB"/>
    <w:rsid w:val="006648BB"/>
    <w:rsid w:val="0066506B"/>
    <w:rsid w:val="00667504"/>
    <w:rsid w:val="00667C8D"/>
    <w:rsid w:val="00670682"/>
    <w:rsid w:val="00671305"/>
    <w:rsid w:val="006719AB"/>
    <w:rsid w:val="00672425"/>
    <w:rsid w:val="00673992"/>
    <w:rsid w:val="00673C57"/>
    <w:rsid w:val="00674FBD"/>
    <w:rsid w:val="0067507F"/>
    <w:rsid w:val="00675196"/>
    <w:rsid w:val="00675F54"/>
    <w:rsid w:val="006806CA"/>
    <w:rsid w:val="0068113A"/>
    <w:rsid w:val="00681FA1"/>
    <w:rsid w:val="00682526"/>
    <w:rsid w:val="00682DFC"/>
    <w:rsid w:val="0068369C"/>
    <w:rsid w:val="00685267"/>
    <w:rsid w:val="006870DD"/>
    <w:rsid w:val="006875F7"/>
    <w:rsid w:val="006905C9"/>
    <w:rsid w:val="00690DDA"/>
    <w:rsid w:val="00691CB5"/>
    <w:rsid w:val="00692C5F"/>
    <w:rsid w:val="006943D7"/>
    <w:rsid w:val="00694A18"/>
    <w:rsid w:val="006A1327"/>
    <w:rsid w:val="006A2350"/>
    <w:rsid w:val="006A3132"/>
    <w:rsid w:val="006A5630"/>
    <w:rsid w:val="006A5754"/>
    <w:rsid w:val="006A7C84"/>
    <w:rsid w:val="006B0AC0"/>
    <w:rsid w:val="006B5D8D"/>
    <w:rsid w:val="006B60A4"/>
    <w:rsid w:val="006B727D"/>
    <w:rsid w:val="006C00AE"/>
    <w:rsid w:val="006C02D9"/>
    <w:rsid w:val="006C14B5"/>
    <w:rsid w:val="006C3722"/>
    <w:rsid w:val="006C3B4B"/>
    <w:rsid w:val="006C693E"/>
    <w:rsid w:val="006C74E8"/>
    <w:rsid w:val="006C7777"/>
    <w:rsid w:val="006C7E0B"/>
    <w:rsid w:val="006D09E9"/>
    <w:rsid w:val="006D21C3"/>
    <w:rsid w:val="006D3C6E"/>
    <w:rsid w:val="006D3E5C"/>
    <w:rsid w:val="006D4C29"/>
    <w:rsid w:val="006D4C82"/>
    <w:rsid w:val="006D5A98"/>
    <w:rsid w:val="006D6A09"/>
    <w:rsid w:val="006E396A"/>
    <w:rsid w:val="006E3EFA"/>
    <w:rsid w:val="006E5787"/>
    <w:rsid w:val="006E77B9"/>
    <w:rsid w:val="006E7C2A"/>
    <w:rsid w:val="006F100F"/>
    <w:rsid w:val="006F1625"/>
    <w:rsid w:val="006F1747"/>
    <w:rsid w:val="006F5489"/>
    <w:rsid w:val="006F5868"/>
    <w:rsid w:val="006F6658"/>
    <w:rsid w:val="006F6B59"/>
    <w:rsid w:val="00701E8D"/>
    <w:rsid w:val="00702515"/>
    <w:rsid w:val="007025AA"/>
    <w:rsid w:val="00702D3A"/>
    <w:rsid w:val="00703635"/>
    <w:rsid w:val="007038E8"/>
    <w:rsid w:val="00704487"/>
    <w:rsid w:val="00704E16"/>
    <w:rsid w:val="00705466"/>
    <w:rsid w:val="00706876"/>
    <w:rsid w:val="00710AC6"/>
    <w:rsid w:val="00711024"/>
    <w:rsid w:val="007123A6"/>
    <w:rsid w:val="00712A16"/>
    <w:rsid w:val="00714BDA"/>
    <w:rsid w:val="0071765A"/>
    <w:rsid w:val="0072214B"/>
    <w:rsid w:val="00722951"/>
    <w:rsid w:val="00723447"/>
    <w:rsid w:val="00723D1B"/>
    <w:rsid w:val="00724F1E"/>
    <w:rsid w:val="00726081"/>
    <w:rsid w:val="00726110"/>
    <w:rsid w:val="00730E13"/>
    <w:rsid w:val="00732070"/>
    <w:rsid w:val="0073261C"/>
    <w:rsid w:val="00732AA5"/>
    <w:rsid w:val="00733974"/>
    <w:rsid w:val="00734487"/>
    <w:rsid w:val="0073589B"/>
    <w:rsid w:val="007360B0"/>
    <w:rsid w:val="00736E0D"/>
    <w:rsid w:val="0074041C"/>
    <w:rsid w:val="00740C2E"/>
    <w:rsid w:val="00741D6A"/>
    <w:rsid w:val="00746887"/>
    <w:rsid w:val="00747CD9"/>
    <w:rsid w:val="0075178D"/>
    <w:rsid w:val="007565D3"/>
    <w:rsid w:val="0076050F"/>
    <w:rsid w:val="00760E78"/>
    <w:rsid w:val="00761A77"/>
    <w:rsid w:val="007630ED"/>
    <w:rsid w:val="00767573"/>
    <w:rsid w:val="00772C92"/>
    <w:rsid w:val="00776ACC"/>
    <w:rsid w:val="00776EE2"/>
    <w:rsid w:val="00777AF4"/>
    <w:rsid w:val="00780ABA"/>
    <w:rsid w:val="00783C69"/>
    <w:rsid w:val="00787A97"/>
    <w:rsid w:val="007906AB"/>
    <w:rsid w:val="00790AAE"/>
    <w:rsid w:val="00791CB2"/>
    <w:rsid w:val="0079273A"/>
    <w:rsid w:val="00793E2A"/>
    <w:rsid w:val="007940A4"/>
    <w:rsid w:val="00794297"/>
    <w:rsid w:val="007973D3"/>
    <w:rsid w:val="00797F60"/>
    <w:rsid w:val="007A03E4"/>
    <w:rsid w:val="007A446B"/>
    <w:rsid w:val="007A4A40"/>
    <w:rsid w:val="007A57DE"/>
    <w:rsid w:val="007A6CC0"/>
    <w:rsid w:val="007A7601"/>
    <w:rsid w:val="007B194F"/>
    <w:rsid w:val="007B22F7"/>
    <w:rsid w:val="007B2434"/>
    <w:rsid w:val="007B3D66"/>
    <w:rsid w:val="007B5365"/>
    <w:rsid w:val="007B639C"/>
    <w:rsid w:val="007B659D"/>
    <w:rsid w:val="007C1B32"/>
    <w:rsid w:val="007C2ECD"/>
    <w:rsid w:val="007C3E53"/>
    <w:rsid w:val="007C495F"/>
    <w:rsid w:val="007C6C5B"/>
    <w:rsid w:val="007C707A"/>
    <w:rsid w:val="007C7C03"/>
    <w:rsid w:val="007D17DD"/>
    <w:rsid w:val="007D2460"/>
    <w:rsid w:val="007D4258"/>
    <w:rsid w:val="007D49A3"/>
    <w:rsid w:val="007D4F45"/>
    <w:rsid w:val="007D5255"/>
    <w:rsid w:val="007D5CA1"/>
    <w:rsid w:val="007E0A20"/>
    <w:rsid w:val="007E15ED"/>
    <w:rsid w:val="007E1D95"/>
    <w:rsid w:val="007E2258"/>
    <w:rsid w:val="007E2DAB"/>
    <w:rsid w:val="007E35DE"/>
    <w:rsid w:val="007E4A1C"/>
    <w:rsid w:val="007E68EA"/>
    <w:rsid w:val="007F003C"/>
    <w:rsid w:val="007F2724"/>
    <w:rsid w:val="007F453B"/>
    <w:rsid w:val="0080051B"/>
    <w:rsid w:val="0080088F"/>
    <w:rsid w:val="0080113E"/>
    <w:rsid w:val="00801A47"/>
    <w:rsid w:val="00804105"/>
    <w:rsid w:val="00806828"/>
    <w:rsid w:val="00806A69"/>
    <w:rsid w:val="00810113"/>
    <w:rsid w:val="00812938"/>
    <w:rsid w:val="00812FB8"/>
    <w:rsid w:val="00814B4B"/>
    <w:rsid w:val="00814B85"/>
    <w:rsid w:val="00815273"/>
    <w:rsid w:val="00815B3E"/>
    <w:rsid w:val="00816621"/>
    <w:rsid w:val="00817F37"/>
    <w:rsid w:val="00820DA9"/>
    <w:rsid w:val="00822728"/>
    <w:rsid w:val="008235FC"/>
    <w:rsid w:val="00830D92"/>
    <w:rsid w:val="00833925"/>
    <w:rsid w:val="00834F67"/>
    <w:rsid w:val="00835019"/>
    <w:rsid w:val="008351AB"/>
    <w:rsid w:val="00836608"/>
    <w:rsid w:val="00836EE1"/>
    <w:rsid w:val="00836FFE"/>
    <w:rsid w:val="0083779D"/>
    <w:rsid w:val="00837A12"/>
    <w:rsid w:val="00841783"/>
    <w:rsid w:val="0084777D"/>
    <w:rsid w:val="00853E6B"/>
    <w:rsid w:val="008548C8"/>
    <w:rsid w:val="008552C6"/>
    <w:rsid w:val="008569E3"/>
    <w:rsid w:val="00857639"/>
    <w:rsid w:val="00857F40"/>
    <w:rsid w:val="008606A5"/>
    <w:rsid w:val="00862114"/>
    <w:rsid w:val="00863B84"/>
    <w:rsid w:val="00864A37"/>
    <w:rsid w:val="008705B1"/>
    <w:rsid w:val="00874EE6"/>
    <w:rsid w:val="0087553E"/>
    <w:rsid w:val="00877B67"/>
    <w:rsid w:val="00880DF0"/>
    <w:rsid w:val="008817AF"/>
    <w:rsid w:val="00883968"/>
    <w:rsid w:val="00885752"/>
    <w:rsid w:val="00885808"/>
    <w:rsid w:val="008858B2"/>
    <w:rsid w:val="00887C07"/>
    <w:rsid w:val="00890A63"/>
    <w:rsid w:val="0089107A"/>
    <w:rsid w:val="00891DEC"/>
    <w:rsid w:val="00892078"/>
    <w:rsid w:val="00895C91"/>
    <w:rsid w:val="00897794"/>
    <w:rsid w:val="00897D3C"/>
    <w:rsid w:val="008A04E2"/>
    <w:rsid w:val="008A1153"/>
    <w:rsid w:val="008A4A18"/>
    <w:rsid w:val="008A4B5B"/>
    <w:rsid w:val="008A7D58"/>
    <w:rsid w:val="008B2CA7"/>
    <w:rsid w:val="008B4042"/>
    <w:rsid w:val="008B7072"/>
    <w:rsid w:val="008B73F0"/>
    <w:rsid w:val="008B77FB"/>
    <w:rsid w:val="008C0221"/>
    <w:rsid w:val="008C1B4E"/>
    <w:rsid w:val="008C1BB1"/>
    <w:rsid w:val="008C24F5"/>
    <w:rsid w:val="008C2CE5"/>
    <w:rsid w:val="008C5C5E"/>
    <w:rsid w:val="008C6105"/>
    <w:rsid w:val="008C7D03"/>
    <w:rsid w:val="008D2E84"/>
    <w:rsid w:val="008D4441"/>
    <w:rsid w:val="008D5B61"/>
    <w:rsid w:val="008D793A"/>
    <w:rsid w:val="008E0314"/>
    <w:rsid w:val="008E1597"/>
    <w:rsid w:val="008E1ED0"/>
    <w:rsid w:val="008E259A"/>
    <w:rsid w:val="008E34AE"/>
    <w:rsid w:val="008E50C3"/>
    <w:rsid w:val="008E6E98"/>
    <w:rsid w:val="008E6F9C"/>
    <w:rsid w:val="008F0F8E"/>
    <w:rsid w:val="008F1B32"/>
    <w:rsid w:val="008F2E8B"/>
    <w:rsid w:val="008F4F3E"/>
    <w:rsid w:val="008F7BAA"/>
    <w:rsid w:val="0090006D"/>
    <w:rsid w:val="009005AF"/>
    <w:rsid w:val="00901021"/>
    <w:rsid w:val="00903253"/>
    <w:rsid w:val="00904A81"/>
    <w:rsid w:val="00904F1B"/>
    <w:rsid w:val="00905D31"/>
    <w:rsid w:val="0090604F"/>
    <w:rsid w:val="00907311"/>
    <w:rsid w:val="009076C4"/>
    <w:rsid w:val="00915B09"/>
    <w:rsid w:val="00922984"/>
    <w:rsid w:val="00922A8B"/>
    <w:rsid w:val="0092702A"/>
    <w:rsid w:val="00930924"/>
    <w:rsid w:val="00931DF2"/>
    <w:rsid w:val="009346D7"/>
    <w:rsid w:val="00934A29"/>
    <w:rsid w:val="00936EF5"/>
    <w:rsid w:val="0093718D"/>
    <w:rsid w:val="009375D5"/>
    <w:rsid w:val="00941732"/>
    <w:rsid w:val="00941B17"/>
    <w:rsid w:val="00943054"/>
    <w:rsid w:val="009435E3"/>
    <w:rsid w:val="0094382C"/>
    <w:rsid w:val="009438C4"/>
    <w:rsid w:val="00943CC0"/>
    <w:rsid w:val="009446CF"/>
    <w:rsid w:val="0094591A"/>
    <w:rsid w:val="00945ABA"/>
    <w:rsid w:val="00946C61"/>
    <w:rsid w:val="009471A3"/>
    <w:rsid w:val="00947C68"/>
    <w:rsid w:val="0095401B"/>
    <w:rsid w:val="00957869"/>
    <w:rsid w:val="009612BB"/>
    <w:rsid w:val="00961A53"/>
    <w:rsid w:val="00963456"/>
    <w:rsid w:val="00965709"/>
    <w:rsid w:val="00973A5F"/>
    <w:rsid w:val="00973CC9"/>
    <w:rsid w:val="0097463C"/>
    <w:rsid w:val="00974825"/>
    <w:rsid w:val="009749A0"/>
    <w:rsid w:val="009750A8"/>
    <w:rsid w:val="00976F25"/>
    <w:rsid w:val="00982244"/>
    <w:rsid w:val="00982B84"/>
    <w:rsid w:val="009830B3"/>
    <w:rsid w:val="0098367E"/>
    <w:rsid w:val="00984CD2"/>
    <w:rsid w:val="00985F09"/>
    <w:rsid w:val="00986012"/>
    <w:rsid w:val="00987189"/>
    <w:rsid w:val="009904AB"/>
    <w:rsid w:val="009931A3"/>
    <w:rsid w:val="00993B91"/>
    <w:rsid w:val="00994969"/>
    <w:rsid w:val="009970E7"/>
    <w:rsid w:val="00997EA7"/>
    <w:rsid w:val="009A0874"/>
    <w:rsid w:val="009A0B02"/>
    <w:rsid w:val="009A18D9"/>
    <w:rsid w:val="009A1D73"/>
    <w:rsid w:val="009A3B7F"/>
    <w:rsid w:val="009A498C"/>
    <w:rsid w:val="009A6DA8"/>
    <w:rsid w:val="009A795A"/>
    <w:rsid w:val="009B08AE"/>
    <w:rsid w:val="009B262D"/>
    <w:rsid w:val="009C0776"/>
    <w:rsid w:val="009C0F8C"/>
    <w:rsid w:val="009C1859"/>
    <w:rsid w:val="009C3834"/>
    <w:rsid w:val="009D0D4B"/>
    <w:rsid w:val="009D4BF7"/>
    <w:rsid w:val="009D53DF"/>
    <w:rsid w:val="009D5F17"/>
    <w:rsid w:val="009D6F02"/>
    <w:rsid w:val="009D7C75"/>
    <w:rsid w:val="009E0648"/>
    <w:rsid w:val="009E20E7"/>
    <w:rsid w:val="009E3CCD"/>
    <w:rsid w:val="009E3FAA"/>
    <w:rsid w:val="009E4F88"/>
    <w:rsid w:val="009E58FE"/>
    <w:rsid w:val="009E5E80"/>
    <w:rsid w:val="009F2AF0"/>
    <w:rsid w:val="009F2C49"/>
    <w:rsid w:val="009F341F"/>
    <w:rsid w:val="009F3723"/>
    <w:rsid w:val="009F401C"/>
    <w:rsid w:val="009F5B3E"/>
    <w:rsid w:val="00A00B17"/>
    <w:rsid w:val="00A02647"/>
    <w:rsid w:val="00A03653"/>
    <w:rsid w:val="00A054B2"/>
    <w:rsid w:val="00A06437"/>
    <w:rsid w:val="00A10695"/>
    <w:rsid w:val="00A115DE"/>
    <w:rsid w:val="00A13879"/>
    <w:rsid w:val="00A13B34"/>
    <w:rsid w:val="00A16501"/>
    <w:rsid w:val="00A2073E"/>
    <w:rsid w:val="00A21287"/>
    <w:rsid w:val="00A217C7"/>
    <w:rsid w:val="00A22473"/>
    <w:rsid w:val="00A24B70"/>
    <w:rsid w:val="00A255AE"/>
    <w:rsid w:val="00A25B67"/>
    <w:rsid w:val="00A26121"/>
    <w:rsid w:val="00A26341"/>
    <w:rsid w:val="00A27AE1"/>
    <w:rsid w:val="00A307FC"/>
    <w:rsid w:val="00A30CA5"/>
    <w:rsid w:val="00A34CE3"/>
    <w:rsid w:val="00A37AAD"/>
    <w:rsid w:val="00A40510"/>
    <w:rsid w:val="00A40DD4"/>
    <w:rsid w:val="00A41CF3"/>
    <w:rsid w:val="00A43114"/>
    <w:rsid w:val="00A43258"/>
    <w:rsid w:val="00A43536"/>
    <w:rsid w:val="00A43BA1"/>
    <w:rsid w:val="00A43DD1"/>
    <w:rsid w:val="00A44E14"/>
    <w:rsid w:val="00A450A4"/>
    <w:rsid w:val="00A4671E"/>
    <w:rsid w:val="00A46BBC"/>
    <w:rsid w:val="00A47D75"/>
    <w:rsid w:val="00A50E7D"/>
    <w:rsid w:val="00A5127F"/>
    <w:rsid w:val="00A51796"/>
    <w:rsid w:val="00A51D72"/>
    <w:rsid w:val="00A520B9"/>
    <w:rsid w:val="00A53B57"/>
    <w:rsid w:val="00A53D8C"/>
    <w:rsid w:val="00A54371"/>
    <w:rsid w:val="00A558EB"/>
    <w:rsid w:val="00A565CA"/>
    <w:rsid w:val="00A56CC3"/>
    <w:rsid w:val="00A57D75"/>
    <w:rsid w:val="00A601B8"/>
    <w:rsid w:val="00A607FD"/>
    <w:rsid w:val="00A616E9"/>
    <w:rsid w:val="00A62805"/>
    <w:rsid w:val="00A6427E"/>
    <w:rsid w:val="00A67FAF"/>
    <w:rsid w:val="00A7066B"/>
    <w:rsid w:val="00A709E9"/>
    <w:rsid w:val="00A70BE8"/>
    <w:rsid w:val="00A71F1B"/>
    <w:rsid w:val="00A7399A"/>
    <w:rsid w:val="00A75F50"/>
    <w:rsid w:val="00A77EDD"/>
    <w:rsid w:val="00A77FB8"/>
    <w:rsid w:val="00A80858"/>
    <w:rsid w:val="00A80AD0"/>
    <w:rsid w:val="00A82E2B"/>
    <w:rsid w:val="00A856A0"/>
    <w:rsid w:val="00A857B1"/>
    <w:rsid w:val="00A919C8"/>
    <w:rsid w:val="00A92C6E"/>
    <w:rsid w:val="00A94D8B"/>
    <w:rsid w:val="00A94F0D"/>
    <w:rsid w:val="00A976EC"/>
    <w:rsid w:val="00A97A0D"/>
    <w:rsid w:val="00AA0057"/>
    <w:rsid w:val="00AA1EDA"/>
    <w:rsid w:val="00AA3F78"/>
    <w:rsid w:val="00AA5DEF"/>
    <w:rsid w:val="00AA61D6"/>
    <w:rsid w:val="00AA6FAF"/>
    <w:rsid w:val="00AB17DF"/>
    <w:rsid w:val="00AB41EF"/>
    <w:rsid w:val="00AB45C6"/>
    <w:rsid w:val="00AB55AE"/>
    <w:rsid w:val="00AB7D68"/>
    <w:rsid w:val="00AC18E3"/>
    <w:rsid w:val="00AC1A32"/>
    <w:rsid w:val="00AC1B75"/>
    <w:rsid w:val="00AC3F21"/>
    <w:rsid w:val="00AC4D8F"/>
    <w:rsid w:val="00AC612C"/>
    <w:rsid w:val="00AC645D"/>
    <w:rsid w:val="00AD1661"/>
    <w:rsid w:val="00AD2026"/>
    <w:rsid w:val="00AD2744"/>
    <w:rsid w:val="00AD58BE"/>
    <w:rsid w:val="00AE27EC"/>
    <w:rsid w:val="00AE466C"/>
    <w:rsid w:val="00AE59F4"/>
    <w:rsid w:val="00AF021C"/>
    <w:rsid w:val="00AF2DF8"/>
    <w:rsid w:val="00AF32EA"/>
    <w:rsid w:val="00AF3469"/>
    <w:rsid w:val="00AF57F7"/>
    <w:rsid w:val="00AF5F04"/>
    <w:rsid w:val="00AF5FDD"/>
    <w:rsid w:val="00AF646B"/>
    <w:rsid w:val="00AF67BE"/>
    <w:rsid w:val="00AF730E"/>
    <w:rsid w:val="00B00DF6"/>
    <w:rsid w:val="00B010A5"/>
    <w:rsid w:val="00B01FD8"/>
    <w:rsid w:val="00B03DF2"/>
    <w:rsid w:val="00B0567B"/>
    <w:rsid w:val="00B124F7"/>
    <w:rsid w:val="00B126F9"/>
    <w:rsid w:val="00B12D09"/>
    <w:rsid w:val="00B14D91"/>
    <w:rsid w:val="00B203FE"/>
    <w:rsid w:val="00B2180C"/>
    <w:rsid w:val="00B240AA"/>
    <w:rsid w:val="00B27889"/>
    <w:rsid w:val="00B30290"/>
    <w:rsid w:val="00B318F0"/>
    <w:rsid w:val="00B325C4"/>
    <w:rsid w:val="00B3637E"/>
    <w:rsid w:val="00B408C6"/>
    <w:rsid w:val="00B40F62"/>
    <w:rsid w:val="00B43B88"/>
    <w:rsid w:val="00B45FA8"/>
    <w:rsid w:val="00B505AF"/>
    <w:rsid w:val="00B5154B"/>
    <w:rsid w:val="00B5191F"/>
    <w:rsid w:val="00B547B8"/>
    <w:rsid w:val="00B54C09"/>
    <w:rsid w:val="00B56D98"/>
    <w:rsid w:val="00B608B0"/>
    <w:rsid w:val="00B60B60"/>
    <w:rsid w:val="00B61B8F"/>
    <w:rsid w:val="00B64DBD"/>
    <w:rsid w:val="00B65668"/>
    <w:rsid w:val="00B66483"/>
    <w:rsid w:val="00B6709C"/>
    <w:rsid w:val="00B71713"/>
    <w:rsid w:val="00B72547"/>
    <w:rsid w:val="00B72AB8"/>
    <w:rsid w:val="00B72CF1"/>
    <w:rsid w:val="00B74669"/>
    <w:rsid w:val="00B75B73"/>
    <w:rsid w:val="00B76E78"/>
    <w:rsid w:val="00B77A5D"/>
    <w:rsid w:val="00B80205"/>
    <w:rsid w:val="00B81502"/>
    <w:rsid w:val="00B81B74"/>
    <w:rsid w:val="00B829E9"/>
    <w:rsid w:val="00B83755"/>
    <w:rsid w:val="00B8679D"/>
    <w:rsid w:val="00B867E1"/>
    <w:rsid w:val="00B8683B"/>
    <w:rsid w:val="00B871B9"/>
    <w:rsid w:val="00B87594"/>
    <w:rsid w:val="00B91E3A"/>
    <w:rsid w:val="00B92DCA"/>
    <w:rsid w:val="00B9370D"/>
    <w:rsid w:val="00B9456F"/>
    <w:rsid w:val="00B95E7D"/>
    <w:rsid w:val="00BA1F48"/>
    <w:rsid w:val="00BA4FA3"/>
    <w:rsid w:val="00BA5F94"/>
    <w:rsid w:val="00BA76B7"/>
    <w:rsid w:val="00BB0641"/>
    <w:rsid w:val="00BB3604"/>
    <w:rsid w:val="00BB385C"/>
    <w:rsid w:val="00BB3EDA"/>
    <w:rsid w:val="00BB4DCF"/>
    <w:rsid w:val="00BB4F6C"/>
    <w:rsid w:val="00BB5191"/>
    <w:rsid w:val="00BB5375"/>
    <w:rsid w:val="00BB5B9C"/>
    <w:rsid w:val="00BB725F"/>
    <w:rsid w:val="00BC0DDD"/>
    <w:rsid w:val="00BC1AE6"/>
    <w:rsid w:val="00BC1D2C"/>
    <w:rsid w:val="00BC1D8C"/>
    <w:rsid w:val="00BC21A1"/>
    <w:rsid w:val="00BC2527"/>
    <w:rsid w:val="00BC3E7A"/>
    <w:rsid w:val="00BC4BE7"/>
    <w:rsid w:val="00BC6411"/>
    <w:rsid w:val="00BC6FB6"/>
    <w:rsid w:val="00BD0169"/>
    <w:rsid w:val="00BD0D15"/>
    <w:rsid w:val="00BD0FA7"/>
    <w:rsid w:val="00BD381A"/>
    <w:rsid w:val="00BD6B97"/>
    <w:rsid w:val="00BD7FA6"/>
    <w:rsid w:val="00BE0259"/>
    <w:rsid w:val="00BE13BE"/>
    <w:rsid w:val="00BE6A10"/>
    <w:rsid w:val="00BE6E18"/>
    <w:rsid w:val="00BE76D5"/>
    <w:rsid w:val="00BE7EA1"/>
    <w:rsid w:val="00BF18E3"/>
    <w:rsid w:val="00BF1D7D"/>
    <w:rsid w:val="00BF2981"/>
    <w:rsid w:val="00BF2AA0"/>
    <w:rsid w:val="00BF4E82"/>
    <w:rsid w:val="00BF5890"/>
    <w:rsid w:val="00BF60A2"/>
    <w:rsid w:val="00BF614A"/>
    <w:rsid w:val="00BF630B"/>
    <w:rsid w:val="00BF7926"/>
    <w:rsid w:val="00C00C0F"/>
    <w:rsid w:val="00C01129"/>
    <w:rsid w:val="00C038A0"/>
    <w:rsid w:val="00C05309"/>
    <w:rsid w:val="00C05E0B"/>
    <w:rsid w:val="00C06E70"/>
    <w:rsid w:val="00C11744"/>
    <w:rsid w:val="00C11BE7"/>
    <w:rsid w:val="00C12D3E"/>
    <w:rsid w:val="00C133B4"/>
    <w:rsid w:val="00C14CA9"/>
    <w:rsid w:val="00C16EB2"/>
    <w:rsid w:val="00C20853"/>
    <w:rsid w:val="00C20E76"/>
    <w:rsid w:val="00C21D3F"/>
    <w:rsid w:val="00C22608"/>
    <w:rsid w:val="00C2268C"/>
    <w:rsid w:val="00C22F69"/>
    <w:rsid w:val="00C23DC6"/>
    <w:rsid w:val="00C30250"/>
    <w:rsid w:val="00C30479"/>
    <w:rsid w:val="00C309FF"/>
    <w:rsid w:val="00C33D21"/>
    <w:rsid w:val="00C3627C"/>
    <w:rsid w:val="00C40A20"/>
    <w:rsid w:val="00C41402"/>
    <w:rsid w:val="00C4518E"/>
    <w:rsid w:val="00C463BE"/>
    <w:rsid w:val="00C47CB6"/>
    <w:rsid w:val="00C52015"/>
    <w:rsid w:val="00C5542B"/>
    <w:rsid w:val="00C56D57"/>
    <w:rsid w:val="00C60819"/>
    <w:rsid w:val="00C62DB3"/>
    <w:rsid w:val="00C654BF"/>
    <w:rsid w:val="00C65946"/>
    <w:rsid w:val="00C66A5E"/>
    <w:rsid w:val="00C66C4E"/>
    <w:rsid w:val="00C70A0A"/>
    <w:rsid w:val="00C714FA"/>
    <w:rsid w:val="00C719DF"/>
    <w:rsid w:val="00C73F49"/>
    <w:rsid w:val="00C7451C"/>
    <w:rsid w:val="00C745DF"/>
    <w:rsid w:val="00C8148D"/>
    <w:rsid w:val="00C81696"/>
    <w:rsid w:val="00C8170C"/>
    <w:rsid w:val="00C82766"/>
    <w:rsid w:val="00C84FE1"/>
    <w:rsid w:val="00C86D8A"/>
    <w:rsid w:val="00C872FB"/>
    <w:rsid w:val="00C90091"/>
    <w:rsid w:val="00C9039B"/>
    <w:rsid w:val="00C91364"/>
    <w:rsid w:val="00C91AB4"/>
    <w:rsid w:val="00C928EF"/>
    <w:rsid w:val="00C94285"/>
    <w:rsid w:val="00C94C66"/>
    <w:rsid w:val="00C94EA1"/>
    <w:rsid w:val="00CA0616"/>
    <w:rsid w:val="00CA314B"/>
    <w:rsid w:val="00CA3248"/>
    <w:rsid w:val="00CA374B"/>
    <w:rsid w:val="00CA509C"/>
    <w:rsid w:val="00CA50D2"/>
    <w:rsid w:val="00CB0C4A"/>
    <w:rsid w:val="00CB2529"/>
    <w:rsid w:val="00CB43EB"/>
    <w:rsid w:val="00CC20D7"/>
    <w:rsid w:val="00CC3088"/>
    <w:rsid w:val="00CC41F8"/>
    <w:rsid w:val="00CC473C"/>
    <w:rsid w:val="00CC5EE2"/>
    <w:rsid w:val="00CC75C7"/>
    <w:rsid w:val="00CD0368"/>
    <w:rsid w:val="00CD34AF"/>
    <w:rsid w:val="00CD4BF4"/>
    <w:rsid w:val="00CD5CDD"/>
    <w:rsid w:val="00CD6452"/>
    <w:rsid w:val="00CD6CDF"/>
    <w:rsid w:val="00CE0815"/>
    <w:rsid w:val="00CE085C"/>
    <w:rsid w:val="00CE4728"/>
    <w:rsid w:val="00CE6901"/>
    <w:rsid w:val="00CE6E8C"/>
    <w:rsid w:val="00CE777C"/>
    <w:rsid w:val="00CF0102"/>
    <w:rsid w:val="00CF05ED"/>
    <w:rsid w:val="00CF083A"/>
    <w:rsid w:val="00CF218A"/>
    <w:rsid w:val="00CF63DB"/>
    <w:rsid w:val="00CF64F1"/>
    <w:rsid w:val="00CF6680"/>
    <w:rsid w:val="00CF6C5B"/>
    <w:rsid w:val="00CF6EAC"/>
    <w:rsid w:val="00CF780A"/>
    <w:rsid w:val="00D0094C"/>
    <w:rsid w:val="00D04062"/>
    <w:rsid w:val="00D048EB"/>
    <w:rsid w:val="00D050C8"/>
    <w:rsid w:val="00D0592B"/>
    <w:rsid w:val="00D05C3B"/>
    <w:rsid w:val="00D0768E"/>
    <w:rsid w:val="00D10509"/>
    <w:rsid w:val="00D11F43"/>
    <w:rsid w:val="00D12032"/>
    <w:rsid w:val="00D14157"/>
    <w:rsid w:val="00D14994"/>
    <w:rsid w:val="00D20288"/>
    <w:rsid w:val="00D22D52"/>
    <w:rsid w:val="00D24697"/>
    <w:rsid w:val="00D2478C"/>
    <w:rsid w:val="00D25A56"/>
    <w:rsid w:val="00D2630E"/>
    <w:rsid w:val="00D3019B"/>
    <w:rsid w:val="00D31B35"/>
    <w:rsid w:val="00D342FB"/>
    <w:rsid w:val="00D34617"/>
    <w:rsid w:val="00D34619"/>
    <w:rsid w:val="00D36B44"/>
    <w:rsid w:val="00D3788E"/>
    <w:rsid w:val="00D40852"/>
    <w:rsid w:val="00D40F5C"/>
    <w:rsid w:val="00D40F6F"/>
    <w:rsid w:val="00D411DE"/>
    <w:rsid w:val="00D43564"/>
    <w:rsid w:val="00D46F34"/>
    <w:rsid w:val="00D4705F"/>
    <w:rsid w:val="00D501D5"/>
    <w:rsid w:val="00D50EB5"/>
    <w:rsid w:val="00D50F4D"/>
    <w:rsid w:val="00D54073"/>
    <w:rsid w:val="00D571A8"/>
    <w:rsid w:val="00D571A9"/>
    <w:rsid w:val="00D572E0"/>
    <w:rsid w:val="00D6122E"/>
    <w:rsid w:val="00D61674"/>
    <w:rsid w:val="00D61798"/>
    <w:rsid w:val="00D626FD"/>
    <w:rsid w:val="00D6389D"/>
    <w:rsid w:val="00D63D93"/>
    <w:rsid w:val="00D657B2"/>
    <w:rsid w:val="00D66182"/>
    <w:rsid w:val="00D730FF"/>
    <w:rsid w:val="00D74CCE"/>
    <w:rsid w:val="00D85C13"/>
    <w:rsid w:val="00D902AD"/>
    <w:rsid w:val="00D92198"/>
    <w:rsid w:val="00DA0710"/>
    <w:rsid w:val="00DA1953"/>
    <w:rsid w:val="00DA4D49"/>
    <w:rsid w:val="00DB20A7"/>
    <w:rsid w:val="00DB2B9B"/>
    <w:rsid w:val="00DB476D"/>
    <w:rsid w:val="00DB5368"/>
    <w:rsid w:val="00DB6ADC"/>
    <w:rsid w:val="00DB7058"/>
    <w:rsid w:val="00DB7EF4"/>
    <w:rsid w:val="00DC07B0"/>
    <w:rsid w:val="00DC1697"/>
    <w:rsid w:val="00DC31D1"/>
    <w:rsid w:val="00DD1AEE"/>
    <w:rsid w:val="00DD6743"/>
    <w:rsid w:val="00DD74F3"/>
    <w:rsid w:val="00DD79D0"/>
    <w:rsid w:val="00DD7BD6"/>
    <w:rsid w:val="00DE113F"/>
    <w:rsid w:val="00DE31A9"/>
    <w:rsid w:val="00DE5391"/>
    <w:rsid w:val="00DE5EF0"/>
    <w:rsid w:val="00DE6BF4"/>
    <w:rsid w:val="00DE723D"/>
    <w:rsid w:val="00DF0D79"/>
    <w:rsid w:val="00DF1A2C"/>
    <w:rsid w:val="00DF2F3A"/>
    <w:rsid w:val="00DF31A3"/>
    <w:rsid w:val="00DF32DA"/>
    <w:rsid w:val="00DF35B7"/>
    <w:rsid w:val="00DF3C80"/>
    <w:rsid w:val="00DF4765"/>
    <w:rsid w:val="00DF5C5D"/>
    <w:rsid w:val="00DF71E7"/>
    <w:rsid w:val="00E004EE"/>
    <w:rsid w:val="00E006DC"/>
    <w:rsid w:val="00E007EB"/>
    <w:rsid w:val="00E02C89"/>
    <w:rsid w:val="00E0673E"/>
    <w:rsid w:val="00E125F9"/>
    <w:rsid w:val="00E17B43"/>
    <w:rsid w:val="00E20AB0"/>
    <w:rsid w:val="00E21233"/>
    <w:rsid w:val="00E23A3C"/>
    <w:rsid w:val="00E23AF4"/>
    <w:rsid w:val="00E24EC9"/>
    <w:rsid w:val="00E301BE"/>
    <w:rsid w:val="00E30878"/>
    <w:rsid w:val="00E310A8"/>
    <w:rsid w:val="00E31698"/>
    <w:rsid w:val="00E320CE"/>
    <w:rsid w:val="00E32BAA"/>
    <w:rsid w:val="00E33032"/>
    <w:rsid w:val="00E336E1"/>
    <w:rsid w:val="00E33B9B"/>
    <w:rsid w:val="00E35969"/>
    <w:rsid w:val="00E360E6"/>
    <w:rsid w:val="00E42A46"/>
    <w:rsid w:val="00E4437E"/>
    <w:rsid w:val="00E44549"/>
    <w:rsid w:val="00E447A2"/>
    <w:rsid w:val="00E461BB"/>
    <w:rsid w:val="00E4640A"/>
    <w:rsid w:val="00E47D4D"/>
    <w:rsid w:val="00E51FD1"/>
    <w:rsid w:val="00E56065"/>
    <w:rsid w:val="00E563D5"/>
    <w:rsid w:val="00E60060"/>
    <w:rsid w:val="00E626C4"/>
    <w:rsid w:val="00E6351C"/>
    <w:rsid w:val="00E64513"/>
    <w:rsid w:val="00E6485B"/>
    <w:rsid w:val="00E64B02"/>
    <w:rsid w:val="00E6599D"/>
    <w:rsid w:val="00E65D99"/>
    <w:rsid w:val="00E6609E"/>
    <w:rsid w:val="00E70183"/>
    <w:rsid w:val="00E707EB"/>
    <w:rsid w:val="00E759FD"/>
    <w:rsid w:val="00E77C78"/>
    <w:rsid w:val="00E8363B"/>
    <w:rsid w:val="00E836C0"/>
    <w:rsid w:val="00E840D0"/>
    <w:rsid w:val="00E84B2B"/>
    <w:rsid w:val="00E85111"/>
    <w:rsid w:val="00E85995"/>
    <w:rsid w:val="00E86E44"/>
    <w:rsid w:val="00E87C42"/>
    <w:rsid w:val="00E90BDF"/>
    <w:rsid w:val="00E91DEB"/>
    <w:rsid w:val="00E92B00"/>
    <w:rsid w:val="00E936DE"/>
    <w:rsid w:val="00E93DA9"/>
    <w:rsid w:val="00E9484E"/>
    <w:rsid w:val="00E948AC"/>
    <w:rsid w:val="00E948CC"/>
    <w:rsid w:val="00E94F86"/>
    <w:rsid w:val="00E9611B"/>
    <w:rsid w:val="00EA1EFF"/>
    <w:rsid w:val="00EA23B4"/>
    <w:rsid w:val="00EA47CD"/>
    <w:rsid w:val="00EA5435"/>
    <w:rsid w:val="00EA63A2"/>
    <w:rsid w:val="00EA64FA"/>
    <w:rsid w:val="00EA668F"/>
    <w:rsid w:val="00EB248D"/>
    <w:rsid w:val="00EB63F2"/>
    <w:rsid w:val="00EB7575"/>
    <w:rsid w:val="00EB78CC"/>
    <w:rsid w:val="00EC0415"/>
    <w:rsid w:val="00EC0BC4"/>
    <w:rsid w:val="00EC112F"/>
    <w:rsid w:val="00EC17B3"/>
    <w:rsid w:val="00EC1A3C"/>
    <w:rsid w:val="00EC3B5D"/>
    <w:rsid w:val="00EC429A"/>
    <w:rsid w:val="00EC7551"/>
    <w:rsid w:val="00ED031F"/>
    <w:rsid w:val="00ED2566"/>
    <w:rsid w:val="00ED3190"/>
    <w:rsid w:val="00ED5657"/>
    <w:rsid w:val="00ED5E21"/>
    <w:rsid w:val="00ED652B"/>
    <w:rsid w:val="00EE147D"/>
    <w:rsid w:val="00EE17A3"/>
    <w:rsid w:val="00EE35AF"/>
    <w:rsid w:val="00EE3F30"/>
    <w:rsid w:val="00EE4B1D"/>
    <w:rsid w:val="00EE6209"/>
    <w:rsid w:val="00EE6832"/>
    <w:rsid w:val="00EE6862"/>
    <w:rsid w:val="00EE71E6"/>
    <w:rsid w:val="00EE7C43"/>
    <w:rsid w:val="00EF0393"/>
    <w:rsid w:val="00EF0CD6"/>
    <w:rsid w:val="00EF18BC"/>
    <w:rsid w:val="00EF1E71"/>
    <w:rsid w:val="00EF3A78"/>
    <w:rsid w:val="00EF6F9A"/>
    <w:rsid w:val="00F0211E"/>
    <w:rsid w:val="00F0320C"/>
    <w:rsid w:val="00F03787"/>
    <w:rsid w:val="00F0383E"/>
    <w:rsid w:val="00F07195"/>
    <w:rsid w:val="00F1129F"/>
    <w:rsid w:val="00F13480"/>
    <w:rsid w:val="00F14040"/>
    <w:rsid w:val="00F14452"/>
    <w:rsid w:val="00F14A71"/>
    <w:rsid w:val="00F1527F"/>
    <w:rsid w:val="00F178ED"/>
    <w:rsid w:val="00F207D5"/>
    <w:rsid w:val="00F20D62"/>
    <w:rsid w:val="00F22CF8"/>
    <w:rsid w:val="00F232E0"/>
    <w:rsid w:val="00F245EA"/>
    <w:rsid w:val="00F24A3C"/>
    <w:rsid w:val="00F24ED8"/>
    <w:rsid w:val="00F26B4F"/>
    <w:rsid w:val="00F3446A"/>
    <w:rsid w:val="00F3523A"/>
    <w:rsid w:val="00F35281"/>
    <w:rsid w:val="00F3599C"/>
    <w:rsid w:val="00F37223"/>
    <w:rsid w:val="00F42ABE"/>
    <w:rsid w:val="00F42FCB"/>
    <w:rsid w:val="00F44415"/>
    <w:rsid w:val="00F4508B"/>
    <w:rsid w:val="00F46656"/>
    <w:rsid w:val="00F508CB"/>
    <w:rsid w:val="00F511FA"/>
    <w:rsid w:val="00F51E46"/>
    <w:rsid w:val="00F533EE"/>
    <w:rsid w:val="00F5404A"/>
    <w:rsid w:val="00F54772"/>
    <w:rsid w:val="00F551D5"/>
    <w:rsid w:val="00F56516"/>
    <w:rsid w:val="00F56E14"/>
    <w:rsid w:val="00F57176"/>
    <w:rsid w:val="00F57738"/>
    <w:rsid w:val="00F579AA"/>
    <w:rsid w:val="00F61F7B"/>
    <w:rsid w:val="00F62C4D"/>
    <w:rsid w:val="00F62FC1"/>
    <w:rsid w:val="00F63309"/>
    <w:rsid w:val="00F63702"/>
    <w:rsid w:val="00F65A75"/>
    <w:rsid w:val="00F65A87"/>
    <w:rsid w:val="00F6604F"/>
    <w:rsid w:val="00F66A08"/>
    <w:rsid w:val="00F66EBC"/>
    <w:rsid w:val="00F7199C"/>
    <w:rsid w:val="00F7233E"/>
    <w:rsid w:val="00F733D1"/>
    <w:rsid w:val="00F734DF"/>
    <w:rsid w:val="00F73696"/>
    <w:rsid w:val="00F73EE3"/>
    <w:rsid w:val="00F7458D"/>
    <w:rsid w:val="00F75714"/>
    <w:rsid w:val="00F75A95"/>
    <w:rsid w:val="00F76D77"/>
    <w:rsid w:val="00F77038"/>
    <w:rsid w:val="00F7752D"/>
    <w:rsid w:val="00F77D72"/>
    <w:rsid w:val="00F80C9C"/>
    <w:rsid w:val="00F81849"/>
    <w:rsid w:val="00F824B1"/>
    <w:rsid w:val="00F83C8F"/>
    <w:rsid w:val="00F84867"/>
    <w:rsid w:val="00F8488A"/>
    <w:rsid w:val="00F848A7"/>
    <w:rsid w:val="00F84CC5"/>
    <w:rsid w:val="00F85655"/>
    <w:rsid w:val="00F85A2F"/>
    <w:rsid w:val="00F862AC"/>
    <w:rsid w:val="00F92BCB"/>
    <w:rsid w:val="00F96794"/>
    <w:rsid w:val="00F979EC"/>
    <w:rsid w:val="00FA0C3B"/>
    <w:rsid w:val="00FA45AF"/>
    <w:rsid w:val="00FA4DC1"/>
    <w:rsid w:val="00FA7C8A"/>
    <w:rsid w:val="00FB206A"/>
    <w:rsid w:val="00FB2A55"/>
    <w:rsid w:val="00FB35EE"/>
    <w:rsid w:val="00FB4176"/>
    <w:rsid w:val="00FB5B8F"/>
    <w:rsid w:val="00FB662A"/>
    <w:rsid w:val="00FB7263"/>
    <w:rsid w:val="00FC06AF"/>
    <w:rsid w:val="00FC06E1"/>
    <w:rsid w:val="00FC14AB"/>
    <w:rsid w:val="00FC2BCE"/>
    <w:rsid w:val="00FC2C7C"/>
    <w:rsid w:val="00FC30D3"/>
    <w:rsid w:val="00FC5CE7"/>
    <w:rsid w:val="00FC67B2"/>
    <w:rsid w:val="00FC774F"/>
    <w:rsid w:val="00FD0313"/>
    <w:rsid w:val="00FD0595"/>
    <w:rsid w:val="00FD0FB3"/>
    <w:rsid w:val="00FD4949"/>
    <w:rsid w:val="00FD56BC"/>
    <w:rsid w:val="00FD6F96"/>
    <w:rsid w:val="00FE0758"/>
    <w:rsid w:val="00FE0BD4"/>
    <w:rsid w:val="00FE0E45"/>
    <w:rsid w:val="00FE2AEA"/>
    <w:rsid w:val="00FE31A9"/>
    <w:rsid w:val="00FE4C59"/>
    <w:rsid w:val="00FE67B6"/>
    <w:rsid w:val="00FE6BE1"/>
    <w:rsid w:val="00FE73B2"/>
    <w:rsid w:val="00FF1622"/>
    <w:rsid w:val="00FF2A0A"/>
    <w:rsid w:val="00FF2B02"/>
    <w:rsid w:val="00FF360D"/>
    <w:rsid w:val="00FF39B2"/>
    <w:rsid w:val="00FF3DD3"/>
    <w:rsid w:val="00FF40A9"/>
    <w:rsid w:val="00FF5D58"/>
    <w:rsid w:val="00FF79DD"/>
    <w:rsid w:val="0D7B9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F6D69F"/>
  <w14:defaultImageDpi w14:val="32767"/>
  <w15:docId w15:val="{C68F68BF-2661-4F70-9A4F-2CAE1C67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09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7E2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6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BC641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E2D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2DA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7E2D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59"/>
    <w:rsid w:val="008F0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783C69"/>
  </w:style>
  <w:style w:type="paragraph" w:styleId="Cabealho">
    <w:name w:val="header"/>
    <w:basedOn w:val="Normal"/>
    <w:link w:val="CabealhoChar"/>
    <w:uiPriority w:val="99"/>
    <w:unhideWhenUsed/>
    <w:rsid w:val="00A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3258"/>
  </w:style>
  <w:style w:type="paragraph" w:styleId="Rodap">
    <w:name w:val="footer"/>
    <w:basedOn w:val="Normal"/>
    <w:link w:val="RodapChar"/>
    <w:uiPriority w:val="99"/>
    <w:unhideWhenUsed/>
    <w:rsid w:val="00A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3258"/>
  </w:style>
  <w:style w:type="paragraph" w:styleId="Textodebalo">
    <w:name w:val="Balloon Text"/>
    <w:basedOn w:val="Normal"/>
    <w:link w:val="TextodebaloChar"/>
    <w:uiPriority w:val="99"/>
    <w:semiHidden/>
    <w:unhideWhenUsed/>
    <w:rsid w:val="00A43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25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A43258"/>
    <w:rPr>
      <w:color w:val="0000FF" w:themeColor="hyperlink"/>
      <w:u w:val="single"/>
    </w:rPr>
  </w:style>
  <w:style w:type="paragraph" w:styleId="Ttulo">
    <w:name w:val="Title"/>
    <w:basedOn w:val="Normal"/>
    <w:link w:val="TtuloChar"/>
    <w:qFormat/>
    <w:rsid w:val="00E9611B"/>
    <w:pPr>
      <w:shd w:val="pct15" w:color="000000" w:fill="FFFFFF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lang w:val="en-US" w:eastAsia="pt-BR"/>
    </w:rPr>
  </w:style>
  <w:style w:type="character" w:customStyle="1" w:styleId="TtuloChar">
    <w:name w:val="Título Char"/>
    <w:basedOn w:val="Fontepargpadro"/>
    <w:link w:val="Ttulo"/>
    <w:rsid w:val="00E9611B"/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shd w:val="pct15" w:color="000000" w:fill="FFFFFF"/>
      <w:lang w:val="en-US"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2469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24697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D24697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2469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2469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24697"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unhideWhenUsed/>
    <w:rsid w:val="000217D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0217D0"/>
    <w:rPr>
      <w:rFonts w:ascii="Times New Roman" w:hAnsi="Times New Roman" w:cs="Times New Roman"/>
      <w:sz w:val="24"/>
      <w:szCs w:val="24"/>
      <w:lang w:eastAsia="pt-BR"/>
    </w:rPr>
  </w:style>
  <w:style w:type="paragraph" w:customStyle="1" w:styleId="wordsection1">
    <w:name w:val="wordsection1"/>
    <w:basedOn w:val="Normal"/>
    <w:link w:val="wordsection1Char"/>
    <w:uiPriority w:val="99"/>
    <w:rsid w:val="00F73696"/>
    <w:pPr>
      <w:spacing w:before="100" w:beforeAutospacing="1" w:after="100" w:afterAutospacing="1" w:line="240" w:lineRule="auto"/>
    </w:pPr>
    <w:rPr>
      <w:rFonts w:ascii="Gulim" w:eastAsia="Gulim" w:hAnsi="Times New Roman" w:cs="Times New Roman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696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nfase">
    <w:name w:val="Emphasis"/>
    <w:basedOn w:val="Fontepargpadro"/>
    <w:uiPriority w:val="20"/>
    <w:qFormat/>
    <w:rsid w:val="008C6105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D009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elaSimples4">
    <w:name w:val="Plain Table 4"/>
    <w:basedOn w:val="Tabelanormal"/>
    <w:uiPriority w:val="44"/>
    <w:rsid w:val="005F79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emEspaamentoChar">
    <w:name w:val="Sem Espaçamento Char"/>
    <w:basedOn w:val="Fontepargpadro"/>
    <w:link w:val="SemEspaamento"/>
    <w:rsid w:val="00596574"/>
  </w:style>
  <w:style w:type="character" w:customStyle="1" w:styleId="wordsection1Char">
    <w:name w:val="wordsection1 Char"/>
    <w:basedOn w:val="Fontepargpadro"/>
    <w:link w:val="wordsection1"/>
    <w:uiPriority w:val="99"/>
    <w:locked/>
    <w:rsid w:val="00596574"/>
    <w:rPr>
      <w:rFonts w:ascii="Gulim" w:eastAsia="Gulim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CC5EE2"/>
  </w:style>
  <w:style w:type="character" w:customStyle="1" w:styleId="eop">
    <w:name w:val="eop"/>
    <w:basedOn w:val="Fontepargpadro"/>
    <w:rsid w:val="00CC5EE2"/>
  </w:style>
  <w:style w:type="paragraph" w:styleId="Corpodetexto">
    <w:name w:val="Body Text"/>
    <w:basedOn w:val="Normal"/>
    <w:link w:val="CorpodetextoChar"/>
    <w:uiPriority w:val="1"/>
    <w:qFormat/>
    <w:rsid w:val="003770C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n-US" w:bidi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770C9"/>
    <w:rPr>
      <w:rFonts w:ascii="Verdana" w:eastAsia="Verdana" w:hAnsi="Verdana" w:cs="Verdana"/>
      <w:sz w:val="24"/>
      <w:szCs w:val="24"/>
      <w:lang w:val="en-US" w:bidi="en-US"/>
    </w:rPr>
  </w:style>
  <w:style w:type="character" w:customStyle="1" w:styleId="ui-provider">
    <w:name w:val="ui-provider"/>
    <w:basedOn w:val="Fontepargpadro"/>
    <w:rsid w:val="00C62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urveyors@naabsa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rveyors@naabs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F20A342DCD3E45AC91427F11BE2A28" ma:contentTypeVersion="16" ma:contentTypeDescription="Crie um novo documento." ma:contentTypeScope="" ma:versionID="aee8276e73778eebef478de8c8c73933">
  <xsd:schema xmlns:xsd="http://www.w3.org/2001/XMLSchema" xmlns:xs="http://www.w3.org/2001/XMLSchema" xmlns:p="http://schemas.microsoft.com/office/2006/metadata/properties" xmlns:ns2="c1dd5e72-82b3-41d8-965c-b6882ab15d7e" xmlns:ns3="df1438a5-8a6d-478e-bc03-96fe6c77e30c" targetNamespace="http://schemas.microsoft.com/office/2006/metadata/properties" ma:root="true" ma:fieldsID="23e8e6e7215850f316a88c049c07748d" ns2:_="" ns3:_="">
    <xsd:import namespace="c1dd5e72-82b3-41d8-965c-b6882ab15d7e"/>
    <xsd:import namespace="df1438a5-8a6d-478e-bc03-96fe6c77e3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d5e72-82b3-41d8-965c-b6882ab15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1d320e-5f7a-438e-8957-5c9074a50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438a5-8a6d-478e-bc03-96fe6c77e30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0c4c9f0-3190-4e91-a3b7-f0ae924aae9b}" ma:internalName="TaxCatchAll" ma:showField="CatchAllData" ma:web="df1438a5-8a6d-478e-bc03-96fe6c77e3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dd5e72-82b3-41d8-965c-b6882ab15d7e">
      <Terms xmlns="http://schemas.microsoft.com/office/infopath/2007/PartnerControls"/>
    </lcf76f155ced4ddcb4097134ff3c332f>
    <TaxCatchAll xmlns="df1438a5-8a6d-478e-bc03-96fe6c77e30c" xsi:nil="true"/>
    <MediaLengthInSeconds xmlns="c1dd5e72-82b3-41d8-965c-b6882ab15d7e" xsi:nil="true"/>
    <SharedWithUsers xmlns="df1438a5-8a6d-478e-bc03-96fe6c77e30c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78DE72-046C-47E8-9B84-A5050A104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dd5e72-82b3-41d8-965c-b6882ab15d7e"/>
    <ds:schemaRef ds:uri="df1438a5-8a6d-478e-bc03-96fe6c77e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186507-DBE1-48C5-A303-4CE43630EF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B0EF13-1EAB-4DDE-AC52-A1A6368C626A}">
  <ds:schemaRefs>
    <ds:schemaRef ds:uri="http://schemas.microsoft.com/office/2006/metadata/properties"/>
    <ds:schemaRef ds:uri="http://schemas.microsoft.com/office/infopath/2007/PartnerControls"/>
    <ds:schemaRef ds:uri="c1dd5e72-82b3-41d8-965c-b6882ab15d7e"/>
    <ds:schemaRef ds:uri="df1438a5-8a6d-478e-bc03-96fe6c77e30c"/>
  </ds:schemaRefs>
</ds:datastoreItem>
</file>

<file path=customXml/itemProps4.xml><?xml version="1.0" encoding="utf-8"?>
<ds:datastoreItem xmlns:ds="http://schemas.openxmlformats.org/officeDocument/2006/customXml" ds:itemID="{9BC88ED3-4EC9-444C-B090-8413D3487B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6</Pages>
  <Words>1675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Capucci</dc:creator>
  <cp:keywords/>
  <dc:description/>
  <cp:lastModifiedBy>Wagner Abreu - Naabsa surveyors</cp:lastModifiedBy>
  <cp:revision>734</cp:revision>
  <cp:lastPrinted>2026-05-15T15:11:00Z</cp:lastPrinted>
  <dcterms:created xsi:type="dcterms:W3CDTF">2025-02-12T12:50:00Z</dcterms:created>
  <dcterms:modified xsi:type="dcterms:W3CDTF">2026-06-23T13:10:00Z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0x01010049F20A342DCD3E45AC91427F11BE2A28</vt:lpwstr>
  </property>
  <property fmtid="{D5CDD505-2E9C-101B-9397-08002B2CF9AE}" pid="3" name="Order">
    <vt:r8>177200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