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83" w:type="dxa"/>
        <w:tblLook w:val="04A0" w:firstRow="1" w:lastRow="0" w:firstColumn="1" w:lastColumn="0" w:noHBand="0" w:noVBand="1"/>
      </w:tblPr>
      <w:tblGrid>
        <w:gridCol w:w="2405"/>
        <w:gridCol w:w="2074"/>
        <w:gridCol w:w="2037"/>
        <w:gridCol w:w="2167"/>
      </w:tblGrid>
      <w:tr w:rsidR="00B43FBA" w:rsidTr="00AF31C0">
        <w:trPr>
          <w:trHeight w:val="425"/>
        </w:trPr>
        <w:tc>
          <w:tcPr>
            <w:tcW w:w="8683" w:type="dxa"/>
            <w:gridSpan w:val="4"/>
            <w:shd w:val="clear" w:color="auto" w:fill="F2F2F2" w:themeFill="background1" w:themeFillShade="F2"/>
            <w:vAlign w:val="center"/>
          </w:tcPr>
          <w:p w:rsidR="00B43FBA" w:rsidRPr="00176239" w:rsidRDefault="00B43FBA" w:rsidP="00176239">
            <w:pPr>
              <w:jc w:val="center"/>
              <w:rPr>
                <w:b/>
                <w:bCs/>
              </w:rPr>
            </w:pPr>
            <w:r w:rsidRPr="00176239">
              <w:rPr>
                <w:b/>
                <w:bCs/>
              </w:rPr>
              <w:t>Registro de corrección</w:t>
            </w:r>
          </w:p>
        </w:tc>
      </w:tr>
      <w:tr w:rsidR="00B43FBA" w:rsidTr="00AF31C0">
        <w:trPr>
          <w:trHeight w:val="431"/>
        </w:trPr>
        <w:tc>
          <w:tcPr>
            <w:tcW w:w="8683" w:type="dxa"/>
            <w:gridSpan w:val="4"/>
            <w:shd w:val="clear" w:color="auto" w:fill="F2F2F2" w:themeFill="background1" w:themeFillShade="F2"/>
            <w:vAlign w:val="center"/>
          </w:tcPr>
          <w:p w:rsidR="00B43FBA" w:rsidRPr="00176239" w:rsidRDefault="00B43FBA" w:rsidP="00176239">
            <w:pPr>
              <w:rPr>
                <w:b/>
                <w:bCs/>
              </w:rPr>
            </w:pPr>
            <w:r w:rsidRPr="00176239">
              <w:rPr>
                <w:b/>
                <w:bCs/>
              </w:rPr>
              <w:t>Problema</w:t>
            </w:r>
            <w:r w:rsidR="00176239" w:rsidRPr="00176239">
              <w:rPr>
                <w:b/>
                <w:bCs/>
              </w:rPr>
              <w:t>:</w:t>
            </w:r>
          </w:p>
        </w:tc>
      </w:tr>
      <w:tr w:rsidR="00B43FBA" w:rsidTr="00E92B0B">
        <w:trPr>
          <w:trHeight w:val="2096"/>
        </w:trPr>
        <w:tc>
          <w:tcPr>
            <w:tcW w:w="8683" w:type="dxa"/>
            <w:gridSpan w:val="4"/>
          </w:tcPr>
          <w:p w:rsidR="006B78FF" w:rsidRPr="006B78FF" w:rsidRDefault="006B78FF" w:rsidP="00E32298">
            <w:pPr>
              <w:rPr>
                <w:b/>
                <w:bCs/>
              </w:rPr>
            </w:pPr>
          </w:p>
        </w:tc>
      </w:tr>
      <w:tr w:rsidR="00B43FBA" w:rsidTr="00AF31C0">
        <w:trPr>
          <w:trHeight w:val="646"/>
        </w:trPr>
        <w:tc>
          <w:tcPr>
            <w:tcW w:w="8683" w:type="dxa"/>
            <w:gridSpan w:val="4"/>
            <w:shd w:val="clear" w:color="auto" w:fill="F2F2F2" w:themeFill="background1" w:themeFillShade="F2"/>
            <w:vAlign w:val="center"/>
          </w:tcPr>
          <w:p w:rsidR="00B43FBA" w:rsidRPr="00176239" w:rsidRDefault="00176239" w:rsidP="00176239">
            <w:pPr>
              <w:rPr>
                <w:b/>
                <w:bCs/>
              </w:rPr>
            </w:pPr>
            <w:r>
              <w:rPr>
                <w:b/>
                <w:bCs/>
              </w:rPr>
              <w:t>Acciones correctivas tomadas:</w:t>
            </w:r>
          </w:p>
        </w:tc>
      </w:tr>
      <w:tr w:rsidR="00B43FBA" w:rsidTr="00E92B0B">
        <w:trPr>
          <w:trHeight w:val="2600"/>
        </w:trPr>
        <w:tc>
          <w:tcPr>
            <w:tcW w:w="8683" w:type="dxa"/>
            <w:gridSpan w:val="4"/>
          </w:tcPr>
          <w:p w:rsidR="00B43FBA" w:rsidRDefault="00B43FBA" w:rsidP="00E32298"/>
        </w:tc>
      </w:tr>
      <w:tr w:rsidR="000F5ED7" w:rsidTr="00AF31C0">
        <w:trPr>
          <w:trHeight w:val="646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:rsidR="000F5ED7" w:rsidRPr="000F5ED7" w:rsidRDefault="000F5ED7" w:rsidP="00176239">
            <w:pPr>
              <w:rPr>
                <w:b/>
                <w:bCs/>
              </w:rPr>
            </w:pPr>
            <w:r>
              <w:rPr>
                <w:b/>
                <w:bCs/>
              </w:rPr>
              <w:t>Fecha de apertura: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F5ED7" w:rsidRPr="000F5ED7" w:rsidRDefault="000F5ED7" w:rsidP="000F5ED7">
            <w:pPr>
              <w:rPr>
                <w:b/>
                <w:bCs/>
              </w:rPr>
            </w:pPr>
          </w:p>
        </w:tc>
        <w:tc>
          <w:tcPr>
            <w:tcW w:w="2037" w:type="dxa"/>
            <w:shd w:val="clear" w:color="auto" w:fill="F2F2F2" w:themeFill="background1" w:themeFillShade="F2"/>
            <w:vAlign w:val="center"/>
          </w:tcPr>
          <w:p w:rsidR="000F5ED7" w:rsidRPr="000F5ED7" w:rsidRDefault="000F5ED7" w:rsidP="000F5ED7">
            <w:pPr>
              <w:rPr>
                <w:b/>
                <w:bCs/>
              </w:rPr>
            </w:pPr>
            <w:r>
              <w:rPr>
                <w:b/>
                <w:bCs/>
              </w:rPr>
              <w:t>Fecha de cierre: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0F5ED7" w:rsidRPr="000F5ED7" w:rsidRDefault="000F5ED7" w:rsidP="000F5ED7">
            <w:pPr>
              <w:rPr>
                <w:b/>
                <w:bCs/>
              </w:rPr>
            </w:pPr>
          </w:p>
        </w:tc>
      </w:tr>
      <w:tr w:rsidR="00AF31C0" w:rsidRPr="00224C83" w:rsidTr="00AF31C0">
        <w:trPr>
          <w:trHeight w:val="851"/>
        </w:trPr>
        <w:tc>
          <w:tcPr>
            <w:tcW w:w="8683" w:type="dxa"/>
            <w:gridSpan w:val="4"/>
            <w:vAlign w:val="center"/>
          </w:tcPr>
          <w:p w:rsidR="00AF31C0" w:rsidRPr="00AF31C0" w:rsidRDefault="00AF31C0" w:rsidP="00AF31C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294947" wp14:editId="56ED25EC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-25400</wp:posOffset>
                      </wp:positionV>
                      <wp:extent cx="297180" cy="228600"/>
                      <wp:effectExtent l="0" t="0" r="2667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1F92E" id="Rectángulo 1" o:spid="_x0000_s1026" style="position:absolute;margin-left:208.85pt;margin-top:-2pt;width:23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" filled="f" strokecolor="black [3213]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4C3ED7" wp14:editId="3E137EC5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-26670</wp:posOffset>
                      </wp:positionV>
                      <wp:extent cx="297180" cy="228600"/>
                      <wp:effectExtent l="0" t="0" r="2667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9123C" id="Rectángulo 2" o:spid="_x0000_s1026" style="position:absolute;margin-left:128.7pt;margin-top:-2.1pt;width:23.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" filled="f" strokecolor="black [3213]"/>
                  </w:pict>
                </mc:Fallback>
              </mc:AlternateContent>
            </w:r>
            <w:r>
              <w:rPr>
                <w:b/>
                <w:bCs/>
              </w:rPr>
              <w:t xml:space="preserve">Estado de la corrección:           </w:t>
            </w:r>
            <w:r>
              <w:t>Pendiente           Realizada</w:t>
            </w:r>
          </w:p>
        </w:tc>
      </w:tr>
    </w:tbl>
    <w:p w:rsidR="00133A41" w:rsidRDefault="00133A41">
      <w:bookmarkStart w:id="0" w:name="_GoBack"/>
      <w:bookmarkEnd w:id="0"/>
    </w:p>
    <w:sectPr w:rsidR="0013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BA"/>
    <w:rsid w:val="000F5ED7"/>
    <w:rsid w:val="00121E16"/>
    <w:rsid w:val="00133A41"/>
    <w:rsid w:val="00176239"/>
    <w:rsid w:val="006A1BCA"/>
    <w:rsid w:val="006B78FF"/>
    <w:rsid w:val="006D697F"/>
    <w:rsid w:val="00AF31C0"/>
    <w:rsid w:val="00B43FBA"/>
    <w:rsid w:val="00DF4D48"/>
    <w:rsid w:val="00E32298"/>
    <w:rsid w:val="00E92B0B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2FC8"/>
  <w15:chartTrackingRefBased/>
  <w15:docId w15:val="{3D8BFD55-2381-48F1-8BAF-9B923E1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5</cp:revision>
  <dcterms:created xsi:type="dcterms:W3CDTF">2019-06-26T14:59:00Z</dcterms:created>
  <dcterms:modified xsi:type="dcterms:W3CDTF">2019-06-26T18:44:00Z</dcterms:modified>
</cp:coreProperties>
</file>