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746" w:type="dxa"/>
        <w:tblInd w:w="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84"/>
        <w:gridCol w:w="214"/>
        <w:gridCol w:w="4448"/>
      </w:tblGrid>
      <w:tr w:rsidR="00BA1882" w14:paraId="498B11C7" w14:textId="77777777" w:rsidTr="00C8027A">
        <w:trPr>
          <w:trHeight w:val="21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0BC796D" w14:textId="77777777" w:rsidR="00BA1882" w:rsidRPr="00BA1882" w:rsidRDefault="00BA1882" w:rsidP="00FB566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Solicitud de cambio</w:t>
            </w:r>
          </w:p>
        </w:tc>
      </w:tr>
      <w:tr w:rsidR="00BA1882" w14:paraId="6B0DDA09" w14:textId="77777777" w:rsidTr="00C8027A">
        <w:trPr>
          <w:trHeight w:val="251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7735EE8F" w14:textId="77777777" w:rsidR="00BA1882" w:rsidRPr="00224C83" w:rsidRDefault="00224C83" w:rsidP="00FB5666">
            <w:pPr>
              <w:rPr>
                <w:rFonts w:ascii="Times New Roman" w:hAnsi="Times New Roman" w:cs="Times New Roman"/>
                <w:b/>
                <w:bCs/>
              </w:rPr>
            </w:pPr>
            <w:r w:rsidRPr="00224C8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Propósito del cambio:</w:t>
            </w:r>
          </w:p>
        </w:tc>
      </w:tr>
      <w:tr w:rsidR="00A75C88" w14:paraId="7A24A354" w14:textId="77777777" w:rsidTr="00C8027A">
        <w:trPr>
          <w:trHeight w:val="865"/>
        </w:trPr>
        <w:tc>
          <w:tcPr>
            <w:tcW w:w="9746" w:type="dxa"/>
            <w:gridSpan w:val="3"/>
          </w:tcPr>
          <w:p w14:paraId="0D726F4D" w14:textId="77777777" w:rsidR="00A75C88" w:rsidRPr="00224C83" w:rsidRDefault="00A75C88" w:rsidP="00FB5666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7307BE" w14:paraId="7BAB98AE" w14:textId="0A956B00" w:rsidTr="00C8027A">
        <w:trPr>
          <w:trHeight w:val="671"/>
        </w:trPr>
        <w:tc>
          <w:tcPr>
            <w:tcW w:w="5298" w:type="dxa"/>
            <w:gridSpan w:val="2"/>
          </w:tcPr>
          <w:p w14:paraId="6A9ABCDB" w14:textId="77777777" w:rsidR="007307BE" w:rsidRDefault="007307BE" w:rsidP="00FB5666">
            <w:pPr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5DDE0502" wp14:editId="29731637">
                      <wp:simplePos x="0" y="0"/>
                      <wp:positionH relativeFrom="column">
                        <wp:posOffset>1950085</wp:posOffset>
                      </wp:positionH>
                      <wp:positionV relativeFrom="paragraph">
                        <wp:posOffset>267335</wp:posOffset>
                      </wp:positionV>
                      <wp:extent cx="297180" cy="251460"/>
                      <wp:effectExtent l="0" t="0" r="26670" b="1524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5146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319FB74" id="Rectángulo 5" o:spid="_x0000_s1026" style="position:absolute;margin-left:153.55pt;margin-top:21.05pt;width:23.4pt;height:19.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27F274" wp14:editId="7A8D2800">
                      <wp:simplePos x="0" y="0"/>
                      <wp:positionH relativeFrom="column">
                        <wp:posOffset>924560</wp:posOffset>
                      </wp:positionH>
                      <wp:positionV relativeFrom="paragraph">
                        <wp:posOffset>287020</wp:posOffset>
                      </wp:positionV>
                      <wp:extent cx="297180" cy="228600"/>
                      <wp:effectExtent l="0" t="0" r="26670" b="19050"/>
                      <wp:wrapNone/>
                      <wp:docPr id="3" name="Rectá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D653557" id="Rectángulo 3" o:spid="_x0000_s1026" style="position:absolute;margin-left:72.8pt;margin-top:22.6pt;width:23.4pt;height:18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" filled="f" strokecolor="black [3213]"/>
                  </w:pict>
                </mc:Fallback>
              </mc:AlternateContent>
            </w:r>
            <w:r>
              <w:rPr>
                <w:rFonts w:ascii="Times New Roman" w:hAnsi="Times New Roman"/>
                <w:b/>
                <w:bCs/>
                <w:sz w:val="24"/>
              </w:rPr>
              <w:t>Estado de la solicitud:</w:t>
            </w:r>
          </w:p>
          <w:p w14:paraId="4D4C1AC3" w14:textId="77777777" w:rsidR="007307BE" w:rsidRPr="00224C83" w:rsidRDefault="007307BE" w:rsidP="00FB566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447C5E" wp14:editId="2263D913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-635</wp:posOffset>
                      </wp:positionV>
                      <wp:extent cx="297180" cy="228600"/>
                      <wp:effectExtent l="0" t="0" r="26670" b="19050"/>
                      <wp:wrapNone/>
                      <wp:docPr id="1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7180" cy="2286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4C826DE" id="Rectángulo 1" o:spid="_x0000_s1026" style="position:absolute;margin-left:-.05pt;margin-top:-.05pt;width:23.4pt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" filled="f" strokecolor="black [3213]"/>
                  </w:pict>
                </mc:Fallback>
              </mc:AlternateContent>
            </w:r>
            <w:r w:rsidRPr="00224C83">
              <w:rPr>
                <w:rFonts w:ascii="Times New Roman" w:hAnsi="Times New Roman"/>
                <w:b/>
                <w:bCs/>
                <w:sz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 w:val="24"/>
              </w:rPr>
              <w:t xml:space="preserve">        </w:t>
            </w:r>
            <w:r>
              <w:rPr>
                <w:rFonts w:ascii="Times New Roman" w:hAnsi="Times New Roman"/>
                <w:sz w:val="24"/>
              </w:rPr>
              <w:t xml:space="preserve">Iniciada           Evaluada            Aceptada    </w:t>
            </w:r>
          </w:p>
        </w:tc>
        <w:tc>
          <w:tcPr>
            <w:tcW w:w="4447" w:type="dxa"/>
            <w:vAlign w:val="center"/>
          </w:tcPr>
          <w:p w14:paraId="2136A223" w14:textId="260B9E56" w:rsidR="007307BE" w:rsidRPr="007307BE" w:rsidRDefault="007307BE" w:rsidP="007307BE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Fecha de la solicitud:</w:t>
            </w:r>
          </w:p>
        </w:tc>
      </w:tr>
      <w:tr w:rsidR="00252BD9" w14:paraId="77B6A05F" w14:textId="77777777" w:rsidTr="00C8027A">
        <w:trPr>
          <w:trHeight w:val="284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010D565B" w14:textId="77777777" w:rsidR="00252BD9" w:rsidRPr="00252BD9" w:rsidRDefault="00252BD9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Información de(los) solicitante(s)</w:t>
            </w:r>
          </w:p>
        </w:tc>
      </w:tr>
      <w:tr w:rsidR="00D43AAC" w14:paraId="34885666" w14:textId="77777777" w:rsidTr="00C8027A">
        <w:trPr>
          <w:trHeight w:val="256"/>
        </w:trPr>
        <w:tc>
          <w:tcPr>
            <w:tcW w:w="5084" w:type="dxa"/>
            <w:shd w:val="clear" w:color="auto" w:fill="F2F2F2" w:themeFill="background1" w:themeFillShade="F2"/>
          </w:tcPr>
          <w:p w14:paraId="34334903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Nombre(s) y Apellido(s)</w:t>
            </w:r>
          </w:p>
        </w:tc>
        <w:tc>
          <w:tcPr>
            <w:tcW w:w="4661" w:type="dxa"/>
            <w:gridSpan w:val="2"/>
            <w:shd w:val="clear" w:color="auto" w:fill="F2F2F2" w:themeFill="background1" w:themeFillShade="F2"/>
          </w:tcPr>
          <w:p w14:paraId="2E84B7B5" w14:textId="77777777" w:rsidR="00A75C88" w:rsidRDefault="00A75C88" w:rsidP="00FB5666">
            <w:pPr>
              <w:jc w:val="center"/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Correo electrónico</w:t>
            </w:r>
          </w:p>
        </w:tc>
      </w:tr>
      <w:tr w:rsidR="00A75C88" w14:paraId="00140102" w14:textId="77777777" w:rsidTr="00C8027A">
        <w:trPr>
          <w:trHeight w:val="256"/>
        </w:trPr>
        <w:tc>
          <w:tcPr>
            <w:tcW w:w="5084" w:type="dxa"/>
          </w:tcPr>
          <w:p w14:paraId="6D67510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2F9B9E4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23C81AE8" w14:textId="77777777" w:rsidTr="00C8027A">
        <w:trPr>
          <w:trHeight w:val="256"/>
        </w:trPr>
        <w:tc>
          <w:tcPr>
            <w:tcW w:w="5084" w:type="dxa"/>
          </w:tcPr>
          <w:p w14:paraId="1A775CD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7031063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57107FB" w14:textId="77777777" w:rsidTr="00C8027A">
        <w:trPr>
          <w:trHeight w:val="256"/>
        </w:trPr>
        <w:tc>
          <w:tcPr>
            <w:tcW w:w="5084" w:type="dxa"/>
          </w:tcPr>
          <w:p w14:paraId="4EBCFD1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434627C8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8DC0336" w14:textId="77777777" w:rsidTr="00C8027A">
        <w:trPr>
          <w:trHeight w:val="256"/>
        </w:trPr>
        <w:tc>
          <w:tcPr>
            <w:tcW w:w="5084" w:type="dxa"/>
          </w:tcPr>
          <w:p w14:paraId="0C4C30B5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61F5416E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568BE03" w14:textId="77777777" w:rsidTr="00C8027A">
        <w:trPr>
          <w:trHeight w:val="256"/>
        </w:trPr>
        <w:tc>
          <w:tcPr>
            <w:tcW w:w="5084" w:type="dxa"/>
          </w:tcPr>
          <w:p w14:paraId="4B73F7D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3AF71EE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19D5B018" w14:textId="77777777" w:rsidTr="00C8027A">
        <w:trPr>
          <w:trHeight w:val="256"/>
        </w:trPr>
        <w:tc>
          <w:tcPr>
            <w:tcW w:w="5084" w:type="dxa"/>
          </w:tcPr>
          <w:p w14:paraId="0E4E40E0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6B1B854C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444486E3" w14:textId="77777777" w:rsidTr="00C8027A">
        <w:trPr>
          <w:trHeight w:val="256"/>
        </w:trPr>
        <w:tc>
          <w:tcPr>
            <w:tcW w:w="5084" w:type="dxa"/>
          </w:tcPr>
          <w:p w14:paraId="35D14962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38F90513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3A8F66D4" w14:textId="77777777" w:rsidTr="00C8027A">
        <w:trPr>
          <w:trHeight w:val="256"/>
        </w:trPr>
        <w:tc>
          <w:tcPr>
            <w:tcW w:w="5084" w:type="dxa"/>
          </w:tcPr>
          <w:p w14:paraId="13F79C44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1D32A277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0CABCC4A" w14:textId="77777777" w:rsidTr="00C8027A">
        <w:trPr>
          <w:trHeight w:val="256"/>
        </w:trPr>
        <w:tc>
          <w:tcPr>
            <w:tcW w:w="5084" w:type="dxa"/>
          </w:tcPr>
          <w:p w14:paraId="2A68A451" w14:textId="77777777" w:rsidR="00D75519" w:rsidRDefault="00D75519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  <w:tc>
          <w:tcPr>
            <w:tcW w:w="4661" w:type="dxa"/>
            <w:gridSpan w:val="2"/>
          </w:tcPr>
          <w:p w14:paraId="0B746DFA" w14:textId="77777777" w:rsidR="00A75C88" w:rsidRDefault="00A75C88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A75C88" w14:paraId="7A95A26C" w14:textId="77777777" w:rsidTr="00C8027A">
        <w:trPr>
          <w:trHeight w:val="535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C8FCC3" w14:textId="3C90D5F9" w:rsidR="00A75C88" w:rsidRDefault="00C8027A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>Caso(s) de uso</w:t>
            </w:r>
            <w:r w:rsidR="0086294F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impactado(s):</w:t>
            </w:r>
          </w:p>
        </w:tc>
      </w:tr>
      <w:tr w:rsidR="0086294F" w14:paraId="5F074806" w14:textId="77777777" w:rsidTr="00C8027A">
        <w:trPr>
          <w:trHeight w:val="914"/>
        </w:trPr>
        <w:tc>
          <w:tcPr>
            <w:tcW w:w="9746" w:type="dxa"/>
            <w:gridSpan w:val="3"/>
          </w:tcPr>
          <w:p w14:paraId="5985046A" w14:textId="77777777" w:rsidR="0086294F" w:rsidRDefault="0086294F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86294F" w14:paraId="2F7CED34" w14:textId="77777777" w:rsidTr="00C8027A">
        <w:trPr>
          <w:trHeight w:val="497"/>
        </w:trPr>
        <w:tc>
          <w:tcPr>
            <w:tcW w:w="9746" w:type="dxa"/>
            <w:gridSpan w:val="3"/>
            <w:shd w:val="clear" w:color="auto" w:fill="F2F2F2" w:themeFill="background1" w:themeFillShade="F2"/>
          </w:tcPr>
          <w:p w14:paraId="3562EF23" w14:textId="174FE0A6" w:rsidR="0086294F" w:rsidRDefault="00FB5666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  <w:r>
              <w:rPr>
                <w:rFonts w:ascii="Times New Roman" w:hAnsi="Times New Roman"/>
                <w:b/>
                <w:bCs/>
                <w:noProof/>
                <w:sz w:val="24"/>
              </w:rPr>
              <w:t xml:space="preserve">Definición del impacto en 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>el(los) caso</w:t>
            </w:r>
            <w:r w:rsidR="00A522D9">
              <w:rPr>
                <w:rFonts w:ascii="Times New Roman" w:hAnsi="Times New Roman"/>
                <w:b/>
                <w:bCs/>
                <w:noProof/>
                <w:sz w:val="24"/>
              </w:rPr>
              <w:t>(s)</w:t>
            </w:r>
            <w:r w:rsidR="00C8027A">
              <w:rPr>
                <w:rFonts w:ascii="Times New Roman" w:hAnsi="Times New Roman"/>
                <w:b/>
                <w:bCs/>
                <w:noProof/>
                <w:sz w:val="24"/>
              </w:rPr>
              <w:t xml:space="preserve"> de uso existente(s)</w:t>
            </w:r>
            <w:r>
              <w:rPr>
                <w:rFonts w:ascii="Times New Roman" w:hAnsi="Times New Roman"/>
                <w:b/>
                <w:bCs/>
                <w:noProof/>
                <w:sz w:val="24"/>
              </w:rPr>
              <w:t>:</w:t>
            </w:r>
            <w:bookmarkStart w:id="0" w:name="_GoBack"/>
            <w:bookmarkEnd w:id="0"/>
          </w:p>
        </w:tc>
      </w:tr>
      <w:tr w:rsidR="00FB5666" w14:paraId="57D06EF6" w14:textId="77777777" w:rsidTr="00C8027A">
        <w:trPr>
          <w:trHeight w:val="1020"/>
        </w:trPr>
        <w:tc>
          <w:tcPr>
            <w:tcW w:w="9746" w:type="dxa"/>
            <w:gridSpan w:val="3"/>
          </w:tcPr>
          <w:p w14:paraId="66A4B569" w14:textId="77777777" w:rsidR="00FB5666" w:rsidRDefault="00FB5666" w:rsidP="00FB5666">
            <w:pPr>
              <w:rPr>
                <w:rFonts w:ascii="Times New Roman" w:hAnsi="Times New Roman"/>
                <w:b/>
                <w:bCs/>
                <w:noProof/>
                <w:sz w:val="24"/>
              </w:rPr>
            </w:pPr>
          </w:p>
        </w:tc>
      </w:tr>
      <w:tr w:rsidR="00FB5666" w14:paraId="6400C88F" w14:textId="77777777" w:rsidTr="00C8027A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51"/>
        </w:trPr>
        <w:tc>
          <w:tcPr>
            <w:tcW w:w="9746" w:type="dxa"/>
            <w:gridSpan w:val="3"/>
            <w:tcBorders>
              <w:top w:val="single" w:sz="4" w:space="0" w:color="auto"/>
            </w:tcBorders>
          </w:tcPr>
          <w:p w14:paraId="327F9841" w14:textId="77777777" w:rsidR="00FB5666" w:rsidRDefault="00FB5666" w:rsidP="00D43AAC">
            <w:pPr>
              <w:tabs>
                <w:tab w:val="left" w:pos="6636"/>
              </w:tabs>
            </w:pPr>
          </w:p>
        </w:tc>
      </w:tr>
    </w:tbl>
    <w:p w14:paraId="0D1AF2B7" w14:textId="77777777" w:rsidR="00BA1882" w:rsidRPr="00BA1882" w:rsidRDefault="00BA1882" w:rsidP="0051501F">
      <w:pPr>
        <w:tabs>
          <w:tab w:val="left" w:pos="984"/>
        </w:tabs>
      </w:pPr>
    </w:p>
    <w:sectPr w:rsidR="00BA1882" w:rsidRPr="00BA1882" w:rsidSect="00BA1882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882"/>
    <w:rsid w:val="00133A41"/>
    <w:rsid w:val="00224C83"/>
    <w:rsid w:val="00252BD9"/>
    <w:rsid w:val="0051501F"/>
    <w:rsid w:val="007307BE"/>
    <w:rsid w:val="0086294F"/>
    <w:rsid w:val="00867EF9"/>
    <w:rsid w:val="00A522D9"/>
    <w:rsid w:val="00A75C88"/>
    <w:rsid w:val="00BA1882"/>
    <w:rsid w:val="00C8027A"/>
    <w:rsid w:val="00D43AAC"/>
    <w:rsid w:val="00D75519"/>
    <w:rsid w:val="00DF4D48"/>
    <w:rsid w:val="00E872B1"/>
    <w:rsid w:val="00F05170"/>
    <w:rsid w:val="00FB5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56E78"/>
  <w15:chartTrackingRefBased/>
  <w15:docId w15:val="{A6B1132E-91CD-4D13-B3CA-5F44915AB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56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Aarón Grajales Gómez</dc:creator>
  <cp:keywords/>
  <dc:description/>
  <cp:lastModifiedBy>Aarón Grajales Gómez</cp:lastModifiedBy>
  <cp:revision>7</cp:revision>
  <dcterms:created xsi:type="dcterms:W3CDTF">2019-06-08T15:02:00Z</dcterms:created>
  <dcterms:modified xsi:type="dcterms:W3CDTF">2019-06-26T18:31:00Z</dcterms:modified>
</cp:coreProperties>
</file>