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25"/>
        <w:gridCol w:w="2547"/>
        <w:gridCol w:w="1580"/>
        <w:gridCol w:w="2016"/>
        <w:gridCol w:w="1980"/>
      </w:tblGrid>
      <w:tr w:rsidR="009D6CA0" w:rsidRPr="009D6CA0" w:rsidTr="00974ED8">
        <w:trPr>
          <w:trHeight w:val="290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201F1E"/>
                <w:bdr w:val="none" w:sz="0" w:space="0" w:color="auto" w:frame="1"/>
                <w:lang w:val="es-ES" w:eastAsia="es-CO"/>
              </w:rPr>
              <w:t>#CU</w:t>
            </w:r>
          </w:p>
        </w:tc>
        <w:tc>
          <w:tcPr>
            <w:tcW w:w="2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Nombre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Grupo</w:t>
            </w:r>
          </w:p>
        </w:tc>
        <w:tc>
          <w:tcPr>
            <w:tcW w:w="2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Desarrollador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val="es-ES" w:eastAsia="es-CO"/>
              </w:rPr>
              <w:t>Testing</w:t>
            </w:r>
          </w:p>
        </w:tc>
      </w:tr>
      <w:tr w:rsidR="009D6CA0" w:rsidRPr="009D6CA0" w:rsidTr="00974ED8">
        <w:trPr>
          <w:trHeight w:val="608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Conectar con estación 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74ED8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</w:t>
            </w:r>
            <w:r w:rsidR="00117D73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 xml:space="preserve"> Bolívar, Jhon Jairo Ramírez, 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304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Conectar con estación Modbus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117D73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 Bolívar, Jhon Jairo Ramírez, 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335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117D73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117D73">
              <w:rPr>
                <w:rFonts w:ascii="Calibri" w:eastAsia="Times New Roman" w:hAnsi="Calibri" w:cs="Calibri"/>
                <w:color w:val="201F1E"/>
                <w:lang w:eastAsia="es-CO"/>
              </w:rPr>
              <w:t>3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117D73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117D73">
              <w:rPr>
                <w:sz w:val="24"/>
                <w:szCs w:val="24"/>
              </w:rPr>
              <w:t>Crear Validación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117D73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117D73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117D73" w:rsidRDefault="009D6CA0" w:rsidP="00117D73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117D73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117D73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29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4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región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</w:t>
            </w:r>
            <w:r w:rsidR="00117D73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5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117D73" w:rsidP="00117D73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 Bolívar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6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organización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117D73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 Bolívar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7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categoría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117D73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117D73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8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9D6CA0" w:rsidRPr="009D6CA0" w:rsidTr="00974ED8">
        <w:trPr>
          <w:trHeight w:val="277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rFonts w:ascii="Calibri" w:eastAsia="Times New Roman" w:hAnsi="Calibri" w:cs="Calibri"/>
                <w:color w:val="201F1E"/>
                <w:lang w:eastAsia="es-CO"/>
              </w:rPr>
              <w:t>9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commentRangeStart w:id="0"/>
            <w:r>
              <w:rPr>
                <w:sz w:val="24"/>
                <w:szCs w:val="24"/>
              </w:rPr>
              <w:t>Crear rango (Tabla parámetro)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117D73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Jhon Jairo Ramírez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29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0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>
              <w:rPr>
                <w:sz w:val="24"/>
                <w:szCs w:val="24"/>
              </w:rPr>
              <w:t>Crear alerta (Tabla parámetro)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 </w:t>
            </w:r>
            <w:r w:rsidR="00974ED8"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lang w:eastAsia="es-CO"/>
              </w:rPr>
            </w:pPr>
            <w:r w:rsidRPr="009D6CA0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Daniela Romero</w:t>
            </w:r>
          </w:p>
        </w:tc>
      </w:tr>
      <w:tr w:rsidR="009D6CA0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sz w:val="24"/>
                <w:szCs w:val="24"/>
              </w:rPr>
              <w:t>Crear base de tiempo (Tabla parámetro)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117D73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6CA0" w:rsidRPr="009D6CA0" w:rsidRDefault="009D6CA0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Fabian Mina</w:t>
            </w: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 (login)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  <w:r>
              <w:rPr>
                <w:sz w:val="24"/>
                <w:szCs w:val="24"/>
              </w:rPr>
              <w:t>Christian Rodríguez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descargados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baja datos procesados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15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Automáticamente con estación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117D73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  <w:bookmarkStart w:id="1" w:name="_GoBack"/>
            <w:bookmarkEnd w:id="1"/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Jhanluy Bolívar, Jhon Jairo Ramírez, Jagüel Lozano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16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Tras y Comu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117D73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  <w:t>Jagüel Lozano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17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18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plantillas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21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22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23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  <w:tr w:rsidR="00BF4167" w:rsidRPr="009D6CA0" w:rsidTr="00974ED8">
        <w:trPr>
          <w:trHeight w:val="304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24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  <w:r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  <w:t>Procesamiento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201F1E"/>
                <w:bdr w:val="none" w:sz="0" w:space="0" w:color="auto" w:frame="1"/>
                <w:lang w:val="es-ES" w:eastAsia="es-CO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4167" w:rsidRDefault="00BF4167" w:rsidP="009D6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val="es-ES" w:eastAsia="es-CO"/>
              </w:rPr>
            </w:pPr>
          </w:p>
        </w:tc>
      </w:tr>
    </w:tbl>
    <w:p w:rsidR="00EB4A88" w:rsidRDefault="00EB4A88"/>
    <w:p w:rsidR="009D6CA0" w:rsidRDefault="009D6CA0"/>
    <w:sectPr w:rsidR="009D6CA0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ECNOLOGIA" w:date="2019-09-25T09:45:00Z" w:initials="T">
    <w:p w:rsidR="00BF4167" w:rsidRDefault="00BF4167" w:rsidP="00BF4167">
      <w:pPr>
        <w:pStyle w:val="Textocomentario"/>
      </w:pPr>
      <w:r>
        <w:rPr>
          <w:rStyle w:val="Refdecomentario"/>
        </w:rPr>
        <w:annotationRef/>
      </w:r>
      <w:r w:rsidRPr="00377C7D">
        <w:rPr>
          <w:highlight w:val="yellow"/>
        </w:rPr>
        <w:t>¿Esto aplica en procesamiento o validación no?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D1A7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1A750" w16cid:durableId="2135B5AA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CNOLOGIA">
    <w15:presenceInfo w15:providerId="None" w15:userId="TECNOLOGI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6CA0"/>
    <w:rsid w:val="00117D73"/>
    <w:rsid w:val="002E6B48"/>
    <w:rsid w:val="00371DC3"/>
    <w:rsid w:val="0038298A"/>
    <w:rsid w:val="003C43CC"/>
    <w:rsid w:val="00492962"/>
    <w:rsid w:val="005A3F38"/>
    <w:rsid w:val="00626918"/>
    <w:rsid w:val="006F51E4"/>
    <w:rsid w:val="00903F63"/>
    <w:rsid w:val="00974ED8"/>
    <w:rsid w:val="009D6CA0"/>
    <w:rsid w:val="009E4AA6"/>
    <w:rsid w:val="00A263E9"/>
    <w:rsid w:val="00AD5195"/>
    <w:rsid w:val="00B30211"/>
    <w:rsid w:val="00B64EA5"/>
    <w:rsid w:val="00B8458D"/>
    <w:rsid w:val="00BF4167"/>
    <w:rsid w:val="00C31C47"/>
    <w:rsid w:val="00E24D48"/>
    <w:rsid w:val="00E91A42"/>
    <w:rsid w:val="00EB4A88"/>
    <w:rsid w:val="00ED77BE"/>
    <w:rsid w:val="00FF5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D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BF41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416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4167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D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ADMIN</cp:lastModifiedBy>
  <cp:revision>4</cp:revision>
  <dcterms:created xsi:type="dcterms:W3CDTF">2019-08-03T16:32:00Z</dcterms:created>
  <dcterms:modified xsi:type="dcterms:W3CDTF">2019-11-29T01:25:00Z</dcterms:modified>
</cp:coreProperties>
</file>