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547"/>
        <w:gridCol w:w="1580"/>
        <w:gridCol w:w="2016"/>
        <w:gridCol w:w="1980"/>
      </w:tblGrid>
      <w:tr w:rsidR="009D6CA0" w:rsidRPr="009D6CA0" w14:paraId="777B3FD2" w14:textId="77777777" w:rsidTr="00974ED8">
        <w:trPr>
          <w:trHeight w:val="290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78B17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val="es-ES" w:eastAsia="es-CO"/>
              </w:rPr>
              <w:t>#CU</w:t>
            </w:r>
          </w:p>
        </w:tc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C2BA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Nombre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E3D73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Grupo</w:t>
            </w:r>
          </w:p>
        </w:tc>
        <w:tc>
          <w:tcPr>
            <w:tcW w:w="2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8437C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Desarrollador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1DCAB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Testing</w:t>
            </w:r>
          </w:p>
        </w:tc>
      </w:tr>
      <w:tr w:rsidR="009D6CA0" w:rsidRPr="009D6CA0" w14:paraId="68E4A604" w14:textId="77777777" w:rsidTr="00974ED8">
        <w:trPr>
          <w:trHeight w:val="60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C41DE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7AEC0" w14:textId="5E08363F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Conectar con estación 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7D21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2B99B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proofErr w:type="spellEnd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Bolivar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4A9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14:paraId="551269DC" w14:textId="77777777" w:rsidTr="00974ED8">
        <w:trPr>
          <w:trHeight w:val="304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1E5B6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62D10" w14:textId="7622C76A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Conectar con estación Modbus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B69F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9DCB0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4072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14:paraId="0D9DA655" w14:textId="77777777" w:rsidTr="00974ED8">
        <w:trPr>
          <w:trHeight w:val="33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3F3D7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E4D8F" w14:textId="5F512BB6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Validación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2213F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22D81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8750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14:paraId="6B620441" w14:textId="77777777" w:rsidTr="00974ED8">
        <w:trPr>
          <w:trHeight w:val="29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2C984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C776" w14:textId="078997F5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5D31B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9976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proofErr w:type="spellEnd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Bolivar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C1803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14:paraId="36F2F978" w14:textId="77777777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A114C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68CC" w14:textId="2DC53C05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F524C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EE9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proofErr w:type="spellEnd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Bolivar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4364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14:paraId="0E90BD3B" w14:textId="77777777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93588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7115" w14:textId="10294519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organización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01D4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FBA0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329E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14:paraId="459EFFEA" w14:textId="77777777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2E23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EED46" w14:textId="72921F62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categoría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17A3C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2789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8A78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14:paraId="4A5FA9CD" w14:textId="77777777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C9E1A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A5370" w14:textId="171C92E9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E39A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64B7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64D2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14:paraId="5042D909" w14:textId="77777777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1EB53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D9E6E" w14:textId="4D4366F5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commentRangeStart w:id="0"/>
            <w:r>
              <w:rPr>
                <w:sz w:val="24"/>
                <w:szCs w:val="24"/>
              </w:rPr>
              <w:t>Crear rango (Tabla parámetro)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9C2F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B6FB9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CBF9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14:paraId="4FCEAF26" w14:textId="77777777" w:rsidTr="00974ED8">
        <w:trPr>
          <w:trHeight w:val="29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D1659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1345" w14:textId="7D090B45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alerta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32E16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CAAC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09AA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14:paraId="3DDF2DAE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3054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319" w14:textId="74041790"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sz w:val="24"/>
                <w:szCs w:val="24"/>
              </w:rPr>
              <w:t>Crear base de tiempo (Tabla parámetro)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0BA0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ACAC" w14:textId="063FB106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417D" w14:textId="77777777"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BF4167" w:rsidRPr="009D6CA0" w14:paraId="38D9440C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1C6A" w14:textId="6E24DBC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DE28" w14:textId="687C030B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(login)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68197" w14:textId="7E29020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6EA0" w14:textId="176D4800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r>
              <w:rPr>
                <w:sz w:val="24"/>
                <w:szCs w:val="24"/>
              </w:rPr>
              <w:t>Christian Rodríguez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EB1D6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7C5BF8D1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72DD" w14:textId="5CD60343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A541E" w14:textId="492AA982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9AF7B" w14:textId="73AD6CF6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DE72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9050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5A08C11A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69C36" w14:textId="79B562CB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39583" w14:textId="35DEF076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B0E3" w14:textId="5F39FC59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B654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88164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1DD6F076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04AB1" w14:textId="01B157A2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15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6488" w14:textId="393BDE41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Automáticamente con estación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9563" w14:textId="4E92BA39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6EAF5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bookmarkStart w:id="1" w:name="_GoBack"/>
            <w:bookmarkEnd w:id="1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7360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0AFB595C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52D6B" w14:textId="1EFCEA9D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16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5B2D" w14:textId="20BC3474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2D08D" w14:textId="6DFEF904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66CD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7514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661AD6ED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171E" w14:textId="7FA77054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17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8C5CB" w14:textId="71C7AC76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EC2B" w14:textId="44AACB20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8E4EA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E729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719934C2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34D7" w14:textId="2906E559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18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D220" w14:textId="5D928F11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plantillas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466" w14:textId="78D70282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C9A26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2587C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68AE5F0D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CABF" w14:textId="7B1875DB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BCE2" w14:textId="280A0ED9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E61E" w14:textId="6B883C78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F9B1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089E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3AF104C6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3C9" w14:textId="74D4B5C2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282C8" w14:textId="4D8AE9D1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078C" w14:textId="6484C28D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7E57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D2CE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483F3298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BF55" w14:textId="03747D5D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1C56" w14:textId="0D090F75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9DDD7" w14:textId="542877E8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06FB4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03C4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38BF0E00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36AA" w14:textId="373F9C24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BC79" w14:textId="201BB6BA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947F2" w14:textId="2F8CF392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9FCE9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42FF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61B872E5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F756C" w14:textId="1E55F436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6ECE" w14:textId="1E1A1518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F7BA6" w14:textId="4D68FE48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6C97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BC2B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14:paraId="7A0AA94C" w14:textId="77777777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C217D" w14:textId="5C29C8D4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892E" w14:textId="191CF8E5"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A291" w14:textId="4FEFEC9E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945A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12E50" w14:textId="77777777"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</w:tbl>
    <w:p w14:paraId="35E83AD0" w14:textId="77777777" w:rsidR="00EB4A88" w:rsidRDefault="00EB4A88"/>
    <w:p w14:paraId="292505CC" w14:textId="77777777" w:rsidR="009D6CA0" w:rsidRDefault="009D6CA0"/>
    <w:sectPr w:rsidR="009D6CA0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CNOLOGIA" w:date="2019-09-25T09:45:00Z" w:initials="T">
    <w:p w14:paraId="2DD1A750" w14:textId="77777777" w:rsidR="00BF4167" w:rsidRDefault="00BF4167" w:rsidP="00BF4167">
      <w:pPr>
        <w:pStyle w:val="Textocomentario"/>
      </w:pPr>
      <w:r>
        <w:rPr>
          <w:rStyle w:val="Refdecomentario"/>
        </w:rPr>
        <w:annotationRef/>
      </w:r>
      <w:r w:rsidRPr="00377C7D">
        <w:rPr>
          <w:highlight w:val="yellow"/>
        </w:rPr>
        <w:t>¿Esto aplica en procesamiento o validación no?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1A7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1A750" w16cid:durableId="2135B5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OLOGIA">
    <w15:presenceInfo w15:providerId="None" w15:userId="TECNOLOG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CA0"/>
    <w:rsid w:val="002E6B48"/>
    <w:rsid w:val="00371DC3"/>
    <w:rsid w:val="0038298A"/>
    <w:rsid w:val="003C43CC"/>
    <w:rsid w:val="005A3F38"/>
    <w:rsid w:val="00626918"/>
    <w:rsid w:val="006F51E4"/>
    <w:rsid w:val="00903F63"/>
    <w:rsid w:val="00974ED8"/>
    <w:rsid w:val="009D6CA0"/>
    <w:rsid w:val="009E4AA6"/>
    <w:rsid w:val="00A263E9"/>
    <w:rsid w:val="00AD5195"/>
    <w:rsid w:val="00B30211"/>
    <w:rsid w:val="00B64EA5"/>
    <w:rsid w:val="00B8458D"/>
    <w:rsid w:val="00BF4167"/>
    <w:rsid w:val="00C31C47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C370"/>
  <w15:docId w15:val="{814D059A-7ADD-4C6D-9DEB-0A7DEC7E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D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F41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16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val="es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167"/>
    <w:rPr>
      <w:rFonts w:ascii="Arial" w:eastAsia="Arial" w:hAnsi="Arial" w:cs="Arial"/>
      <w:color w:val="000000"/>
      <w:sz w:val="20"/>
      <w:szCs w:val="20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3</cp:revision>
  <dcterms:created xsi:type="dcterms:W3CDTF">2019-08-03T16:32:00Z</dcterms:created>
  <dcterms:modified xsi:type="dcterms:W3CDTF">2019-11-22T23:51:00Z</dcterms:modified>
</cp:coreProperties>
</file>