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0"/>
      </w:tblGrid>
      <w:tr w:rsidR="00096174" w:rsidRPr="00096174" w14:paraId="1648456B" w14:textId="77777777" w:rsidTr="00096174">
        <w:trPr>
          <w:trHeight w:val="300"/>
        </w:trPr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949C98" w14:textId="77777777" w:rsidR="00096174" w:rsidRPr="00096174" w:rsidRDefault="00096174" w:rsidP="0009617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0"/>
                <w:szCs w:val="20"/>
                <w:lang w:eastAsia="es-CO"/>
              </w:rPr>
            </w:pPr>
            <w:r w:rsidRPr="00096174">
              <w:rPr>
                <w:rFonts w:ascii="Arial Narrow" w:eastAsia="Times New Roman" w:hAnsi="Arial Narrow" w:cs="Calibri"/>
                <w:b/>
                <w:bCs/>
                <w:sz w:val="20"/>
                <w:szCs w:val="20"/>
                <w:lang w:eastAsia="es-CO"/>
              </w:rPr>
              <w:t xml:space="preserve">No funcionales </w:t>
            </w:r>
          </w:p>
        </w:tc>
      </w:tr>
      <w:tr w:rsidR="00096174" w:rsidRPr="00096174" w14:paraId="0E9FEFCF" w14:textId="77777777" w:rsidTr="00096174">
        <w:trPr>
          <w:trHeight w:val="300"/>
        </w:trPr>
        <w:tc>
          <w:tcPr>
            <w:tcW w:w="8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BD74F" w14:textId="77777777" w:rsidR="00096174" w:rsidRPr="00096174" w:rsidRDefault="00096174" w:rsidP="0009617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</w:pPr>
            <w:r w:rsidRPr="0009617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  <w:t>El software debe ser web con la capacidad de ser accedido con móviles.</w:t>
            </w:r>
          </w:p>
        </w:tc>
      </w:tr>
      <w:tr w:rsidR="00096174" w:rsidRPr="00096174" w14:paraId="55A9512D" w14:textId="77777777" w:rsidTr="00096174">
        <w:trPr>
          <w:trHeight w:val="300"/>
        </w:trPr>
        <w:tc>
          <w:tcPr>
            <w:tcW w:w="8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804A" w14:textId="77777777" w:rsidR="00096174" w:rsidRPr="00096174" w:rsidRDefault="00096174" w:rsidP="0009617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</w:pPr>
            <w:r w:rsidRPr="0009617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  <w:t>El sistema debe ser creado con herramientas libres.</w:t>
            </w:r>
          </w:p>
        </w:tc>
      </w:tr>
      <w:tr w:rsidR="00096174" w:rsidRPr="00096174" w14:paraId="0D517F29" w14:textId="77777777" w:rsidTr="00096174">
        <w:trPr>
          <w:trHeight w:val="300"/>
        </w:trPr>
        <w:tc>
          <w:tcPr>
            <w:tcW w:w="8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C1153" w14:textId="77777777" w:rsidR="00096174" w:rsidRPr="00096174" w:rsidRDefault="00096174" w:rsidP="0009617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</w:pPr>
            <w:r w:rsidRPr="0009617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  <w:t>Se debe configurar un servidor FTP.</w:t>
            </w:r>
          </w:p>
        </w:tc>
      </w:tr>
      <w:tr w:rsidR="00096174" w:rsidRPr="00096174" w14:paraId="21219663" w14:textId="77777777" w:rsidTr="00096174">
        <w:trPr>
          <w:trHeight w:val="300"/>
        </w:trPr>
        <w:tc>
          <w:tcPr>
            <w:tcW w:w="8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11DA" w14:textId="77777777" w:rsidR="00096174" w:rsidRPr="00096174" w:rsidRDefault="00096174" w:rsidP="0009617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</w:pPr>
            <w:r w:rsidRPr="0009617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  <w:t xml:space="preserve">El sistema debe ser </w:t>
            </w:r>
            <w:proofErr w:type="spellStart"/>
            <w:r w:rsidRPr="0009617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  <w:t>responsive</w:t>
            </w:r>
            <w:proofErr w:type="spellEnd"/>
            <w:r w:rsidRPr="0009617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09617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  <w:t>design</w:t>
            </w:r>
            <w:proofErr w:type="spellEnd"/>
          </w:p>
        </w:tc>
      </w:tr>
      <w:tr w:rsidR="00096174" w:rsidRPr="00096174" w14:paraId="47F25949" w14:textId="77777777" w:rsidTr="00096174">
        <w:trPr>
          <w:trHeight w:val="300"/>
        </w:trPr>
        <w:tc>
          <w:tcPr>
            <w:tcW w:w="8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324AA" w14:textId="77777777" w:rsidR="00096174" w:rsidRPr="00096174" w:rsidRDefault="00096174" w:rsidP="0009617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</w:pPr>
            <w:r w:rsidRPr="0009617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  <w:t xml:space="preserve">El sistema debe permitir S.A.A.S. u </w:t>
            </w:r>
            <w:proofErr w:type="spellStart"/>
            <w:r w:rsidRPr="0009617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  <w:t>OnPremise</w:t>
            </w:r>
            <w:proofErr w:type="spellEnd"/>
            <w:r w:rsidRPr="0009617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</w:tbl>
    <w:p w14:paraId="27E9DE43" w14:textId="77777777" w:rsidR="00565C97" w:rsidRDefault="00565C97">
      <w:bookmarkStart w:id="0" w:name="_GoBack"/>
      <w:bookmarkEnd w:id="0"/>
    </w:p>
    <w:sectPr w:rsidR="00565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BB"/>
    <w:rsid w:val="00096174"/>
    <w:rsid w:val="00565C97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20F79-A7A4-4A05-9D54-DEFC2857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Romero</dc:creator>
  <cp:keywords/>
  <dc:description/>
  <cp:lastModifiedBy>Jessica Daniela Romero</cp:lastModifiedBy>
  <cp:revision>2</cp:revision>
  <dcterms:created xsi:type="dcterms:W3CDTF">2019-07-30T16:29:00Z</dcterms:created>
  <dcterms:modified xsi:type="dcterms:W3CDTF">2019-07-30T16:29:00Z</dcterms:modified>
</cp:coreProperties>
</file>