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7DB" w:rsidRDefault="000E47DB" w:rsidP="000E47DB"/>
    <w:p w:rsidR="000E47DB" w:rsidRDefault="000E47DB" w:rsidP="000E47DB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9673AA">
        <w:rPr>
          <w:b/>
          <w:sz w:val="24"/>
          <w:szCs w:val="24"/>
        </w:rPr>
        <w:t xml:space="preserve"> 01</w:t>
      </w:r>
    </w:p>
    <w:p w:rsidR="000E47DB" w:rsidRPr="00022C63" w:rsidRDefault="000E47DB" w:rsidP="000E47DB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usuario</w:t>
            </w:r>
          </w:p>
        </w:tc>
        <w:tc>
          <w:tcPr>
            <w:tcW w:w="1452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294CA3">
              <w:rPr>
                <w:b w:val="0"/>
                <w:sz w:val="24"/>
                <w:szCs w:val="24"/>
              </w:rPr>
              <w:t>01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0E47DB" w:rsidRPr="000F16B5" w:rsidRDefault="00294CA3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01</w:t>
            </w:r>
          </w:p>
        </w:tc>
        <w:tc>
          <w:tcPr>
            <w:tcW w:w="3001" w:type="dxa"/>
            <w:gridSpan w:val="3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usuarios de procesamiento,</w:t>
            </w:r>
          </w:p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organización ya debe estar creada.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quedaran atados a los roles configurados y asignados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0E47DB" w:rsidRPr="000F16B5" w:rsidRDefault="000E47DB" w:rsidP="000E47DB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reglas o criterios</w:t>
            </w:r>
          </w:p>
        </w:tc>
      </w:tr>
    </w:tbl>
    <w:p w:rsidR="000E47DB" w:rsidRDefault="000E47DB" w:rsidP="000E47DB">
      <w:pPr>
        <w:spacing w:line="360" w:lineRule="auto"/>
        <w:rPr>
          <w:b/>
          <w:sz w:val="24"/>
          <w:szCs w:val="24"/>
        </w:rPr>
      </w:pPr>
    </w:p>
    <w:p w:rsidR="000E47DB" w:rsidRPr="00A33F88" w:rsidRDefault="000E47DB" w:rsidP="000E47DB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usuario</w:t>
            </w:r>
          </w:p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documento de identidad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nombres del usuario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apellidos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cargo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organización 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rol para el usuario.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roles almacenados en base de datos. 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0E47DB" w:rsidRPr="000F16B5" w:rsidRDefault="000E47DB" w:rsidP="000E47DB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0E47DB" w:rsidRDefault="000E47DB" w:rsidP="000E47DB"/>
    <w:p w:rsidR="000E47DB" w:rsidRDefault="000E47DB" w:rsidP="000E47DB"/>
    <w:p w:rsidR="000E47DB" w:rsidRDefault="000E47DB" w:rsidP="000E47D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usuario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documento de usuario o el Id.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del usuario.  </w:t>
            </w:r>
          </w:p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0E47DB" w:rsidRPr="000F16B5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apellidos, documento, cargo, rol para actualización </w:t>
            </w: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0E47DB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apellidos, documento, cargo, rol y oprime botón guardar.</w:t>
            </w:r>
          </w:p>
        </w:tc>
        <w:tc>
          <w:tcPr>
            <w:tcW w:w="598" w:type="dxa"/>
          </w:tcPr>
          <w:p w:rsidR="000E47DB" w:rsidRDefault="000E47DB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0E47DB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:rsidR="000E47DB" w:rsidRDefault="000E47DB" w:rsidP="000E47DB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E47DB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0E47DB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0E47DB" w:rsidRPr="000F16B5" w:rsidRDefault="000E47DB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0E47DB" w:rsidRPr="000F16B5" w:rsidRDefault="000E47DB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0E47DB" w:rsidRDefault="000E47DB" w:rsidP="000E47DB"/>
    <w:p w:rsidR="000E47DB" w:rsidRDefault="000E47DB" w:rsidP="000E47DB"/>
    <w:p w:rsidR="00405B3F" w:rsidRDefault="00405B3F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0E47DB" w:rsidRDefault="000E47DB" w:rsidP="00405B3F"/>
    <w:p w:rsidR="001D56AB" w:rsidRDefault="009673AA"/>
    <w:p w:rsidR="00405B3F" w:rsidRDefault="00405B3F"/>
    <w:p w:rsidR="00405B3F" w:rsidRDefault="00405B3F" w:rsidP="00405B3F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 w:rsidR="009673AA">
        <w:rPr>
          <w:b/>
          <w:sz w:val="24"/>
          <w:szCs w:val="24"/>
        </w:rPr>
        <w:t xml:space="preserve"> 02</w:t>
      </w:r>
    </w:p>
    <w:p w:rsidR="00405B3F" w:rsidRPr="00022C63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Roles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673AA">
              <w:rPr>
                <w:b w:val="0"/>
                <w:sz w:val="24"/>
                <w:szCs w:val="24"/>
              </w:rPr>
              <w:t>02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administrador, operador y visualizador no afectaran los datos descargados.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tendrán asignados diferentes permisos por usuario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roles del sistema</w:t>
            </w:r>
          </w:p>
        </w:tc>
      </w:tr>
    </w:tbl>
    <w:p w:rsidR="00405B3F" w:rsidRDefault="00405B3F" w:rsidP="00405B3F">
      <w:pPr>
        <w:spacing w:line="360" w:lineRule="auto"/>
        <w:rPr>
          <w:b/>
          <w:sz w:val="24"/>
          <w:szCs w:val="24"/>
        </w:rPr>
      </w:pPr>
    </w:p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botón nuevo o agregar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rol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nombre del rol.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(Operador, Visualizador, editor preliminar, editor final)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Pr="00320F16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permisos a cada rol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cada rol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rol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rol guardado.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nombres, permisos y descripción para actualización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permisos, descripción y oprime botón guardar.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 “Guardado con éxito”</w:t>
            </w:r>
          </w:p>
        </w:tc>
      </w:tr>
    </w:tbl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9673AA" w:rsidRDefault="009673AA" w:rsidP="00405B3F"/>
    <w:p w:rsidR="00405B3F" w:rsidRDefault="00405B3F" w:rsidP="00405B3F"/>
    <w:p w:rsidR="00405B3F" w:rsidRDefault="00405B3F" w:rsidP="009673A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9673AA">
        <w:rPr>
          <w:b/>
          <w:sz w:val="24"/>
          <w:szCs w:val="24"/>
        </w:rPr>
        <w:t xml:space="preserve"> 03</w:t>
      </w:r>
    </w:p>
    <w:p w:rsidR="009673AA" w:rsidRPr="00022C63" w:rsidRDefault="009673AA" w:rsidP="009673A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permisos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9673AA">
              <w:rPr>
                <w:b w:val="0"/>
                <w:sz w:val="24"/>
                <w:szCs w:val="24"/>
              </w:rPr>
              <w:t>03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</w:p>
        </w:tc>
        <w:tc>
          <w:tcPr>
            <w:tcW w:w="3001" w:type="dxa"/>
            <w:gridSpan w:val="3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deberá estar en el módulo procesamiento – Gestión de datos de procesamiento</w:t>
            </w:r>
            <w:r w:rsidRPr="000F16B5">
              <w:rPr>
                <w:sz w:val="24"/>
                <w:szCs w:val="24"/>
              </w:rPr>
              <w:t>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6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debe contar con permisos administrador 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0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Creación de permisos para cada rol.</w:t>
            </w:r>
          </w:p>
        </w:tc>
      </w:tr>
    </w:tbl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 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Visualizador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visualizador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visualizador.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Visualizador:</w:t>
            </w:r>
            <w:r>
              <w:rPr>
                <w:sz w:val="24"/>
                <w:szCs w:val="24"/>
              </w:rPr>
              <w:t xml:space="preserve"> solo podrá ver datos de las estaciones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operador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operador.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86A4D">
              <w:rPr>
                <w:b/>
                <w:bCs/>
                <w:sz w:val="24"/>
                <w:szCs w:val="24"/>
              </w:rPr>
              <w:t>Operador:</w:t>
            </w:r>
            <w:r>
              <w:rPr>
                <w:sz w:val="24"/>
                <w:szCs w:val="24"/>
              </w:rPr>
              <w:t xml:space="preserve"> Puede modificar datos de las estaciones (nombre, serial, organización, categoría, región,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localización, cuidad, latitud y longitud, elevación, </w:t>
            </w:r>
            <w:proofErr w:type="spellStart"/>
            <w:r>
              <w:rPr>
                <w:sz w:val="24"/>
                <w:szCs w:val="24"/>
              </w:rPr>
              <w:t>parametros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Default="00405B3F" w:rsidP="00405B3F"/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3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Preliminar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Preliminar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Preliminar.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Editor Preliminar: </w:t>
            </w:r>
            <w:r>
              <w:rPr>
                <w:sz w:val="24"/>
                <w:szCs w:val="24"/>
              </w:rPr>
              <w:t>Valida y realiza corrección de datos.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Pr="000F16B5" w:rsidRDefault="00405B3F" w:rsidP="00405B3F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que los datos no sean válidos o se presente algún problema se deberá mostrar mensaje de validación en pantalla. </w:t>
            </w:r>
          </w:p>
        </w:tc>
      </w:tr>
    </w:tbl>
    <w:p w:rsidR="00405B3F" w:rsidRPr="00A33F88" w:rsidRDefault="00405B3F" w:rsidP="00405B3F">
      <w:pPr>
        <w:spacing w:line="360" w:lineRule="auto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4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Editor Final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opción crear permisos. 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el id automático que corresponde al nuevo permiso.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 rol Editor Final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asigna los permisos para editor Final.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405B3F" w:rsidRDefault="00405B3F" w:rsidP="00A56F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 xml:space="preserve">Editor Final: </w:t>
            </w:r>
            <w:r>
              <w:rPr>
                <w:sz w:val="24"/>
                <w:szCs w:val="24"/>
              </w:rPr>
              <w:t>Realiza validación, corrección de datos, edita ediciones realizadas por editor preliminar y cierra datos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descripción para el estado.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en pantalla “Usuario Guardado con éxito”</w:t>
            </w:r>
          </w:p>
        </w:tc>
      </w:tr>
    </w:tbl>
    <w:p w:rsidR="00405B3F" w:rsidRDefault="00405B3F" w:rsidP="00405B3F"/>
    <w:p w:rsidR="00405B3F" w:rsidRDefault="00405B3F" w:rsidP="00405B3F"/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5</w:t>
            </w:r>
          </w:p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estado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Id del estado guardado.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almacenados.  </w:t>
            </w:r>
          </w:p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:rsidR="00405B3F" w:rsidRPr="000F16B5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nombre, descripción para actualización </w:t>
            </w: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nombre, descripción y oprime botón guardar.</w:t>
            </w: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la información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405B3F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405B3F" w:rsidRDefault="00405B3F" w:rsidP="00A56F5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:rsidR="00405B3F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mensaje de confirmación</w:t>
            </w:r>
          </w:p>
        </w:tc>
      </w:tr>
    </w:tbl>
    <w:p w:rsidR="00405B3F" w:rsidRDefault="00405B3F" w:rsidP="00405B3F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405B3F" w:rsidRPr="000F16B5" w:rsidTr="00A56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405B3F" w:rsidRPr="000F16B5" w:rsidTr="00A56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:rsidR="00405B3F" w:rsidRPr="000F16B5" w:rsidRDefault="00405B3F" w:rsidP="00A56F5C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:rsidR="00405B3F" w:rsidRPr="000F16B5" w:rsidRDefault="00405B3F" w:rsidP="00A56F5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:rsidR="00405B3F" w:rsidRDefault="00405B3F" w:rsidP="00405B3F"/>
    <w:p w:rsidR="00405B3F" w:rsidRDefault="00405B3F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/>
    <w:p w:rsidR="009673AA" w:rsidRDefault="009673AA">
      <w:bookmarkStart w:id="0" w:name="_GoBack"/>
      <w:bookmarkEnd w:id="0"/>
    </w:p>
    <w:p w:rsidR="009673AA" w:rsidRDefault="009673AA" w:rsidP="009673AA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04</w:t>
      </w:r>
    </w:p>
    <w:p w:rsidR="009673AA" w:rsidRPr="00022C63" w:rsidRDefault="009673AA" w:rsidP="009673AA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960"/>
        <w:gridCol w:w="24"/>
        <w:gridCol w:w="1127"/>
        <w:gridCol w:w="1070"/>
        <w:gridCol w:w="1002"/>
        <w:gridCol w:w="486"/>
        <w:gridCol w:w="1063"/>
        <w:gridCol w:w="1452"/>
      </w:tblGrid>
      <w:tr w:rsidR="009673AA" w:rsidRPr="000F16B5" w:rsidTr="00D24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6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 Usuario (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452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</w:t>
            </w:r>
            <w:r>
              <w:rPr>
                <w:sz w:val="24"/>
                <w:szCs w:val="24"/>
              </w:rPr>
              <w:t>04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7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Administrador</w:t>
            </w:r>
            <w:r>
              <w:rPr>
                <w:sz w:val="24"/>
                <w:szCs w:val="24"/>
              </w:rPr>
              <w:t>,</w:t>
            </w:r>
            <w:r w:rsidRPr="000F16B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Operador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Visu</w:t>
            </w:r>
            <w:r>
              <w:rPr>
                <w:sz w:val="24"/>
                <w:szCs w:val="24"/>
              </w:rPr>
              <w:t>alizador, editor final, editor preliminar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4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7"/>
            <w:shd w:val="clear" w:color="auto" w:fill="FFFFFF" w:themeFill="background1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usuarios para realizar </w:t>
            </w:r>
            <w:proofErr w:type="spellStart"/>
            <w:r>
              <w:rPr>
                <w:sz w:val="24"/>
                <w:szCs w:val="24"/>
              </w:rPr>
              <w:t>login</w:t>
            </w:r>
            <w:proofErr w:type="spellEnd"/>
            <w:r>
              <w:rPr>
                <w:sz w:val="24"/>
                <w:szCs w:val="24"/>
              </w:rPr>
              <w:t xml:space="preserve"> deberán estar almacenados en base de datos.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proofErr w:type="spellStart"/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>condición</w:t>
            </w:r>
            <w:proofErr w:type="spellEnd"/>
            <w:r w:rsidRPr="000F16B5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24" w:type="dxa"/>
            <w:gridSpan w:val="7"/>
          </w:tcPr>
          <w:p w:rsidR="009673AA" w:rsidRPr="000F16B5" w:rsidRDefault="009673AA" w:rsidP="00D24DC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  <w:gridSpan w:val="2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73AA" w:rsidRPr="000F16B5" w:rsidTr="00D24DC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gridSpan w:val="2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Aprobación</w:t>
            </w:r>
          </w:p>
        </w:tc>
        <w:tc>
          <w:tcPr>
            <w:tcW w:w="6200" w:type="dxa"/>
            <w:gridSpan w:val="6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Aprobado/No aprobado</w:t>
            </w:r>
          </w:p>
        </w:tc>
      </w:tr>
    </w:tbl>
    <w:p w:rsidR="009673AA" w:rsidRPr="000F16B5" w:rsidRDefault="009673AA" w:rsidP="009673AA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673AA" w:rsidRPr="000F16B5" w:rsidTr="00D24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:rsidR="009673AA" w:rsidRPr="00C84964" w:rsidRDefault="009673AA" w:rsidP="00D24DC6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 </w:t>
            </w:r>
          </w:p>
        </w:tc>
      </w:tr>
    </w:tbl>
    <w:p w:rsidR="009673AA" w:rsidRDefault="009673AA" w:rsidP="009673AA"/>
    <w:p w:rsidR="009673AA" w:rsidRDefault="009673AA" w:rsidP="009673AA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673AA" w:rsidRPr="000F16B5" w:rsidTr="00D24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:rsidR="009673AA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Iniciar sesión. 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:rsidR="009673AA" w:rsidRPr="000F16B5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:rsidR="009673AA" w:rsidRPr="000F16B5" w:rsidRDefault="009673AA" w:rsidP="00D24DC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:rsidR="009673AA" w:rsidRPr="000F16B5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contraseña Longitud máxima de 20 caracteres mínimo 7 caracteres, debe contener mínimo 1 mayúscula y 1 carácter numérico.</w:t>
            </w:r>
          </w:p>
        </w:tc>
        <w:tc>
          <w:tcPr>
            <w:tcW w:w="598" w:type="dxa"/>
          </w:tcPr>
          <w:p w:rsidR="009673AA" w:rsidRPr="000F16B5" w:rsidRDefault="009673AA" w:rsidP="00D24DC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9673AA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:rsidR="009673AA" w:rsidRPr="000F16B5" w:rsidRDefault="009673AA" w:rsidP="00D24DC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la información ingresada sea correcta.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:rsidR="009673AA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:rsidR="009673AA" w:rsidRDefault="009673AA" w:rsidP="00D24DC6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:rsidR="009673AA" w:rsidRDefault="009673AA" w:rsidP="009673AA"/>
    <w:p w:rsidR="009673AA" w:rsidRDefault="009673AA" w:rsidP="009673AA"/>
    <w:p w:rsidR="009673AA" w:rsidRDefault="009673AA" w:rsidP="009673AA"/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673AA" w:rsidRPr="000F16B5" w:rsidTr="00D24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9673AA" w:rsidRPr="00FA322C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9673AA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9673AA" w:rsidRDefault="009673AA" w:rsidP="00D24DC6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contraseña diferente a las reglas (1mayuscula 1numero, min 7 dígitos.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9673AA" w:rsidRPr="000F16B5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9673AA" w:rsidRPr="000F16B5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9673AA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digita contraseña o usuario no valido, el sistema muestra mensaje “Credenciales no </w:t>
            </w:r>
            <w:proofErr w:type="spellStart"/>
            <w:r>
              <w:rPr>
                <w:sz w:val="24"/>
                <w:szCs w:val="24"/>
              </w:rPr>
              <w:t>validas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9673AA" w:rsidRPr="000F16B5" w:rsidTr="00D24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:rsidR="009673AA" w:rsidRDefault="009673AA" w:rsidP="00D24DC6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:rsidR="009673AA" w:rsidRDefault="009673AA" w:rsidP="00D24DC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:rsidR="009673AA" w:rsidRDefault="009673AA" w:rsidP="009673AA"/>
    <w:p w:rsidR="009673AA" w:rsidRDefault="009673AA" w:rsidP="009673AA"/>
    <w:p w:rsidR="009673AA" w:rsidRDefault="009673AA"/>
    <w:sectPr w:rsidR="009673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3F"/>
    <w:rsid w:val="000E47DB"/>
    <w:rsid w:val="001357C2"/>
    <w:rsid w:val="00294CA3"/>
    <w:rsid w:val="00405B3F"/>
    <w:rsid w:val="006E1FB5"/>
    <w:rsid w:val="008F6CBF"/>
    <w:rsid w:val="009673AA"/>
    <w:rsid w:val="009F2227"/>
    <w:rsid w:val="00A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2131"/>
  <w15:chartTrackingRefBased/>
  <w15:docId w15:val="{075B9A11-0251-4868-8A24-CFDE443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05B3F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5B3F"/>
    <w:pPr>
      <w:ind w:left="720"/>
      <w:contextualSpacing/>
    </w:pPr>
  </w:style>
  <w:style w:type="table" w:styleId="Tabladecuadrcula1clara">
    <w:name w:val="Grid Table 1 Light"/>
    <w:basedOn w:val="Tablanormal"/>
    <w:uiPriority w:val="46"/>
    <w:rsid w:val="00405B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405B3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5B3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5B3F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5B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5B3F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1253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Rodriguez Montaño</dc:creator>
  <cp:keywords/>
  <dc:description/>
  <cp:lastModifiedBy>Cristian Rodriguez Montaño</cp:lastModifiedBy>
  <cp:revision>2</cp:revision>
  <dcterms:created xsi:type="dcterms:W3CDTF">2020-02-16T03:35:00Z</dcterms:created>
  <dcterms:modified xsi:type="dcterms:W3CDTF">2020-02-16T03:35:00Z</dcterms:modified>
</cp:coreProperties>
</file>