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6D9B" w14:textId="77777777" w:rsidR="00F97B59" w:rsidRDefault="00F97B59" w:rsidP="00B22F46">
      <w:pPr>
        <w:spacing w:line="360" w:lineRule="auto"/>
        <w:rPr>
          <w:b/>
          <w:sz w:val="24"/>
          <w:szCs w:val="24"/>
        </w:rPr>
      </w:pPr>
    </w:p>
    <w:p w14:paraId="2E599899" w14:textId="77777777" w:rsidR="00F97B59" w:rsidRDefault="00F97B59" w:rsidP="00F97B59">
      <w:pPr>
        <w:spacing w:line="360" w:lineRule="auto"/>
        <w:jc w:val="center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2049AE07" w:rsidR="00453B97" w:rsidRPr="000F16B5" w:rsidRDefault="00AD582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estación para conexión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>El sistema debe permitir el enlace y transferencia de datos de los datalogger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8031445" w:rsidR="00453B97" w:rsidRPr="000F16B5" w:rsidRDefault="00AD582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Preparar las características de la estación </w:t>
            </w:r>
            <w:r w:rsidR="00453B97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7A99F95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  <w:p w14:paraId="215C09FF" w14:textId="549EF8CF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Serial </w:t>
            </w:r>
          </w:p>
          <w:p w14:paraId="71BBFE87" w14:textId="0A5FAA0A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Abreviación nombre corto de la estación</w:t>
            </w:r>
          </w:p>
          <w:p w14:paraId="2738FB89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organización</w:t>
            </w:r>
          </w:p>
          <w:p w14:paraId="501673FC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categoría</w:t>
            </w:r>
          </w:p>
          <w:p w14:paraId="086C73C0" w14:textId="45533433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AA7">
              <w:rPr>
                <w:sz w:val="24"/>
                <w:szCs w:val="24"/>
              </w:rPr>
              <w:t xml:space="preserve"> región</w:t>
            </w:r>
            <w:r>
              <w:rPr>
                <w:sz w:val="24"/>
                <w:szCs w:val="24"/>
              </w:rPr>
              <w:t>.</w:t>
            </w:r>
          </w:p>
          <w:p w14:paraId="24997A94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2F00588F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ciudad</w:t>
            </w:r>
          </w:p>
          <w:p w14:paraId="3B5222CB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latitud y longitud</w:t>
            </w:r>
          </w:p>
          <w:p w14:paraId="590D8C1A" w14:textId="77777777" w:rsid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elevación</w:t>
            </w:r>
          </w:p>
          <w:p w14:paraId="24066690" w14:textId="77777777" w:rsidR="00D12323" w:rsidRDefault="00D12323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AFA82" w14:textId="77777777" w:rsidR="00542AA7" w:rsidRDefault="00542AA7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7999FF" w14:textId="77777777" w:rsidR="007A0D4E" w:rsidRDefault="007A0D4E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AD1B0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34B02226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2C7C4AF6" w:rsidR="007F0780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4E87ABF5" w14:textId="039EDC04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</w:tc>
      </w:tr>
      <w:tr w:rsidR="007B342F" w:rsidRPr="000F16B5" w14:paraId="391DC02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77777777" w:rsidR="007B342F" w:rsidRDefault="007B342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29DD72" w14:textId="77777777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216058" w14:textId="02F3E8D5" w:rsidR="007B342F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B79C23E" w14:textId="57B36AA5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77777777" w:rsidR="007F0780" w:rsidRPr="000F16B5" w:rsidRDefault="007F0780" w:rsidP="007F0780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54B033E8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Localización, campo, ciudad, latitud y longitud, elevación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E3691E" w:rsidR="00041075" w:rsidRDefault="00041075"/>
    <w:p w14:paraId="36446144" w14:textId="78543E79" w:rsidR="00D12323" w:rsidRDefault="00D12323"/>
    <w:p w14:paraId="52EDA0D1" w14:textId="013F4B52" w:rsidR="00D12323" w:rsidRDefault="00D12323"/>
    <w:p w14:paraId="743930A6" w14:textId="510C426C" w:rsidR="00D12323" w:rsidRDefault="00D12323"/>
    <w:p w14:paraId="5E5D00D3" w14:textId="30F58575" w:rsidR="00D12323" w:rsidRDefault="00D12323"/>
    <w:p w14:paraId="560D9512" w14:textId="621CBCE3" w:rsidR="00D12323" w:rsidRDefault="00D12323"/>
    <w:p w14:paraId="03873925" w14:textId="75A7EA66" w:rsidR="00D12323" w:rsidRDefault="00D12323"/>
    <w:p w14:paraId="45D84078" w14:textId="142E0759" w:rsidR="00D12323" w:rsidRDefault="00D12323"/>
    <w:p w14:paraId="44DCAD4F" w14:textId="60F19094" w:rsidR="00D12323" w:rsidRDefault="00D12323"/>
    <w:p w14:paraId="2E4478A6" w14:textId="77777777" w:rsidR="00D12323" w:rsidRDefault="00D12323"/>
    <w:p w14:paraId="59AF19C8" w14:textId="6D400EA8" w:rsidR="00FF3420" w:rsidRDefault="00FF3420"/>
    <w:p w14:paraId="4D7F28DC" w14:textId="77777777" w:rsidR="00453B97" w:rsidRDefault="00453B97"/>
    <w:p w14:paraId="1971616E" w14:textId="2DD951C3" w:rsidR="00041075" w:rsidRDefault="00041075"/>
    <w:p w14:paraId="203EA1E4" w14:textId="29480AE3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5758801A" w:rsidR="00041075" w:rsidRPr="000F16B5" w:rsidRDefault="00AD582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datos de ajuste a estación sin calibrar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8B78BB" w:rsidRPr="000F16B5" w14:paraId="73B1B38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57F424" w14:textId="7DED882F" w:rsidR="008B78BB" w:rsidRDefault="008B78B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B3DC5D9" w14:textId="4DFA4149" w:rsidR="008B78BB" w:rsidRDefault="002849C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</w:t>
            </w:r>
            <w:r w:rsidR="00931ECA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 xml:space="preserve"> </w:t>
            </w:r>
            <w:r w:rsidR="006D7617">
              <w:rPr>
                <w:sz w:val="24"/>
                <w:szCs w:val="24"/>
              </w:rPr>
              <w:t xml:space="preserve">deseada, </w:t>
            </w:r>
            <w:r w:rsidR="00931ECA">
              <w:rPr>
                <w:sz w:val="24"/>
                <w:szCs w:val="24"/>
              </w:rPr>
              <w:t xml:space="preserve">donde recibirá notificación </w:t>
            </w:r>
          </w:p>
        </w:tc>
        <w:tc>
          <w:tcPr>
            <w:tcW w:w="598" w:type="dxa"/>
          </w:tcPr>
          <w:p w14:paraId="5BDBD538" w14:textId="1C8E7AD9" w:rsidR="008B78BB" w:rsidRDefault="0029072A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189E67" w14:textId="77777777" w:rsidR="008B78BB" w:rsidRDefault="006D761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</w:t>
            </w:r>
            <w:r w:rsidR="00931ECA">
              <w:rPr>
                <w:sz w:val="24"/>
                <w:szCs w:val="24"/>
              </w:rPr>
              <w:t xml:space="preserve">en base de datos. </w:t>
            </w:r>
          </w:p>
          <w:p w14:paraId="05AEE5C8" w14:textId="77777777" w:rsidR="00931ECA" w:rsidRDefault="00931E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6F7E98DD" w14:textId="77777777" w:rsidR="00931ECA" w:rsidRDefault="00931E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7CE466EB" w14:textId="614D335D" w:rsidR="001C24F3" w:rsidRDefault="001C24F3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69B86980" w14:textId="53788E4E" w:rsidR="001C24F3" w:rsidRDefault="001C24F3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1B8FB8D0" w14:textId="1E960902" w:rsidR="001C24F3" w:rsidRDefault="001C24F3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52F82DBD" w:rsidR="002849CE" w:rsidRDefault="001C24F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183240E" w14:textId="40A6F4C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usuario configura el campo hora, minutos</w:t>
            </w:r>
          </w:p>
          <w:p w14:paraId="27E08D65" w14:textId="716E3B8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15FF8414" w:rsidR="002849CE" w:rsidRDefault="001C24F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0E065E22" w:rsidR="00272EA1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21B8F1C8" w:rsidR="00272EA1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D4108C0" w14:textId="575E7AA4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configura el  campo (Factor) + </w:t>
            </w:r>
          </w:p>
        </w:tc>
        <w:tc>
          <w:tcPr>
            <w:tcW w:w="598" w:type="dxa"/>
          </w:tcPr>
          <w:p w14:paraId="02F972EA" w14:textId="1A504769" w:rsidR="00272EA1" w:rsidRDefault="3C4277B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 xml:space="preserve">b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0C6A7716" w:rsidR="0004107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5DCC435E" w14:textId="4219E9B2" w:rsidR="00041075" w:rsidRDefault="00540CE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calibra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6D51F504" w:rsidR="00041075" w:rsidRDefault="3C4277B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6558520B" w14:textId="47117D58" w:rsidR="00231932" w:rsidRDefault="00041075" w:rsidP="002319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3467CF">
              <w:rPr>
                <w:sz w:val="24"/>
                <w:szCs w:val="24"/>
              </w:rPr>
              <w:t>.</w:t>
            </w:r>
          </w:p>
          <w:p w14:paraId="08505AA0" w14:textId="083F76E9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50EAF458" w:rsidR="0004107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34657535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334E49FF" w14:textId="627D2184" w:rsidR="00041075" w:rsidRDefault="3C4277B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476EB33E" w:rsidR="00041075" w:rsidRPr="000F16B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60FBA95B" w:rsidR="00A15EC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456A7396" w14:textId="1FE10BAC" w:rsidR="005F080B" w:rsidRDefault="005F080B"/>
    <w:p w14:paraId="17899895" w14:textId="14AF5077" w:rsidR="005F080B" w:rsidRDefault="005F080B"/>
    <w:p w14:paraId="24AEB1E2" w14:textId="5CEAFDF9" w:rsidR="005F080B" w:rsidRDefault="005F080B"/>
    <w:p w14:paraId="357A3998" w14:textId="1319A7E6" w:rsidR="3C4277B3" w:rsidRDefault="3C4277B3" w:rsidP="3C4277B3"/>
    <w:p w14:paraId="5F3D2DF7" w14:textId="50D56B92" w:rsidR="3C4277B3" w:rsidRDefault="3C4277B3" w:rsidP="3C4277B3"/>
    <w:p w14:paraId="3EBDF4C0" w14:textId="13D54DF3" w:rsidR="3C4277B3" w:rsidRDefault="3C4277B3" w:rsidP="3C4277B3"/>
    <w:p w14:paraId="791C2E5A" w14:textId="492B330C" w:rsidR="00D12323" w:rsidRDefault="00D12323" w:rsidP="3C4277B3"/>
    <w:p w14:paraId="1952330C" w14:textId="017D051E" w:rsidR="00D12323" w:rsidRDefault="00D12323" w:rsidP="3C4277B3"/>
    <w:p w14:paraId="3439F464" w14:textId="2E61656A" w:rsidR="00D12323" w:rsidRDefault="00D12323" w:rsidP="3C4277B3"/>
    <w:p w14:paraId="697C649E" w14:textId="642CE012" w:rsidR="00D12323" w:rsidRDefault="00D12323" w:rsidP="3C4277B3"/>
    <w:p w14:paraId="289CEC74" w14:textId="2727F6C8" w:rsidR="00D12323" w:rsidRDefault="00D12323" w:rsidP="3C4277B3"/>
    <w:p w14:paraId="43332BED" w14:textId="1D28F1B3" w:rsidR="00D12323" w:rsidRDefault="00D12323" w:rsidP="3C4277B3"/>
    <w:p w14:paraId="46CD2842" w14:textId="478E49B6" w:rsidR="00D12323" w:rsidRDefault="00D12323" w:rsidP="3C4277B3"/>
    <w:p w14:paraId="38AEADE0" w14:textId="20512D4A" w:rsidR="00D12323" w:rsidRDefault="00D12323" w:rsidP="3C4277B3"/>
    <w:p w14:paraId="65432B39" w14:textId="5CDE2483" w:rsidR="00D12323" w:rsidRDefault="00D12323" w:rsidP="3C4277B3"/>
    <w:p w14:paraId="5FBD88B6" w14:textId="714EE524" w:rsidR="3C4277B3" w:rsidRDefault="3C4277B3" w:rsidP="3C4277B3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6A6D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4CC20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06BB6DC9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15E33671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0EFC4CC8" w:rsidR="00C84964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84964" w:rsidRPr="000F16B5" w14:paraId="647373F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7D4757" w14:textId="3A233FCE" w:rsidR="00C84964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49267C18" w14:textId="3D43A08A" w:rsidR="00C84964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01272AFA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2265944" w14:textId="5D35EE4F" w:rsidR="006A5268" w:rsidRDefault="006A526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376A457A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estación 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42A45C80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16</w:t>
            </w:r>
          </w:p>
        </w:tc>
        <w:tc>
          <w:tcPr>
            <w:tcW w:w="3255" w:type="dxa"/>
          </w:tcPr>
          <w:p w14:paraId="1C77FCA0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Localización</w:t>
            </w:r>
          </w:p>
          <w:p w14:paraId="26965BC5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5526160E" w:rsidR="00542AA7" w:rsidRPr="00542AA7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  <w:r w:rsidRPr="001C6996">
              <w:rPr>
                <w:sz w:val="24"/>
                <w:szCs w:val="24"/>
              </w:rPr>
              <w:t>El usuario define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542AA7" w:rsidRPr="000F16B5" w14:paraId="2C99C0F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F7044BE" w14:textId="7BDC32C2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23</w:t>
            </w:r>
          </w:p>
        </w:tc>
        <w:tc>
          <w:tcPr>
            <w:tcW w:w="3255" w:type="dxa"/>
          </w:tcPr>
          <w:p w14:paraId="110A3C84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</w:tc>
        <w:tc>
          <w:tcPr>
            <w:tcW w:w="598" w:type="dxa"/>
          </w:tcPr>
          <w:p w14:paraId="50C0416F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A9B22FA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6FE09920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0153869A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76C38F69" w:rsidR="00FC2A24" w:rsidRDefault="00D1232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0CA8B5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23782B33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48588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04DAA" w:rsidRPr="000F16B5" w14:paraId="7C8F76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355876" w14:textId="27B1E02F" w:rsidR="00904DAA" w:rsidRPr="00904DAA" w:rsidRDefault="00904DAA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22       </w:t>
            </w:r>
            <w:r>
              <w:rPr>
                <w:b w:val="0"/>
                <w:bCs w:val="0"/>
                <w:sz w:val="24"/>
                <w:szCs w:val="24"/>
              </w:rPr>
              <w:t xml:space="preserve">La </w:t>
            </w:r>
            <w:r w:rsidR="00F55043">
              <w:rPr>
                <w:b w:val="0"/>
                <w:bCs w:val="0"/>
                <w:sz w:val="24"/>
                <w:szCs w:val="24"/>
              </w:rPr>
              <w:t>estación</w:t>
            </w:r>
            <w:r>
              <w:rPr>
                <w:b w:val="0"/>
                <w:bCs w:val="0"/>
                <w:sz w:val="24"/>
                <w:szCs w:val="24"/>
              </w:rPr>
              <w:t xml:space="preserve"> ya existe con la misma base de tiempo muestra mensaje “</w:t>
            </w:r>
          </w:p>
        </w:tc>
      </w:tr>
      <w:tr w:rsidR="00FC2A24" w:rsidRPr="000F16B5" w14:paraId="0201694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1E114D" w14:textId="09293FBD" w:rsidR="00FC2A24" w:rsidRPr="000F16B5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14:paraId="208AA5A5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8637E4" w14:textId="5EC981E3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B22F46">
              <w:rPr>
                <w:sz w:val="24"/>
                <w:szCs w:val="24"/>
              </w:rPr>
              <w:t xml:space="preserve">el campo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C2A24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E735A36" w14:textId="1E04A2D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</w:t>
            </w:r>
            <w:r w:rsidR="00CD4319">
              <w:rPr>
                <w:sz w:val="24"/>
                <w:szCs w:val="24"/>
              </w:rPr>
              <w:t xml:space="preserve">mensaje, selecciona el campo en rojo </w:t>
            </w:r>
            <w:r>
              <w:rPr>
                <w:sz w:val="24"/>
                <w:szCs w:val="24"/>
              </w:rPr>
              <w:t xml:space="preserve">y el cursor se ubica en el campo. </w:t>
            </w:r>
          </w:p>
        </w:tc>
      </w:tr>
    </w:tbl>
    <w:p w14:paraId="7B6F1EAF" w14:textId="4AB2A4C4" w:rsidR="00FC2A24" w:rsidRDefault="00FC2A24"/>
    <w:p w14:paraId="4267D609" w14:textId="248AE127" w:rsidR="00CA230D" w:rsidRDefault="00CA230D"/>
    <w:p w14:paraId="7EEC4C63" w14:textId="4A3B6D26" w:rsidR="00CA230D" w:rsidRDefault="00CA230D"/>
    <w:p w14:paraId="64D715F5" w14:textId="2A7238F6" w:rsidR="00CA230D" w:rsidRDefault="00CA230D"/>
    <w:p w14:paraId="7B0010DA" w14:textId="4C937315" w:rsidR="00CA230D" w:rsidRDefault="00CA230D"/>
    <w:p w14:paraId="2251CC76" w14:textId="371D8BC2" w:rsidR="00CA230D" w:rsidRDefault="00CA230D"/>
    <w:p w14:paraId="2DBF453A" w14:textId="135F2F10" w:rsidR="00CA230D" w:rsidRDefault="00CA230D"/>
    <w:p w14:paraId="2F86DFF2" w14:textId="7388C784" w:rsidR="00B364D6" w:rsidRDefault="00B364D6"/>
    <w:p w14:paraId="615AFBED" w14:textId="7A7F9F5E" w:rsidR="00B22F46" w:rsidRDefault="00B22F46"/>
    <w:p w14:paraId="0D11C50C" w14:textId="7DC12669" w:rsidR="00B22F46" w:rsidRDefault="00B22F46"/>
    <w:p w14:paraId="75EB8E2A" w14:textId="68B9E38E" w:rsidR="00B22F46" w:rsidRDefault="00B22F46"/>
    <w:p w14:paraId="3E5BB9FE" w14:textId="5FFB2554" w:rsidR="00B22F46" w:rsidRDefault="00B22F46"/>
    <w:p w14:paraId="40D40279" w14:textId="206FB892" w:rsidR="00B22F46" w:rsidRDefault="00B22F46"/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233729DC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6CE62DE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7153A19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lastRenderedPageBreak/>
              <w:t>Muestra mensaje de confirmación de transacción</w:t>
            </w:r>
          </w:p>
          <w:p w14:paraId="74F7BAF2" w14:textId="0C7B4D5D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43E6227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C143A06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41DE583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Muestra mensaje de confirmación de transacción 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92CE7E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28D7BBDE" w14:textId="774EFCA0" w:rsidR="00626C5B" w:rsidRDefault="00626C5B"/>
    <w:p w14:paraId="753B5BB1" w14:textId="68E12041" w:rsidR="00626C5B" w:rsidRDefault="00626C5B" w:rsidP="00626C5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7</w:t>
      </w:r>
    </w:p>
    <w:p w14:paraId="0139894B" w14:textId="77777777" w:rsidR="00626C5B" w:rsidRDefault="00626C5B" w:rsidP="00626C5B">
      <w:pPr>
        <w:spacing w:line="360" w:lineRule="auto"/>
        <w:jc w:val="center"/>
        <w:rPr>
          <w:b/>
          <w:sz w:val="24"/>
          <w:szCs w:val="24"/>
        </w:rPr>
      </w:pPr>
    </w:p>
    <w:p w14:paraId="1754BC9E" w14:textId="77777777" w:rsidR="00626C5B" w:rsidRPr="00022C63" w:rsidRDefault="00626C5B" w:rsidP="00626C5B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26C5B" w:rsidRPr="000F16B5" w14:paraId="2E3FFDE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8D4BFFC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D5E993" w14:textId="714AD6C4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AE4797">
              <w:rPr>
                <w:sz w:val="24"/>
                <w:szCs w:val="24"/>
              </w:rPr>
              <w:t>Localización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1D6E5F05" w14:textId="3CE24F00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626C5B" w:rsidRPr="000F16B5" w14:paraId="486A6FA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7FC2FCA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50C248AA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26C5B" w:rsidRPr="000F16B5" w14:paraId="10B801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4B62D1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51AC864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F865D59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559421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2F2F8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3F11A0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626C5B" w:rsidRPr="000F16B5" w14:paraId="0174F9E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CF9D9C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DDE3A71" w14:textId="50CE9FE2" w:rsidR="00626C5B" w:rsidRPr="000F16B5" w:rsidRDefault="00626C5B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AE4797">
              <w:rPr>
                <w:sz w:val="24"/>
                <w:szCs w:val="24"/>
              </w:rPr>
              <w:t>Localización quedara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626C5B" w:rsidRPr="000F16B5" w14:paraId="5942734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FA43908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A2CDC7F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613CB6F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07005E4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49EC7E2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A66EA9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54C5AB4" w14:textId="77777777" w:rsidR="00626C5B" w:rsidRPr="000F16B5" w:rsidRDefault="00626C5B" w:rsidP="00626C5B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26C5B" w:rsidRPr="000F16B5" w14:paraId="7351AB6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D40A047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26C5B" w:rsidRPr="000F16B5" w14:paraId="2AC407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2A09BB" w14:textId="15DB5072" w:rsidR="00626C5B" w:rsidRPr="00C84964" w:rsidRDefault="00626C5B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 </w:t>
            </w:r>
            <w:r w:rsidR="00AE4797">
              <w:rPr>
                <w:b w:val="0"/>
                <w:sz w:val="24"/>
                <w:szCs w:val="24"/>
              </w:rPr>
              <w:t>Localización del</w:t>
            </w:r>
            <w:r>
              <w:rPr>
                <w:b w:val="0"/>
                <w:sz w:val="24"/>
                <w:szCs w:val="24"/>
              </w:rPr>
              <w:t xml:space="preserve"> sistema</w:t>
            </w:r>
          </w:p>
        </w:tc>
      </w:tr>
    </w:tbl>
    <w:p w14:paraId="3D5144D1" w14:textId="77777777" w:rsidR="00626C5B" w:rsidRDefault="00626C5B" w:rsidP="00626C5B"/>
    <w:p w14:paraId="71C9CDA1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26C5B" w:rsidRPr="000F16B5" w14:paraId="4657E95C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5E2932B" w14:textId="77777777" w:rsidR="00626C5B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034D839" w14:textId="10DA2DEF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AE4797">
              <w:rPr>
                <w:sz w:val="24"/>
                <w:szCs w:val="24"/>
              </w:rPr>
              <w:t>Localización.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26C5B" w:rsidRPr="000F16B5" w14:paraId="4931AC5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A0426B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020CE19" w14:textId="0F5B9221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AE4797">
              <w:rPr>
                <w:sz w:val="24"/>
                <w:szCs w:val="24"/>
              </w:rPr>
              <w:t xml:space="preserve">Localización </w:t>
            </w:r>
          </w:p>
        </w:tc>
        <w:tc>
          <w:tcPr>
            <w:tcW w:w="598" w:type="dxa"/>
          </w:tcPr>
          <w:p w14:paraId="658F7D01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CBB8D18" w14:textId="1700B414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AE4797">
              <w:rPr>
                <w:sz w:val="24"/>
                <w:szCs w:val="24"/>
              </w:rPr>
              <w:t>Localización y</w:t>
            </w:r>
            <w:r>
              <w:rPr>
                <w:sz w:val="24"/>
                <w:szCs w:val="24"/>
              </w:rPr>
              <w:t xml:space="preserve"> habilita los campos de la </w:t>
            </w:r>
            <w:r w:rsidR="00AE4797">
              <w:rPr>
                <w:sz w:val="24"/>
                <w:szCs w:val="24"/>
              </w:rPr>
              <w:t>Localización.</w:t>
            </w:r>
            <w:r>
              <w:rPr>
                <w:sz w:val="24"/>
                <w:szCs w:val="24"/>
              </w:rPr>
              <w:t xml:space="preserve"> </w:t>
            </w:r>
          </w:p>
          <w:p w14:paraId="5220A39D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3651571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ACFABE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1C17E7" w14:textId="3AE11B4C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AE4797">
              <w:rPr>
                <w:sz w:val="24"/>
                <w:szCs w:val="24"/>
              </w:rPr>
              <w:t>Localización.</w:t>
            </w:r>
          </w:p>
        </w:tc>
        <w:tc>
          <w:tcPr>
            <w:tcW w:w="598" w:type="dxa"/>
          </w:tcPr>
          <w:p w14:paraId="34CDBA55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72184F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1B68D6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91C74A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972ACB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49E98A6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878AD6" w14:textId="77777777" w:rsidR="00626C5B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E62064" w14:textId="2F1346F5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AE4797">
              <w:rPr>
                <w:sz w:val="24"/>
                <w:szCs w:val="24"/>
              </w:rPr>
              <w:t>Localización.</w:t>
            </w:r>
          </w:p>
        </w:tc>
        <w:tc>
          <w:tcPr>
            <w:tcW w:w="598" w:type="dxa"/>
          </w:tcPr>
          <w:p w14:paraId="0A755E58" w14:textId="77777777" w:rsidR="00626C5B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B10A6B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242BE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6F81F6" w14:textId="77777777" w:rsidR="00626C5B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3D98D77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C14D291" w14:textId="77777777" w:rsidR="00626C5B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5DED153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0115663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Muestra mensaje de confirmación de transacción </w:t>
            </w:r>
          </w:p>
        </w:tc>
      </w:tr>
    </w:tbl>
    <w:p w14:paraId="43B3907E" w14:textId="77777777" w:rsidR="00626C5B" w:rsidRDefault="00626C5B" w:rsidP="00626C5B"/>
    <w:p w14:paraId="5ABB0385" w14:textId="77777777" w:rsidR="00626C5B" w:rsidRDefault="00626C5B" w:rsidP="00626C5B"/>
    <w:p w14:paraId="5382E5AC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26C5B" w:rsidRPr="000F16B5" w14:paraId="471C47C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FB1E7F3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26C5B" w:rsidRPr="000F16B5" w14:paraId="3956A9E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FA190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F9EC774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CC0A0AA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26C5B" w:rsidRPr="000F16B5" w14:paraId="393BD8C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E077DF" w14:textId="77777777" w:rsidR="00626C5B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2635EE3" w14:textId="6FF1CCCC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1F5834">
              <w:rPr>
                <w:sz w:val="24"/>
                <w:szCs w:val="24"/>
              </w:rPr>
              <w:t xml:space="preserve">la </w:t>
            </w:r>
            <w:r w:rsidR="00984995">
              <w:rPr>
                <w:sz w:val="24"/>
                <w:szCs w:val="24"/>
              </w:rPr>
              <w:t>Localización</w:t>
            </w:r>
            <w:r w:rsidR="001F583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26C5B" w:rsidRPr="000F16B5" w14:paraId="077F00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7E12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B8548A6" w14:textId="0E2503C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organización o el Id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1340B39E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437676D" w14:textId="70B503AF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.   </w:t>
            </w:r>
          </w:p>
          <w:p w14:paraId="4C878ED3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40C26FA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3F61C3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096305C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CCA0DF1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E85AC31" w14:textId="766A0EAC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 y descripción para actualización.  </w:t>
            </w:r>
          </w:p>
          <w:p w14:paraId="492BC53E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3AB583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524232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6488A5E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E430EE5" w14:textId="77777777" w:rsidR="00626C5B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D9F593B" w14:textId="189220F6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AE4797">
              <w:rPr>
                <w:sz w:val="24"/>
                <w:szCs w:val="24"/>
              </w:rPr>
              <w:t>Localización,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52F17F5" w14:textId="77777777" w:rsidR="00626C5B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AB6DEA8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95164B5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26C5B" w:rsidRPr="000F16B5" w14:paraId="50FAB11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2917321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26C5B" w:rsidRPr="000F16B5" w14:paraId="4538B5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68EC84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0465507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B99AB0E" w14:textId="34185C30" w:rsidR="00626C5B" w:rsidRDefault="00626C5B" w:rsidP="00626C5B"/>
    <w:p w14:paraId="25956BBD" w14:textId="70530461" w:rsidR="00AC4766" w:rsidRDefault="00AC4766" w:rsidP="00626C5B"/>
    <w:p w14:paraId="3BDBEB75" w14:textId="7EE4C8D5" w:rsidR="00AC4766" w:rsidRDefault="00AC4766" w:rsidP="00626C5B"/>
    <w:p w14:paraId="29F991B6" w14:textId="6657B02F" w:rsidR="00AC4766" w:rsidRDefault="00AC4766" w:rsidP="00626C5B"/>
    <w:p w14:paraId="4D0ED656" w14:textId="4D418439" w:rsidR="00AC4766" w:rsidRDefault="00AC4766" w:rsidP="00626C5B"/>
    <w:p w14:paraId="657A5685" w14:textId="21562806" w:rsidR="00AC4766" w:rsidRDefault="00AC4766" w:rsidP="00626C5B"/>
    <w:p w14:paraId="014A43C0" w14:textId="1915E0DD" w:rsidR="00AC4766" w:rsidRDefault="00AC4766" w:rsidP="00626C5B"/>
    <w:p w14:paraId="77603608" w14:textId="4105BBA4" w:rsidR="00AC4766" w:rsidRDefault="00AC4766" w:rsidP="00626C5B"/>
    <w:p w14:paraId="13FC6603" w14:textId="54E235FD" w:rsidR="00AC4766" w:rsidRDefault="00AC4766" w:rsidP="00626C5B"/>
    <w:p w14:paraId="053E0DE5" w14:textId="38A7BBA5" w:rsidR="00AC4766" w:rsidRDefault="00AC4766" w:rsidP="00626C5B"/>
    <w:p w14:paraId="15D67E4A" w14:textId="60B78C16" w:rsidR="00AC4766" w:rsidRDefault="00AC4766" w:rsidP="00626C5B"/>
    <w:p w14:paraId="7C861276" w14:textId="3E7F3D57" w:rsidR="00AC4766" w:rsidRDefault="00AC4766" w:rsidP="00626C5B"/>
    <w:p w14:paraId="326111D7" w14:textId="50F639C6" w:rsidR="00AC4766" w:rsidRDefault="00AC4766" w:rsidP="00626C5B"/>
    <w:p w14:paraId="11134483" w14:textId="2B38186D" w:rsidR="00AC4766" w:rsidRDefault="00AC4766" w:rsidP="00626C5B"/>
    <w:p w14:paraId="220DE857" w14:textId="77777777" w:rsidR="00AC4766" w:rsidRDefault="00AC4766" w:rsidP="00626C5B"/>
    <w:p w14:paraId="2C3E832F" w14:textId="057EB314" w:rsidR="00626C5B" w:rsidRDefault="00626C5B"/>
    <w:p w14:paraId="68A8BE3C" w14:textId="2C96F7F0" w:rsidR="00AC4766" w:rsidRDefault="00AC4766"/>
    <w:p w14:paraId="78121879" w14:textId="5E79EA7F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8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7B56698F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8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6A4912F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region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38FB726D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5047A6">
              <w:rPr>
                <w:sz w:val="24"/>
                <w:szCs w:val="24"/>
              </w:rPr>
              <w:t>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6FEC3BC8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45D7FB7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6B27A7F" w14:textId="313A8BC1" w:rsidR="00AC4766" w:rsidRDefault="00AC4766"/>
    <w:p w14:paraId="2E103BD0" w14:textId="3FD36617" w:rsidR="00CD72F1" w:rsidRDefault="00CD72F1"/>
    <w:p w14:paraId="2C005DCB" w14:textId="251AFBA1" w:rsidR="00CD72F1" w:rsidRDefault="00CD72F1"/>
    <w:p w14:paraId="173422E3" w14:textId="462B184F" w:rsidR="00CD72F1" w:rsidRDefault="00CD72F1"/>
    <w:p w14:paraId="7E50713A" w14:textId="6F14B8CD" w:rsidR="00CD72F1" w:rsidRDefault="00CD72F1"/>
    <w:p w14:paraId="09027EB2" w14:textId="3FC32DA2" w:rsidR="00CD72F1" w:rsidRDefault="00CD72F1"/>
    <w:p w14:paraId="3DBA77D1" w14:textId="35937035" w:rsidR="00CD72F1" w:rsidRDefault="00CD72F1"/>
    <w:p w14:paraId="74446E94" w14:textId="00530EFE" w:rsidR="00CD72F1" w:rsidRDefault="00CD72F1"/>
    <w:p w14:paraId="0D72D70E" w14:textId="09B0F115" w:rsidR="00CD72F1" w:rsidRDefault="00CD72F1"/>
    <w:p w14:paraId="641D6EED" w14:textId="58356440" w:rsidR="00CD72F1" w:rsidRDefault="00CD72F1"/>
    <w:p w14:paraId="671E79EB" w14:textId="1738108E" w:rsidR="00CD72F1" w:rsidRDefault="00CD72F1"/>
    <w:p w14:paraId="42AA3CB8" w14:textId="77777777" w:rsidR="00CD72F1" w:rsidRDefault="00CD72F1" w:rsidP="00CD72F1">
      <w:pPr>
        <w:spacing w:line="360" w:lineRule="auto"/>
      </w:pPr>
    </w:p>
    <w:p w14:paraId="39868D59" w14:textId="00A7DBDC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9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37470B66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9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55F78C3E" w:rsidR="00CD72F1" w:rsidRPr="00C84964" w:rsidRDefault="00CD72F1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3CADDC10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4436F142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11940D66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F2DE2E0" w14:textId="3AD79C4D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rango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0712D5DD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045C6EE3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7B8755D1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9EE3EF0" w14:textId="4DA97E8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5E496288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3783C7D4" w:rsidR="00CD72F1" w:rsidRDefault="0081674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03D0A5E6" w:rsidR="00CD72F1" w:rsidRPr="000F16B5" w:rsidRDefault="00D7100F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5F7C45E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B6C904D" w14:textId="56D9FA0C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4B74BA5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AB298E" w14:textId="77777777" w:rsidR="00CD72F1" w:rsidRDefault="00CD72F1" w:rsidP="00CD72F1"/>
    <w:p w14:paraId="5B35C9AB" w14:textId="155B9F9C" w:rsidR="00CD72F1" w:rsidRDefault="00CD72F1"/>
    <w:p w14:paraId="7706EB86" w14:textId="5F867B4C" w:rsidR="00593E39" w:rsidRDefault="00593E39"/>
    <w:p w14:paraId="45350A1F" w14:textId="1ED2163D" w:rsidR="00593E39" w:rsidRDefault="00593E39"/>
    <w:p w14:paraId="7CABE6DE" w14:textId="69C4C224" w:rsidR="00593E39" w:rsidRDefault="00593E39"/>
    <w:p w14:paraId="3C58C3B5" w14:textId="3458CE6C" w:rsidR="00593E39" w:rsidRDefault="00593E39"/>
    <w:p w14:paraId="4DF3CCA4" w14:textId="1CFE8D64" w:rsidR="00593E39" w:rsidRDefault="00593E39"/>
    <w:p w14:paraId="6C82F8B0" w14:textId="778B5D16" w:rsidR="00593E39" w:rsidRDefault="00593E39"/>
    <w:p w14:paraId="387F1D96" w14:textId="7AA65C26" w:rsidR="00593E39" w:rsidRDefault="00593E39"/>
    <w:p w14:paraId="5B2A1BE8" w14:textId="797D8817" w:rsidR="00D91BFD" w:rsidRDefault="00D91BFD"/>
    <w:p w14:paraId="5FDAE160" w14:textId="6B050600" w:rsidR="00D91BFD" w:rsidRDefault="00D91BFD"/>
    <w:p w14:paraId="3AC41DF2" w14:textId="10BD8EC7" w:rsidR="00D91BFD" w:rsidRDefault="00D91BFD"/>
    <w:p w14:paraId="531B352B" w14:textId="55D39A65" w:rsidR="00D91BFD" w:rsidRDefault="00D91BFD"/>
    <w:p w14:paraId="31D7047C" w14:textId="20D3E330" w:rsidR="00D91BFD" w:rsidRDefault="00D91BFD"/>
    <w:p w14:paraId="7BBF6F9E" w14:textId="7A29EFAA" w:rsidR="00D91BFD" w:rsidRDefault="00D91BFD"/>
    <w:p w14:paraId="35DC42EC" w14:textId="5E001C71" w:rsidR="00D91BFD" w:rsidRDefault="00D91BFD"/>
    <w:p w14:paraId="45500A8B" w14:textId="2AB15B20" w:rsidR="00D91BFD" w:rsidRDefault="00D91BFD"/>
    <w:p w14:paraId="7101B24A" w14:textId="6921AEA7" w:rsidR="00D91BFD" w:rsidRDefault="00D91BFD"/>
    <w:p w14:paraId="4C361A8D" w14:textId="52A583EA" w:rsidR="00D91BFD" w:rsidRDefault="00D91BFD"/>
    <w:p w14:paraId="42B86AC2" w14:textId="21E707CF" w:rsidR="00D91BFD" w:rsidRDefault="00D91BFD"/>
    <w:p w14:paraId="37236578" w14:textId="77777777" w:rsidR="00D91BFD" w:rsidRDefault="00D91BFD"/>
    <w:p w14:paraId="3A8C03CA" w14:textId="2E196ECA" w:rsidR="00593E39" w:rsidRDefault="00593E39"/>
    <w:p w14:paraId="681A1950" w14:textId="646CDCCB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10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28A50D6E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12D4FFF7" w14:textId="1C98DA33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D425F4">
              <w:rPr>
                <w:sz w:val="24"/>
                <w:szCs w:val="24"/>
              </w:rPr>
              <w:t>botón nuevo alerta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5894898E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5EA3601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501C3B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E57F5B3" w14:textId="1B3EF26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estación a la que pertenece </w:t>
            </w:r>
            <w:r w:rsidR="00045F5A">
              <w:rPr>
                <w:sz w:val="24"/>
                <w:szCs w:val="24"/>
              </w:rPr>
              <w:t>la alerta</w:t>
            </w:r>
          </w:p>
        </w:tc>
        <w:tc>
          <w:tcPr>
            <w:tcW w:w="598" w:type="dxa"/>
          </w:tcPr>
          <w:p w14:paraId="1F79ADF2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12CF32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estaciones almacenadas en base de datos. </w:t>
            </w: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49006A4F" w14:textId="66B2D716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C5308BA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6163D5B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>alerta, estación</w:t>
            </w:r>
            <w:r w:rsidR="000C67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55AE71C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20BC050A" w14:textId="0AC9F6C5" w:rsidR="00593E39" w:rsidRDefault="00593E39"/>
    <w:p w14:paraId="010CA9B4" w14:textId="5DD71277" w:rsidR="00C405D4" w:rsidRDefault="00C405D4"/>
    <w:p w14:paraId="1EEC424A" w14:textId="68B7D4C4" w:rsidR="00C405D4" w:rsidRDefault="00C405D4"/>
    <w:p w14:paraId="6F6A52C5" w14:textId="5CF63B29" w:rsidR="00C405D4" w:rsidRDefault="00C405D4"/>
    <w:p w14:paraId="6D488DCD" w14:textId="1374DF9F" w:rsidR="00C405D4" w:rsidRDefault="00C405D4"/>
    <w:p w14:paraId="05B38AD7" w14:textId="53E216CC" w:rsidR="00C405D4" w:rsidRDefault="00C405D4"/>
    <w:p w14:paraId="23916EE5" w14:textId="1D58186B" w:rsidR="00C405D4" w:rsidRDefault="00C405D4"/>
    <w:p w14:paraId="57AD7073" w14:textId="33BFD2BB" w:rsidR="00C405D4" w:rsidRDefault="00C405D4"/>
    <w:p w14:paraId="61041970" w14:textId="7550BECB" w:rsidR="00C405D4" w:rsidRDefault="00C405D4"/>
    <w:p w14:paraId="35B45B2C" w14:textId="631A7056" w:rsidR="00C405D4" w:rsidRDefault="00C405D4"/>
    <w:p w14:paraId="08548CC8" w14:textId="2EA97999" w:rsidR="00C405D4" w:rsidRDefault="00C405D4"/>
    <w:p w14:paraId="36AAAB1D" w14:textId="4C734AC8" w:rsidR="00C405D4" w:rsidRDefault="00C405D4"/>
    <w:p w14:paraId="0E403502" w14:textId="7096DF97" w:rsidR="00C405D4" w:rsidRDefault="00C405D4"/>
    <w:p w14:paraId="6B99DE36" w14:textId="3C15A9BD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45BBB623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1C6996">
              <w:rPr>
                <w:b w:val="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6FDB0E1F" w:rsidR="00C405D4" w:rsidRPr="00C84964" w:rsidRDefault="00C405D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FE69A17" w14:textId="61D25AD4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77777777" w:rsidR="008D4144" w:rsidRDefault="008D414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un rango de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004FBB9B" w:rsidR="00660B39" w:rsidRDefault="00660B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rango ira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 xml:space="preserve">200 210 215 220 225 230 240)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8D16C2C" w14:textId="3634BF3D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1D31A497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6F88E13" w14:textId="48F80C61" w:rsidR="008D1FF0" w:rsidRDefault="00C405D4" w:rsidP="008D1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8D1FF0">
              <w:rPr>
                <w:sz w:val="24"/>
                <w:szCs w:val="24"/>
              </w:rPr>
              <w:t xml:space="preserve"> la </w:t>
            </w:r>
            <w:r w:rsidR="00D027BE">
              <w:rPr>
                <w:sz w:val="24"/>
                <w:szCs w:val="24"/>
              </w:rPr>
              <w:t>información</w:t>
            </w:r>
            <w:r w:rsidR="008D1FF0">
              <w:rPr>
                <w:sz w:val="24"/>
                <w:szCs w:val="24"/>
              </w:rPr>
              <w:t xml:space="preserve"> guardad</w:t>
            </w:r>
            <w:r w:rsidR="00D027BE">
              <w:rPr>
                <w:sz w:val="24"/>
                <w:szCs w:val="24"/>
              </w:rPr>
              <w:t>, muestra mensaje en pantalla guardado con éxito</w:t>
            </w:r>
          </w:p>
          <w:p w14:paraId="286F3064" w14:textId="62406A34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</w:tbl>
    <w:p w14:paraId="413AE5A9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D2D07DF" w14:textId="40495CD1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853EC1F" w14:textId="77777777" w:rsidR="00C405D4" w:rsidRDefault="00C405D4" w:rsidP="00C405D4"/>
    <w:p w14:paraId="670CA81A" w14:textId="77777777" w:rsidR="00C405D4" w:rsidRDefault="00C405D4"/>
    <w:sectPr w:rsidR="00C405D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3C607" w14:textId="77777777" w:rsidR="00B00E35" w:rsidRDefault="00B00E35">
      <w:pPr>
        <w:spacing w:line="240" w:lineRule="auto"/>
      </w:pPr>
      <w:r>
        <w:separator/>
      </w:r>
    </w:p>
  </w:endnote>
  <w:endnote w:type="continuationSeparator" w:id="0">
    <w:p w14:paraId="2ED79AF2" w14:textId="77777777" w:rsidR="00B00E35" w:rsidRDefault="00B00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7A0D4E" w14:paraId="353F45DE" w14:textId="77777777" w:rsidTr="239F8D74">
      <w:tc>
        <w:tcPr>
          <w:tcW w:w="2946" w:type="dxa"/>
        </w:tcPr>
        <w:p w14:paraId="05836A86" w14:textId="39985A12" w:rsidR="007A0D4E" w:rsidRDefault="007A0D4E" w:rsidP="239F8D74">
          <w:pPr>
            <w:pStyle w:val="Header"/>
            <w:ind w:left="-115"/>
          </w:pPr>
        </w:p>
      </w:tc>
      <w:tc>
        <w:tcPr>
          <w:tcW w:w="2946" w:type="dxa"/>
        </w:tcPr>
        <w:p w14:paraId="230714F6" w14:textId="2FEDD2D9" w:rsidR="007A0D4E" w:rsidRDefault="007A0D4E" w:rsidP="239F8D74">
          <w:pPr>
            <w:pStyle w:val="Header"/>
            <w:jc w:val="center"/>
          </w:pPr>
        </w:p>
      </w:tc>
      <w:tc>
        <w:tcPr>
          <w:tcW w:w="2946" w:type="dxa"/>
        </w:tcPr>
        <w:p w14:paraId="7B357DB1" w14:textId="3651DA83" w:rsidR="007A0D4E" w:rsidRDefault="007A0D4E" w:rsidP="239F8D74">
          <w:pPr>
            <w:pStyle w:val="Header"/>
            <w:ind w:right="-115"/>
            <w:jc w:val="right"/>
          </w:pPr>
        </w:p>
      </w:tc>
    </w:tr>
  </w:tbl>
  <w:p w14:paraId="4F0314B5" w14:textId="79647E2B" w:rsidR="007A0D4E" w:rsidRDefault="007A0D4E" w:rsidP="239F8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ED9B" w14:textId="77777777" w:rsidR="00B00E35" w:rsidRDefault="00B00E35">
      <w:pPr>
        <w:spacing w:line="240" w:lineRule="auto"/>
      </w:pPr>
      <w:r>
        <w:separator/>
      </w:r>
    </w:p>
  </w:footnote>
  <w:footnote w:type="continuationSeparator" w:id="0">
    <w:p w14:paraId="33EC4B5A" w14:textId="77777777" w:rsidR="00B00E35" w:rsidRDefault="00B00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7A0D4E" w14:paraId="0AA718FA" w14:textId="77777777" w:rsidTr="239F8D74">
      <w:tc>
        <w:tcPr>
          <w:tcW w:w="2946" w:type="dxa"/>
        </w:tcPr>
        <w:p w14:paraId="1C865E38" w14:textId="7FD3B7D9" w:rsidR="007A0D4E" w:rsidRDefault="007A0D4E" w:rsidP="239F8D74">
          <w:pPr>
            <w:pStyle w:val="Header"/>
            <w:ind w:left="-115"/>
          </w:pPr>
        </w:p>
      </w:tc>
      <w:tc>
        <w:tcPr>
          <w:tcW w:w="2946" w:type="dxa"/>
        </w:tcPr>
        <w:p w14:paraId="1F8BC15D" w14:textId="5E234D1F" w:rsidR="007A0D4E" w:rsidRDefault="007A0D4E" w:rsidP="239F8D74">
          <w:pPr>
            <w:pStyle w:val="Header"/>
            <w:jc w:val="center"/>
          </w:pPr>
        </w:p>
      </w:tc>
      <w:tc>
        <w:tcPr>
          <w:tcW w:w="2946" w:type="dxa"/>
        </w:tcPr>
        <w:p w14:paraId="1F729CD3" w14:textId="298BE93C" w:rsidR="007A0D4E" w:rsidRDefault="007A0D4E" w:rsidP="239F8D74">
          <w:pPr>
            <w:pStyle w:val="Header"/>
            <w:ind w:right="-115"/>
            <w:jc w:val="right"/>
          </w:pPr>
        </w:p>
      </w:tc>
    </w:tr>
  </w:tbl>
  <w:p w14:paraId="1B6E5F52" w14:textId="2980E551" w:rsidR="007A0D4E" w:rsidRDefault="007A0D4E" w:rsidP="239F8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A0B5E"/>
    <w:rsid w:val="000C672F"/>
    <w:rsid w:val="000D467E"/>
    <w:rsid w:val="000F0EBE"/>
    <w:rsid w:val="000F4852"/>
    <w:rsid w:val="001233F6"/>
    <w:rsid w:val="00145BE1"/>
    <w:rsid w:val="0016461E"/>
    <w:rsid w:val="001761A9"/>
    <w:rsid w:val="001854E0"/>
    <w:rsid w:val="001C24F3"/>
    <w:rsid w:val="001C37C6"/>
    <w:rsid w:val="001C6996"/>
    <w:rsid w:val="001D2658"/>
    <w:rsid w:val="001E146D"/>
    <w:rsid w:val="001E26B5"/>
    <w:rsid w:val="001F5834"/>
    <w:rsid w:val="002055EB"/>
    <w:rsid w:val="0021790D"/>
    <w:rsid w:val="00231932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301D91"/>
    <w:rsid w:val="0033449E"/>
    <w:rsid w:val="003467CF"/>
    <w:rsid w:val="00392D88"/>
    <w:rsid w:val="00396864"/>
    <w:rsid w:val="003A7D8E"/>
    <w:rsid w:val="003B068E"/>
    <w:rsid w:val="003D2FE9"/>
    <w:rsid w:val="003E4DB4"/>
    <w:rsid w:val="00445535"/>
    <w:rsid w:val="00453B97"/>
    <w:rsid w:val="00471B27"/>
    <w:rsid w:val="00492847"/>
    <w:rsid w:val="004972B1"/>
    <w:rsid w:val="004C24FE"/>
    <w:rsid w:val="004C78CA"/>
    <w:rsid w:val="004E190F"/>
    <w:rsid w:val="004E42A3"/>
    <w:rsid w:val="004F2A71"/>
    <w:rsid w:val="004F6CE6"/>
    <w:rsid w:val="005047A6"/>
    <w:rsid w:val="00505CCB"/>
    <w:rsid w:val="005178C2"/>
    <w:rsid w:val="00520A3D"/>
    <w:rsid w:val="00540CE2"/>
    <w:rsid w:val="00542AA7"/>
    <w:rsid w:val="00544D68"/>
    <w:rsid w:val="00552278"/>
    <w:rsid w:val="0057227E"/>
    <w:rsid w:val="00573A3D"/>
    <w:rsid w:val="00581B73"/>
    <w:rsid w:val="00593E39"/>
    <w:rsid w:val="005B7DC1"/>
    <w:rsid w:val="005F080B"/>
    <w:rsid w:val="006017FF"/>
    <w:rsid w:val="00624E75"/>
    <w:rsid w:val="00626C5B"/>
    <w:rsid w:val="00646DCA"/>
    <w:rsid w:val="00660B39"/>
    <w:rsid w:val="00664A70"/>
    <w:rsid w:val="00675C36"/>
    <w:rsid w:val="00676E1B"/>
    <w:rsid w:val="006A5268"/>
    <w:rsid w:val="006D7617"/>
    <w:rsid w:val="006F6E6F"/>
    <w:rsid w:val="00724BE6"/>
    <w:rsid w:val="007425E0"/>
    <w:rsid w:val="00743E38"/>
    <w:rsid w:val="00754AB1"/>
    <w:rsid w:val="007579DE"/>
    <w:rsid w:val="00796BF5"/>
    <w:rsid w:val="007A0D4E"/>
    <w:rsid w:val="007B342F"/>
    <w:rsid w:val="007D028A"/>
    <w:rsid w:val="007F0780"/>
    <w:rsid w:val="007F6651"/>
    <w:rsid w:val="00812979"/>
    <w:rsid w:val="00816742"/>
    <w:rsid w:val="00857421"/>
    <w:rsid w:val="0085797B"/>
    <w:rsid w:val="008A457A"/>
    <w:rsid w:val="008B78BB"/>
    <w:rsid w:val="008D1FF0"/>
    <w:rsid w:val="008D4144"/>
    <w:rsid w:val="008E11C1"/>
    <w:rsid w:val="00904DAA"/>
    <w:rsid w:val="00931ECA"/>
    <w:rsid w:val="009720D4"/>
    <w:rsid w:val="00972191"/>
    <w:rsid w:val="00984995"/>
    <w:rsid w:val="00985421"/>
    <w:rsid w:val="00A13C4C"/>
    <w:rsid w:val="00A15EC5"/>
    <w:rsid w:val="00A365F0"/>
    <w:rsid w:val="00A5418F"/>
    <w:rsid w:val="00A81944"/>
    <w:rsid w:val="00AC4766"/>
    <w:rsid w:val="00AD582D"/>
    <w:rsid w:val="00AE4797"/>
    <w:rsid w:val="00B00E35"/>
    <w:rsid w:val="00B22F46"/>
    <w:rsid w:val="00B364D6"/>
    <w:rsid w:val="00B719CC"/>
    <w:rsid w:val="00B972F2"/>
    <w:rsid w:val="00BA5CB4"/>
    <w:rsid w:val="00BB10D9"/>
    <w:rsid w:val="00BD679B"/>
    <w:rsid w:val="00BE1C37"/>
    <w:rsid w:val="00BF17B2"/>
    <w:rsid w:val="00C04C22"/>
    <w:rsid w:val="00C236F8"/>
    <w:rsid w:val="00C3470D"/>
    <w:rsid w:val="00C405D4"/>
    <w:rsid w:val="00C84964"/>
    <w:rsid w:val="00CA230D"/>
    <w:rsid w:val="00CD4319"/>
    <w:rsid w:val="00CD72F1"/>
    <w:rsid w:val="00CE0DD2"/>
    <w:rsid w:val="00D027BE"/>
    <w:rsid w:val="00D03168"/>
    <w:rsid w:val="00D12323"/>
    <w:rsid w:val="00D20789"/>
    <w:rsid w:val="00D425F4"/>
    <w:rsid w:val="00D7100F"/>
    <w:rsid w:val="00D91BFD"/>
    <w:rsid w:val="00DA27ED"/>
    <w:rsid w:val="00DA3888"/>
    <w:rsid w:val="00DE4AF6"/>
    <w:rsid w:val="00E1494F"/>
    <w:rsid w:val="00E25E22"/>
    <w:rsid w:val="00E42A63"/>
    <w:rsid w:val="00E450B7"/>
    <w:rsid w:val="00E7402F"/>
    <w:rsid w:val="00E96707"/>
    <w:rsid w:val="00EB0F2C"/>
    <w:rsid w:val="00EB4A88"/>
    <w:rsid w:val="00EE6F8B"/>
    <w:rsid w:val="00F16C6E"/>
    <w:rsid w:val="00F22DAD"/>
    <w:rsid w:val="00F3792E"/>
    <w:rsid w:val="00F55043"/>
    <w:rsid w:val="00F677AB"/>
    <w:rsid w:val="00F83FF4"/>
    <w:rsid w:val="00F97B59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E03FEFAA-B57A-440A-A214-B8D1E5CB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2976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3</cp:revision>
  <dcterms:created xsi:type="dcterms:W3CDTF">2019-06-15T17:01:00Z</dcterms:created>
  <dcterms:modified xsi:type="dcterms:W3CDTF">2019-06-15T17:12:00Z</dcterms:modified>
</cp:coreProperties>
</file>