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84828062"/>
        <w:docPartObj>
          <w:docPartGallery w:val="Cover Pages"/>
          <w:docPartUnique/>
        </w:docPartObj>
      </w:sdtPr>
      <w:sdtContent>
        <w:p w14:paraId="7D27BDC0" w14:textId="4612DCE1" w:rsidR="00E2133A" w:rsidRDefault="00E2133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 wp14:anchorId="78A76F79" wp14:editId="1B53A652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53325" cy="10204449"/>
                    <wp:effectExtent l="0" t="0" r="9525" b="698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53325" cy="10204448"/>
                              <a:chOff x="-441858" y="0"/>
                              <a:chExt cx="7299858" cy="9143998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-441858" y="0"/>
                                <a:ext cx="7299858" cy="9143998"/>
                                <a:chOff x="-441858" y="0"/>
                                <a:chExt cx="7299858" cy="9143998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-441858" y="8534"/>
                                  <a:ext cx="7299858" cy="9135464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95A070" w14:textId="77777777" w:rsidR="00E2133A" w:rsidRDefault="00E2133A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11366D" w14:textId="77777777" w:rsidR="00E2133A" w:rsidRPr="0065773E" w:rsidRDefault="00E2133A" w:rsidP="00802017">
                                  <w:pPr>
                                    <w:pStyle w:val="Ttulo1"/>
                                    <w:spacing w:before="0" w:after="0"/>
                                    <w:rPr>
                                      <w:color w:val="FFFFFF" w:themeColor="background1"/>
                                    </w:rPr>
                                  </w:pPr>
                                  <w:r w:rsidRPr="0065773E">
                                    <w:rPr>
                                      <w:color w:val="FFFFFF" w:themeColor="background1"/>
                                    </w:rPr>
                                    <w:t>GIMNASIO PROMETEO</w:t>
                                  </w:r>
                                </w:p>
                                <w:p w14:paraId="3E6F06CE" w14:textId="77777777" w:rsidR="00DC1742" w:rsidRPr="0065773E" w:rsidRDefault="00DC1742" w:rsidP="00802017">
                                  <w:pPr>
                                    <w:pStyle w:val="Ttulo1"/>
                                    <w:spacing w:before="0" w:after="0"/>
                                    <w:rPr>
                                      <w:color w:val="FFFFFF" w:themeColor="background1"/>
                                    </w:rPr>
                                  </w:pPr>
                                  <w:r w:rsidRPr="0065773E">
                                    <w:rPr>
                                      <w:color w:val="FFFFFF" w:themeColor="background1"/>
                                    </w:rPr>
                                    <w:t>DOCUMENTO DESCRIPTIVO DE LA EMPRESA</w:t>
                                  </w:r>
                                </w:p>
                                <w:p w14:paraId="6C5CFEC1" w14:textId="06348A98" w:rsidR="00DC1742" w:rsidRPr="002E0386" w:rsidRDefault="00DC1742" w:rsidP="00802017">
                                  <w:pPr>
                                    <w:pStyle w:val="Ttulo2"/>
                                    <w:spacing w:before="0" w:after="0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E038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Proyecto </w:t>
                                  </w:r>
                                  <w:proofErr w:type="spellStart"/>
                                  <w:r w:rsidRPr="002E038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Intermodular</w:t>
                                  </w:r>
                                  <w:proofErr w:type="spellEnd"/>
                                  <w:r w:rsidRPr="002E038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1º SMR – Técnico en Sistemas Microinformáticos y Redes</w:t>
                                  </w:r>
                                </w:p>
                                <w:p w14:paraId="46A6111F" w14:textId="77777777" w:rsidR="00DC1742" w:rsidRPr="002E0386" w:rsidRDefault="00DC1742" w:rsidP="00802017">
                                  <w:pPr>
                                    <w:pStyle w:val="Ttulo3"/>
                                    <w:spacing w:before="120" w:after="0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bookmarkStart w:id="0" w:name="_Toc226411736"/>
                                  <w:r w:rsidRPr="002E038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Alumno: Cristian Pérez González</w:t>
                                  </w:r>
                                  <w:bookmarkEnd w:id="0"/>
                                </w:p>
                                <w:p w14:paraId="6BEBB863" w14:textId="77777777" w:rsidR="00DC1742" w:rsidRPr="002E0386" w:rsidRDefault="00DC1742" w:rsidP="00802017">
                                  <w:pPr>
                                    <w:pStyle w:val="Ttulo3"/>
                                    <w:spacing w:before="120" w:after="0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bookmarkStart w:id="1" w:name="_Toc226411737"/>
                                  <w:r w:rsidRPr="002E038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Fecha: 06 de abril de 2026</w:t>
                                  </w:r>
                                  <w:bookmarkEnd w:id="1"/>
                                </w:p>
                                <w:p w14:paraId="529F2583" w14:textId="77777777" w:rsidR="00DC1742" w:rsidRDefault="00DC1742">
                                  <w:pPr>
                                    <w:pStyle w:val="Sinespaciado"/>
                                    <w:spacing w:before="120"/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8A76F79" id="Grupo 64" o:spid="_x0000_s1026" style="position:absolute;margin-left:0;margin-top:0;width:594.75pt;height:803.5pt;z-index:-251660288;mso-position-horizontal-relative:page;mso-position-vertical-relative:page" coordorigin="-4418" coordsize="72998,9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">
                    <v:group id="Grupo 49" o:spid="_x0000_s1027" style="position:absolute;left:-4418;width:72998;height:91439" coordorigin="-4418" coordsize="72998,9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left:-4418;top:85;width:72998;height:91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5595A070" w14:textId="77777777" w:rsidR="00E2133A" w:rsidRDefault="00E2133A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2411366D" w14:textId="77777777" w:rsidR="00E2133A" w:rsidRPr="0065773E" w:rsidRDefault="00E2133A" w:rsidP="00802017">
                            <w:pPr>
                              <w:pStyle w:val="Ttulo1"/>
                              <w:spacing w:before="0" w:after="0"/>
                              <w:rPr>
                                <w:color w:val="FFFFFF" w:themeColor="background1"/>
                              </w:rPr>
                            </w:pPr>
                            <w:r w:rsidRPr="0065773E">
                              <w:rPr>
                                <w:color w:val="FFFFFF" w:themeColor="background1"/>
                              </w:rPr>
                              <w:t>GIMNASIO PROMETEO</w:t>
                            </w:r>
                          </w:p>
                          <w:p w14:paraId="3E6F06CE" w14:textId="77777777" w:rsidR="00DC1742" w:rsidRPr="0065773E" w:rsidRDefault="00DC1742" w:rsidP="00802017">
                            <w:pPr>
                              <w:pStyle w:val="Ttulo1"/>
                              <w:spacing w:before="0" w:after="0"/>
                              <w:rPr>
                                <w:color w:val="FFFFFF" w:themeColor="background1"/>
                              </w:rPr>
                            </w:pPr>
                            <w:r w:rsidRPr="0065773E">
                              <w:rPr>
                                <w:color w:val="FFFFFF" w:themeColor="background1"/>
                              </w:rPr>
                              <w:t>DOCUMENTO DESCRIPTIVO DE LA EMPRESA</w:t>
                            </w:r>
                          </w:p>
                          <w:p w14:paraId="6C5CFEC1" w14:textId="06348A98" w:rsidR="00DC1742" w:rsidRPr="002E0386" w:rsidRDefault="00DC1742" w:rsidP="00802017">
                            <w:pPr>
                              <w:pStyle w:val="Ttulo2"/>
                              <w:spacing w:before="0"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E038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Proyecto </w:t>
                            </w:r>
                            <w:proofErr w:type="spellStart"/>
                            <w:r w:rsidRPr="002E038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Intermodular</w:t>
                            </w:r>
                            <w:proofErr w:type="spellEnd"/>
                            <w:r w:rsidRPr="002E038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1º SMR – Técnico en Sistemas Microinformáticos y Redes</w:t>
                            </w:r>
                          </w:p>
                          <w:p w14:paraId="46A6111F" w14:textId="77777777" w:rsidR="00DC1742" w:rsidRPr="002E0386" w:rsidRDefault="00DC1742" w:rsidP="00802017">
                            <w:pPr>
                              <w:pStyle w:val="Ttulo3"/>
                              <w:spacing w:before="120" w:after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2" w:name="_Toc226411736"/>
                            <w:r w:rsidRPr="002E038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Alumno: Cristian Pérez González</w:t>
                            </w:r>
                            <w:bookmarkEnd w:id="2"/>
                          </w:p>
                          <w:p w14:paraId="6BEBB863" w14:textId="77777777" w:rsidR="00DC1742" w:rsidRPr="002E0386" w:rsidRDefault="00DC1742" w:rsidP="00802017">
                            <w:pPr>
                              <w:pStyle w:val="Ttulo3"/>
                              <w:spacing w:before="120" w:after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3" w:name="_Toc226411737"/>
                            <w:r w:rsidRPr="002E038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Fecha: 06 de abril de 2026</w:t>
                            </w:r>
                            <w:bookmarkEnd w:id="3"/>
                          </w:p>
                          <w:p w14:paraId="529F2583" w14:textId="77777777" w:rsidR="00DC1742" w:rsidRDefault="00DC1742">
                            <w:pPr>
                              <w:pStyle w:val="Sinespaciado"/>
                              <w:spacing w:before="120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FF0576D" w14:textId="1DFC04BC" w:rsidR="00EB02E8" w:rsidRDefault="00E2133A" w:rsidP="00EB02E8">
          <w:r>
            <w:br w:type="page"/>
          </w:r>
        </w:p>
      </w:sdtContent>
    </w:sdt>
    <w:p w14:paraId="226CA1AA" w14:textId="526120F1" w:rsidR="00A24D35" w:rsidRDefault="00A36FEE">
      <w:pPr>
        <w:pStyle w:val="TDC1"/>
        <w:tabs>
          <w:tab w:val="right" w:leader="dot" w:pos="6136"/>
        </w:tabs>
        <w:rPr>
          <w:rFonts w:eastAsiaTheme="minorEastAsia"/>
          <w:noProof/>
          <w:lang w:eastAsia="es-ES"/>
        </w:rPr>
      </w:pPr>
      <w:r>
        <w:lastRenderedPageBreak/>
        <w:fldChar w:fldCharType="begin"/>
      </w:r>
      <w:r>
        <w:instrText xml:space="preserve"> TOC \h \z \u \t "Título 4;1" </w:instrText>
      </w:r>
      <w:r>
        <w:fldChar w:fldCharType="separate"/>
      </w:r>
      <w:hyperlink w:anchor="_Toc226412097" w:history="1">
        <w:r w:rsidR="00A24D35" w:rsidRPr="007E512D">
          <w:rPr>
            <w:rStyle w:val="Hipervnculo"/>
            <w:noProof/>
          </w:rPr>
          <w:t>1. DESCRIPCIÓN DE LA EMPRESA</w:t>
        </w:r>
        <w:r w:rsidR="00A24D35">
          <w:rPr>
            <w:noProof/>
            <w:webHidden/>
          </w:rPr>
          <w:tab/>
        </w:r>
        <w:r w:rsidR="00A24D35">
          <w:rPr>
            <w:noProof/>
            <w:webHidden/>
          </w:rPr>
          <w:fldChar w:fldCharType="begin"/>
        </w:r>
        <w:r w:rsidR="00A24D35">
          <w:rPr>
            <w:noProof/>
            <w:webHidden/>
          </w:rPr>
          <w:instrText xml:space="preserve"> PAGEREF _Toc226412097 \h </w:instrText>
        </w:r>
        <w:r w:rsidR="00A24D35">
          <w:rPr>
            <w:noProof/>
            <w:webHidden/>
          </w:rPr>
        </w:r>
        <w:r w:rsidR="00A24D35">
          <w:rPr>
            <w:noProof/>
            <w:webHidden/>
          </w:rPr>
          <w:fldChar w:fldCharType="separate"/>
        </w:r>
        <w:r w:rsidR="00A24D35">
          <w:rPr>
            <w:noProof/>
            <w:webHidden/>
          </w:rPr>
          <w:t>2</w:t>
        </w:r>
        <w:r w:rsidR="00A24D35">
          <w:rPr>
            <w:noProof/>
            <w:webHidden/>
          </w:rPr>
          <w:fldChar w:fldCharType="end"/>
        </w:r>
      </w:hyperlink>
    </w:p>
    <w:p w14:paraId="3C82B88C" w14:textId="05E44CD0" w:rsidR="00A24D35" w:rsidRDefault="00A24D35">
      <w:pPr>
        <w:pStyle w:val="TDC1"/>
        <w:tabs>
          <w:tab w:val="right" w:leader="dot" w:pos="6136"/>
        </w:tabs>
        <w:rPr>
          <w:rFonts w:eastAsiaTheme="minorEastAsia"/>
          <w:noProof/>
          <w:lang w:eastAsia="es-ES"/>
        </w:rPr>
      </w:pPr>
      <w:hyperlink w:anchor="_Toc226412098" w:history="1">
        <w:r w:rsidRPr="007E512D">
          <w:rPr>
            <w:rStyle w:val="Hipervnculo"/>
            <w:noProof/>
          </w:rPr>
          <w:t>2. TIPO DE EMPLEADOS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_Toc226412098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EE98C4" w14:textId="5AFB9CC1" w:rsidR="00A24D35" w:rsidRDefault="00A24D35">
      <w:pPr>
        <w:pStyle w:val="TDC1"/>
        <w:tabs>
          <w:tab w:val="right" w:leader="dot" w:pos="6136"/>
        </w:tabs>
        <w:rPr>
          <w:rFonts w:eastAsiaTheme="minorEastAsia"/>
          <w:noProof/>
          <w:lang w:eastAsia="es-ES"/>
        </w:rPr>
      </w:pPr>
      <w:hyperlink w:anchor="_Toc226412099" w:history="1">
        <w:r w:rsidRPr="007E512D">
          <w:rPr>
            <w:rStyle w:val="Hipervnculo"/>
            <w:noProof/>
          </w:rPr>
          <w:t>3. INFRAESTRUCTURA INFORMÁTICA ACTUAL Y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_Toc226412099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67831A" w14:textId="45E78630" w:rsidR="00A24D35" w:rsidRDefault="00A24D35">
      <w:pPr>
        <w:pStyle w:val="TDC1"/>
        <w:tabs>
          <w:tab w:val="right" w:leader="dot" w:pos="6136"/>
        </w:tabs>
        <w:rPr>
          <w:rFonts w:eastAsiaTheme="minorEastAsia"/>
          <w:noProof/>
          <w:lang w:eastAsia="es-ES"/>
        </w:rPr>
      </w:pPr>
      <w:hyperlink w:anchor="_Toc226412100" w:history="1">
        <w:r w:rsidRPr="007E512D">
          <w:rPr>
            <w:rStyle w:val="Hipervnculo"/>
            <w:noProof/>
          </w:rPr>
          <w:t>4. OBJETIVOS DEL SISTEMA INFORMÁTICO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_Toc226412100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BD05A0" w14:textId="2F1D4580" w:rsidR="00C62A27" w:rsidRDefault="00A36FEE" w:rsidP="00EB02E8">
      <w:r>
        <w:fldChar w:fldCharType="end"/>
      </w:r>
      <w:r w:rsidR="00C62A27">
        <w:br w:type="page"/>
      </w:r>
    </w:p>
    <w:p w14:paraId="7DC50232" w14:textId="45BBE13F" w:rsidR="00EB02E8" w:rsidRPr="00A36FEE" w:rsidRDefault="00EB02E8" w:rsidP="00A36FEE">
      <w:pPr>
        <w:pStyle w:val="Ttulo4"/>
        <w:spacing w:after="480"/>
      </w:pPr>
      <w:bookmarkStart w:id="4" w:name="_Toc226412097"/>
      <w:r w:rsidRPr="00A36FEE">
        <w:lastRenderedPageBreak/>
        <w:t>1. DESCRIPCIÓN DE LA EMPRESA</w:t>
      </w:r>
      <w:bookmarkEnd w:id="4"/>
    </w:p>
    <w:p w14:paraId="09F22364" w14:textId="4EDFF154" w:rsidR="00EB02E8" w:rsidRDefault="00EB02E8" w:rsidP="00642CE6">
      <w:pPr>
        <w:spacing w:before="480"/>
      </w:pPr>
      <w:r>
        <w:t xml:space="preserve">Gimnasio Prometeo es un centro deportivo de alto rendimiento ubicado en </w:t>
      </w:r>
      <w:proofErr w:type="gramStart"/>
      <w:r w:rsidR="00642CE6">
        <w:t>Vigo .</w:t>
      </w:r>
      <w:r>
        <w:t>Fundado</w:t>
      </w:r>
      <w:proofErr w:type="gramEnd"/>
      <w:r>
        <w:t xml:space="preserve"> en 2024, ofrece servicios de entrenamiento personalizado, clases dirigidas (crossfit, yoga, </w:t>
      </w:r>
      <w:proofErr w:type="spellStart"/>
      <w:r>
        <w:t>cycling</w:t>
      </w:r>
      <w:proofErr w:type="spellEnd"/>
      <w:r>
        <w:t xml:space="preserve">), zona de fitness libre, sala de recuperación y control de accesos 24/7 mediante tarjetas RFID. </w:t>
      </w:r>
    </w:p>
    <w:p w14:paraId="2944641C" w14:textId="77777777" w:rsidR="00EB02E8" w:rsidRDefault="00EB02E8" w:rsidP="00EB02E8"/>
    <w:p w14:paraId="3FC1432A" w14:textId="77777777" w:rsidR="00EB02E8" w:rsidRDefault="00EB02E8" w:rsidP="00642CE6">
      <w:pPr>
        <w:spacing w:before="600"/>
      </w:pPr>
      <w:r>
        <w:t>El gimnasio cuenta con más de 450 socios activos y una superficie de 850 m² distribuidos en tres plantas. Su objetivo es combinar tecnología y bienestar para ofrecer una experiencia premium a sus clientes.</w:t>
      </w:r>
    </w:p>
    <w:p w14:paraId="743A768D" w14:textId="77777777" w:rsidR="00EB02E8" w:rsidRDefault="00EB02E8" w:rsidP="00EB02E8"/>
    <w:p w14:paraId="378CFB88" w14:textId="77777777" w:rsidR="00A97B28" w:rsidRDefault="00A97B28" w:rsidP="00EB02E8">
      <w:r>
        <w:br w:type="page"/>
      </w:r>
    </w:p>
    <w:p w14:paraId="01E2E654" w14:textId="26CD92FF" w:rsidR="00EB02E8" w:rsidRDefault="00EB02E8" w:rsidP="00A36FEE">
      <w:pPr>
        <w:pStyle w:val="Ttulo4"/>
        <w:spacing w:after="480"/>
      </w:pPr>
      <w:bookmarkStart w:id="5" w:name="_Toc226412098"/>
      <w:r>
        <w:lastRenderedPageBreak/>
        <w:t>2. TIPO DE EMPLEADOS</w:t>
      </w:r>
      <w:bookmarkEnd w:id="5"/>
    </w:p>
    <w:p w14:paraId="78AAD597" w14:textId="483A4412" w:rsidR="00EB02E8" w:rsidRDefault="00EB02E8" w:rsidP="008F5645">
      <w:pPr>
        <w:pStyle w:val="Prrafodelista"/>
        <w:keepNext/>
        <w:keepLines/>
        <w:numPr>
          <w:ilvl w:val="0"/>
          <w:numId w:val="6"/>
        </w:numPr>
        <w:spacing w:before="480" w:after="120" w:line="360" w:lineRule="auto"/>
        <w:ind w:left="697" w:hanging="357"/>
      </w:pPr>
      <w:r>
        <w:t>2 administrativos (gestión de altas, facturación y contabilidad)</w:t>
      </w:r>
    </w:p>
    <w:p w14:paraId="4CD10116" w14:textId="236C3E7C" w:rsidR="00EB02E8" w:rsidRDefault="00EB02E8" w:rsidP="008F5645">
      <w:pPr>
        <w:pStyle w:val="Prrafodelista"/>
        <w:keepNext/>
        <w:keepLines/>
        <w:numPr>
          <w:ilvl w:val="0"/>
          <w:numId w:val="6"/>
        </w:numPr>
        <w:spacing w:before="480" w:after="120" w:line="360" w:lineRule="auto"/>
      </w:pPr>
      <w:r>
        <w:t>3 recepcionistas (atención al público y control de accesos)</w:t>
      </w:r>
    </w:p>
    <w:p w14:paraId="092383E2" w14:textId="5E65C3AE" w:rsidR="00EB02E8" w:rsidRDefault="00EB02E8" w:rsidP="008F5645">
      <w:pPr>
        <w:pStyle w:val="Prrafodelista"/>
        <w:keepNext/>
        <w:keepLines/>
        <w:numPr>
          <w:ilvl w:val="0"/>
          <w:numId w:val="6"/>
        </w:numPr>
        <w:spacing w:before="480" w:after="120" w:line="360" w:lineRule="auto"/>
      </w:pPr>
      <w:r>
        <w:t>8 entrenadores personales y de grupo</w:t>
      </w:r>
    </w:p>
    <w:p w14:paraId="3287353E" w14:textId="020628F0" w:rsidR="00EB02E8" w:rsidRDefault="00EB02E8" w:rsidP="008F5645">
      <w:pPr>
        <w:pStyle w:val="Prrafodelista"/>
        <w:keepNext/>
        <w:keepLines/>
        <w:numPr>
          <w:ilvl w:val="0"/>
          <w:numId w:val="6"/>
        </w:numPr>
        <w:spacing w:before="480" w:after="120" w:line="360" w:lineRule="auto"/>
      </w:pPr>
      <w:r>
        <w:t>1 responsable técnico (mantenimiento de instalaciones)</w:t>
      </w:r>
    </w:p>
    <w:p w14:paraId="08125196" w14:textId="2DE0090B" w:rsidR="00EB02E8" w:rsidRDefault="00EB02E8" w:rsidP="008F5645">
      <w:pPr>
        <w:pStyle w:val="Prrafodelista"/>
        <w:keepNext/>
        <w:keepLines/>
        <w:numPr>
          <w:ilvl w:val="0"/>
          <w:numId w:val="6"/>
        </w:numPr>
        <w:spacing w:before="480" w:after="120" w:line="360" w:lineRule="auto"/>
      </w:pPr>
      <w:r>
        <w:t>1 gerente (supervisión general)</w:t>
      </w:r>
    </w:p>
    <w:p w14:paraId="41D09499" w14:textId="77777777" w:rsidR="00EB02E8" w:rsidRDefault="00EB02E8" w:rsidP="00EB02E8"/>
    <w:p w14:paraId="79E198C1" w14:textId="77777777" w:rsidR="00EB02E8" w:rsidRDefault="00EB02E8" w:rsidP="00EB02E8">
      <w:r w:rsidRPr="00A36FEE">
        <w:rPr>
          <w:rStyle w:val="Ttulo5Car"/>
        </w:rPr>
        <w:t>Total</w:t>
      </w:r>
      <w:r>
        <w:t>: 15 trabajadores. Todos los empleados necesitan acceso a los sistemas informáticos para realizar su labor diaria.</w:t>
      </w:r>
    </w:p>
    <w:p w14:paraId="5EAE28E2" w14:textId="77777777" w:rsidR="00EB02E8" w:rsidRDefault="00EB02E8" w:rsidP="00EB02E8"/>
    <w:p w14:paraId="610EAC3D" w14:textId="77777777" w:rsidR="00A97B28" w:rsidRDefault="00A97B28" w:rsidP="00EB02E8">
      <w:r>
        <w:br w:type="page"/>
      </w:r>
    </w:p>
    <w:p w14:paraId="5A636135" w14:textId="5B9793D1" w:rsidR="00EB02E8" w:rsidRDefault="00EB02E8" w:rsidP="00A36FEE">
      <w:pPr>
        <w:pStyle w:val="Ttulo4"/>
        <w:spacing w:after="480"/>
      </w:pPr>
      <w:bookmarkStart w:id="6" w:name="_Toc226412099"/>
      <w:r>
        <w:lastRenderedPageBreak/>
        <w:t>3. INFRAESTRUCTURA INFORMÁTICA ACTUAL Y PROPUESTA</w:t>
      </w:r>
      <w:bookmarkEnd w:id="6"/>
    </w:p>
    <w:p w14:paraId="319518CE" w14:textId="77777777" w:rsidR="00EB02E8" w:rsidRDefault="00EB02E8" w:rsidP="00EB02E8">
      <w:r>
        <w:t>Actualmente el gimnasio dispone de 3 puestos informáticos y una impresora compartida. La propuesta del proyecto consiste en:</w:t>
      </w:r>
    </w:p>
    <w:p w14:paraId="3FE5558D" w14:textId="0C2CAD92" w:rsidR="00EB02E8" w:rsidRDefault="00EB02E8" w:rsidP="00532514">
      <w:pPr>
        <w:pStyle w:val="Prrafodelista"/>
        <w:numPr>
          <w:ilvl w:val="0"/>
          <w:numId w:val="4"/>
        </w:numPr>
        <w:spacing w:before="360" w:after="0" w:line="240" w:lineRule="auto"/>
      </w:pPr>
      <w:r>
        <w:t>3 ordenadores de sobremesa de gama media-alta</w:t>
      </w:r>
    </w:p>
    <w:p w14:paraId="5C0FDD56" w14:textId="62D95A95" w:rsidR="00EB02E8" w:rsidRDefault="00EB02E8" w:rsidP="00532514">
      <w:pPr>
        <w:pStyle w:val="Prrafodelista"/>
        <w:numPr>
          <w:ilvl w:val="0"/>
          <w:numId w:val="4"/>
        </w:numPr>
        <w:spacing w:before="360" w:after="0" w:line="240" w:lineRule="auto"/>
      </w:pPr>
      <w:r>
        <w:t>1 impresora multifunción de red</w:t>
      </w:r>
    </w:p>
    <w:p w14:paraId="67AB0149" w14:textId="243A9B6B" w:rsidR="00EB02E8" w:rsidRDefault="00EB02E8" w:rsidP="00532514">
      <w:pPr>
        <w:pStyle w:val="Prrafodelista"/>
        <w:keepNext/>
        <w:keepLines/>
        <w:numPr>
          <w:ilvl w:val="0"/>
          <w:numId w:val="4"/>
        </w:numPr>
        <w:spacing w:before="360" w:after="0" w:line="240" w:lineRule="auto"/>
        <w:ind w:left="714" w:hanging="357"/>
      </w:pPr>
      <w:r>
        <w:t xml:space="preserve">Red local cableada + </w:t>
      </w:r>
      <w:proofErr w:type="spellStart"/>
      <w:r>
        <w:t>Wi</w:t>
      </w:r>
      <w:proofErr w:type="spellEnd"/>
      <w:r>
        <w:t>-Fi para empleados y clientes</w:t>
      </w:r>
    </w:p>
    <w:p w14:paraId="3F082647" w14:textId="77777777" w:rsidR="00FD52A7" w:rsidRDefault="00FD52A7" w:rsidP="00532514">
      <w:pPr>
        <w:pStyle w:val="Prrafodelista"/>
        <w:keepNext/>
        <w:keepLines/>
        <w:spacing w:before="360" w:after="0" w:line="240" w:lineRule="auto"/>
        <w:ind w:left="714"/>
      </w:pPr>
    </w:p>
    <w:p w14:paraId="265D2D94" w14:textId="0566FE41" w:rsidR="00EB02E8" w:rsidRDefault="00EB02E8" w:rsidP="00532514">
      <w:pPr>
        <w:pStyle w:val="Prrafodelista"/>
        <w:numPr>
          <w:ilvl w:val="0"/>
          <w:numId w:val="4"/>
        </w:numPr>
        <w:spacing w:before="360" w:after="0" w:line="240" w:lineRule="auto"/>
        <w:ind w:left="714" w:hanging="357"/>
      </w:pPr>
      <w:r>
        <w:t>Sistema operativo Windows 11 en todos los equipos</w:t>
      </w:r>
    </w:p>
    <w:p w14:paraId="5FAA5B5C" w14:textId="46534549" w:rsidR="00EB02E8" w:rsidRDefault="00EB02E8" w:rsidP="00532514">
      <w:pPr>
        <w:pStyle w:val="Prrafodelista"/>
        <w:numPr>
          <w:ilvl w:val="0"/>
          <w:numId w:val="4"/>
        </w:numPr>
        <w:spacing w:before="360" w:after="0" w:line="240" w:lineRule="auto"/>
      </w:pPr>
      <w:r>
        <w:t>Software de gestión específico de gimnasios (</w:t>
      </w:r>
      <w:proofErr w:type="spellStart"/>
      <w:r>
        <w:t>Trainingym</w:t>
      </w:r>
      <w:proofErr w:type="spellEnd"/>
      <w:r>
        <w:t>)</w:t>
      </w:r>
    </w:p>
    <w:p w14:paraId="257FB509" w14:textId="77777777" w:rsidR="00EB02E8" w:rsidRDefault="00EB02E8" w:rsidP="00EB02E8"/>
    <w:p w14:paraId="2F50E13A" w14:textId="77777777" w:rsidR="00EB02E8" w:rsidRDefault="00EB02E8" w:rsidP="00EB02E8">
      <w:r>
        <w:t>Esta infraestructura permite la gestión eficiente de socios, facturación, control de accesos, seguimiento de entrenamientos y registro de incidencias técnicas.</w:t>
      </w:r>
    </w:p>
    <w:p w14:paraId="4CDD486F" w14:textId="77777777" w:rsidR="00EB02E8" w:rsidRDefault="00EB02E8" w:rsidP="00EB02E8"/>
    <w:p w14:paraId="16611F98" w14:textId="77777777" w:rsidR="00A97B28" w:rsidRDefault="00A97B28">
      <w:r>
        <w:br w:type="page"/>
      </w:r>
    </w:p>
    <w:p w14:paraId="6030A669" w14:textId="0AF28EE8" w:rsidR="00EB02E8" w:rsidRDefault="00EB02E8" w:rsidP="00A24D35">
      <w:pPr>
        <w:pStyle w:val="Ttulo4"/>
      </w:pPr>
      <w:bookmarkStart w:id="7" w:name="_Toc226412100"/>
      <w:r>
        <w:lastRenderedPageBreak/>
        <w:t>4. OBJETIVOS DEL SISTEMA INFORMÁTICO</w:t>
      </w:r>
      <w:bookmarkEnd w:id="7"/>
    </w:p>
    <w:p w14:paraId="456CED0D" w14:textId="31C3895D" w:rsidR="00EB02E8" w:rsidRDefault="00EB02E8" w:rsidP="00953A6F">
      <w:pPr>
        <w:pStyle w:val="Prrafodelista"/>
        <w:numPr>
          <w:ilvl w:val="0"/>
          <w:numId w:val="2"/>
        </w:numPr>
        <w:spacing w:before="480" w:after="120" w:line="480" w:lineRule="auto"/>
      </w:pPr>
      <w:r>
        <w:t>Facilitar la gestión diaria de socios y pagos</w:t>
      </w:r>
    </w:p>
    <w:p w14:paraId="7ECEDC91" w14:textId="4D74A343" w:rsidR="00EB02E8" w:rsidRDefault="00EB02E8" w:rsidP="00953A6F">
      <w:pPr>
        <w:pStyle w:val="Prrafodelista"/>
        <w:numPr>
          <w:ilvl w:val="0"/>
          <w:numId w:val="2"/>
        </w:numPr>
        <w:spacing w:before="480" w:after="120" w:line="480" w:lineRule="auto"/>
      </w:pPr>
      <w:r>
        <w:t>Permitir el control de accesos en tiempo real</w:t>
      </w:r>
    </w:p>
    <w:p w14:paraId="60F0A680" w14:textId="2680D02C" w:rsidR="00EB02E8" w:rsidRDefault="00EB02E8" w:rsidP="00953A6F">
      <w:pPr>
        <w:pStyle w:val="Prrafodelista"/>
        <w:numPr>
          <w:ilvl w:val="0"/>
          <w:numId w:val="2"/>
        </w:numPr>
        <w:spacing w:before="480" w:after="120" w:line="480" w:lineRule="auto"/>
      </w:pPr>
      <w:r>
        <w:t>Optimizar la planificación de clases y entrenadores</w:t>
      </w:r>
    </w:p>
    <w:p w14:paraId="0B307836" w14:textId="727D4934" w:rsidR="00EB02E8" w:rsidRDefault="00EB02E8" w:rsidP="00953A6F">
      <w:pPr>
        <w:pStyle w:val="Prrafodelista"/>
        <w:numPr>
          <w:ilvl w:val="0"/>
          <w:numId w:val="2"/>
        </w:numPr>
        <w:spacing w:before="480" w:after="120" w:line="480" w:lineRule="auto"/>
      </w:pPr>
      <w:r>
        <w:t>Garantizar la seguridad y el respaldo de datos</w:t>
      </w:r>
    </w:p>
    <w:p w14:paraId="5167D0C6" w14:textId="73F378BC" w:rsidR="007E1C95" w:rsidRDefault="00EB02E8" w:rsidP="00953A6F">
      <w:pPr>
        <w:pStyle w:val="Prrafodelista"/>
        <w:numPr>
          <w:ilvl w:val="0"/>
          <w:numId w:val="2"/>
        </w:numPr>
        <w:spacing w:before="480" w:after="120" w:line="480" w:lineRule="auto"/>
      </w:pPr>
      <w:r>
        <w:t>Facilitar el mantenimiento y la escalabilidad futura</w:t>
      </w:r>
    </w:p>
    <w:sectPr w:rsidR="007E1C95" w:rsidSect="008F59F9">
      <w:pgSz w:w="11906" w:h="16838"/>
      <w:pgMar w:top="2268" w:right="2880" w:bottom="2268" w:left="2880" w:header="1644" w:footer="124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2DD5" w14:textId="77777777" w:rsidR="004D33B3" w:rsidRDefault="004D33B3" w:rsidP="00991661">
      <w:pPr>
        <w:spacing w:after="0" w:line="240" w:lineRule="auto"/>
      </w:pPr>
      <w:r>
        <w:separator/>
      </w:r>
    </w:p>
  </w:endnote>
  <w:endnote w:type="continuationSeparator" w:id="0">
    <w:p w14:paraId="3F94649C" w14:textId="77777777" w:rsidR="004D33B3" w:rsidRDefault="004D33B3" w:rsidP="00991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D68C" w14:textId="77777777" w:rsidR="004D33B3" w:rsidRDefault="004D33B3" w:rsidP="00991661">
      <w:pPr>
        <w:spacing w:after="0" w:line="240" w:lineRule="auto"/>
      </w:pPr>
      <w:r>
        <w:separator/>
      </w:r>
    </w:p>
  </w:footnote>
  <w:footnote w:type="continuationSeparator" w:id="0">
    <w:p w14:paraId="14D59AFD" w14:textId="77777777" w:rsidR="004D33B3" w:rsidRDefault="004D33B3" w:rsidP="00991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E05"/>
    <w:multiLevelType w:val="hybridMultilevel"/>
    <w:tmpl w:val="0C383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E7A0D"/>
    <w:multiLevelType w:val="hybridMultilevel"/>
    <w:tmpl w:val="E70EB806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75A6A"/>
    <w:multiLevelType w:val="hybridMultilevel"/>
    <w:tmpl w:val="BD5AC626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06297"/>
    <w:multiLevelType w:val="hybridMultilevel"/>
    <w:tmpl w:val="76561E10"/>
    <w:lvl w:ilvl="0" w:tplc="E49836B6">
      <w:numFmt w:val="bullet"/>
      <w:lvlText w:val="•"/>
      <w:lvlJc w:val="left"/>
      <w:pPr>
        <w:ind w:left="6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675E4E83"/>
    <w:multiLevelType w:val="hybridMultilevel"/>
    <w:tmpl w:val="98EE73F8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6453E"/>
    <w:multiLevelType w:val="hybridMultilevel"/>
    <w:tmpl w:val="6E402D48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280547">
    <w:abstractNumId w:val="0"/>
  </w:num>
  <w:num w:numId="2" w16cid:durableId="553735479">
    <w:abstractNumId w:val="5"/>
  </w:num>
  <w:num w:numId="3" w16cid:durableId="595794186">
    <w:abstractNumId w:val="2"/>
  </w:num>
  <w:num w:numId="4" w16cid:durableId="1677725439">
    <w:abstractNumId w:val="1"/>
  </w:num>
  <w:num w:numId="5" w16cid:durableId="191915914">
    <w:abstractNumId w:val="4"/>
  </w:num>
  <w:num w:numId="6" w16cid:durableId="1015158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E8"/>
    <w:rsid w:val="00007D4D"/>
    <w:rsid w:val="001559D6"/>
    <w:rsid w:val="001616EB"/>
    <w:rsid w:val="001623C9"/>
    <w:rsid w:val="0025440D"/>
    <w:rsid w:val="00254CE9"/>
    <w:rsid w:val="002E0386"/>
    <w:rsid w:val="0038486C"/>
    <w:rsid w:val="003E68D6"/>
    <w:rsid w:val="004D33B3"/>
    <w:rsid w:val="004F5543"/>
    <w:rsid w:val="00506C13"/>
    <w:rsid w:val="00514565"/>
    <w:rsid w:val="00532514"/>
    <w:rsid w:val="00581F9C"/>
    <w:rsid w:val="00642CE6"/>
    <w:rsid w:val="0065773E"/>
    <w:rsid w:val="006631F9"/>
    <w:rsid w:val="006950EB"/>
    <w:rsid w:val="006B712C"/>
    <w:rsid w:val="00784AE4"/>
    <w:rsid w:val="00787382"/>
    <w:rsid w:val="007E1C95"/>
    <w:rsid w:val="00802017"/>
    <w:rsid w:val="008F5645"/>
    <w:rsid w:val="008F59F9"/>
    <w:rsid w:val="00930F93"/>
    <w:rsid w:val="00933A80"/>
    <w:rsid w:val="00953A6F"/>
    <w:rsid w:val="00991661"/>
    <w:rsid w:val="00A24D35"/>
    <w:rsid w:val="00A36FEE"/>
    <w:rsid w:val="00A51B6B"/>
    <w:rsid w:val="00A7782D"/>
    <w:rsid w:val="00A97B28"/>
    <w:rsid w:val="00C04527"/>
    <w:rsid w:val="00C62A27"/>
    <w:rsid w:val="00DC1742"/>
    <w:rsid w:val="00DC6F17"/>
    <w:rsid w:val="00DE6844"/>
    <w:rsid w:val="00E2133A"/>
    <w:rsid w:val="00E44A48"/>
    <w:rsid w:val="00EB02E8"/>
    <w:rsid w:val="00F2722B"/>
    <w:rsid w:val="00F61BA7"/>
    <w:rsid w:val="00FD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2BF74"/>
  <w15:chartTrackingRefBased/>
  <w15:docId w15:val="{57242FCD-BAE9-4B22-809C-925C7767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6FEE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32"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B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6FEE"/>
    <w:rPr>
      <w:rFonts w:eastAsiaTheme="majorEastAsia" w:cstheme="majorBidi"/>
      <w:b/>
      <w:i/>
      <w:iCs/>
      <w:color w:val="0F4761" w:themeColor="accent1" w:themeShade="BF"/>
      <w:sz w:val="32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EB02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2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2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2E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2133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2133A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559D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916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9166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9166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9166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91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661"/>
  </w:style>
  <w:style w:type="paragraph" w:styleId="Piedepgina">
    <w:name w:val="footer"/>
    <w:basedOn w:val="Normal"/>
    <w:link w:val="PiedepginaCar"/>
    <w:uiPriority w:val="99"/>
    <w:unhideWhenUsed/>
    <w:rsid w:val="00991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57F8D-2284-4E00-AC0B-F5A5F6823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Centro Deportivo de Alto Rendimiento</dc:subject>
  <dc:creator>Cristian</dc:creator>
  <cp:keywords/>
  <dc:description/>
  <cp:lastModifiedBy>MODO ESTUDIOS</cp:lastModifiedBy>
  <cp:revision>2</cp:revision>
  <cp:lastPrinted>2026-04-06T23:31:00Z</cp:lastPrinted>
  <dcterms:created xsi:type="dcterms:W3CDTF">2026-04-06T23:48:00Z</dcterms:created>
  <dcterms:modified xsi:type="dcterms:W3CDTF">2026-04-06T23:48:00Z</dcterms:modified>
</cp:coreProperties>
</file>