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77" w:rsidRDefault="00D21577" w:rsidP="00A05128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color w:val="000000"/>
          <w:lang w:val="es-CO"/>
        </w:rPr>
        <w:t xml:space="preserve">Bitácora </w:t>
      </w:r>
      <w:r w:rsidR="00CF4B61">
        <w:rPr>
          <w:rFonts w:ascii="Arial" w:hAnsi="Arial" w:cs="Arial"/>
          <w:lang w:val="es-CO"/>
        </w:rPr>
        <w:t>Módulo 6</w:t>
      </w:r>
      <w:r w:rsidRPr="00D21577">
        <w:rPr>
          <w:rFonts w:ascii="Arial" w:hAnsi="Arial" w:cs="Arial"/>
          <w:lang w:val="es-CO"/>
        </w:rPr>
        <w:t>:</w:t>
      </w:r>
      <w:r w:rsidR="00A05128">
        <w:rPr>
          <w:rFonts w:ascii="Arial" w:hAnsi="Arial" w:cs="Arial"/>
          <w:lang w:val="es-CO"/>
        </w:rPr>
        <w:t xml:space="preserve"> </w:t>
      </w:r>
      <w:r w:rsidR="00CF4B61">
        <w:rPr>
          <w:rFonts w:ascii="Arial" w:hAnsi="Arial" w:cs="Arial"/>
          <w:lang w:val="es-CO"/>
        </w:rPr>
        <w:t>Integración de la Solución.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Presentado por: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Cristian David Patiño Londoño</w:t>
      </w:r>
      <w:r w:rsidRPr="002E5016">
        <w:rPr>
          <w:rFonts w:ascii="Arial" w:hAnsi="Arial" w:cs="Arial"/>
          <w:bCs/>
          <w:color w:val="000000"/>
          <w:lang w:val="es-CO"/>
        </w:rPr>
        <w:br/>
        <w:t>1088334538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Jairo Alejandro Castrillón</w:t>
      </w:r>
      <w:r w:rsidRPr="002E5016">
        <w:rPr>
          <w:rFonts w:ascii="Arial" w:hAnsi="Arial" w:cs="Arial"/>
          <w:bCs/>
          <w:color w:val="000000"/>
          <w:lang w:val="es-CO"/>
        </w:rPr>
        <w:br/>
      </w:r>
      <w:r>
        <w:rPr>
          <w:rFonts w:ascii="Arial" w:hAnsi="Arial" w:cs="Arial"/>
          <w:bCs/>
          <w:color w:val="000000"/>
          <w:lang w:val="es-CO"/>
        </w:rPr>
        <w:t>1112782874</w:t>
      </w:r>
      <w:r w:rsidRPr="002E5016">
        <w:rPr>
          <w:rFonts w:ascii="Arial" w:hAnsi="Arial" w:cs="Arial"/>
          <w:bCs/>
          <w:color w:val="000000"/>
          <w:lang w:val="es-CO"/>
        </w:rPr>
        <w:br/>
      </w:r>
      <w:r w:rsidRPr="002E5016">
        <w:rPr>
          <w:rFonts w:ascii="Arial" w:hAnsi="Arial" w:cs="Arial"/>
          <w:bCs/>
          <w:color w:val="000000"/>
          <w:lang w:val="es-CO"/>
        </w:rPr>
        <w:br/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Profesor: </w:t>
      </w:r>
      <w:r w:rsidRPr="002E5016">
        <w:rPr>
          <w:rFonts w:ascii="Arial" w:hAnsi="Arial" w:cs="Arial"/>
          <w:lang w:val="es-CO"/>
        </w:rPr>
        <w:br/>
      </w:r>
      <w:r w:rsidRPr="002E5016">
        <w:rPr>
          <w:rFonts w:ascii="Arial" w:hAnsi="Arial" w:cs="Arial"/>
          <w:color w:val="111111"/>
          <w:shd w:val="clear" w:color="auto" w:fill="FAFAFA"/>
          <w:lang w:val="es-CO"/>
        </w:rPr>
        <w:t>Ramiro Andrés Barrios Valencia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Ingeniería en Sistemas y Computación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Universidad Tecnológica de Pereira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Pereira-Risaralda</w:t>
      </w:r>
    </w:p>
    <w:p w:rsidR="00D21577" w:rsidRPr="002C7872" w:rsidRDefault="00CF4B61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color w:val="000000"/>
          <w:lang w:val="es-CO"/>
        </w:rPr>
        <w:t>Junio</w:t>
      </w:r>
      <w:r w:rsidR="00D21577" w:rsidRPr="002C7872">
        <w:rPr>
          <w:rFonts w:ascii="Arial" w:hAnsi="Arial" w:cs="Arial"/>
          <w:bCs/>
          <w:color w:val="000000"/>
          <w:lang w:val="es-CO"/>
        </w:rPr>
        <w:t>-2018</w:t>
      </w:r>
    </w:p>
    <w:p w:rsidR="00276EBA" w:rsidRDefault="00110190"/>
    <w:p w:rsidR="00567960" w:rsidRDefault="00567960" w:rsidP="006F4CD6">
      <w:pPr>
        <w:autoSpaceDE w:val="0"/>
        <w:autoSpaceDN w:val="0"/>
        <w:adjustRightInd w:val="0"/>
        <w:spacing w:after="0" w:line="240" w:lineRule="auto"/>
      </w:pPr>
    </w:p>
    <w:p w:rsidR="00567960" w:rsidRDefault="00567960" w:rsidP="006F4CD6">
      <w:pPr>
        <w:autoSpaceDE w:val="0"/>
        <w:autoSpaceDN w:val="0"/>
        <w:adjustRightInd w:val="0"/>
        <w:spacing w:after="0" w:line="240" w:lineRule="auto"/>
      </w:pPr>
    </w:p>
    <w:p w:rsidR="000C16F1" w:rsidRDefault="000C16F1" w:rsidP="000C16F1">
      <w:pPr>
        <w:rPr>
          <w:rFonts w:ascii="Arial" w:hAnsi="Arial" w:cs="Arial"/>
          <w:sz w:val="24"/>
          <w:szCs w:val="24"/>
        </w:rPr>
      </w:pPr>
    </w:p>
    <w:p w:rsidR="002D125D" w:rsidRDefault="00CF4B61" w:rsidP="00CF4B61">
      <w:pPr>
        <w:pStyle w:val="NormalWeb"/>
        <w:spacing w:after="0"/>
        <w:rPr>
          <w:rFonts w:ascii="Arial" w:eastAsiaTheme="minorHAnsi" w:hAnsi="Arial" w:cs="Arial"/>
          <w:lang w:val="es-CO"/>
        </w:rPr>
      </w:pPr>
      <w:r w:rsidRPr="00CF4B61">
        <w:rPr>
          <w:rFonts w:ascii="Arial" w:eastAsiaTheme="minorHAnsi" w:hAnsi="Arial" w:cs="Arial"/>
          <w:lang w:val="es-CO"/>
        </w:rPr>
        <w:lastRenderedPageBreak/>
        <w:t>Módulo 6: Integración de la solución. Diseños adicionales y depuración de los desarrollos previos</w:t>
      </w:r>
    </w:p>
    <w:p w:rsidR="002D125D" w:rsidRDefault="002D125D" w:rsidP="00CF4B61">
      <w:pPr>
        <w:pStyle w:val="NormalWeb"/>
        <w:spacing w:after="0"/>
        <w:rPr>
          <w:rFonts w:ascii="Arial" w:eastAsiaTheme="minorHAnsi" w:hAnsi="Arial" w:cs="Arial"/>
          <w:lang w:val="es-CO"/>
        </w:rPr>
      </w:pPr>
      <w:r>
        <w:rPr>
          <w:rFonts w:ascii="Arial" w:eastAsiaTheme="minorHAnsi" w:hAnsi="Arial" w:cs="Arial"/>
          <w:lang w:val="es-CO"/>
        </w:rPr>
        <w:t>Para la integración final de la solución, se desarrolló la siguiente interfaz gráfica utilizando java como lenguaje de programación predeterminado</w:t>
      </w:r>
    </w:p>
    <w:p w:rsidR="002D125D" w:rsidRPr="00CF4B61" w:rsidRDefault="002D125D" w:rsidP="00CF4B61">
      <w:pPr>
        <w:pStyle w:val="NormalWeb"/>
        <w:spacing w:after="0"/>
        <w:rPr>
          <w:rFonts w:ascii="Arial" w:eastAsiaTheme="minorHAnsi" w:hAnsi="Arial" w:cs="Arial"/>
          <w:lang w:val="es-CO"/>
        </w:rPr>
      </w:pPr>
      <w:r>
        <w:rPr>
          <w:rFonts w:ascii="Arial" w:eastAsiaTheme="minorHAnsi" w:hAnsi="Arial" w:cs="Arial"/>
          <w:noProof/>
          <w:lang w:val="es-CO" w:eastAsia="es-CO"/>
        </w:rPr>
        <w:drawing>
          <wp:inline distT="0" distB="0" distL="0" distR="0">
            <wp:extent cx="5610225" cy="3886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3A" w:rsidRDefault="002D125D" w:rsidP="002D125D">
      <w:pPr>
        <w:pStyle w:val="NormalWeb"/>
        <w:spacing w:before="0" w:beforeAutospacing="0" w:after="0" w:afterAutospacing="0"/>
        <w:jc w:val="center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noProof/>
          <w:shd w:val="clear" w:color="auto" w:fill="FFFFFF"/>
          <w:lang w:val="es-CO" w:eastAsia="es-CO"/>
        </w:rPr>
        <w:drawing>
          <wp:inline distT="0" distB="0" distL="0" distR="0">
            <wp:extent cx="3752850" cy="281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09" w:rsidRPr="002B2009" w:rsidRDefault="004B6E09" w:rsidP="002B2009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2D125D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lastRenderedPageBreak/>
        <w:t xml:space="preserve">Para este último modulo se depuro los errores tenían tanto los archivos. VHDL como los archivos .JAVA se optó por un último pineado para completar el proyecto </w:t>
      </w:r>
    </w:p>
    <w:p w:rsidR="002D125D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este. UCF utiliza la LCD 16X2 de 4 bits y pineamos los sensores de los módulos colectores</w:t>
      </w:r>
    </w:p>
    <w:p w:rsidR="002D125D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2D125D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noProof/>
          <w:shd w:val="clear" w:color="auto" w:fill="FFFFFF"/>
          <w:lang w:val="es-CO" w:eastAsia="es-CO"/>
        </w:rPr>
        <w:drawing>
          <wp:inline distT="0" distB="0" distL="0" distR="0">
            <wp:extent cx="3333750" cy="3295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5D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2D125D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Se desarrolló la siguiente maqueta para implementar lo hecho en laboratorio de electrónica digital, la cual nos servirá para dar la terminación del proyecto en todas sus condiciones</w:t>
      </w:r>
    </w:p>
    <w:p w:rsidR="002D125D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5B5C3A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noProof/>
          <w:shd w:val="clear" w:color="auto" w:fill="FFFFFF"/>
          <w:lang w:val="es-CO" w:eastAsia="es-CO"/>
        </w:rPr>
        <w:drawing>
          <wp:inline distT="0" distB="0" distL="0" distR="0">
            <wp:extent cx="5610225" cy="3152775"/>
            <wp:effectExtent l="0" t="0" r="9525" b="9525"/>
            <wp:docPr id="7" name="Imagen 7" descr="C:\Users\Cristian\Downloads\WhatsApp Image 2018-06-01 at 5.59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ian\Downloads\WhatsApp Image 2018-06-01 at 5.59.31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5D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lastRenderedPageBreak/>
        <w:t>En la siguiente parte encontraremos la terminación del proyecto con los módulos 6 la integración de la solución.</w:t>
      </w:r>
    </w:p>
    <w:p w:rsidR="002D125D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2D125D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2D125D" w:rsidRDefault="002D125D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5B5C3A" w:rsidRDefault="005B5C3A" w:rsidP="005B5C3A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Para este módulo se encontraron las siguientes dificultades y soluciones:</w:t>
      </w:r>
    </w:p>
    <w:p w:rsidR="005F5A90" w:rsidRDefault="005F5A90" w:rsidP="002D125D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hd w:val="clear" w:color="auto" w:fill="FFFFFF"/>
          <w:lang w:val="es-CO"/>
        </w:rPr>
      </w:pPr>
    </w:p>
    <w:p w:rsidR="005B5C3A" w:rsidRPr="00AC40BE" w:rsidRDefault="002D125D" w:rsidP="005F5A9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El diseño de la interfaz Gráfica en Java.</w:t>
      </w:r>
      <w:r w:rsidR="005B5C3A">
        <w:rPr>
          <w:rFonts w:ascii="Arial" w:hAnsi="Arial" w:cs="Arial"/>
          <w:shd w:val="clear" w:color="auto" w:fill="FFFFFF"/>
          <w:lang w:val="es-CO"/>
        </w:rPr>
        <w:t xml:space="preserve"> </w:t>
      </w:r>
    </w:p>
    <w:p w:rsidR="005B5C3A" w:rsidRPr="005F5A90" w:rsidRDefault="005B5C3A" w:rsidP="005B5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lang w:val="es-CO"/>
        </w:rPr>
        <w:t>La asignación de pines en la FPGA digitalmente se asignó de manera más eficiente.</w:t>
      </w:r>
    </w:p>
    <w:p w:rsidR="005F5A90" w:rsidRDefault="005F5A90" w:rsidP="005B5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El desarrollo de la maqueta para esta la terminación del proyecto.</w:t>
      </w:r>
    </w:p>
    <w:p w:rsidR="005B5C3A" w:rsidRPr="002B2009" w:rsidRDefault="005B5C3A" w:rsidP="005B5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lang w:val="es-CO"/>
        </w:rPr>
        <w:t>Los limitantes del hardware proporcionado para realizar esta práctica.</w:t>
      </w:r>
    </w:p>
    <w:p w:rsidR="005B5C3A" w:rsidRDefault="005B5C3A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5B5C3A" w:rsidRDefault="005B5C3A" w:rsidP="005B5C3A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5B5C3A" w:rsidRDefault="005B5C3A" w:rsidP="005B5C3A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Bibliografía</w:t>
      </w:r>
    </w:p>
    <w:p w:rsidR="005463A5" w:rsidRDefault="005463A5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5B5C3A" w:rsidRPr="00E25413" w:rsidRDefault="00E25413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O"/>
        </w:rPr>
      </w:pPr>
      <w:hyperlink r:id="rId11" w:history="1">
        <w:r w:rsidRPr="00E25413">
          <w:rPr>
            <w:rStyle w:val="Hipervnculo"/>
            <w:rFonts w:ascii="Arial" w:hAnsi="Arial" w:cs="Arial"/>
            <w:lang w:val="es-CO"/>
          </w:rPr>
          <w:t>https://www.youtube.com/watch?v=jkP86HZxe5c</w:t>
        </w:r>
      </w:hyperlink>
    </w:p>
    <w:p w:rsidR="00E25413" w:rsidRPr="00E25413" w:rsidRDefault="00E25413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D21577" w:rsidRDefault="00110190" w:rsidP="00D21577">
      <w:pPr>
        <w:rPr>
          <w:rFonts w:ascii="Arial" w:hAnsi="Arial" w:cs="Arial"/>
          <w:sz w:val="24"/>
          <w:szCs w:val="24"/>
        </w:rPr>
      </w:pPr>
      <w:hyperlink r:id="rId12" w:history="1">
        <w:r w:rsidR="00D21577" w:rsidRPr="00003D45">
          <w:rPr>
            <w:rStyle w:val="Hipervnculo"/>
            <w:rFonts w:ascii="Arial" w:hAnsi="Arial" w:cs="Arial"/>
            <w:sz w:val="24"/>
            <w:szCs w:val="24"/>
          </w:rPr>
          <w:t>http://www.intesc.mx/librerias/</w:t>
        </w:r>
      </w:hyperlink>
    </w:p>
    <w:p w:rsidR="005B5C3A" w:rsidRPr="005B5C3A" w:rsidRDefault="005B5C3A" w:rsidP="00D2157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B5C3A" w:rsidRPr="005B5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190" w:rsidRDefault="00110190" w:rsidP="006F2981">
      <w:pPr>
        <w:spacing w:after="0" w:line="240" w:lineRule="auto"/>
      </w:pPr>
      <w:r>
        <w:separator/>
      </w:r>
    </w:p>
  </w:endnote>
  <w:endnote w:type="continuationSeparator" w:id="0">
    <w:p w:rsidR="00110190" w:rsidRDefault="00110190" w:rsidP="006F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190" w:rsidRDefault="00110190" w:rsidP="006F2981">
      <w:pPr>
        <w:spacing w:after="0" w:line="240" w:lineRule="auto"/>
      </w:pPr>
      <w:r>
        <w:separator/>
      </w:r>
    </w:p>
  </w:footnote>
  <w:footnote w:type="continuationSeparator" w:id="0">
    <w:p w:rsidR="00110190" w:rsidRDefault="00110190" w:rsidP="006F2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84255"/>
    <w:multiLevelType w:val="hybridMultilevel"/>
    <w:tmpl w:val="FCA28130"/>
    <w:lvl w:ilvl="0" w:tplc="938620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59C2"/>
    <w:multiLevelType w:val="hybridMultilevel"/>
    <w:tmpl w:val="5C22F4DC"/>
    <w:lvl w:ilvl="0" w:tplc="1C844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D0B1D"/>
    <w:multiLevelType w:val="hybridMultilevel"/>
    <w:tmpl w:val="BF04B04A"/>
    <w:lvl w:ilvl="0" w:tplc="1B420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77"/>
    <w:rsid w:val="00036260"/>
    <w:rsid w:val="00080E6A"/>
    <w:rsid w:val="000A0831"/>
    <w:rsid w:val="000C16F1"/>
    <w:rsid w:val="000F0414"/>
    <w:rsid w:val="00110190"/>
    <w:rsid w:val="0017513D"/>
    <w:rsid w:val="001B4070"/>
    <w:rsid w:val="001D0D30"/>
    <w:rsid w:val="00200CEC"/>
    <w:rsid w:val="00213327"/>
    <w:rsid w:val="00225186"/>
    <w:rsid w:val="00260FA5"/>
    <w:rsid w:val="002649CC"/>
    <w:rsid w:val="00287D52"/>
    <w:rsid w:val="002B2009"/>
    <w:rsid w:val="002C7872"/>
    <w:rsid w:val="002D125D"/>
    <w:rsid w:val="002D70BB"/>
    <w:rsid w:val="003521FA"/>
    <w:rsid w:val="003839B3"/>
    <w:rsid w:val="003A0B4D"/>
    <w:rsid w:val="003A261A"/>
    <w:rsid w:val="00427ABE"/>
    <w:rsid w:val="00464486"/>
    <w:rsid w:val="0046739A"/>
    <w:rsid w:val="00472FF5"/>
    <w:rsid w:val="00493305"/>
    <w:rsid w:val="004B6E09"/>
    <w:rsid w:val="004D2E47"/>
    <w:rsid w:val="004D58AB"/>
    <w:rsid w:val="004F4349"/>
    <w:rsid w:val="005463A5"/>
    <w:rsid w:val="00567960"/>
    <w:rsid w:val="005B5C3A"/>
    <w:rsid w:val="005F5A90"/>
    <w:rsid w:val="006153E4"/>
    <w:rsid w:val="006221DC"/>
    <w:rsid w:val="00642018"/>
    <w:rsid w:val="00645CCD"/>
    <w:rsid w:val="00664529"/>
    <w:rsid w:val="00674C90"/>
    <w:rsid w:val="006A5A6B"/>
    <w:rsid w:val="006A675F"/>
    <w:rsid w:val="006F2981"/>
    <w:rsid w:val="006F4CD6"/>
    <w:rsid w:val="00792BCA"/>
    <w:rsid w:val="007D488C"/>
    <w:rsid w:val="007E753C"/>
    <w:rsid w:val="00810C91"/>
    <w:rsid w:val="008347E7"/>
    <w:rsid w:val="00835D8C"/>
    <w:rsid w:val="008B3D82"/>
    <w:rsid w:val="009522EB"/>
    <w:rsid w:val="009952E2"/>
    <w:rsid w:val="009B7E0F"/>
    <w:rsid w:val="009E6620"/>
    <w:rsid w:val="009F3CB9"/>
    <w:rsid w:val="009F63E5"/>
    <w:rsid w:val="00A05128"/>
    <w:rsid w:val="00A3390D"/>
    <w:rsid w:val="00A43C22"/>
    <w:rsid w:val="00AB1921"/>
    <w:rsid w:val="00AC40BE"/>
    <w:rsid w:val="00AC7255"/>
    <w:rsid w:val="00AD3017"/>
    <w:rsid w:val="00B24BD2"/>
    <w:rsid w:val="00B3489C"/>
    <w:rsid w:val="00B6232E"/>
    <w:rsid w:val="00B65982"/>
    <w:rsid w:val="00B927A4"/>
    <w:rsid w:val="00C07A2D"/>
    <w:rsid w:val="00C20F7F"/>
    <w:rsid w:val="00C43D8F"/>
    <w:rsid w:val="00C8787D"/>
    <w:rsid w:val="00CB43AC"/>
    <w:rsid w:val="00CF4B61"/>
    <w:rsid w:val="00D21577"/>
    <w:rsid w:val="00D61977"/>
    <w:rsid w:val="00D663A1"/>
    <w:rsid w:val="00DB1052"/>
    <w:rsid w:val="00DC06B5"/>
    <w:rsid w:val="00DE0B4F"/>
    <w:rsid w:val="00E25413"/>
    <w:rsid w:val="00E903C8"/>
    <w:rsid w:val="00EC26BD"/>
    <w:rsid w:val="00EF32DB"/>
    <w:rsid w:val="00F31FB0"/>
    <w:rsid w:val="00FA417D"/>
    <w:rsid w:val="00FB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BB1E0"/>
  <w15:chartTrackingRefBased/>
  <w15:docId w15:val="{AA7D5C3A-9B51-4541-8F07-876BD39A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D21577"/>
    <w:rPr>
      <w:color w:val="0563C1" w:themeColor="hyperlink"/>
      <w:u w:val="single"/>
    </w:rPr>
  </w:style>
  <w:style w:type="paragraph" w:customStyle="1" w:styleId="Default">
    <w:name w:val="Default"/>
    <w:rsid w:val="00810C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NI"/>
    </w:rPr>
  </w:style>
  <w:style w:type="paragraph" w:styleId="Prrafodelista">
    <w:name w:val="List Paragraph"/>
    <w:basedOn w:val="Normal"/>
    <w:uiPriority w:val="34"/>
    <w:qFormat/>
    <w:rsid w:val="004D2E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2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981"/>
  </w:style>
  <w:style w:type="paragraph" w:styleId="Piedepgina">
    <w:name w:val="footer"/>
    <w:basedOn w:val="Normal"/>
    <w:link w:val="PiedepginaCar"/>
    <w:uiPriority w:val="99"/>
    <w:unhideWhenUsed/>
    <w:rsid w:val="006F2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981"/>
  </w:style>
  <w:style w:type="character" w:customStyle="1" w:styleId="Ttulo2Car">
    <w:name w:val="Título 2 Car"/>
    <w:basedOn w:val="Fuentedeprrafopredeter"/>
    <w:link w:val="Ttulo2"/>
    <w:uiPriority w:val="9"/>
    <w:rsid w:val="00472F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ntesc.mx/libreri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kP86HZxe5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</cp:revision>
  <dcterms:created xsi:type="dcterms:W3CDTF">2018-06-03T20:03:00Z</dcterms:created>
  <dcterms:modified xsi:type="dcterms:W3CDTF">2018-06-03T20:18:00Z</dcterms:modified>
</cp:coreProperties>
</file>