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cambios aplicando SEO: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cambie la descripcion de cada una de las páginas utilizando un texto corto y conciso que sobre la actividad del negocio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"Lubricento Boxes Oil - La mejor atención para el cuidado y mantenimiento de tu vehículo"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utilizé una etiqueta meta con algunas palabras clave referidad al lubricentro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"LUBRICENTRO, ACEITE, LUBRICANTE, AUTOMOVIL, MECANICA"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corregí los títulos para que se presenten lo mejor posible en un resultado de busqueda, intentando que en pocas palabras se denote el nombre de la marca y la actividad.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