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95DB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942">
        <w:rPr>
          <w:rFonts w:ascii="Times New Roman" w:hAnsi="Times New Roman" w:cs="Times New Roman"/>
          <w:b/>
          <w:bCs/>
          <w:sz w:val="28"/>
          <w:szCs w:val="28"/>
        </w:rPr>
        <w:t>Ejemplo 2</w:t>
      </w:r>
    </w:p>
    <w:p w14:paraId="741DE605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Una empresa que fabrica objetos de papelería, que en el ejercicio económico que se cierra ha obtenido un excedente de $10’000.000 COP; se plantea invertir esta cantidad (o parte de ella) en algunos productos, teniendo en cuenta que los beneficios son:</w:t>
      </w:r>
    </w:p>
    <w:p w14:paraId="3A0E4A93" w14:textId="77777777" w:rsidR="00E44942" w:rsidRPr="00E44942" w:rsidRDefault="00E44942" w:rsidP="00E4494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Lápices de colores con un beneficio de $11’000.000 COP.</w:t>
      </w:r>
    </w:p>
    <w:p w14:paraId="514FAD83" w14:textId="77777777" w:rsidR="00E44942" w:rsidRPr="00E44942" w:rsidRDefault="00E44942" w:rsidP="00E4494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Borradores con un beneficio de $9’000.000 COP.</w:t>
      </w:r>
    </w:p>
    <w:p w14:paraId="78C058B2" w14:textId="77777777" w:rsidR="00E44942" w:rsidRPr="00E44942" w:rsidRDefault="00E44942" w:rsidP="00E4494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Carboncillos con un beneficio de $1’000.000 COP.</w:t>
      </w:r>
    </w:p>
    <w:p w14:paraId="0617AA44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Por otra parte, los costes son:</w:t>
      </w:r>
    </w:p>
    <w:p w14:paraId="54EBA115" w14:textId="77777777" w:rsidR="00E44942" w:rsidRPr="00E44942" w:rsidRDefault="00E44942" w:rsidP="00E4494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Coste de las instalaciones para fabricar lápices de colores: $10’000.000 COP.</w:t>
      </w:r>
    </w:p>
    <w:p w14:paraId="6E8F8D2D" w14:textId="77777777" w:rsidR="00E44942" w:rsidRPr="00E44942" w:rsidRDefault="00E44942" w:rsidP="00E4494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Coste de las instalaciones para fabricar borradores: $6’000.000 COP.</w:t>
      </w:r>
    </w:p>
    <w:p w14:paraId="1427DC6E" w14:textId="77777777" w:rsidR="00E44942" w:rsidRPr="00E44942" w:rsidRDefault="00E44942" w:rsidP="00E4494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Coste de las instalaciones para fabricar carboncillos: $4’000.000 COP.</w:t>
      </w:r>
    </w:p>
    <w:p w14:paraId="58401CC9" w14:textId="309DD885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Queremos elegir alguno (o varios) de los productos anteriores. Parece lógico tener en cuenta la relación b/c, en el que consideramos los beneficios y los costes a la vez (algoritmos voraces):</w:t>
      </w:r>
    </w:p>
    <w:p w14:paraId="32882A34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D2708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En nuestro ejemplo, si calculamos esta ratio, obtenemos:</w:t>
      </w:r>
    </w:p>
    <w:p w14:paraId="5DEF39D7" w14:textId="77777777" w:rsidR="00E44942" w:rsidRPr="00E44942" w:rsidRDefault="00E44942" w:rsidP="00E4494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Lápices de colores: 11’000.000/10’000.000 = 1.1</w:t>
      </w:r>
    </w:p>
    <w:p w14:paraId="3D8AE870" w14:textId="77777777" w:rsidR="00E44942" w:rsidRPr="00E44942" w:rsidRDefault="00E44942" w:rsidP="00E4494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Borradores: 9’000.000/6’000.000 = 1.5</w:t>
      </w:r>
    </w:p>
    <w:p w14:paraId="1503E9C8" w14:textId="2CC7D619" w:rsidR="00E44942" w:rsidRDefault="00E44942" w:rsidP="00E4494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Carboncillos: 1’000.000/4’000.000 = 0.25</w:t>
      </w:r>
    </w:p>
    <w:p w14:paraId="096D4252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C5002" w14:textId="5DB844B5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lastRenderedPageBreak/>
        <w:t>De forma que elegiríamos primero "Borradores" pues su ratio es el mayor (con un coste de $6’000.000 COP); la siguiente ratio (1.1) sobrepasa el peso de la mochila máximo, por lo que elegimos "carboncillos" (con un coste de $4’000.000 COP), no pudiendo elegir más, ya que nuestro presupuesto era de $10’000.000 COP.</w:t>
      </w:r>
    </w:p>
    <w:p w14:paraId="0130B11E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154" w:type="dxa"/>
        <w:tblLook w:val="04A0" w:firstRow="1" w:lastRow="0" w:firstColumn="1" w:lastColumn="0" w:noHBand="0" w:noVBand="1"/>
      </w:tblPr>
      <w:tblGrid>
        <w:gridCol w:w="857"/>
        <w:gridCol w:w="1156"/>
        <w:gridCol w:w="1390"/>
        <w:gridCol w:w="1523"/>
        <w:gridCol w:w="1442"/>
        <w:gridCol w:w="1436"/>
        <w:gridCol w:w="1350"/>
      </w:tblGrid>
      <w:tr w:rsidR="00E44942" w:rsidRPr="00E44942" w14:paraId="65BF03D6" w14:textId="77777777" w:rsidTr="00262DCA">
        <w:trPr>
          <w:trHeight w:val="331"/>
        </w:trPr>
        <w:tc>
          <w:tcPr>
            <w:tcW w:w="1130" w:type="dxa"/>
          </w:tcPr>
          <w:p w14:paraId="090638F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14:paraId="4EC4263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Lápices</w:t>
            </w:r>
          </w:p>
        </w:tc>
        <w:tc>
          <w:tcPr>
            <w:tcW w:w="1288" w:type="dxa"/>
          </w:tcPr>
          <w:p w14:paraId="55FAAE3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Borradores</w:t>
            </w:r>
          </w:p>
        </w:tc>
        <w:tc>
          <w:tcPr>
            <w:tcW w:w="1384" w:type="dxa"/>
          </w:tcPr>
          <w:p w14:paraId="0CFA9AE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Carboncillos</w:t>
            </w:r>
          </w:p>
        </w:tc>
        <w:tc>
          <w:tcPr>
            <w:tcW w:w="1445" w:type="dxa"/>
          </w:tcPr>
          <w:p w14:paraId="05161DE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Coste</w:t>
            </w:r>
          </w:p>
        </w:tc>
        <w:tc>
          <w:tcPr>
            <w:tcW w:w="1335" w:type="dxa"/>
          </w:tcPr>
          <w:p w14:paraId="3C85524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Beneficio</w:t>
            </w:r>
          </w:p>
        </w:tc>
        <w:tc>
          <w:tcPr>
            <w:tcW w:w="1335" w:type="dxa"/>
          </w:tcPr>
          <w:p w14:paraId="61B1315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Admisibles</w:t>
            </w:r>
          </w:p>
        </w:tc>
      </w:tr>
      <w:tr w:rsidR="00E44942" w:rsidRPr="00E44942" w14:paraId="722986EA" w14:textId="77777777" w:rsidTr="00262DCA">
        <w:trPr>
          <w:trHeight w:val="311"/>
        </w:trPr>
        <w:tc>
          <w:tcPr>
            <w:tcW w:w="1130" w:type="dxa"/>
          </w:tcPr>
          <w:p w14:paraId="6C03272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14:paraId="5001A0B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88" w:type="dxa"/>
          </w:tcPr>
          <w:p w14:paraId="697E6FA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384" w:type="dxa"/>
          </w:tcPr>
          <w:p w14:paraId="328E533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5" w:type="dxa"/>
          </w:tcPr>
          <w:p w14:paraId="191ABD3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$20’000.000</w:t>
            </w:r>
          </w:p>
        </w:tc>
        <w:tc>
          <w:tcPr>
            <w:tcW w:w="1335" w:type="dxa"/>
          </w:tcPr>
          <w:p w14:paraId="31D8EFB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$21’000.000</w:t>
            </w:r>
          </w:p>
        </w:tc>
        <w:tc>
          <w:tcPr>
            <w:tcW w:w="1335" w:type="dxa"/>
          </w:tcPr>
          <w:p w14:paraId="6A7052E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44942" w:rsidRPr="00E44942" w14:paraId="393C6730" w14:textId="77777777" w:rsidTr="00262DCA">
        <w:trPr>
          <w:trHeight w:val="331"/>
        </w:trPr>
        <w:tc>
          <w:tcPr>
            <w:tcW w:w="1130" w:type="dxa"/>
          </w:tcPr>
          <w:p w14:paraId="3E29A9C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14:paraId="5F63315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88" w:type="dxa"/>
          </w:tcPr>
          <w:p w14:paraId="7B691F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384" w:type="dxa"/>
          </w:tcPr>
          <w:p w14:paraId="0AE6F78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5" w:type="dxa"/>
          </w:tcPr>
          <w:p w14:paraId="59B3D88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$16’000.000</w:t>
            </w:r>
          </w:p>
        </w:tc>
        <w:tc>
          <w:tcPr>
            <w:tcW w:w="1335" w:type="dxa"/>
          </w:tcPr>
          <w:p w14:paraId="638699F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$20’000.000</w:t>
            </w:r>
          </w:p>
        </w:tc>
        <w:tc>
          <w:tcPr>
            <w:tcW w:w="1335" w:type="dxa"/>
          </w:tcPr>
          <w:p w14:paraId="3DCE952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44942" w:rsidRPr="00E44942" w14:paraId="66DD3159" w14:textId="77777777" w:rsidTr="00262DCA">
        <w:trPr>
          <w:trHeight w:val="311"/>
        </w:trPr>
        <w:tc>
          <w:tcPr>
            <w:tcW w:w="1130" w:type="dxa"/>
          </w:tcPr>
          <w:p w14:paraId="5D4F5F7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14:paraId="490F7AC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88" w:type="dxa"/>
          </w:tcPr>
          <w:p w14:paraId="71E616D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4" w:type="dxa"/>
          </w:tcPr>
          <w:p w14:paraId="2307C55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5" w:type="dxa"/>
          </w:tcPr>
          <w:p w14:paraId="7C2AAF7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$14’000.000</w:t>
            </w:r>
          </w:p>
        </w:tc>
        <w:tc>
          <w:tcPr>
            <w:tcW w:w="1335" w:type="dxa"/>
          </w:tcPr>
          <w:p w14:paraId="0C9B252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$12’000.000</w:t>
            </w:r>
          </w:p>
        </w:tc>
        <w:tc>
          <w:tcPr>
            <w:tcW w:w="1335" w:type="dxa"/>
          </w:tcPr>
          <w:p w14:paraId="36EE166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44942" w:rsidRPr="00E44942" w14:paraId="7C9ABC27" w14:textId="77777777" w:rsidTr="00262DCA">
        <w:trPr>
          <w:trHeight w:val="331"/>
        </w:trPr>
        <w:tc>
          <w:tcPr>
            <w:tcW w:w="1130" w:type="dxa"/>
          </w:tcPr>
          <w:p w14:paraId="4EBB005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14:paraId="77080D3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8" w:type="dxa"/>
          </w:tcPr>
          <w:p w14:paraId="0AF02FD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384" w:type="dxa"/>
          </w:tcPr>
          <w:p w14:paraId="3B67B60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5" w:type="dxa"/>
          </w:tcPr>
          <w:p w14:paraId="14BFE8F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$10’000.000</w:t>
            </w:r>
          </w:p>
        </w:tc>
        <w:tc>
          <w:tcPr>
            <w:tcW w:w="1335" w:type="dxa"/>
          </w:tcPr>
          <w:p w14:paraId="215A0AB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$10’000.000</w:t>
            </w:r>
          </w:p>
        </w:tc>
        <w:tc>
          <w:tcPr>
            <w:tcW w:w="1335" w:type="dxa"/>
          </w:tcPr>
          <w:p w14:paraId="1659583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44942" w:rsidRPr="00E44942" w14:paraId="0F16DEC2" w14:textId="77777777" w:rsidTr="00262DCA">
        <w:trPr>
          <w:trHeight w:val="311"/>
        </w:trPr>
        <w:tc>
          <w:tcPr>
            <w:tcW w:w="1130" w:type="dxa"/>
          </w:tcPr>
          <w:p w14:paraId="5731138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</w:t>
            </w:r>
          </w:p>
        </w:tc>
        <w:tc>
          <w:tcPr>
            <w:tcW w:w="1237" w:type="dxa"/>
          </w:tcPr>
          <w:p w14:paraId="10C65F6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88" w:type="dxa"/>
          </w:tcPr>
          <w:p w14:paraId="2547ECC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4" w:type="dxa"/>
          </w:tcPr>
          <w:p w14:paraId="53547F9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5" w:type="dxa"/>
          </w:tcPr>
          <w:p w14:paraId="6BB08FA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$10’000.000</w:t>
            </w:r>
          </w:p>
        </w:tc>
        <w:tc>
          <w:tcPr>
            <w:tcW w:w="1335" w:type="dxa"/>
          </w:tcPr>
          <w:p w14:paraId="6F8345B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$11’000.000</w:t>
            </w:r>
          </w:p>
        </w:tc>
        <w:tc>
          <w:tcPr>
            <w:tcW w:w="1335" w:type="dxa"/>
          </w:tcPr>
          <w:p w14:paraId="1A1768A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44942" w:rsidRPr="00E44942" w14:paraId="0BCA96B8" w14:textId="77777777" w:rsidTr="00262DCA">
        <w:trPr>
          <w:trHeight w:val="331"/>
        </w:trPr>
        <w:tc>
          <w:tcPr>
            <w:tcW w:w="1130" w:type="dxa"/>
          </w:tcPr>
          <w:p w14:paraId="7B6C774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6</w:t>
            </w:r>
          </w:p>
        </w:tc>
        <w:tc>
          <w:tcPr>
            <w:tcW w:w="1237" w:type="dxa"/>
          </w:tcPr>
          <w:p w14:paraId="0B284DC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8" w:type="dxa"/>
          </w:tcPr>
          <w:p w14:paraId="243CE90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384" w:type="dxa"/>
          </w:tcPr>
          <w:p w14:paraId="4FC425D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5" w:type="dxa"/>
          </w:tcPr>
          <w:p w14:paraId="32ED0F8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$6’000.000</w:t>
            </w:r>
          </w:p>
        </w:tc>
        <w:tc>
          <w:tcPr>
            <w:tcW w:w="1335" w:type="dxa"/>
          </w:tcPr>
          <w:p w14:paraId="4B78DCF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$9’000.000</w:t>
            </w:r>
          </w:p>
        </w:tc>
        <w:tc>
          <w:tcPr>
            <w:tcW w:w="1335" w:type="dxa"/>
          </w:tcPr>
          <w:p w14:paraId="76C201C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44942" w:rsidRPr="00E44942" w14:paraId="31F00369" w14:textId="77777777" w:rsidTr="00262DCA">
        <w:trPr>
          <w:trHeight w:val="311"/>
        </w:trPr>
        <w:tc>
          <w:tcPr>
            <w:tcW w:w="1130" w:type="dxa"/>
          </w:tcPr>
          <w:p w14:paraId="7604D48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7</w:t>
            </w:r>
          </w:p>
        </w:tc>
        <w:tc>
          <w:tcPr>
            <w:tcW w:w="1237" w:type="dxa"/>
          </w:tcPr>
          <w:p w14:paraId="3259338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8" w:type="dxa"/>
          </w:tcPr>
          <w:p w14:paraId="231A93C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4" w:type="dxa"/>
          </w:tcPr>
          <w:p w14:paraId="4DA48CB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5" w:type="dxa"/>
          </w:tcPr>
          <w:p w14:paraId="3CB81F2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$4’000.000</w:t>
            </w:r>
          </w:p>
        </w:tc>
        <w:tc>
          <w:tcPr>
            <w:tcW w:w="1335" w:type="dxa"/>
          </w:tcPr>
          <w:p w14:paraId="7E8F011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$1’000.000</w:t>
            </w:r>
          </w:p>
        </w:tc>
        <w:tc>
          <w:tcPr>
            <w:tcW w:w="1335" w:type="dxa"/>
          </w:tcPr>
          <w:p w14:paraId="4F2AA45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E44942" w:rsidRPr="00E44942" w14:paraId="5978B53E" w14:textId="77777777" w:rsidTr="00262DCA">
        <w:tc>
          <w:tcPr>
            <w:tcW w:w="1130" w:type="dxa"/>
          </w:tcPr>
          <w:p w14:paraId="5FBFB08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8</w:t>
            </w:r>
          </w:p>
        </w:tc>
        <w:tc>
          <w:tcPr>
            <w:tcW w:w="1237" w:type="dxa"/>
          </w:tcPr>
          <w:p w14:paraId="57E32B2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8" w:type="dxa"/>
          </w:tcPr>
          <w:p w14:paraId="40FADB9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84" w:type="dxa"/>
          </w:tcPr>
          <w:p w14:paraId="72C7360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5" w:type="dxa"/>
          </w:tcPr>
          <w:p w14:paraId="5F7176C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1335" w:type="dxa"/>
          </w:tcPr>
          <w:p w14:paraId="1EE6730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1335" w:type="dxa"/>
          </w:tcPr>
          <w:p w14:paraId="09D8B3D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6CDFFD1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BA4CF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942">
        <w:rPr>
          <w:rFonts w:ascii="Times New Roman" w:hAnsi="Times New Roman" w:cs="Times New Roman"/>
          <w:b/>
          <w:bCs/>
          <w:sz w:val="24"/>
          <w:szCs w:val="24"/>
        </w:rPr>
        <w:t>Mediante Programación Lineal:</w:t>
      </w:r>
    </w:p>
    <w:p w14:paraId="304E4F4C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X1 lápices de colores, X2: borradores, X3: carboncillos</w:t>
      </w:r>
    </w:p>
    <w:p w14:paraId="4744F5FE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Objetivo:  Maximizar 11’000.000 X1 +9’000.000 X2 +1’000.000 X3</w:t>
      </w:r>
    </w:p>
    <w:p w14:paraId="3B9DF3E1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Restricciones: 10’000.000 X1 +6’000.000 X2 + 4’000.000 X3 ≤ 10’000.000</w:t>
      </w:r>
    </w:p>
    <w:p w14:paraId="35A1DA14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X1, X2, X3 € [0,1]</w:t>
      </w:r>
    </w:p>
    <w:p w14:paraId="1D37F4DA" w14:textId="44078BD0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X1, X2, X3 € Z</w:t>
      </w:r>
    </w:p>
    <w:p w14:paraId="708B8214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4942" w:rsidRPr="00E44942" w14:paraId="4FD36026" w14:textId="77777777" w:rsidTr="00262DCA">
        <w:tc>
          <w:tcPr>
            <w:tcW w:w="2942" w:type="dxa"/>
          </w:tcPr>
          <w:p w14:paraId="06B922E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77C5A8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Beneficio</w:t>
            </w:r>
          </w:p>
        </w:tc>
        <w:tc>
          <w:tcPr>
            <w:tcW w:w="2943" w:type="dxa"/>
          </w:tcPr>
          <w:p w14:paraId="48AA7EE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Coste</w:t>
            </w:r>
          </w:p>
        </w:tc>
      </w:tr>
      <w:tr w:rsidR="00E44942" w:rsidRPr="00E44942" w14:paraId="7544EE72" w14:textId="77777777" w:rsidTr="00262DCA">
        <w:tc>
          <w:tcPr>
            <w:tcW w:w="2942" w:type="dxa"/>
          </w:tcPr>
          <w:p w14:paraId="7B1C71C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Lápices</w:t>
            </w:r>
          </w:p>
        </w:tc>
        <w:tc>
          <w:tcPr>
            <w:tcW w:w="2943" w:type="dxa"/>
          </w:tcPr>
          <w:p w14:paraId="0D46200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$11’000.000</w:t>
            </w:r>
          </w:p>
        </w:tc>
        <w:tc>
          <w:tcPr>
            <w:tcW w:w="2943" w:type="dxa"/>
          </w:tcPr>
          <w:p w14:paraId="5646CD7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$10’000.000</w:t>
            </w:r>
          </w:p>
        </w:tc>
      </w:tr>
      <w:tr w:rsidR="00E44942" w:rsidRPr="00E44942" w14:paraId="714B9A78" w14:textId="77777777" w:rsidTr="00262DCA">
        <w:tc>
          <w:tcPr>
            <w:tcW w:w="2942" w:type="dxa"/>
          </w:tcPr>
          <w:p w14:paraId="707C8FA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Borradores</w:t>
            </w:r>
          </w:p>
        </w:tc>
        <w:tc>
          <w:tcPr>
            <w:tcW w:w="2943" w:type="dxa"/>
          </w:tcPr>
          <w:p w14:paraId="75A0372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$9’000.000</w:t>
            </w:r>
          </w:p>
        </w:tc>
        <w:tc>
          <w:tcPr>
            <w:tcW w:w="2943" w:type="dxa"/>
          </w:tcPr>
          <w:p w14:paraId="1E7107F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$6’000.000</w:t>
            </w:r>
          </w:p>
        </w:tc>
      </w:tr>
      <w:tr w:rsidR="00E44942" w:rsidRPr="00E44942" w14:paraId="3FAA9784" w14:textId="77777777" w:rsidTr="00262DCA">
        <w:tc>
          <w:tcPr>
            <w:tcW w:w="2942" w:type="dxa"/>
          </w:tcPr>
          <w:p w14:paraId="7C71E49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Carboncillos</w:t>
            </w:r>
          </w:p>
        </w:tc>
        <w:tc>
          <w:tcPr>
            <w:tcW w:w="2943" w:type="dxa"/>
          </w:tcPr>
          <w:p w14:paraId="385AECB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$1’000.000</w:t>
            </w:r>
          </w:p>
        </w:tc>
        <w:tc>
          <w:tcPr>
            <w:tcW w:w="2943" w:type="dxa"/>
          </w:tcPr>
          <w:p w14:paraId="1336FD9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$4’000.000</w:t>
            </w:r>
          </w:p>
        </w:tc>
      </w:tr>
    </w:tbl>
    <w:p w14:paraId="27298659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1593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4494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Respuestas: Lápices de colores con un beneficio de $11’000.000 COP.</w:t>
      </w:r>
    </w:p>
    <w:p w14:paraId="62CD8589" w14:textId="47E86C56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0FDA7" w14:textId="675FC469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EDAB1" w14:textId="4F189D61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A6D59" w14:textId="6E21EABD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734CC" w14:textId="2EF12B62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A2E0F" w14:textId="0865DF07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9C079" w14:textId="27C9ACE3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A4C83" w14:textId="63564BCD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6EE63" w14:textId="1F14098F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F7243" w14:textId="718F6C56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C084B" w14:textId="6816F232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656E8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8FA8A" w14:textId="17AF5A1F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942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Ejemplo 3</w:t>
      </w:r>
    </w:p>
    <w:p w14:paraId="3D210CC3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3C8BD" w14:textId="37F379D8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El Club Real Madrid quiere contratar uno o varios jugadores nuevos; para ello, ha sondeado el mercado y ha encontrado a 5 jugadores, sabiendo que el club dispone de un presupuesto máximo de 5’000.000 € mes. En la siguiente tabla aparece una relación de los candidatos a ser fichados junto con su aportación esperada y el sueldo que percibirían:</w:t>
      </w:r>
    </w:p>
    <w:p w14:paraId="1296279E" w14:textId="257A8B34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B0335" w14:textId="17F706BC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A2526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40" w:type="dxa"/>
        <w:tblLook w:val="04A0" w:firstRow="1" w:lastRow="0" w:firstColumn="1" w:lastColumn="0" w:noHBand="0" w:noVBand="1"/>
      </w:tblPr>
      <w:tblGrid>
        <w:gridCol w:w="4248"/>
        <w:gridCol w:w="2551"/>
        <w:gridCol w:w="2641"/>
      </w:tblGrid>
      <w:tr w:rsidR="00E44942" w:rsidRPr="00E44942" w14:paraId="5BD9DA42" w14:textId="77777777" w:rsidTr="00E44942">
        <w:trPr>
          <w:trHeight w:val="307"/>
        </w:trPr>
        <w:tc>
          <w:tcPr>
            <w:tcW w:w="4248" w:type="dxa"/>
          </w:tcPr>
          <w:p w14:paraId="2428FFB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3E7A51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Sueldo</w:t>
            </w:r>
          </w:p>
        </w:tc>
        <w:tc>
          <w:tcPr>
            <w:tcW w:w="2641" w:type="dxa"/>
          </w:tcPr>
          <w:p w14:paraId="78B53C5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Aportación</w:t>
            </w:r>
          </w:p>
        </w:tc>
      </w:tr>
      <w:tr w:rsidR="00E44942" w:rsidRPr="00E44942" w14:paraId="66F9C499" w14:textId="77777777" w:rsidTr="00E44942">
        <w:trPr>
          <w:trHeight w:val="289"/>
        </w:trPr>
        <w:tc>
          <w:tcPr>
            <w:tcW w:w="4248" w:type="dxa"/>
          </w:tcPr>
          <w:p w14:paraId="4F96F6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1 (James Rodríguez)</w:t>
            </w:r>
          </w:p>
        </w:tc>
        <w:tc>
          <w:tcPr>
            <w:tcW w:w="2551" w:type="dxa"/>
          </w:tcPr>
          <w:p w14:paraId="6D77EB3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5’000.000</w:t>
            </w:r>
          </w:p>
        </w:tc>
        <w:tc>
          <w:tcPr>
            <w:tcW w:w="2641" w:type="dxa"/>
          </w:tcPr>
          <w:p w14:paraId="2C878B5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44942" w:rsidRPr="00E44942" w14:paraId="2AD7A127" w14:textId="77777777" w:rsidTr="00E44942">
        <w:trPr>
          <w:trHeight w:val="307"/>
        </w:trPr>
        <w:tc>
          <w:tcPr>
            <w:tcW w:w="4248" w:type="dxa"/>
          </w:tcPr>
          <w:p w14:paraId="16F817A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2 (Cristiano Ronaldo</w:t>
            </w:r>
          </w:p>
        </w:tc>
        <w:tc>
          <w:tcPr>
            <w:tcW w:w="2551" w:type="dxa"/>
          </w:tcPr>
          <w:p w14:paraId="46B0DF2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2’520.000</w:t>
            </w:r>
          </w:p>
        </w:tc>
        <w:tc>
          <w:tcPr>
            <w:tcW w:w="2641" w:type="dxa"/>
          </w:tcPr>
          <w:p w14:paraId="0A6DA17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44942" w:rsidRPr="00E44942" w14:paraId="4EF3C946" w14:textId="77777777" w:rsidTr="00E44942">
        <w:trPr>
          <w:trHeight w:val="289"/>
        </w:trPr>
        <w:tc>
          <w:tcPr>
            <w:tcW w:w="4248" w:type="dxa"/>
          </w:tcPr>
          <w:p w14:paraId="2D4E2FF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Jugador 3 (Mario </w:t>
            </w:r>
            <w:proofErr w:type="spellStart"/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Gotze</w:t>
            </w:r>
            <w:proofErr w:type="spellEnd"/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2B938FB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3’600.000</w:t>
            </w:r>
          </w:p>
        </w:tc>
        <w:tc>
          <w:tcPr>
            <w:tcW w:w="2641" w:type="dxa"/>
          </w:tcPr>
          <w:p w14:paraId="56FD500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44942" w:rsidRPr="00E44942" w14:paraId="54AA4E71" w14:textId="77777777" w:rsidTr="00E44942">
        <w:trPr>
          <w:trHeight w:val="289"/>
        </w:trPr>
        <w:tc>
          <w:tcPr>
            <w:tcW w:w="4248" w:type="dxa"/>
          </w:tcPr>
          <w:p w14:paraId="797D6D2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4 (Neymar)</w:t>
            </w:r>
          </w:p>
        </w:tc>
        <w:tc>
          <w:tcPr>
            <w:tcW w:w="2551" w:type="dxa"/>
          </w:tcPr>
          <w:p w14:paraId="5BD057A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4’700.000</w:t>
            </w:r>
          </w:p>
        </w:tc>
        <w:tc>
          <w:tcPr>
            <w:tcW w:w="2641" w:type="dxa"/>
          </w:tcPr>
          <w:p w14:paraId="62BF018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44942" w:rsidRPr="00E44942" w14:paraId="715F48AB" w14:textId="77777777" w:rsidTr="00E44942">
        <w:trPr>
          <w:trHeight w:val="70"/>
        </w:trPr>
        <w:tc>
          <w:tcPr>
            <w:tcW w:w="4248" w:type="dxa"/>
          </w:tcPr>
          <w:p w14:paraId="249019F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5 (Reus)</w:t>
            </w:r>
          </w:p>
        </w:tc>
        <w:tc>
          <w:tcPr>
            <w:tcW w:w="2551" w:type="dxa"/>
          </w:tcPr>
          <w:p w14:paraId="47402B0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1’200.000</w:t>
            </w:r>
          </w:p>
        </w:tc>
        <w:tc>
          <w:tcPr>
            <w:tcW w:w="2641" w:type="dxa"/>
          </w:tcPr>
          <w:p w14:paraId="03BFD51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5C58427" w14:textId="656BB631" w:rsid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95076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2BE55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Obtenemos que sería rentable la contratación de los jugadores 3 y 5 con un coste de 3’600.000+1’200.000=4’800.000€/mes, menor que la permitida de 5’000.000€/mes</w:t>
      </w:r>
    </w:p>
    <w:tbl>
      <w:tblPr>
        <w:tblStyle w:val="Tablaconcuadrcula"/>
        <w:tblW w:w="9487" w:type="dxa"/>
        <w:tblLayout w:type="fixed"/>
        <w:tblLook w:val="04A0" w:firstRow="1" w:lastRow="0" w:firstColumn="1" w:lastColumn="0" w:noHBand="0" w:noVBand="1"/>
      </w:tblPr>
      <w:tblGrid>
        <w:gridCol w:w="486"/>
        <w:gridCol w:w="1069"/>
        <w:gridCol w:w="1134"/>
        <w:gridCol w:w="1134"/>
        <w:gridCol w:w="1134"/>
        <w:gridCol w:w="1094"/>
        <w:gridCol w:w="1309"/>
        <w:gridCol w:w="982"/>
        <w:gridCol w:w="1145"/>
      </w:tblGrid>
      <w:tr w:rsidR="00E44942" w:rsidRPr="00E44942" w14:paraId="4C9535C6" w14:textId="77777777" w:rsidTr="00E44942">
        <w:trPr>
          <w:trHeight w:val="934"/>
        </w:trPr>
        <w:tc>
          <w:tcPr>
            <w:tcW w:w="486" w:type="dxa"/>
          </w:tcPr>
          <w:p w14:paraId="581CA24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5D89C6F2" w14:textId="4DFEF1F5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1</w:t>
            </w:r>
          </w:p>
        </w:tc>
        <w:tc>
          <w:tcPr>
            <w:tcW w:w="1134" w:type="dxa"/>
          </w:tcPr>
          <w:p w14:paraId="09A20D4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2</w:t>
            </w:r>
          </w:p>
        </w:tc>
        <w:tc>
          <w:tcPr>
            <w:tcW w:w="1134" w:type="dxa"/>
          </w:tcPr>
          <w:p w14:paraId="28E33A3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3</w:t>
            </w:r>
          </w:p>
        </w:tc>
        <w:tc>
          <w:tcPr>
            <w:tcW w:w="1134" w:type="dxa"/>
          </w:tcPr>
          <w:p w14:paraId="303C8A3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4</w:t>
            </w:r>
          </w:p>
        </w:tc>
        <w:tc>
          <w:tcPr>
            <w:tcW w:w="1094" w:type="dxa"/>
          </w:tcPr>
          <w:p w14:paraId="1D8F826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5</w:t>
            </w:r>
          </w:p>
        </w:tc>
        <w:tc>
          <w:tcPr>
            <w:tcW w:w="1309" w:type="dxa"/>
          </w:tcPr>
          <w:p w14:paraId="258B61A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Sueldo</w:t>
            </w:r>
          </w:p>
        </w:tc>
        <w:tc>
          <w:tcPr>
            <w:tcW w:w="982" w:type="dxa"/>
          </w:tcPr>
          <w:p w14:paraId="6F2DCCCF" w14:textId="32695F35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Aport</w:t>
            </w: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e</w:t>
            </w:r>
          </w:p>
        </w:tc>
        <w:tc>
          <w:tcPr>
            <w:tcW w:w="1145" w:type="dxa"/>
          </w:tcPr>
          <w:p w14:paraId="4B17012F" w14:textId="4ADA20FE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Optimo</w:t>
            </w:r>
          </w:p>
        </w:tc>
      </w:tr>
      <w:tr w:rsidR="00E44942" w:rsidRPr="00E44942" w14:paraId="0DDE1ED2" w14:textId="77777777" w:rsidTr="00E44942">
        <w:trPr>
          <w:trHeight w:val="459"/>
        </w:trPr>
        <w:tc>
          <w:tcPr>
            <w:tcW w:w="486" w:type="dxa"/>
          </w:tcPr>
          <w:p w14:paraId="133CD4A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1069" w:type="dxa"/>
            <w:shd w:val="clear" w:color="auto" w:fill="70AD47" w:themeFill="accent6"/>
          </w:tcPr>
          <w:p w14:paraId="1FB60D5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2629945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242BFAF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46477BC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3F64FF1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209A5E1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5’000.000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5D173D5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5F990EE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34D73FFB" w14:textId="77777777" w:rsidTr="00E44942">
        <w:trPr>
          <w:trHeight w:val="474"/>
        </w:trPr>
        <w:tc>
          <w:tcPr>
            <w:tcW w:w="486" w:type="dxa"/>
          </w:tcPr>
          <w:p w14:paraId="1D5122C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1069" w:type="dxa"/>
            <w:shd w:val="clear" w:color="auto" w:fill="C00000"/>
          </w:tcPr>
          <w:p w14:paraId="4CAFE08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124518F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7FDAD27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08C8A47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70AD47" w:themeFill="accent6"/>
          </w:tcPr>
          <w:p w14:paraId="145AAB5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756D273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3’720.000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778547C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4F20B54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634B827C" w14:textId="77777777" w:rsidTr="00E44942">
        <w:trPr>
          <w:trHeight w:val="459"/>
        </w:trPr>
        <w:tc>
          <w:tcPr>
            <w:tcW w:w="486" w:type="dxa"/>
          </w:tcPr>
          <w:p w14:paraId="40BE5C3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1069" w:type="dxa"/>
            <w:shd w:val="clear" w:color="auto" w:fill="C00000"/>
          </w:tcPr>
          <w:p w14:paraId="61E3C61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7A33A8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2AD0C39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25EC9D6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70AD47" w:themeFill="accent6"/>
          </w:tcPr>
          <w:p w14:paraId="015E28B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144CE13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4’800.000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646850D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10F35D3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6E531C3C" w14:textId="77777777" w:rsidTr="00E44942">
        <w:trPr>
          <w:trHeight w:val="459"/>
        </w:trPr>
        <w:tc>
          <w:tcPr>
            <w:tcW w:w="486" w:type="dxa"/>
          </w:tcPr>
          <w:p w14:paraId="62D9ACC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1069" w:type="dxa"/>
            <w:shd w:val="clear" w:color="auto" w:fill="C00000"/>
          </w:tcPr>
          <w:p w14:paraId="53C657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7B14406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52F82A9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1586443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5AF39A4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4E72FE7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4’700.000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2C98350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663730A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6CBCF3A7" w14:textId="77777777" w:rsidTr="00E44942">
        <w:trPr>
          <w:trHeight w:val="474"/>
        </w:trPr>
        <w:tc>
          <w:tcPr>
            <w:tcW w:w="486" w:type="dxa"/>
          </w:tcPr>
          <w:p w14:paraId="056F1D4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1069" w:type="dxa"/>
            <w:shd w:val="clear" w:color="auto" w:fill="70AD47" w:themeFill="accent6"/>
          </w:tcPr>
          <w:p w14:paraId="12C269B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475F155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25C2350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2678E42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06D6404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646CCAE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19’420.000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3CB08AA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5BC341B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3A4D28CF" w14:textId="77777777" w:rsidTr="00E44942">
        <w:trPr>
          <w:trHeight w:val="459"/>
        </w:trPr>
        <w:tc>
          <w:tcPr>
            <w:tcW w:w="486" w:type="dxa"/>
          </w:tcPr>
          <w:p w14:paraId="27DC364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1069" w:type="dxa"/>
            <w:shd w:val="clear" w:color="auto" w:fill="70AD47" w:themeFill="accent6"/>
          </w:tcPr>
          <w:p w14:paraId="461ABE6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0B0808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4E37491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39FB998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043D7CE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45EE625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18’220.000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65409AE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7A84235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267AE8E4" w14:textId="77777777" w:rsidTr="00E44942">
        <w:trPr>
          <w:trHeight w:val="459"/>
        </w:trPr>
        <w:tc>
          <w:tcPr>
            <w:tcW w:w="486" w:type="dxa"/>
          </w:tcPr>
          <w:p w14:paraId="3D23637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1069" w:type="dxa"/>
            <w:shd w:val="clear" w:color="auto" w:fill="70AD47" w:themeFill="accent6"/>
          </w:tcPr>
          <w:p w14:paraId="11AAC28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5EF4FAF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774D050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60C8122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766D25D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545110A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8’720.000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44F9B4F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3A9FFB5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395F5038" w14:textId="77777777" w:rsidTr="00E44942">
        <w:trPr>
          <w:trHeight w:val="474"/>
        </w:trPr>
        <w:tc>
          <w:tcPr>
            <w:tcW w:w="486" w:type="dxa"/>
          </w:tcPr>
          <w:p w14:paraId="54453EF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1069" w:type="dxa"/>
            <w:shd w:val="clear" w:color="auto" w:fill="70AD47" w:themeFill="accent6"/>
          </w:tcPr>
          <w:p w14:paraId="7F8D057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60174C2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78D0FDF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04AC7E8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687E835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588278D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5’000.000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2062220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6FC0252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2573F4D9" w14:textId="77777777" w:rsidTr="00E44942">
        <w:trPr>
          <w:trHeight w:val="459"/>
        </w:trPr>
        <w:tc>
          <w:tcPr>
            <w:tcW w:w="486" w:type="dxa"/>
          </w:tcPr>
          <w:p w14:paraId="18954D9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1069" w:type="dxa"/>
            <w:shd w:val="clear" w:color="auto" w:fill="C00000"/>
          </w:tcPr>
          <w:p w14:paraId="32CE33C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2BA553A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0086F8E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5507511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14BFC34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1BB2E51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14’420.000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390A7D1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626DB2D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7E0D4E11" w14:textId="77777777" w:rsidTr="00E44942">
        <w:trPr>
          <w:trHeight w:val="459"/>
        </w:trPr>
        <w:tc>
          <w:tcPr>
            <w:tcW w:w="486" w:type="dxa"/>
          </w:tcPr>
          <w:p w14:paraId="6C84E88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1069" w:type="dxa"/>
            <w:shd w:val="clear" w:color="auto" w:fill="C00000"/>
          </w:tcPr>
          <w:p w14:paraId="41D91F4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4192462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239A321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6D7F7F3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4F40D81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05AEECA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13’220.000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22B9BE0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4ABADF1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424FEB0D" w14:textId="77777777" w:rsidTr="00E44942">
        <w:trPr>
          <w:trHeight w:val="474"/>
        </w:trPr>
        <w:tc>
          <w:tcPr>
            <w:tcW w:w="486" w:type="dxa"/>
          </w:tcPr>
          <w:p w14:paraId="5F78E4C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11</w:t>
            </w:r>
          </w:p>
        </w:tc>
        <w:tc>
          <w:tcPr>
            <w:tcW w:w="1069" w:type="dxa"/>
            <w:shd w:val="clear" w:color="auto" w:fill="C00000"/>
          </w:tcPr>
          <w:p w14:paraId="3BED70D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1F0F046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1E28DFE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212162E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18DBF92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49F33B9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8’520.000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13410C0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417861E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748D9FDF" w14:textId="77777777" w:rsidTr="00E44942">
        <w:trPr>
          <w:trHeight w:val="459"/>
        </w:trPr>
        <w:tc>
          <w:tcPr>
            <w:tcW w:w="486" w:type="dxa"/>
          </w:tcPr>
          <w:p w14:paraId="0EF9244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12</w:t>
            </w:r>
          </w:p>
        </w:tc>
        <w:tc>
          <w:tcPr>
            <w:tcW w:w="1069" w:type="dxa"/>
            <w:shd w:val="clear" w:color="auto" w:fill="C00000"/>
          </w:tcPr>
          <w:p w14:paraId="06F2318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1462F18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32D931B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5156347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7327AF6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54807A5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4’920.000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5FE1AAA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6F5D979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1C70E170" w14:textId="77777777" w:rsidTr="00E44942">
        <w:trPr>
          <w:trHeight w:val="459"/>
        </w:trPr>
        <w:tc>
          <w:tcPr>
            <w:tcW w:w="486" w:type="dxa"/>
          </w:tcPr>
          <w:p w14:paraId="783B1F6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13</w:t>
            </w:r>
          </w:p>
        </w:tc>
        <w:tc>
          <w:tcPr>
            <w:tcW w:w="1069" w:type="dxa"/>
            <w:shd w:val="clear" w:color="auto" w:fill="C00000"/>
          </w:tcPr>
          <w:p w14:paraId="0F2F9F5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31006AA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8085C4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73C951A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0D4D8A1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72B7974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9’500.000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08327EF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143DA85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327CEBA6" w14:textId="77777777" w:rsidTr="00E44942">
        <w:trPr>
          <w:trHeight w:val="474"/>
        </w:trPr>
        <w:tc>
          <w:tcPr>
            <w:tcW w:w="486" w:type="dxa"/>
          </w:tcPr>
          <w:p w14:paraId="31853D8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14</w:t>
            </w:r>
          </w:p>
        </w:tc>
        <w:tc>
          <w:tcPr>
            <w:tcW w:w="1069" w:type="dxa"/>
            <w:shd w:val="clear" w:color="auto" w:fill="C00000"/>
          </w:tcPr>
          <w:p w14:paraId="5F958A6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06EC6E8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3758552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52C8AB6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7763E17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4DCD464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8’300.000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570F017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75B817F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0D35D5E0" w14:textId="77777777" w:rsidTr="00E44942">
        <w:trPr>
          <w:trHeight w:val="459"/>
        </w:trPr>
        <w:tc>
          <w:tcPr>
            <w:tcW w:w="486" w:type="dxa"/>
          </w:tcPr>
          <w:p w14:paraId="7D6915B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15</w:t>
            </w:r>
          </w:p>
        </w:tc>
        <w:tc>
          <w:tcPr>
            <w:tcW w:w="1069" w:type="dxa"/>
            <w:shd w:val="clear" w:color="auto" w:fill="C00000"/>
          </w:tcPr>
          <w:p w14:paraId="4372381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0FDD94F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42A837F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4A7905E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1FE5629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3E0305C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3’600.000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150095F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528681F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674FE51B" w14:textId="77777777" w:rsidTr="00E44942">
        <w:trPr>
          <w:trHeight w:val="459"/>
        </w:trPr>
        <w:tc>
          <w:tcPr>
            <w:tcW w:w="486" w:type="dxa"/>
          </w:tcPr>
          <w:p w14:paraId="655ABBB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16</w:t>
            </w:r>
          </w:p>
        </w:tc>
        <w:tc>
          <w:tcPr>
            <w:tcW w:w="1069" w:type="dxa"/>
            <w:shd w:val="clear" w:color="auto" w:fill="C00000"/>
          </w:tcPr>
          <w:p w14:paraId="64E0C81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1E697F1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503E441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FC6136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6CE3E88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7E5B87C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5’900.000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18750BA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5D4CD33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18A88F1C" w14:textId="77777777" w:rsidTr="00E44942">
        <w:trPr>
          <w:trHeight w:val="474"/>
        </w:trPr>
        <w:tc>
          <w:tcPr>
            <w:tcW w:w="486" w:type="dxa"/>
          </w:tcPr>
          <w:p w14:paraId="7F152DD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17</w:t>
            </w:r>
          </w:p>
        </w:tc>
        <w:tc>
          <w:tcPr>
            <w:tcW w:w="1069" w:type="dxa"/>
            <w:shd w:val="clear" w:color="auto" w:fill="C00000"/>
          </w:tcPr>
          <w:p w14:paraId="6A8DC7E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5C3A1D5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3C837BB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1B2D629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70AD47" w:themeFill="accent6"/>
          </w:tcPr>
          <w:p w14:paraId="372CD9A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4EA7CE5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1’200.000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16A3A93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1F9E582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7476BA8D" w14:textId="77777777" w:rsidTr="00E44942">
        <w:trPr>
          <w:trHeight w:val="459"/>
        </w:trPr>
        <w:tc>
          <w:tcPr>
            <w:tcW w:w="486" w:type="dxa"/>
          </w:tcPr>
          <w:p w14:paraId="1586EED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18</w:t>
            </w:r>
          </w:p>
        </w:tc>
        <w:tc>
          <w:tcPr>
            <w:tcW w:w="1069" w:type="dxa"/>
            <w:shd w:val="clear" w:color="auto" w:fill="C00000"/>
          </w:tcPr>
          <w:p w14:paraId="748503B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2DEBA4D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441FE2F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1651DD5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C00000"/>
          </w:tcPr>
          <w:p w14:paraId="5DA434E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C5E0B3" w:themeFill="accent6" w:themeFillTint="66"/>
          </w:tcPr>
          <w:p w14:paraId="7F8D8E6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  <w:shd w:val="clear" w:color="auto" w:fill="C5E0B3" w:themeFill="accent6" w:themeFillTint="66"/>
          </w:tcPr>
          <w:p w14:paraId="749BF5A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1E2B0BF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</w:tr>
      <w:tr w:rsidR="00E44942" w:rsidRPr="00E44942" w14:paraId="44627FEE" w14:textId="77777777" w:rsidTr="00E44942">
        <w:trPr>
          <w:trHeight w:val="459"/>
        </w:trPr>
        <w:tc>
          <w:tcPr>
            <w:tcW w:w="486" w:type="dxa"/>
          </w:tcPr>
          <w:p w14:paraId="09DF996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19</w:t>
            </w:r>
          </w:p>
        </w:tc>
        <w:tc>
          <w:tcPr>
            <w:tcW w:w="1069" w:type="dxa"/>
            <w:shd w:val="clear" w:color="auto" w:fill="70AD47" w:themeFill="accent6"/>
          </w:tcPr>
          <w:p w14:paraId="620DBB2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43D15E6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521F2E5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0000"/>
          </w:tcPr>
          <w:p w14:paraId="1142B8A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70AD47" w:themeFill="accent6"/>
          </w:tcPr>
          <w:p w14:paraId="47B26C6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22F4A84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7’200.000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1EE9240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7118182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6B7B50F2" w14:textId="77777777" w:rsidTr="00E44942">
        <w:trPr>
          <w:trHeight w:val="474"/>
        </w:trPr>
        <w:tc>
          <w:tcPr>
            <w:tcW w:w="486" w:type="dxa"/>
          </w:tcPr>
          <w:p w14:paraId="11D2B47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20</w:t>
            </w:r>
          </w:p>
        </w:tc>
        <w:tc>
          <w:tcPr>
            <w:tcW w:w="1069" w:type="dxa"/>
            <w:shd w:val="clear" w:color="auto" w:fill="C00000"/>
          </w:tcPr>
          <w:p w14:paraId="5B62EFE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D998E1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06ECCBC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4552F08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19E162D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769909F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7’220.000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681F8C3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2554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1D51F04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3D4666D0" w14:textId="77777777" w:rsidTr="00E44942">
        <w:trPr>
          <w:trHeight w:val="459"/>
        </w:trPr>
        <w:tc>
          <w:tcPr>
            <w:tcW w:w="486" w:type="dxa"/>
          </w:tcPr>
          <w:p w14:paraId="74DD317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21</w:t>
            </w:r>
          </w:p>
        </w:tc>
        <w:tc>
          <w:tcPr>
            <w:tcW w:w="1069" w:type="dxa"/>
            <w:shd w:val="clear" w:color="auto" w:fill="70AD47" w:themeFill="accent6"/>
          </w:tcPr>
          <w:p w14:paraId="64C0D06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540784E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3F81DC4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3EC1AC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43CD459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34F2F23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13’420.000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6744063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37AE858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035F6D00" w14:textId="77777777" w:rsidTr="00E44942">
        <w:trPr>
          <w:trHeight w:val="459"/>
        </w:trPr>
        <w:tc>
          <w:tcPr>
            <w:tcW w:w="486" w:type="dxa"/>
          </w:tcPr>
          <w:p w14:paraId="50E3055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22</w:t>
            </w:r>
          </w:p>
        </w:tc>
        <w:tc>
          <w:tcPr>
            <w:tcW w:w="1069" w:type="dxa"/>
            <w:shd w:val="clear" w:color="auto" w:fill="C00000"/>
          </w:tcPr>
          <w:p w14:paraId="304FC068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E95104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379F2E7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70C76D6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C00000"/>
          </w:tcPr>
          <w:p w14:paraId="2DBD6CF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5709806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10’820.000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2290500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155BF1F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41BFEE1E" w14:textId="77777777" w:rsidTr="00E44942">
        <w:trPr>
          <w:trHeight w:val="459"/>
        </w:trPr>
        <w:tc>
          <w:tcPr>
            <w:tcW w:w="486" w:type="dxa"/>
          </w:tcPr>
          <w:p w14:paraId="7EE556A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23</w:t>
            </w:r>
          </w:p>
        </w:tc>
        <w:tc>
          <w:tcPr>
            <w:tcW w:w="1069" w:type="dxa"/>
            <w:shd w:val="clear" w:color="auto" w:fill="70AD47" w:themeFill="accent6"/>
          </w:tcPr>
          <w:p w14:paraId="3F3AA46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47C1EBF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70AD47" w:themeFill="accent6"/>
          </w:tcPr>
          <w:p w14:paraId="7585654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198C1244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094" w:type="dxa"/>
            <w:shd w:val="clear" w:color="auto" w:fill="70AD47" w:themeFill="accent6"/>
          </w:tcPr>
          <w:p w14:paraId="2DA585B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420743C6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14’500.000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2BBFE6A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7C00B22A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44942" w:rsidRPr="00E44942" w14:paraId="4B428B7A" w14:textId="77777777" w:rsidTr="00E44942">
        <w:trPr>
          <w:trHeight w:val="459"/>
        </w:trPr>
        <w:tc>
          <w:tcPr>
            <w:tcW w:w="486" w:type="dxa"/>
          </w:tcPr>
          <w:p w14:paraId="7B1ECE4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24</w:t>
            </w:r>
          </w:p>
        </w:tc>
        <w:tc>
          <w:tcPr>
            <w:tcW w:w="1069" w:type="dxa"/>
            <w:shd w:val="clear" w:color="auto" w:fill="70AD47" w:themeFill="accent6"/>
          </w:tcPr>
          <w:p w14:paraId="67DCBB1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1A02ECE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70AD47" w:themeFill="accent6"/>
          </w:tcPr>
          <w:p w14:paraId="7D480C1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34" w:type="dxa"/>
            <w:shd w:val="clear" w:color="auto" w:fill="C00000"/>
          </w:tcPr>
          <w:p w14:paraId="500415C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94" w:type="dxa"/>
            <w:shd w:val="clear" w:color="auto" w:fill="70AD47" w:themeFill="accent6"/>
          </w:tcPr>
          <w:p w14:paraId="47C4949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09" w:type="dxa"/>
            <w:shd w:val="clear" w:color="auto" w:fill="F7CAAC" w:themeFill="accent2" w:themeFillTint="66"/>
          </w:tcPr>
          <w:p w14:paraId="5B8627A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12’320.000</w:t>
            </w:r>
          </w:p>
        </w:tc>
        <w:tc>
          <w:tcPr>
            <w:tcW w:w="982" w:type="dxa"/>
            <w:shd w:val="clear" w:color="auto" w:fill="F7CAAC" w:themeFill="accent2" w:themeFillTint="66"/>
          </w:tcPr>
          <w:p w14:paraId="44ABD24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145" w:type="dxa"/>
            <w:shd w:val="clear" w:color="auto" w:fill="F7CAAC" w:themeFill="accent2" w:themeFillTint="66"/>
          </w:tcPr>
          <w:p w14:paraId="0EAE2EB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94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52EDAA3A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843EC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267D7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942">
        <w:rPr>
          <w:rFonts w:ascii="Times New Roman" w:hAnsi="Times New Roman" w:cs="Times New Roman"/>
          <w:sz w:val="24"/>
          <w:szCs w:val="24"/>
        </w:rPr>
        <w:t>Podríamos escoger como criterio la ratio "Aportación/Sueldo", ya que tenemos en cuenta ambos factores en la decisión: cuanto más alto sea esta ratio, preferible será contratar a este jugador. Reconsideraremos el sueldo, dividiéndolo por 100.000 para hacer el ratio más operativo:</w:t>
      </w:r>
    </w:p>
    <w:p w14:paraId="6A9651F0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696" w:type="dxa"/>
        <w:tblLook w:val="04A0" w:firstRow="1" w:lastRow="0" w:firstColumn="1" w:lastColumn="0" w:noHBand="0" w:noVBand="1"/>
      </w:tblPr>
      <w:tblGrid>
        <w:gridCol w:w="3681"/>
        <w:gridCol w:w="1843"/>
        <w:gridCol w:w="1748"/>
        <w:gridCol w:w="2424"/>
      </w:tblGrid>
      <w:tr w:rsidR="00E44942" w:rsidRPr="00E44942" w14:paraId="3872E208" w14:textId="77777777" w:rsidTr="00E44942">
        <w:trPr>
          <w:trHeight w:val="88"/>
        </w:trPr>
        <w:tc>
          <w:tcPr>
            <w:tcW w:w="3681" w:type="dxa"/>
          </w:tcPr>
          <w:p w14:paraId="23D242D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59FFED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Sueldo</w:t>
            </w:r>
          </w:p>
        </w:tc>
        <w:tc>
          <w:tcPr>
            <w:tcW w:w="1748" w:type="dxa"/>
          </w:tcPr>
          <w:p w14:paraId="1BBC033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Aportación</w:t>
            </w:r>
          </w:p>
        </w:tc>
        <w:tc>
          <w:tcPr>
            <w:tcW w:w="2424" w:type="dxa"/>
          </w:tcPr>
          <w:p w14:paraId="16D304FB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Aportación / Sueldo</w:t>
            </w:r>
          </w:p>
        </w:tc>
      </w:tr>
      <w:tr w:rsidR="00E44942" w:rsidRPr="00E44942" w14:paraId="587C94C9" w14:textId="77777777" w:rsidTr="00E44942">
        <w:trPr>
          <w:trHeight w:val="235"/>
        </w:trPr>
        <w:tc>
          <w:tcPr>
            <w:tcW w:w="3681" w:type="dxa"/>
          </w:tcPr>
          <w:p w14:paraId="2A56265F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1 (James Rodríguez)</w:t>
            </w:r>
          </w:p>
        </w:tc>
        <w:tc>
          <w:tcPr>
            <w:tcW w:w="1843" w:type="dxa"/>
          </w:tcPr>
          <w:p w14:paraId="460ADFB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48" w:type="dxa"/>
          </w:tcPr>
          <w:p w14:paraId="2A34EA6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</w:tcPr>
          <w:p w14:paraId="4B10A451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0,3000</w:t>
            </w:r>
          </w:p>
        </w:tc>
      </w:tr>
      <w:tr w:rsidR="00E44942" w:rsidRPr="00E44942" w14:paraId="0E5AA990" w14:textId="77777777" w:rsidTr="00E44942">
        <w:trPr>
          <w:trHeight w:val="124"/>
        </w:trPr>
        <w:tc>
          <w:tcPr>
            <w:tcW w:w="3681" w:type="dxa"/>
          </w:tcPr>
          <w:p w14:paraId="3E64C94C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2 (Cristiano Ronaldo</w:t>
            </w:r>
          </w:p>
        </w:tc>
        <w:tc>
          <w:tcPr>
            <w:tcW w:w="1843" w:type="dxa"/>
          </w:tcPr>
          <w:p w14:paraId="3B8B402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25,2</w:t>
            </w:r>
          </w:p>
        </w:tc>
        <w:tc>
          <w:tcPr>
            <w:tcW w:w="1748" w:type="dxa"/>
          </w:tcPr>
          <w:p w14:paraId="6827EB7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4" w:type="dxa"/>
          </w:tcPr>
          <w:p w14:paraId="5E80CD8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0,3175</w:t>
            </w:r>
          </w:p>
        </w:tc>
      </w:tr>
      <w:tr w:rsidR="00E44942" w:rsidRPr="00E44942" w14:paraId="746BC303" w14:textId="77777777" w:rsidTr="00E44942">
        <w:trPr>
          <w:trHeight w:val="142"/>
        </w:trPr>
        <w:tc>
          <w:tcPr>
            <w:tcW w:w="3681" w:type="dxa"/>
          </w:tcPr>
          <w:p w14:paraId="4727BF25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Jugador 3 (Mario </w:t>
            </w:r>
            <w:proofErr w:type="spellStart"/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Gotze</w:t>
            </w:r>
            <w:proofErr w:type="spellEnd"/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5ADCD35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48" w:type="dxa"/>
          </w:tcPr>
          <w:p w14:paraId="64A5B0B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</w:tcPr>
          <w:p w14:paraId="43782D3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0,4167</w:t>
            </w:r>
          </w:p>
        </w:tc>
      </w:tr>
      <w:tr w:rsidR="00E44942" w:rsidRPr="00E44942" w14:paraId="4DEAA3FD" w14:textId="77777777" w:rsidTr="00E44942">
        <w:trPr>
          <w:trHeight w:val="174"/>
        </w:trPr>
        <w:tc>
          <w:tcPr>
            <w:tcW w:w="3681" w:type="dxa"/>
          </w:tcPr>
          <w:p w14:paraId="65254C17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4 (Neymar)</w:t>
            </w:r>
          </w:p>
        </w:tc>
        <w:tc>
          <w:tcPr>
            <w:tcW w:w="1843" w:type="dxa"/>
          </w:tcPr>
          <w:p w14:paraId="62E4EDE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48" w:type="dxa"/>
          </w:tcPr>
          <w:p w14:paraId="03870E03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4" w:type="dxa"/>
          </w:tcPr>
          <w:p w14:paraId="6F3135D2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0,3617</w:t>
            </w:r>
          </w:p>
        </w:tc>
      </w:tr>
      <w:tr w:rsidR="00E44942" w:rsidRPr="00E44942" w14:paraId="46E13481" w14:textId="77777777" w:rsidTr="00E44942">
        <w:trPr>
          <w:trHeight w:val="70"/>
        </w:trPr>
        <w:tc>
          <w:tcPr>
            <w:tcW w:w="3681" w:type="dxa"/>
          </w:tcPr>
          <w:p w14:paraId="3DA1ED9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Jugador 5 (Reus)</w:t>
            </w:r>
          </w:p>
        </w:tc>
        <w:tc>
          <w:tcPr>
            <w:tcW w:w="1843" w:type="dxa"/>
          </w:tcPr>
          <w:p w14:paraId="08238030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8" w:type="dxa"/>
          </w:tcPr>
          <w:p w14:paraId="54F960DE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4" w:type="dxa"/>
          </w:tcPr>
          <w:p w14:paraId="7E05FDA9" w14:textId="77777777" w:rsidR="00E44942" w:rsidRPr="00E44942" w:rsidRDefault="00E44942" w:rsidP="00E4494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942">
              <w:rPr>
                <w:rFonts w:ascii="Times New Roman" w:hAnsi="Times New Roman" w:cs="Times New Roman"/>
                <w:sz w:val="24"/>
                <w:szCs w:val="24"/>
              </w:rPr>
              <w:t>0,5833</w:t>
            </w:r>
          </w:p>
        </w:tc>
      </w:tr>
    </w:tbl>
    <w:p w14:paraId="48A8194C" w14:textId="77777777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76DBA8" w14:textId="29CD8F4B" w:rsidR="00E44942" w:rsidRPr="00E44942" w:rsidRDefault="00E44942" w:rsidP="00E44942">
      <w:pPr>
        <w:spacing w:line="48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4494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Respuestas: Contratar al jugador 3 y 5 con un sueldo de 4’800.000€/mes </w:t>
      </w:r>
      <w:r w:rsidRPr="00E4494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y una</w:t>
      </w:r>
      <w:r w:rsidRPr="00E4494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aportación de 22.</w:t>
      </w:r>
    </w:p>
    <w:p w14:paraId="50B5D8D7" w14:textId="77777777" w:rsidR="00E44942" w:rsidRPr="00E44942" w:rsidRDefault="00E44942" w:rsidP="00E44942">
      <w:pPr>
        <w:spacing w:line="480" w:lineRule="auto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sectPr w:rsidR="00E44942" w:rsidRPr="00E44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257AF9"/>
    <w:rsid w:val="003177C1"/>
    <w:rsid w:val="003665C9"/>
    <w:rsid w:val="00756CF7"/>
    <w:rsid w:val="00C7760A"/>
    <w:rsid w:val="00E07B44"/>
    <w:rsid w:val="00E44942"/>
    <w:rsid w:val="00E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4</cp:revision>
  <dcterms:created xsi:type="dcterms:W3CDTF">2020-11-30T18:46:00Z</dcterms:created>
  <dcterms:modified xsi:type="dcterms:W3CDTF">2020-12-16T19:07:00Z</dcterms:modified>
</cp:coreProperties>
</file>