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07564" w14:textId="77777777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7D742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9D140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MANUAL DE USUARIO</w:t>
      </w:r>
    </w:p>
    <w:p w14:paraId="33DD48A9" w14:textId="0B5439F3" w:rsidR="008B7D80" w:rsidRPr="008B7D80" w:rsidRDefault="00C55B42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APLICATIVO DE ETAPAS DE VACUNACIÓN EN COLOMBIA</w:t>
      </w:r>
    </w:p>
    <w:p w14:paraId="4B394F04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991B33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B5700F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98C518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CDF4CC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35101A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PRESENTADO POR:</w:t>
      </w:r>
    </w:p>
    <w:p w14:paraId="50B76EB1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0BB014" w14:textId="49CCC67D" w:rsidR="008B7D80" w:rsidRPr="008B7D80" w:rsidRDefault="008B7D80" w:rsidP="008B7D8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7D80">
        <w:rPr>
          <w:rFonts w:ascii="Times New Roman" w:eastAsia="Times New Roman" w:hAnsi="Times New Roman" w:cs="Times New Roman"/>
          <w:sz w:val="28"/>
          <w:szCs w:val="28"/>
          <w:highlight w:val="white"/>
        </w:rPr>
        <w:t>Luis Felipe Corredor Espinosa</w:t>
      </w:r>
      <w:r w:rsidRPr="008B7D8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8B7D80">
        <w:rPr>
          <w:rFonts w:ascii="Times New Roman" w:eastAsia="Times New Roman" w:hAnsi="Times New Roman" w:cs="Times New Roman"/>
          <w:sz w:val="28"/>
          <w:szCs w:val="28"/>
          <w:highlight w:val="white"/>
        </w:rPr>
        <w:t>20171020056</w:t>
      </w:r>
    </w:p>
    <w:p w14:paraId="196EC6C9" w14:textId="77777777" w:rsidR="008B7D80" w:rsidRPr="008B7D80" w:rsidRDefault="008B7D80" w:rsidP="008B7D8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7D80">
        <w:rPr>
          <w:rFonts w:ascii="Times New Roman" w:eastAsia="Times New Roman" w:hAnsi="Times New Roman" w:cs="Times New Roman"/>
          <w:sz w:val="28"/>
          <w:szCs w:val="28"/>
        </w:rPr>
        <w:t>Cristian David Rodríguez – 20171020072.</w:t>
      </w:r>
    </w:p>
    <w:p w14:paraId="6813B6D8" w14:textId="77777777" w:rsidR="008B7D80" w:rsidRPr="008B7D80" w:rsidRDefault="008B7D80" w:rsidP="00E577F9">
      <w:pPr>
        <w:rPr>
          <w:rFonts w:ascii="Times New Roman" w:hAnsi="Times New Roman" w:cs="Times New Roman"/>
          <w:b/>
          <w:sz w:val="28"/>
          <w:szCs w:val="28"/>
        </w:rPr>
      </w:pPr>
    </w:p>
    <w:p w14:paraId="575A7793" w14:textId="77777777" w:rsidR="008B7D80" w:rsidRPr="008B7D80" w:rsidRDefault="008B7D80" w:rsidP="008B7D80">
      <w:pPr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AA2CF3" w14:textId="77777777" w:rsidR="008B7D80" w:rsidRPr="008B7D80" w:rsidRDefault="008B7D80" w:rsidP="008B7D80">
      <w:pPr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8B4B5B" w14:textId="77777777" w:rsidR="008B7D80" w:rsidRPr="008B7D80" w:rsidRDefault="008B7D80" w:rsidP="008B7D80">
      <w:pPr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D6BD2C" w14:textId="3117D53B" w:rsidR="008B7D80" w:rsidRPr="008B7D80" w:rsidRDefault="008B7D80" w:rsidP="008B7D8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UNIVERSIDAD DISTRITAL FRANCISCO JOSÉ DE CALDAS</w:t>
      </w:r>
    </w:p>
    <w:p w14:paraId="22241608" w14:textId="77777777" w:rsidR="008B7D80" w:rsidRPr="008B7D80" w:rsidRDefault="008B7D80" w:rsidP="008B7D8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FACULTAD DE INGENIERÍA</w:t>
      </w:r>
    </w:p>
    <w:p w14:paraId="5D6DEA99" w14:textId="3DD5E382" w:rsidR="008B7D80" w:rsidRPr="008B7D80" w:rsidRDefault="008B7D80" w:rsidP="008B7D8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INVESTIGACIÓN DE OPERACIONES I</w:t>
      </w:r>
    </w:p>
    <w:p w14:paraId="5CCDEA8A" w14:textId="7A5BFC8A" w:rsidR="008B7D80" w:rsidRPr="008B7D80" w:rsidRDefault="008B7D80" w:rsidP="008B7D80">
      <w:pPr>
        <w:ind w:left="3540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BOGOTÁ D.C.</w:t>
      </w:r>
    </w:p>
    <w:p w14:paraId="62AB8CBE" w14:textId="0BA0FB97" w:rsidR="008B7D80" w:rsidRDefault="008B7D80" w:rsidP="00E577F9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202</w:t>
      </w:r>
      <w:r w:rsidR="00C41947">
        <w:rPr>
          <w:rFonts w:ascii="Times New Roman" w:hAnsi="Times New Roman" w:cs="Times New Roman"/>
          <w:b/>
          <w:sz w:val="28"/>
          <w:szCs w:val="28"/>
        </w:rPr>
        <w:t>1</w:t>
      </w:r>
    </w:p>
    <w:p w14:paraId="57457E8B" w14:textId="303A0A11" w:rsidR="00E577F9" w:rsidRDefault="00E577F9" w:rsidP="00E577F9">
      <w:pPr>
        <w:ind w:left="28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Link del repositorio:</w:t>
      </w:r>
    </w:p>
    <w:p w14:paraId="11D1BA47" w14:textId="77777777" w:rsidR="00E577F9" w:rsidRDefault="00B150A8" w:rsidP="00E577F9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hyperlink r:id="rId5" w:history="1">
        <w:r w:rsidR="00E577F9" w:rsidRPr="006340C5">
          <w:rPr>
            <w:rStyle w:val="Hipervnculo"/>
            <w:rFonts w:ascii="Times New Roman" w:hAnsi="Times New Roman" w:cs="Times New Roman"/>
            <w:bCs/>
            <w:sz w:val="24"/>
            <w:szCs w:val="24"/>
          </w:rPr>
          <w:t>https://github.com/cristianrodriguez05/Investigacion-de-operaciones-1/tree/main/Cuarta%20entrega</w:t>
        </w:r>
      </w:hyperlink>
    </w:p>
    <w:p w14:paraId="4DD22491" w14:textId="77777777" w:rsidR="00E577F9" w:rsidRPr="008B7D80" w:rsidRDefault="00E577F9" w:rsidP="008B7D80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14:paraId="31550455" w14:textId="77777777" w:rsidR="008B7D80" w:rsidRP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C48D21" w14:textId="2AA68D3D" w:rsidR="008B7D80" w:rsidRPr="008B7D80" w:rsidRDefault="008B7D80" w:rsidP="008B7D80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INDICE</w:t>
      </w:r>
    </w:p>
    <w:p w14:paraId="7466E714" w14:textId="77777777" w:rsidR="008B7D80" w:rsidRPr="008B7D80" w:rsidRDefault="008B7D80" w:rsidP="008B7D80">
      <w:pPr>
        <w:ind w:left="2832" w:firstLine="708"/>
        <w:rPr>
          <w:rFonts w:ascii="Times New Roman" w:hAnsi="Times New Roman" w:cs="Times New Roman"/>
          <w:b/>
          <w:sz w:val="24"/>
          <w:szCs w:val="24"/>
        </w:rPr>
      </w:pPr>
    </w:p>
    <w:p w14:paraId="0441A4D0" w14:textId="151EA94F" w:rsidR="008B7D80" w:rsidRPr="008B7D80" w:rsidRDefault="008B7D80" w:rsidP="008B7D80">
      <w:pPr>
        <w:rPr>
          <w:rFonts w:ascii="Times New Roman" w:hAnsi="Times New Roman" w:cs="Times New Roman"/>
          <w:sz w:val="24"/>
          <w:szCs w:val="24"/>
        </w:rPr>
      </w:pPr>
      <w:r w:rsidRPr="008B7D80">
        <w:rPr>
          <w:rFonts w:ascii="Times New Roman" w:hAnsi="Times New Roman" w:cs="Times New Roman"/>
          <w:sz w:val="24"/>
          <w:szCs w:val="24"/>
        </w:rPr>
        <w:t>•</w:t>
      </w:r>
      <w:r w:rsidRPr="008B7D80">
        <w:rPr>
          <w:rFonts w:ascii="Times New Roman" w:hAnsi="Times New Roman" w:cs="Times New Roman"/>
          <w:sz w:val="24"/>
          <w:szCs w:val="24"/>
        </w:rPr>
        <w:tab/>
        <w:t>Introducción…………………………………………………………...3 página</w:t>
      </w:r>
    </w:p>
    <w:p w14:paraId="655C731C" w14:textId="77D99C27" w:rsidR="008B7D80" w:rsidRPr="008B7D80" w:rsidRDefault="008B7D80" w:rsidP="008B7D80">
      <w:pPr>
        <w:rPr>
          <w:rFonts w:ascii="Times New Roman" w:hAnsi="Times New Roman" w:cs="Times New Roman"/>
          <w:sz w:val="24"/>
          <w:szCs w:val="24"/>
        </w:rPr>
      </w:pPr>
      <w:r w:rsidRPr="008B7D80">
        <w:rPr>
          <w:rFonts w:ascii="Times New Roman" w:hAnsi="Times New Roman" w:cs="Times New Roman"/>
          <w:sz w:val="24"/>
          <w:szCs w:val="24"/>
        </w:rPr>
        <w:t>•</w:t>
      </w:r>
      <w:r w:rsidRPr="008B7D80">
        <w:rPr>
          <w:rFonts w:ascii="Times New Roman" w:hAnsi="Times New Roman" w:cs="Times New Roman"/>
          <w:sz w:val="24"/>
          <w:szCs w:val="24"/>
        </w:rPr>
        <w:tab/>
        <w:t>Guía de uso…………………………………………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8B7D80">
        <w:rPr>
          <w:rFonts w:ascii="Times New Roman" w:hAnsi="Times New Roman" w:cs="Times New Roman"/>
          <w:sz w:val="24"/>
          <w:szCs w:val="24"/>
        </w:rPr>
        <w:t>……</w:t>
      </w:r>
      <w:r w:rsidR="00EA2873" w:rsidRPr="008B7D80">
        <w:rPr>
          <w:rFonts w:ascii="Times New Roman" w:hAnsi="Times New Roman" w:cs="Times New Roman"/>
          <w:sz w:val="24"/>
          <w:szCs w:val="24"/>
        </w:rPr>
        <w:t>…………</w:t>
      </w:r>
      <w:r w:rsidRPr="008B7D80">
        <w:rPr>
          <w:rFonts w:ascii="Times New Roman" w:hAnsi="Times New Roman" w:cs="Times New Roman"/>
          <w:sz w:val="24"/>
          <w:szCs w:val="24"/>
        </w:rPr>
        <w:t xml:space="preserve">4 página </w:t>
      </w:r>
    </w:p>
    <w:p w14:paraId="3BC242A3" w14:textId="73AAF69E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C3F487" w14:textId="78888C85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83D456" w14:textId="4175BC96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09C0F" w14:textId="49FFD5EC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E9CD7" w14:textId="0993E9B5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797323" w14:textId="7042C9E6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4861A2" w14:textId="6CD65F09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8DEA4" w14:textId="2A523BE1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CFFBC9" w14:textId="58FB07B7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3CC13" w14:textId="5C98D183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A7BE8" w14:textId="40607402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F4CF6" w14:textId="30486A36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F6239" w14:textId="0007FEED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B71E2" w14:textId="10DCD641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432FD" w14:textId="38F4D04E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E80340" w14:textId="39D18099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3F38F6" w14:textId="557904DD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C87C6" w14:textId="41B18993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F7B3A7" w14:textId="03B3F30D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7FE3FC" w14:textId="2A59FF1C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9C905D" w14:textId="665B2CA7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CFFF2" w14:textId="4D45FD05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89611" w14:textId="1171B736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182D66" w14:textId="2E10C506" w:rsidR="008B7D80" w:rsidRPr="008B7D80" w:rsidRDefault="008B7D80" w:rsidP="008B7D80">
      <w:pPr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r w:rsidRPr="008B7D80">
        <w:rPr>
          <w:rFonts w:ascii="Times New Roman" w:hAnsi="Times New Roman" w:cs="Times New Roman"/>
          <w:b/>
          <w:sz w:val="24"/>
          <w:szCs w:val="24"/>
        </w:rPr>
        <w:t>INTRODUCCIÓN:</w:t>
      </w:r>
    </w:p>
    <w:p w14:paraId="1292766D" w14:textId="77777777" w:rsidR="008B7D80" w:rsidRPr="008B7D80" w:rsidRDefault="008B7D80" w:rsidP="008B7D80">
      <w:pPr>
        <w:ind w:left="2832" w:firstLine="708"/>
        <w:rPr>
          <w:rFonts w:ascii="Times New Roman" w:hAnsi="Times New Roman" w:cs="Times New Roman"/>
          <w:b/>
          <w:sz w:val="24"/>
          <w:szCs w:val="24"/>
        </w:rPr>
      </w:pPr>
    </w:p>
    <w:p w14:paraId="2ADCCDE1" w14:textId="4C3B712F" w:rsidR="00B150A8" w:rsidRPr="00B150A8" w:rsidRDefault="00B150A8" w:rsidP="00B150A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 este aplicativo desarrollado por nosotros se quiso usar </w:t>
      </w:r>
      <w:r w:rsidRPr="00B150A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programación entera binaria y transponiendo el clásico problema de la mochila para hallar una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solución a la problemática actual de las etapas de vacunación en Colombia</w:t>
      </w:r>
      <w:r w:rsidRPr="00B150A8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durante el proceso poder seleccionar a los sujetos que hacen parte de la población colombiana  </w:t>
      </w:r>
      <w:r w:rsidRPr="00B150A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 la intención de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categorizarla</w:t>
      </w:r>
      <w:r w:rsidRPr="00B150A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establecer </w:t>
      </w:r>
      <w:r w:rsidRPr="00B150A8">
        <w:rPr>
          <w:rFonts w:ascii="Times New Roman" w:eastAsia="Times New Roman" w:hAnsi="Times New Roman" w:cs="Times New Roman"/>
          <w:sz w:val="24"/>
          <w:szCs w:val="24"/>
          <w:lang w:val="es-ES"/>
        </w:rPr>
        <w:t>diferentes grupos de prioridad de acuerdo a una puntuación como resultado de la suma de los factores de riesgo que la persona tenga frente a la nueva enfermedad, como  lo es la edad, comorbilidades, ocupación considerando el sector salud, malos hábitos, probabilidad de infectar a terceros, entre otros; de esta manera generar un análisis serio que permita hacer una distribución de las vacunas acorde a como se plantea su llegada al país de la forma más eficiente en favor a la preservación de vidas y a evitar nuevos contagios, dando coherencia a las disposiciones del estado colombiano para las etapas de vacunación.</w:t>
      </w:r>
    </w:p>
    <w:p w14:paraId="528E4C76" w14:textId="77777777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0A9748" w14:textId="1E84B546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B1246" w14:textId="2B008CBA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39482" w14:textId="41A852C4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C0DC1" w14:textId="3F289C2D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C35F4" w14:textId="4DAE8FAE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CAEF56" w14:textId="504C8A03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5771C7" w14:textId="6CB4AD37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61395" w14:textId="690A3E07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FA78E5" w14:textId="4BFCC7AD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5138F" w14:textId="77777777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1D6AA1" w14:textId="18906C38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2F61AB" w14:textId="1DC99ED1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E87DF" w14:textId="260F6EF3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9D9AA" w14:textId="77777777" w:rsidR="008B7D80" w:rsidRPr="008B7D80" w:rsidRDefault="008B7D80" w:rsidP="008B7D80">
      <w:pPr>
        <w:spacing w:line="480" w:lineRule="auto"/>
        <w:ind w:left="2124" w:firstLine="708"/>
        <w:rPr>
          <w:rFonts w:ascii="Times New Roman" w:hAnsi="Times New Roman" w:cs="Times New Roman"/>
          <w:b/>
          <w:sz w:val="24"/>
          <w:szCs w:val="24"/>
        </w:rPr>
      </w:pPr>
      <w:r w:rsidRPr="008B7D80">
        <w:rPr>
          <w:rFonts w:ascii="Times New Roman" w:hAnsi="Times New Roman" w:cs="Times New Roman"/>
          <w:b/>
          <w:sz w:val="24"/>
          <w:szCs w:val="24"/>
        </w:rPr>
        <w:t xml:space="preserve">        GUIA DE USO:</w:t>
      </w:r>
      <w:r w:rsidRPr="008B7D80">
        <w:rPr>
          <w:rFonts w:ascii="Times New Roman" w:hAnsi="Times New Roman" w:cs="Times New Roman"/>
          <w:b/>
          <w:sz w:val="24"/>
          <w:szCs w:val="24"/>
        </w:rPr>
        <w:tab/>
      </w:r>
    </w:p>
    <w:p w14:paraId="72F257CE" w14:textId="366F544C" w:rsidR="008B7D80" w:rsidRDefault="007A044E" w:rsidP="007A044E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primer lugar, se debe descargar el archivo de Python con nombre </w:t>
      </w:r>
      <w:r w:rsidR="00C41947">
        <w:rPr>
          <w:rFonts w:ascii="Times New Roman" w:hAnsi="Times New Roman" w:cs="Times New Roman"/>
          <w:bCs/>
          <w:sz w:val="24"/>
          <w:szCs w:val="24"/>
        </w:rPr>
        <w:t>Aplicativo etapas</w:t>
      </w:r>
      <w:r w:rsidR="00E45E83">
        <w:rPr>
          <w:rFonts w:ascii="Times New Roman" w:hAnsi="Times New Roman" w:cs="Times New Roman"/>
          <w:bCs/>
          <w:sz w:val="24"/>
          <w:szCs w:val="24"/>
        </w:rPr>
        <w:t xml:space="preserve"> de </w:t>
      </w:r>
      <w:r w:rsidR="00EA2873">
        <w:rPr>
          <w:rFonts w:ascii="Times New Roman" w:hAnsi="Times New Roman" w:cs="Times New Roman"/>
          <w:bCs/>
          <w:sz w:val="24"/>
          <w:szCs w:val="24"/>
        </w:rPr>
        <w:t>vacunación</w:t>
      </w:r>
      <w:r w:rsidR="00E45E83">
        <w:rPr>
          <w:rFonts w:ascii="Times New Roman" w:hAnsi="Times New Roman" w:cs="Times New Roman"/>
          <w:bCs/>
          <w:sz w:val="24"/>
          <w:szCs w:val="24"/>
        </w:rPr>
        <w:t xml:space="preserve"> en colombia</w:t>
      </w:r>
      <w:r>
        <w:rPr>
          <w:rFonts w:ascii="Times New Roman" w:hAnsi="Times New Roman" w:cs="Times New Roman"/>
          <w:bCs/>
          <w:sz w:val="24"/>
          <w:szCs w:val="24"/>
        </w:rPr>
        <w:t>.py desde el siguiente repositorio:</w:t>
      </w:r>
    </w:p>
    <w:p w14:paraId="748A4ACC" w14:textId="04D0B064" w:rsidR="007A044E" w:rsidRDefault="00E45E83" w:rsidP="00EA2873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hyperlink r:id="rId6" w:history="1">
        <w:r w:rsidRPr="00833F3D">
          <w:rPr>
            <w:rStyle w:val="Hipervnculo"/>
            <w:rFonts w:ascii="Times New Roman" w:hAnsi="Times New Roman" w:cs="Times New Roman"/>
            <w:bCs/>
            <w:sz w:val="24"/>
            <w:szCs w:val="24"/>
          </w:rPr>
          <w:t>https://github.com/cristianrodriguez05/Investigacion-de-operaciones-1/tree/main/Trabajo%20final%20Investigacion%20de%20operaciones%201</w:t>
        </w:r>
      </w:hyperlink>
    </w:p>
    <w:p w14:paraId="550B9C6E" w14:textId="77777777" w:rsidR="00E45E83" w:rsidRPr="007A044E" w:rsidRDefault="00E45E83" w:rsidP="007A044E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61F7026" w14:textId="44FC66CF" w:rsidR="008B7D80" w:rsidRDefault="008B7D80" w:rsidP="008B7D80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D80">
        <w:rPr>
          <w:rFonts w:ascii="Times New Roman" w:hAnsi="Times New Roman" w:cs="Times New Roman"/>
          <w:sz w:val="24"/>
          <w:szCs w:val="24"/>
        </w:rPr>
        <w:t xml:space="preserve">Para iniciar el programa solo tendremos que </w:t>
      </w:r>
      <w:r w:rsidR="007A044E">
        <w:rPr>
          <w:rFonts w:ascii="Times New Roman" w:hAnsi="Times New Roman" w:cs="Times New Roman"/>
          <w:sz w:val="24"/>
          <w:szCs w:val="24"/>
        </w:rPr>
        <w:t xml:space="preserve">correr el archivo del programa desde uno de los idle de </w:t>
      </w:r>
      <w:r w:rsidR="00E577F9">
        <w:rPr>
          <w:rFonts w:ascii="Times New Roman" w:hAnsi="Times New Roman" w:cs="Times New Roman"/>
          <w:sz w:val="24"/>
          <w:szCs w:val="24"/>
        </w:rPr>
        <w:t>Python</w:t>
      </w:r>
      <w:r w:rsidRPr="008B7D80">
        <w:rPr>
          <w:rFonts w:ascii="Times New Roman" w:hAnsi="Times New Roman" w:cs="Times New Roman"/>
          <w:sz w:val="24"/>
          <w:szCs w:val="24"/>
        </w:rPr>
        <w:t>.</w:t>
      </w:r>
      <w:r w:rsidRPr="008B7D80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</w:t>
      </w:r>
    </w:p>
    <w:p w14:paraId="654D7CEB" w14:textId="64679ABD" w:rsidR="008B7D80" w:rsidRDefault="00E45E83" w:rsidP="00E45E83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F0DDE1" wp14:editId="35FB3D12">
            <wp:extent cx="3679317" cy="352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343" cy="35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2517" w14:textId="77777777" w:rsidR="00E45E83" w:rsidRPr="00E45E83" w:rsidRDefault="00E45E83" w:rsidP="00E45E83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BE3A5B" w14:textId="288C22FF" w:rsidR="008B7D80" w:rsidRPr="008B7D80" w:rsidRDefault="007A044E" w:rsidP="008B7D80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ejecutar el programa n</w:t>
      </w:r>
      <w:r w:rsidR="008B7D80" w:rsidRPr="008B7D80">
        <w:rPr>
          <w:rFonts w:ascii="Times New Roman" w:hAnsi="Times New Roman" w:cs="Times New Roman"/>
          <w:sz w:val="24"/>
          <w:szCs w:val="24"/>
        </w:rPr>
        <w:t xml:space="preserve">os aparecerá esta ventana en </w:t>
      </w:r>
      <w:r>
        <w:rPr>
          <w:rFonts w:ascii="Times New Roman" w:hAnsi="Times New Roman" w:cs="Times New Roman"/>
          <w:sz w:val="24"/>
          <w:szCs w:val="24"/>
        </w:rPr>
        <w:t>el computador</w:t>
      </w:r>
      <w:r w:rsidR="008B7D80" w:rsidRPr="008B7D80">
        <w:rPr>
          <w:rFonts w:ascii="Times New Roman" w:hAnsi="Times New Roman" w:cs="Times New Roman"/>
          <w:sz w:val="24"/>
          <w:szCs w:val="24"/>
        </w:rPr>
        <w:t>.</w:t>
      </w:r>
    </w:p>
    <w:p w14:paraId="06E8529B" w14:textId="36E03BB3" w:rsidR="008B7D80" w:rsidRDefault="00E45E83" w:rsidP="007765E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45EA788D" wp14:editId="093BDC87">
            <wp:extent cx="3181350" cy="289122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686" cy="289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E572" w14:textId="3F768E32" w:rsidR="007765EC" w:rsidRDefault="007765EC" w:rsidP="007765EC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la </w:t>
      </w:r>
      <w:r w:rsidR="00E45E83">
        <w:rPr>
          <w:rFonts w:ascii="Times New Roman" w:hAnsi="Times New Roman" w:cs="Times New Roman"/>
          <w:sz w:val="24"/>
          <w:szCs w:val="24"/>
        </w:rPr>
        <w:t>casilla</w:t>
      </w:r>
      <w:r w:rsidR="00CB68FE">
        <w:rPr>
          <w:rFonts w:ascii="Times New Roman" w:hAnsi="Times New Roman" w:cs="Times New Roman"/>
          <w:sz w:val="24"/>
          <w:szCs w:val="24"/>
        </w:rPr>
        <w:t xml:space="preserve"> de </w:t>
      </w:r>
      <w:r w:rsidR="001D62AC" w:rsidRPr="001D62AC">
        <w:rPr>
          <w:rFonts w:ascii="Times New Roman" w:hAnsi="Times New Roman" w:cs="Times New Roman"/>
          <w:sz w:val="24"/>
          <w:szCs w:val="24"/>
        </w:rPr>
        <w:t xml:space="preserve">Ingrese su nombre completo.  Debe de escribir el nombre del sujeto a evaluar seguido de los dos </w:t>
      </w:r>
      <w:r w:rsidR="00CB68FE" w:rsidRPr="001D62AC">
        <w:rPr>
          <w:rFonts w:ascii="Times New Roman" w:hAnsi="Times New Roman" w:cs="Times New Roman"/>
          <w:sz w:val="24"/>
          <w:szCs w:val="24"/>
        </w:rPr>
        <w:t>apellidos.</w:t>
      </w:r>
    </w:p>
    <w:p w14:paraId="20923482" w14:textId="77A62887" w:rsidR="00D054BD" w:rsidRPr="00D054BD" w:rsidRDefault="001D62AC" w:rsidP="001D62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6DAAAB" wp14:editId="5639440D">
            <wp:extent cx="5353050" cy="638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D69B" w14:textId="6DF49012" w:rsidR="007765EC" w:rsidRDefault="007765EC" w:rsidP="00776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9EADFE" w14:textId="77777777" w:rsidR="00D054BD" w:rsidRPr="007765EC" w:rsidRDefault="00D054BD" w:rsidP="00776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2FE2BD" w14:textId="519FD0A4" w:rsidR="008B7D80" w:rsidRDefault="007765EC" w:rsidP="00D054BD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4BD">
        <w:rPr>
          <w:rFonts w:ascii="Times New Roman" w:hAnsi="Times New Roman" w:cs="Times New Roman"/>
          <w:sz w:val="24"/>
          <w:szCs w:val="24"/>
        </w:rPr>
        <w:t xml:space="preserve">A continuación, en la siguiente casilla ingresaremos </w:t>
      </w:r>
      <w:r w:rsidR="00CB68FE">
        <w:rPr>
          <w:rFonts w:ascii="Times New Roman" w:hAnsi="Times New Roman" w:cs="Times New Roman"/>
          <w:sz w:val="24"/>
          <w:szCs w:val="24"/>
        </w:rPr>
        <w:t>la edad de la persona que queremos consultar en el aplicativo (solo números).</w:t>
      </w:r>
    </w:p>
    <w:p w14:paraId="6D6D85CE" w14:textId="110E6B98" w:rsidR="00D054BD" w:rsidRPr="00D054BD" w:rsidRDefault="00CB68FE" w:rsidP="00CB68FE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425A4B" wp14:editId="198ED24E">
            <wp:extent cx="1485900" cy="657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DAB9" w14:textId="05AC584A" w:rsidR="007765EC" w:rsidRPr="007765EC" w:rsidRDefault="007765EC" w:rsidP="00776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1A5CFA" w14:textId="77777777" w:rsidR="008B7D80" w:rsidRPr="008B7D80" w:rsidRDefault="008B7D80" w:rsidP="008B7D80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17E42" w14:textId="658C2D70" w:rsidR="00CB68FE" w:rsidRPr="00CB68FE" w:rsidRDefault="00CB68FE" w:rsidP="00CB68FE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siguiente campo se debe responder a la siguiente pregunta,</w:t>
      </w:r>
      <w:r w:rsidRPr="00CB68FE">
        <w:rPr>
          <w:rFonts w:ascii="Times New Roman" w:eastAsia="Calibri" w:hAnsi="Times New Roman" w:cs="Times New Roman"/>
          <w:color w:val="404040" w:themeColor="text1" w:themeTint="BF"/>
          <w:kern w:val="24"/>
          <w:lang w:eastAsia="es-CO"/>
        </w:rPr>
        <w:t xml:space="preserve"> </w:t>
      </w:r>
      <w:r w:rsidRPr="00CB68FE">
        <w:rPr>
          <w:rFonts w:ascii="Times New Roman" w:hAnsi="Times New Roman" w:cs="Times New Roman"/>
          <w:sz w:val="24"/>
          <w:szCs w:val="24"/>
        </w:rPr>
        <w:t>¿Trabaja usted en algún servicio del sector salud?</w:t>
      </w:r>
      <w:r>
        <w:rPr>
          <w:rFonts w:ascii="Times New Roman" w:hAnsi="Times New Roman" w:cs="Times New Roman"/>
          <w:sz w:val="24"/>
          <w:szCs w:val="24"/>
        </w:rPr>
        <w:t>, d</w:t>
      </w:r>
      <w:r w:rsidRPr="00CB68FE">
        <w:rPr>
          <w:rFonts w:ascii="Times New Roman" w:hAnsi="Times New Roman" w:cs="Times New Roman"/>
          <w:sz w:val="24"/>
          <w:szCs w:val="24"/>
        </w:rPr>
        <w:t>ebe de seleccionar con el clic derecho del mouse al sector salud que pertenece o la opción correspondiente del siguiente modo:</w:t>
      </w:r>
    </w:p>
    <w:p w14:paraId="04658C10" w14:textId="77777777" w:rsidR="00CB68FE" w:rsidRPr="00CB68FE" w:rsidRDefault="00CB68FE" w:rsidP="00CB68FE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8FE">
        <w:rPr>
          <w:rFonts w:ascii="Times New Roman" w:hAnsi="Times New Roman" w:cs="Times New Roman"/>
          <w:sz w:val="24"/>
          <w:szCs w:val="24"/>
        </w:rPr>
        <w:t xml:space="preserve">UCI, si trabaja en cualquier labor en un sector de </w:t>
      </w:r>
      <w:proofErr w:type="spellStart"/>
      <w:r w:rsidRPr="00CB68FE">
        <w:rPr>
          <w:rFonts w:ascii="Times New Roman" w:hAnsi="Times New Roman" w:cs="Times New Roman"/>
          <w:sz w:val="24"/>
          <w:szCs w:val="24"/>
        </w:rPr>
        <w:t>UCI’s</w:t>
      </w:r>
      <w:proofErr w:type="spellEnd"/>
      <w:r w:rsidRPr="00CB68FE">
        <w:rPr>
          <w:rFonts w:ascii="Times New Roman" w:hAnsi="Times New Roman" w:cs="Times New Roman"/>
          <w:sz w:val="24"/>
          <w:szCs w:val="24"/>
        </w:rPr>
        <w:t>.</w:t>
      </w:r>
    </w:p>
    <w:p w14:paraId="46BAEC5F" w14:textId="68BF6C0F" w:rsidR="00CB68FE" w:rsidRPr="00CB68FE" w:rsidRDefault="00CB68FE" w:rsidP="00CB68FE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8FE">
        <w:rPr>
          <w:rFonts w:ascii="Times New Roman" w:hAnsi="Times New Roman" w:cs="Times New Roman"/>
          <w:sz w:val="24"/>
          <w:szCs w:val="24"/>
        </w:rPr>
        <w:t xml:space="preserve">Urgencias, si es parte del personal </w:t>
      </w:r>
      <w:r w:rsidRPr="00CB68FE">
        <w:rPr>
          <w:rFonts w:ascii="Times New Roman" w:hAnsi="Times New Roman" w:cs="Times New Roman"/>
          <w:sz w:val="24"/>
          <w:szCs w:val="24"/>
        </w:rPr>
        <w:t>médico</w:t>
      </w:r>
      <w:r w:rsidRPr="00CB68FE">
        <w:rPr>
          <w:rFonts w:ascii="Times New Roman" w:hAnsi="Times New Roman" w:cs="Times New Roman"/>
          <w:sz w:val="24"/>
          <w:szCs w:val="24"/>
        </w:rPr>
        <w:t xml:space="preserve"> de urgencias de un hospital, clínica u otro tipo de centro médico.</w:t>
      </w:r>
    </w:p>
    <w:p w14:paraId="0C0AD8F3" w14:textId="77777777" w:rsidR="00CB68FE" w:rsidRPr="00CB68FE" w:rsidRDefault="00CB68FE" w:rsidP="00CB68FE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8FE">
        <w:rPr>
          <w:rFonts w:ascii="Times New Roman" w:hAnsi="Times New Roman" w:cs="Times New Roman"/>
          <w:sz w:val="24"/>
          <w:szCs w:val="24"/>
        </w:rPr>
        <w:t>Hospitalización, si trabaja en el área de hospitalización o medicina interna en el sector salud.</w:t>
      </w:r>
    </w:p>
    <w:p w14:paraId="17318CFD" w14:textId="77777777" w:rsidR="00CB68FE" w:rsidRPr="00CB68FE" w:rsidRDefault="00CB68FE" w:rsidP="00CB68FE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8FE">
        <w:rPr>
          <w:rFonts w:ascii="Times New Roman" w:hAnsi="Times New Roman" w:cs="Times New Roman"/>
          <w:sz w:val="24"/>
          <w:szCs w:val="24"/>
        </w:rPr>
        <w:lastRenderedPageBreak/>
        <w:t>Laboratorio clínico, si sus funciones de su trabajo se ven directamente relacionadas con la toma, tratamiento y análisis de muestras de laboratorio.</w:t>
      </w:r>
    </w:p>
    <w:p w14:paraId="62FA8DEA" w14:textId="77777777" w:rsidR="00CB68FE" w:rsidRPr="00CB68FE" w:rsidRDefault="00CB68FE" w:rsidP="00CB68FE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8FE">
        <w:rPr>
          <w:rFonts w:ascii="Times New Roman" w:hAnsi="Times New Roman" w:cs="Times New Roman"/>
          <w:sz w:val="24"/>
          <w:szCs w:val="24"/>
        </w:rPr>
        <w:t>Radiología, Si es parte del personal encargado del apoyo o realización del área de radiología o equivalente.</w:t>
      </w:r>
    </w:p>
    <w:p w14:paraId="41233934" w14:textId="77777777" w:rsidR="00CB68FE" w:rsidRPr="00CB68FE" w:rsidRDefault="00CB68FE" w:rsidP="00CB68FE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8FE">
        <w:rPr>
          <w:rFonts w:ascii="Times New Roman" w:hAnsi="Times New Roman" w:cs="Times New Roman"/>
          <w:sz w:val="24"/>
          <w:szCs w:val="24"/>
        </w:rPr>
        <w:t>Terapia respiratoria, si su labor se relaciona directa en el tratamiento de afecciones respiratorias en el área médica.</w:t>
      </w:r>
    </w:p>
    <w:p w14:paraId="7F5648A4" w14:textId="77777777" w:rsidR="00CB68FE" w:rsidRPr="00CB68FE" w:rsidRDefault="00CB68FE" w:rsidP="00CB68FE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8FE">
        <w:rPr>
          <w:rFonts w:ascii="Times New Roman" w:hAnsi="Times New Roman" w:cs="Times New Roman"/>
          <w:sz w:val="24"/>
          <w:szCs w:val="24"/>
        </w:rPr>
        <w:t>Transporte asistencial.</w:t>
      </w:r>
    </w:p>
    <w:p w14:paraId="2C2DCA18" w14:textId="77777777" w:rsidR="00CB68FE" w:rsidRPr="00CB68FE" w:rsidRDefault="00CB68FE" w:rsidP="00CB68FE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8FE">
        <w:rPr>
          <w:rFonts w:ascii="Times New Roman" w:hAnsi="Times New Roman" w:cs="Times New Roman"/>
          <w:sz w:val="24"/>
          <w:szCs w:val="24"/>
        </w:rPr>
        <w:t>Medicina legal, si es trabajador de la Fiscalía general de la nación en cualquiera de sus modalidades y en cualquier cargo en relación al área de medicina legal.</w:t>
      </w:r>
    </w:p>
    <w:p w14:paraId="73AEC0C6" w14:textId="77777777" w:rsidR="00CB68FE" w:rsidRPr="00CB68FE" w:rsidRDefault="00CB68FE" w:rsidP="00CB68FE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8FE">
        <w:rPr>
          <w:rFonts w:ascii="Times New Roman" w:hAnsi="Times New Roman" w:cs="Times New Roman"/>
          <w:sz w:val="24"/>
          <w:szCs w:val="24"/>
        </w:rPr>
        <w:t>Otros, si está en un área en relación al sector salud que no aparezca en el anterior listado o en una ocupación de alto riesgo de contagio por contacto con material biológico humano.</w:t>
      </w:r>
    </w:p>
    <w:p w14:paraId="122665C4" w14:textId="2EB1ECB1" w:rsidR="00CB68FE" w:rsidRPr="00CB68FE" w:rsidRDefault="00CB68FE" w:rsidP="00CB68FE">
      <w:pPr>
        <w:pStyle w:val="Prrafodelista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8FE">
        <w:rPr>
          <w:rFonts w:ascii="Times New Roman" w:hAnsi="Times New Roman" w:cs="Times New Roman"/>
          <w:sz w:val="24"/>
          <w:szCs w:val="24"/>
        </w:rPr>
        <w:t xml:space="preserve">Ninguno, si no </w:t>
      </w:r>
      <w:r w:rsidRPr="00CB68FE">
        <w:rPr>
          <w:rFonts w:ascii="Times New Roman" w:hAnsi="Times New Roman" w:cs="Times New Roman"/>
          <w:sz w:val="24"/>
          <w:szCs w:val="24"/>
        </w:rPr>
        <w:t>está</w:t>
      </w:r>
      <w:r w:rsidRPr="00CB68FE">
        <w:rPr>
          <w:rFonts w:ascii="Times New Roman" w:hAnsi="Times New Roman" w:cs="Times New Roman"/>
          <w:sz w:val="24"/>
          <w:szCs w:val="24"/>
        </w:rPr>
        <w:t xml:space="preserve"> relacionado al sector salud de ninguna manera, ni directa e indirectamente.</w:t>
      </w:r>
    </w:p>
    <w:p w14:paraId="57EC78CE" w14:textId="661AD12A" w:rsidR="008B7D80" w:rsidRDefault="008B7D80" w:rsidP="00CB68FE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309EE" w14:textId="77777777" w:rsidR="00D054BD" w:rsidRDefault="00D054BD" w:rsidP="00D054BD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098DA" w14:textId="670FEB75" w:rsidR="007765EC" w:rsidRDefault="00CB68FE" w:rsidP="00776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C8CBC1" wp14:editId="22597FD6">
            <wp:extent cx="5612130" cy="9245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94BC" w14:textId="4B6B2859" w:rsidR="007765EC" w:rsidRDefault="007765EC" w:rsidP="00776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8950C0" w14:textId="0E93B1AA" w:rsidR="0021580F" w:rsidRPr="0021580F" w:rsidRDefault="0021580F" w:rsidP="0021580F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Ahora </w:t>
      </w:r>
      <w:r>
        <w:rPr>
          <w:rFonts w:ascii="Times New Roman" w:hAnsi="Times New Roman" w:cs="Times New Roman"/>
          <w:sz w:val="24"/>
          <w:szCs w:val="24"/>
        </w:rPr>
        <w:t xml:space="preserve">se debe responder a la siguiente </w:t>
      </w:r>
      <w:r>
        <w:rPr>
          <w:rFonts w:ascii="Times New Roman" w:hAnsi="Times New Roman" w:cs="Times New Roman"/>
          <w:sz w:val="24"/>
          <w:szCs w:val="24"/>
        </w:rPr>
        <w:t>pregunta,</w:t>
      </w:r>
      <w:r w:rsidRPr="0021580F">
        <w:rPr>
          <w:rFonts w:ascii="Times New Roman" w:hAnsi="Times New Roman" w:cs="Times New Roman"/>
          <w:sz w:val="24"/>
          <w:szCs w:val="24"/>
        </w:rPr>
        <w:t xml:space="preserve"> ¿</w:t>
      </w:r>
      <w:r w:rsidRPr="0021580F">
        <w:rPr>
          <w:rFonts w:ascii="Times New Roman" w:hAnsi="Times New Roman" w:cs="Times New Roman"/>
          <w:sz w:val="24"/>
          <w:szCs w:val="24"/>
        </w:rPr>
        <w:t>Presenta usted algunas de las siguientes condiciones?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5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1580F">
        <w:rPr>
          <w:rFonts w:ascii="Times New Roman" w:hAnsi="Times New Roman" w:cs="Times New Roman"/>
          <w:sz w:val="24"/>
          <w:szCs w:val="24"/>
        </w:rPr>
        <w:t>ebe de seleccionar con el clic derecho del mouse alguna de las condiciones de salud de presenta del siguiente modo:</w:t>
      </w:r>
    </w:p>
    <w:p w14:paraId="0FEBB61C" w14:textId="77777777" w:rsidR="0021580F" w:rsidRPr="0021580F" w:rsidRDefault="0021580F" w:rsidP="0021580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Hipertensión, si presenta tensión arterial alta.</w:t>
      </w:r>
    </w:p>
    <w:p w14:paraId="60B61A46" w14:textId="77777777" w:rsidR="0021580F" w:rsidRPr="0021580F" w:rsidRDefault="0021580F" w:rsidP="0021580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Diabetes, si presenta altos niveles de glucosa en sangre.</w:t>
      </w:r>
    </w:p>
    <w:p w14:paraId="451AE1EC" w14:textId="77777777" w:rsidR="0021580F" w:rsidRPr="0021580F" w:rsidRDefault="0021580F" w:rsidP="0021580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Insuficiencia renal, si tiene problemas de algún tipo afecte el funcionamiento de los riñones.</w:t>
      </w:r>
    </w:p>
    <w:p w14:paraId="3359E331" w14:textId="77777777" w:rsidR="0021580F" w:rsidRPr="0021580F" w:rsidRDefault="0021580F" w:rsidP="0021580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VIH, si esta contagiado con el virus de inmunodeficiencia humana o si ya presenta SIDA (Síndrome de Inmunodeficiencia Adquirida por sus siglas en ingles).</w:t>
      </w:r>
    </w:p>
    <w:p w14:paraId="1A6D9B15" w14:textId="77777777" w:rsidR="0021580F" w:rsidRPr="0021580F" w:rsidRDefault="0021580F" w:rsidP="0021580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Cáncer, si presenta o ha presentado cualquier tipo de cáncer.</w:t>
      </w:r>
    </w:p>
    <w:p w14:paraId="79E324A8" w14:textId="77777777" w:rsidR="0021580F" w:rsidRPr="0021580F" w:rsidRDefault="0021580F" w:rsidP="0021580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Tuberculosis, si esta diagnosticado con esta enfermedad.</w:t>
      </w:r>
    </w:p>
    <w:p w14:paraId="1A022B6F" w14:textId="77777777" w:rsidR="0021580F" w:rsidRPr="0021580F" w:rsidRDefault="0021580F" w:rsidP="0021580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EPOC, si tiene registro medico de esta condición.</w:t>
      </w:r>
    </w:p>
    <w:p w14:paraId="6048F21A" w14:textId="77777777" w:rsidR="0021580F" w:rsidRPr="0021580F" w:rsidRDefault="0021580F" w:rsidP="0021580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ASMA, si tiene registro medico de esta condición.</w:t>
      </w:r>
    </w:p>
    <w:p w14:paraId="697CB2CC" w14:textId="77777777" w:rsidR="0021580F" w:rsidRPr="0021580F" w:rsidRDefault="0021580F" w:rsidP="0021580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Obesidad, si presenta acumulación excesiva de grasa en su cuerpo basada la medida en el Índice de Masa Corporal (IMC).</w:t>
      </w:r>
    </w:p>
    <w:p w14:paraId="6FE436C4" w14:textId="30864488" w:rsidR="0021580F" w:rsidRDefault="0021580F" w:rsidP="0021580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Trasplante de órgano vital, si ha sido usuario de trasplantes de órganos o donante en vida.</w:t>
      </w:r>
    </w:p>
    <w:p w14:paraId="29FFF458" w14:textId="3123E0EA" w:rsidR="0021580F" w:rsidRPr="0021580F" w:rsidRDefault="0021580F" w:rsidP="002158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783711" wp14:editId="7A689F71">
            <wp:extent cx="5612130" cy="7473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67B7" w14:textId="097DDA44" w:rsidR="0021580F" w:rsidRPr="0021580F" w:rsidRDefault="0021580F" w:rsidP="0021580F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el quinto paso del aplicativo se debe responder a lo siguiente, </w:t>
      </w:r>
      <w:r w:rsidRPr="0021580F">
        <w:rPr>
          <w:rFonts w:ascii="Times New Roman" w:hAnsi="Times New Roman" w:cs="Times New Roman"/>
          <w:sz w:val="24"/>
          <w:szCs w:val="24"/>
        </w:rPr>
        <w:t>¿Pertenece usted a algunas de las siguientes instituciones?</w:t>
      </w:r>
      <w:r>
        <w:rPr>
          <w:rFonts w:ascii="Times New Roman" w:hAnsi="Times New Roman" w:cs="Times New Roman"/>
          <w:sz w:val="24"/>
          <w:szCs w:val="24"/>
        </w:rPr>
        <w:t>, d</w:t>
      </w:r>
      <w:r w:rsidRPr="0021580F">
        <w:rPr>
          <w:rFonts w:ascii="Times New Roman" w:hAnsi="Times New Roman" w:cs="Times New Roman"/>
          <w:sz w:val="24"/>
          <w:szCs w:val="24"/>
        </w:rPr>
        <w:t>ebe de seleccionar con el clic derecho del mouse en el sector al cual pertenece de forma directa o indirecta:</w:t>
      </w:r>
    </w:p>
    <w:p w14:paraId="7091A866" w14:textId="77777777" w:rsidR="0021580F" w:rsidRPr="0021580F" w:rsidRDefault="0021580F" w:rsidP="0021580F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Sector educativo.</w:t>
      </w:r>
    </w:p>
    <w:p w14:paraId="1EF657DA" w14:textId="77777777" w:rsidR="0021580F" w:rsidRPr="0021580F" w:rsidRDefault="0021580F" w:rsidP="0021580F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Fuerzas militares.</w:t>
      </w:r>
    </w:p>
    <w:p w14:paraId="6B951757" w14:textId="77777777" w:rsidR="0021580F" w:rsidRPr="0021580F" w:rsidRDefault="0021580F" w:rsidP="0021580F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Policía nacional.</w:t>
      </w:r>
    </w:p>
    <w:p w14:paraId="51AD59F1" w14:textId="77777777" w:rsidR="0021580F" w:rsidRPr="0021580F" w:rsidRDefault="0021580F" w:rsidP="0021580F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Fiscalía.</w:t>
      </w:r>
    </w:p>
    <w:p w14:paraId="02605DC7" w14:textId="77777777" w:rsidR="0021580F" w:rsidRPr="0021580F" w:rsidRDefault="0021580F" w:rsidP="0021580F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 xml:space="preserve">Bomberos. </w:t>
      </w:r>
    </w:p>
    <w:p w14:paraId="45FA4BFF" w14:textId="77777777" w:rsidR="0021580F" w:rsidRPr="0021580F" w:rsidRDefault="0021580F" w:rsidP="0021580F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Cruz roja.</w:t>
      </w:r>
    </w:p>
    <w:p w14:paraId="2E425207" w14:textId="77777777" w:rsidR="0021580F" w:rsidRPr="0021580F" w:rsidRDefault="0021580F" w:rsidP="0021580F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Defensa civil.</w:t>
      </w:r>
    </w:p>
    <w:p w14:paraId="41519F99" w14:textId="77777777" w:rsidR="0021580F" w:rsidRPr="0021580F" w:rsidRDefault="0021580F" w:rsidP="0021580F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Funerarias.</w:t>
      </w:r>
    </w:p>
    <w:p w14:paraId="73648E3D" w14:textId="77777777" w:rsidR="0021580F" w:rsidRPr="0021580F" w:rsidRDefault="0021580F" w:rsidP="0021580F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Sector aéreo.</w:t>
      </w:r>
    </w:p>
    <w:p w14:paraId="73B1BC4F" w14:textId="19CEC774" w:rsidR="0021580F" w:rsidRDefault="0021580F" w:rsidP="0021580F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580F">
        <w:rPr>
          <w:rFonts w:ascii="Times New Roman" w:hAnsi="Times New Roman" w:cs="Times New Roman"/>
          <w:sz w:val="24"/>
          <w:szCs w:val="24"/>
        </w:rPr>
        <w:t>Ninguno.</w:t>
      </w:r>
    </w:p>
    <w:p w14:paraId="2CC679DE" w14:textId="3F7615C2" w:rsidR="0021580F" w:rsidRPr="0021580F" w:rsidRDefault="0021580F" w:rsidP="002158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2D8D3E" wp14:editId="2D5F6D76">
            <wp:extent cx="5612130" cy="9328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5443" w14:textId="77777777" w:rsidR="00C9346D" w:rsidRDefault="00C9346D" w:rsidP="00C9346D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9CE763" w14:textId="0133BD71" w:rsidR="0021580F" w:rsidRPr="00C9346D" w:rsidRDefault="0021580F" w:rsidP="00C9346D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46D">
        <w:rPr>
          <w:rFonts w:ascii="Times New Roman" w:hAnsi="Times New Roman" w:cs="Times New Roman"/>
          <w:sz w:val="24"/>
          <w:szCs w:val="24"/>
        </w:rPr>
        <w:t xml:space="preserve">Con nuestros datos procedemos a darle clic al botón </w:t>
      </w:r>
      <w:r w:rsidRPr="00C9346D">
        <w:rPr>
          <w:rFonts w:ascii="Times New Roman" w:hAnsi="Times New Roman" w:cs="Times New Roman"/>
          <w:sz w:val="24"/>
          <w:szCs w:val="24"/>
        </w:rPr>
        <w:t>I</w:t>
      </w:r>
      <w:r w:rsidRPr="00C9346D">
        <w:rPr>
          <w:rFonts w:ascii="Times New Roman" w:hAnsi="Times New Roman" w:cs="Times New Roman"/>
          <w:sz w:val="24"/>
          <w:szCs w:val="24"/>
        </w:rPr>
        <w:t>ngresar</w:t>
      </w:r>
      <w:r w:rsidR="00C9346D" w:rsidRPr="00C9346D">
        <w:rPr>
          <w:rFonts w:ascii="Times New Roman" w:hAnsi="Times New Roman" w:cs="Times New Roman"/>
          <w:sz w:val="24"/>
          <w:szCs w:val="24"/>
        </w:rPr>
        <w:t xml:space="preserve"> Datos</w:t>
      </w:r>
      <w:r w:rsidRPr="00C9346D">
        <w:rPr>
          <w:rFonts w:ascii="Times New Roman" w:hAnsi="Times New Roman" w:cs="Times New Roman"/>
          <w:sz w:val="24"/>
          <w:szCs w:val="24"/>
        </w:rPr>
        <w:t>.</w:t>
      </w:r>
    </w:p>
    <w:p w14:paraId="74D00612" w14:textId="2B30F195" w:rsidR="00C9346D" w:rsidRPr="00C9346D" w:rsidRDefault="00C9346D" w:rsidP="00C9346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B0B19B" wp14:editId="694D920A">
            <wp:extent cx="5612130" cy="4006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02C9" w14:textId="431521FD" w:rsidR="00D054BD" w:rsidRDefault="00D054BD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5C76C" w14:textId="77777777" w:rsidR="00EA2873" w:rsidRDefault="00EA2873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07051" w14:textId="522173E4" w:rsidR="00D054BD" w:rsidRDefault="00D054BD" w:rsidP="0021580F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Por último, </w:t>
      </w:r>
      <w:r w:rsidR="00C9346D">
        <w:rPr>
          <w:rFonts w:ascii="Times New Roman" w:hAnsi="Times New Roman" w:cs="Times New Roman"/>
          <w:sz w:val="24"/>
          <w:szCs w:val="24"/>
        </w:rPr>
        <w:t xml:space="preserve">se </w:t>
      </w:r>
      <w:r w:rsidR="00EA2873">
        <w:rPr>
          <w:rFonts w:ascii="Times New Roman" w:hAnsi="Times New Roman" w:cs="Times New Roman"/>
          <w:sz w:val="24"/>
          <w:szCs w:val="24"/>
        </w:rPr>
        <w:t>generará</w:t>
      </w:r>
      <w:r w:rsidR="00C9346D">
        <w:rPr>
          <w:rFonts w:ascii="Times New Roman" w:hAnsi="Times New Roman" w:cs="Times New Roman"/>
          <w:sz w:val="24"/>
          <w:szCs w:val="24"/>
        </w:rPr>
        <w:t xml:space="preserve"> un mensaje en el que</w:t>
      </w:r>
      <w:r>
        <w:rPr>
          <w:rFonts w:ascii="Times New Roman" w:hAnsi="Times New Roman" w:cs="Times New Roman"/>
          <w:sz w:val="24"/>
          <w:szCs w:val="24"/>
        </w:rPr>
        <w:t xml:space="preserve"> se muestra </w:t>
      </w:r>
      <w:r w:rsidR="00EA2873">
        <w:rPr>
          <w:rFonts w:ascii="Times New Roman" w:hAnsi="Times New Roman" w:cs="Times New Roman"/>
          <w:sz w:val="24"/>
          <w:szCs w:val="24"/>
        </w:rPr>
        <w:t>lo siguiente:</w:t>
      </w:r>
    </w:p>
    <w:p w14:paraId="66EBCF40" w14:textId="39334260" w:rsidR="00D054BD" w:rsidRPr="00D054BD" w:rsidRDefault="00EA2873" w:rsidP="00EA28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862122" wp14:editId="7AB20165">
            <wp:extent cx="3914775" cy="2647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3F8B" w14:textId="473A10D0" w:rsidR="00D054BD" w:rsidRDefault="00EA2873" w:rsidP="00EA287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parte aparece el nombre de la persona consultada:</w:t>
      </w:r>
    </w:p>
    <w:p w14:paraId="19A3C36C" w14:textId="56D281AD" w:rsidR="00EA2873" w:rsidRDefault="00EA2873" w:rsidP="00EA28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1A7790" wp14:editId="0A6492B1">
            <wp:extent cx="2476500" cy="1675102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2166" cy="167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B16E" w14:textId="666AED14" w:rsidR="00EA2873" w:rsidRDefault="00EA2873" w:rsidP="00EA287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etapa a la que corresponde</w:t>
      </w:r>
      <w:r w:rsidRPr="00EA2873">
        <w:rPr>
          <w:rFonts w:ascii="Times New Roman" w:hAnsi="Times New Roman" w:cs="Times New Roman"/>
          <w:sz w:val="24"/>
          <w:szCs w:val="24"/>
        </w:rPr>
        <w:t>:</w:t>
      </w:r>
    </w:p>
    <w:p w14:paraId="2F15FC12" w14:textId="5AEC9E60" w:rsidR="00EA2873" w:rsidRPr="00EA2873" w:rsidRDefault="00EA2873" w:rsidP="00EA2873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849FA4" wp14:editId="743C0CA9">
            <wp:extent cx="2409825" cy="1630003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5960" cy="164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D3B5" w14:textId="33C2BF7B" w:rsidR="00EA2873" w:rsidRDefault="00EA2873" w:rsidP="00EA287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</w:t>
      </w:r>
      <w:r>
        <w:rPr>
          <w:rFonts w:ascii="Times New Roman" w:hAnsi="Times New Roman" w:cs="Times New Roman"/>
          <w:sz w:val="24"/>
          <w:szCs w:val="24"/>
        </w:rPr>
        <w:t xml:space="preserve"> población que será vacunada en dicha etapa</w:t>
      </w:r>
      <w:r w:rsidRPr="00EA2873">
        <w:rPr>
          <w:rFonts w:ascii="Times New Roman" w:hAnsi="Times New Roman" w:cs="Times New Roman"/>
          <w:sz w:val="24"/>
          <w:szCs w:val="24"/>
        </w:rPr>
        <w:t>:</w:t>
      </w:r>
    </w:p>
    <w:p w14:paraId="5138A634" w14:textId="73B34C38" w:rsidR="00EA2873" w:rsidRPr="00EA2873" w:rsidRDefault="00EA2873" w:rsidP="00EA28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7FFFDF" wp14:editId="3CD1FB61">
            <wp:extent cx="2590800" cy="17524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3519" cy="176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961" w14:textId="59E0F43A" w:rsidR="00EA2873" w:rsidRDefault="00EA2873" w:rsidP="00EA287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2873">
        <w:rPr>
          <w:rFonts w:ascii="Times New Roman" w:hAnsi="Times New Roman" w:cs="Times New Roman"/>
          <w:sz w:val="24"/>
          <w:szCs w:val="24"/>
        </w:rPr>
        <w:t xml:space="preserve">Por último, </w:t>
      </w:r>
      <w:r w:rsidRPr="00EA2873">
        <w:rPr>
          <w:rFonts w:ascii="Times New Roman" w:hAnsi="Times New Roman" w:cs="Times New Roman"/>
          <w:sz w:val="24"/>
          <w:szCs w:val="24"/>
        </w:rPr>
        <w:t xml:space="preserve">La </w:t>
      </w:r>
      <w:r w:rsidRPr="00EA2873">
        <w:rPr>
          <w:rFonts w:ascii="Times New Roman" w:hAnsi="Times New Roman" w:cs="Times New Roman"/>
          <w:sz w:val="24"/>
          <w:szCs w:val="24"/>
        </w:rPr>
        <w:t>fecha de inicio de vacunación de la etapa:</w:t>
      </w:r>
    </w:p>
    <w:p w14:paraId="2606392D" w14:textId="0422D258" w:rsidR="00EA2873" w:rsidRDefault="00EA2873" w:rsidP="00EA28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0B110F" wp14:editId="0C71C86E">
            <wp:extent cx="2619375" cy="177174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046" cy="17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07AE" w14:textId="15B53FF0" w:rsidR="00EA2873" w:rsidRDefault="00EA2873" w:rsidP="00EA2873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se desea realizar una nueva consulta, se debe dar clic en el botón aceptar</w:t>
      </w:r>
    </w:p>
    <w:p w14:paraId="65629514" w14:textId="186540A1" w:rsidR="00EA2873" w:rsidRPr="00EA2873" w:rsidRDefault="00EA2873" w:rsidP="00EA28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6D172F" wp14:editId="2150F004">
            <wp:extent cx="1000125" cy="485775"/>
            <wp:effectExtent l="19050" t="19050" r="28575" b="285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A2873" w:rsidRPr="00EA28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2250"/>
    <w:multiLevelType w:val="hybridMultilevel"/>
    <w:tmpl w:val="1BA85C4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C05"/>
    <w:multiLevelType w:val="hybridMultilevel"/>
    <w:tmpl w:val="A850AF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0561C6"/>
    <w:multiLevelType w:val="hybridMultilevel"/>
    <w:tmpl w:val="8752EE74"/>
    <w:lvl w:ilvl="0" w:tplc="56EC33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D286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4670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C80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8A4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4665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200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9258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A6C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15AB6"/>
    <w:multiLevelType w:val="hybridMultilevel"/>
    <w:tmpl w:val="C42A12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34565E"/>
    <w:multiLevelType w:val="hybridMultilevel"/>
    <w:tmpl w:val="300461E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B15F3"/>
    <w:multiLevelType w:val="hybridMultilevel"/>
    <w:tmpl w:val="6C767CA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56CB7"/>
    <w:multiLevelType w:val="hybridMultilevel"/>
    <w:tmpl w:val="BBBA617E"/>
    <w:lvl w:ilvl="0" w:tplc="7CB494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16F06"/>
    <w:multiLevelType w:val="hybridMultilevel"/>
    <w:tmpl w:val="BBBA617E"/>
    <w:lvl w:ilvl="0" w:tplc="7CB494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864EC"/>
    <w:multiLevelType w:val="hybridMultilevel"/>
    <w:tmpl w:val="BBBA617E"/>
    <w:lvl w:ilvl="0" w:tplc="7CB494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44819"/>
    <w:multiLevelType w:val="hybridMultilevel"/>
    <w:tmpl w:val="BBBA617E"/>
    <w:lvl w:ilvl="0" w:tplc="7CB494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61CA1"/>
    <w:multiLevelType w:val="hybridMultilevel"/>
    <w:tmpl w:val="BBBA617E"/>
    <w:lvl w:ilvl="0" w:tplc="7CB494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56C0E"/>
    <w:multiLevelType w:val="hybridMultilevel"/>
    <w:tmpl w:val="6BE46A80"/>
    <w:lvl w:ilvl="0" w:tplc="17F2EC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E16E3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201C1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28499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46AB9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F625B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65E68A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D0CFA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370F6D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14A37"/>
    <w:multiLevelType w:val="hybridMultilevel"/>
    <w:tmpl w:val="D90C36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5D2547"/>
    <w:multiLevelType w:val="hybridMultilevel"/>
    <w:tmpl w:val="8ABA6D8C"/>
    <w:lvl w:ilvl="0" w:tplc="0E7273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CF2FF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6CEBB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BC024C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F2014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D666AF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81A994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948FC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627B6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2A2EEE"/>
    <w:multiLevelType w:val="hybridMultilevel"/>
    <w:tmpl w:val="3848B030"/>
    <w:lvl w:ilvl="0" w:tplc="C29EE3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C406A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BC946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110798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D589D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3C4E8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99857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092E9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642EC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3"/>
  </w:num>
  <w:num w:numId="8">
    <w:abstractNumId w:val="1"/>
  </w:num>
  <w:num w:numId="9">
    <w:abstractNumId w:val="11"/>
  </w:num>
  <w:num w:numId="10">
    <w:abstractNumId w:val="12"/>
  </w:num>
  <w:num w:numId="11">
    <w:abstractNumId w:val="14"/>
  </w:num>
  <w:num w:numId="12">
    <w:abstractNumId w:val="3"/>
  </w:num>
  <w:num w:numId="13">
    <w:abstractNumId w:val="9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F7"/>
    <w:rsid w:val="001D62AC"/>
    <w:rsid w:val="0021580F"/>
    <w:rsid w:val="00257AF9"/>
    <w:rsid w:val="003177C1"/>
    <w:rsid w:val="003665C9"/>
    <w:rsid w:val="00756CF7"/>
    <w:rsid w:val="007765EC"/>
    <w:rsid w:val="007A044E"/>
    <w:rsid w:val="008B7D80"/>
    <w:rsid w:val="00B150A8"/>
    <w:rsid w:val="00C41947"/>
    <w:rsid w:val="00C55B42"/>
    <w:rsid w:val="00C7760A"/>
    <w:rsid w:val="00C9346D"/>
    <w:rsid w:val="00CB68FE"/>
    <w:rsid w:val="00D054BD"/>
    <w:rsid w:val="00E07B44"/>
    <w:rsid w:val="00E45E83"/>
    <w:rsid w:val="00E477DF"/>
    <w:rsid w:val="00E577F9"/>
    <w:rsid w:val="00EA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7278"/>
  <w15:chartTrackingRefBased/>
  <w15:docId w15:val="{B481C89E-3B9F-4238-8327-1D7457D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6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56C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C776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04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0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447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1313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0724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159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197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5945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238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9295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4028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705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5432">
          <w:marLeft w:val="547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4907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928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108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7968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879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9890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0581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545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3415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4540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318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422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723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324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7263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222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341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030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29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50155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cristianrodriguez05/Investigacion-de-operaciones-1/tree/main/Trabajo%20final%20Investigacion%20de%20operaciones%20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ristianrodriguez05/Investigacion-de-operaciones-1/tree/main/Cuarta%20entrega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886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Corredor Espinosa</dc:creator>
  <cp:keywords/>
  <dc:description/>
  <cp:lastModifiedBy>acer10raiko@hotmail.com</cp:lastModifiedBy>
  <cp:revision>6</cp:revision>
  <dcterms:created xsi:type="dcterms:W3CDTF">2020-11-30T18:46:00Z</dcterms:created>
  <dcterms:modified xsi:type="dcterms:W3CDTF">2021-02-23T23:37:00Z</dcterms:modified>
</cp:coreProperties>
</file>