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7564" w14:textId="7777777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7D742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9D140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MANUAL DE USUARIO</w:t>
      </w:r>
    </w:p>
    <w:p w14:paraId="33DD48A9" w14:textId="0B5439F3" w:rsidR="008B7D80" w:rsidRPr="008B7D80" w:rsidRDefault="00C55B42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APLICATIVO DE ETAPAS DE VACUNACIÓN EN COLOMBIA</w:t>
      </w:r>
    </w:p>
    <w:p w14:paraId="4B394F04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991B33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5700F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98C518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DF4CC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5101A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PRESENTADO POR:</w:t>
      </w:r>
    </w:p>
    <w:p w14:paraId="50B76EB1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BB014" w14:textId="49CCC67D" w:rsidR="008B7D80" w:rsidRPr="008B7D80" w:rsidRDefault="008B7D80" w:rsidP="008B7D8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D80">
        <w:rPr>
          <w:rFonts w:ascii="Times New Roman" w:eastAsia="Times New Roman" w:hAnsi="Times New Roman" w:cs="Times New Roman"/>
          <w:sz w:val="28"/>
          <w:szCs w:val="28"/>
          <w:highlight w:val="white"/>
        </w:rPr>
        <w:t>Luis Felipe Corredor Espinosa</w:t>
      </w:r>
      <w:r w:rsidRPr="008B7D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B7D80">
        <w:rPr>
          <w:rFonts w:ascii="Times New Roman" w:eastAsia="Times New Roman" w:hAnsi="Times New Roman" w:cs="Times New Roman"/>
          <w:sz w:val="28"/>
          <w:szCs w:val="28"/>
          <w:highlight w:val="white"/>
        </w:rPr>
        <w:t>20171020056</w:t>
      </w:r>
    </w:p>
    <w:p w14:paraId="196EC6C9" w14:textId="77777777" w:rsidR="008B7D80" w:rsidRPr="008B7D80" w:rsidRDefault="008B7D80" w:rsidP="008B7D8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D80">
        <w:rPr>
          <w:rFonts w:ascii="Times New Roman" w:eastAsia="Times New Roman" w:hAnsi="Times New Roman" w:cs="Times New Roman"/>
          <w:sz w:val="28"/>
          <w:szCs w:val="28"/>
        </w:rPr>
        <w:t>Cristian David Rodríguez – 20171020072.</w:t>
      </w:r>
    </w:p>
    <w:p w14:paraId="6813B6D8" w14:textId="77777777" w:rsidR="008B7D80" w:rsidRPr="008B7D80" w:rsidRDefault="008B7D80" w:rsidP="00E577F9">
      <w:pPr>
        <w:rPr>
          <w:rFonts w:ascii="Times New Roman" w:hAnsi="Times New Roman" w:cs="Times New Roman"/>
          <w:b/>
          <w:sz w:val="28"/>
          <w:szCs w:val="28"/>
        </w:rPr>
      </w:pPr>
    </w:p>
    <w:p w14:paraId="575A7793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A2CF3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B4B5B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6BD2C" w14:textId="3117D53B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UNIVERSIDAD DISTRITAL FRANCISCO JOSÉ DE CALDAS</w:t>
      </w:r>
    </w:p>
    <w:p w14:paraId="22241608" w14:textId="77777777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FACULTAD DE INGENIERÍA</w:t>
      </w:r>
    </w:p>
    <w:p w14:paraId="5D6DEA99" w14:textId="3DD5E382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INVESTIGACIÓN DE OPERACIONES I</w:t>
      </w:r>
    </w:p>
    <w:p w14:paraId="5CCDEA8A" w14:textId="7A5BFC8A" w:rsidR="008B7D80" w:rsidRPr="008B7D80" w:rsidRDefault="008B7D80" w:rsidP="008B7D80">
      <w:pPr>
        <w:ind w:left="3540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BOGOTÁ D.C.</w:t>
      </w:r>
    </w:p>
    <w:p w14:paraId="62AB8CBE" w14:textId="0BA0FB97" w:rsidR="008B7D80" w:rsidRDefault="008B7D80" w:rsidP="00E577F9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202</w:t>
      </w:r>
      <w:r w:rsidR="00C41947">
        <w:rPr>
          <w:rFonts w:ascii="Times New Roman" w:hAnsi="Times New Roman" w:cs="Times New Roman"/>
          <w:b/>
          <w:sz w:val="28"/>
          <w:szCs w:val="28"/>
        </w:rPr>
        <w:t>1</w:t>
      </w:r>
    </w:p>
    <w:p w14:paraId="57457E8B" w14:textId="303A0A11" w:rsidR="00E577F9" w:rsidRDefault="00E577F9" w:rsidP="00E577F9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Link del repositorio:</w:t>
      </w:r>
    </w:p>
    <w:p w14:paraId="71E8E7D4" w14:textId="6AD3DAB6" w:rsidR="0007531F" w:rsidRDefault="0007531F" w:rsidP="0007531F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Pr="00833F3D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https://github.com/cristianrodriguez05/Investigacion-de-operaciones-1/tree/main/Trabajo%20final%20Investigacion%20de%20operaciones%201</w:t>
        </w:r>
      </w:hyperlink>
    </w:p>
    <w:p w14:paraId="4DD22491" w14:textId="77777777" w:rsidR="00E577F9" w:rsidRPr="008B7D80" w:rsidRDefault="00E577F9" w:rsidP="008B7D8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14:paraId="31550455" w14:textId="77777777" w:rsidR="008B7D80" w:rsidRP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48D21" w14:textId="2AA68D3D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INDICE</w:t>
      </w:r>
    </w:p>
    <w:p w14:paraId="7466E714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</w:p>
    <w:p w14:paraId="0441A4D0" w14:textId="151EA94F" w:rsidR="008B7D80" w:rsidRPr="008B7D80" w:rsidRDefault="008B7D80" w:rsidP="008B7D80">
      <w:pPr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>•</w:t>
      </w:r>
      <w:r w:rsidRPr="008B7D80">
        <w:rPr>
          <w:rFonts w:ascii="Times New Roman" w:hAnsi="Times New Roman" w:cs="Times New Roman"/>
          <w:sz w:val="24"/>
          <w:szCs w:val="24"/>
        </w:rPr>
        <w:tab/>
        <w:t>Introducción…………………………………………………………...3 página</w:t>
      </w:r>
    </w:p>
    <w:p w14:paraId="655C731C" w14:textId="77D99C27" w:rsidR="008B7D80" w:rsidRPr="008B7D80" w:rsidRDefault="008B7D80" w:rsidP="008B7D80">
      <w:pPr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>•</w:t>
      </w:r>
      <w:r w:rsidRPr="008B7D80">
        <w:rPr>
          <w:rFonts w:ascii="Times New Roman" w:hAnsi="Times New Roman" w:cs="Times New Roman"/>
          <w:sz w:val="24"/>
          <w:szCs w:val="24"/>
        </w:rPr>
        <w:tab/>
        <w:t>Guía de uso…………………………………………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B7D80">
        <w:rPr>
          <w:rFonts w:ascii="Times New Roman" w:hAnsi="Times New Roman" w:cs="Times New Roman"/>
          <w:sz w:val="24"/>
          <w:szCs w:val="24"/>
        </w:rPr>
        <w:t>……</w:t>
      </w:r>
      <w:r w:rsidR="00EA2873" w:rsidRPr="008B7D80">
        <w:rPr>
          <w:rFonts w:ascii="Times New Roman" w:hAnsi="Times New Roman" w:cs="Times New Roman"/>
          <w:sz w:val="24"/>
          <w:szCs w:val="24"/>
        </w:rPr>
        <w:t>…………</w:t>
      </w:r>
      <w:r w:rsidRPr="008B7D80">
        <w:rPr>
          <w:rFonts w:ascii="Times New Roman" w:hAnsi="Times New Roman" w:cs="Times New Roman"/>
          <w:sz w:val="24"/>
          <w:szCs w:val="24"/>
        </w:rPr>
        <w:t xml:space="preserve">4 página </w:t>
      </w:r>
    </w:p>
    <w:p w14:paraId="3BC242A3" w14:textId="73AAF69E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3F487" w14:textId="78888C8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3D456" w14:textId="4175BC9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09C0F" w14:textId="49FFD5EC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E9CD7" w14:textId="0993E9B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97323" w14:textId="7042C9E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861A2" w14:textId="6CD65F09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8DEA4" w14:textId="2A523BE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FFBC9" w14:textId="58FB07B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3CC13" w14:textId="5C98D18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A7BE8" w14:textId="40607402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F4CF6" w14:textId="30486A3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F6239" w14:textId="0007FEE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B71E2" w14:textId="10DCD64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432FD" w14:textId="38F4D04E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80340" w14:textId="39D18099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F38F6" w14:textId="557904D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C87C6" w14:textId="41B1899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7B3A7" w14:textId="03B3F30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FE3FC" w14:textId="2A59FF1C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C905D" w14:textId="665B2CA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CFFF2" w14:textId="4D45FD0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89611" w14:textId="1171B73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82D66" w14:textId="2E10C506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8B7D80">
        <w:rPr>
          <w:rFonts w:ascii="Times New Roman" w:hAnsi="Times New Roman" w:cs="Times New Roman"/>
          <w:b/>
          <w:sz w:val="24"/>
          <w:szCs w:val="24"/>
        </w:rPr>
        <w:t>INTRODUCCIÓN:</w:t>
      </w:r>
    </w:p>
    <w:p w14:paraId="1292766D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</w:p>
    <w:p w14:paraId="2ADCCDE1" w14:textId="4C3B712F" w:rsidR="00B150A8" w:rsidRPr="00B150A8" w:rsidRDefault="00B150A8" w:rsidP="00B150A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este aplicativo desarrollado por nosotros se quiso usar 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programación entera binaria y transponiendo el clásico problema de la mochila para hallar una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solución a la problemática actual de las etapas de vacunación en Colombia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durante el proceso poder seleccionar a los sujetos que hacen parte de la población colombiana  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la intención de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categorizarla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establecer 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>diferentes grupos de prioridad de acuerdo a una puntuación como resultado de la suma de los factores de riesgo que la persona tenga frente a la nueva enfermedad, como  lo es la edad, comorbilidades, ocupación considerando el sector salud, malos hábitos, probabilidad de infectar a terceros, entre otros; de esta manera generar un análisis serio que permita hacer una distribución de las vacunas acorde a como se plantea su llegada al país de la forma más eficiente en favor a la preservación de vidas y a evitar nuevos contagios, dando coherencia a las disposiciones del estado colombiano para las etapas de vacunación.</w:t>
      </w:r>
    </w:p>
    <w:p w14:paraId="528E4C76" w14:textId="7777777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A9748" w14:textId="1E84B54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B1246" w14:textId="2B008CBA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39482" w14:textId="41A852C4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C0DC1" w14:textId="3F289C2D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C35F4" w14:textId="4DAE8FAE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AEF56" w14:textId="504C8A03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771C7" w14:textId="6CB4AD3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61395" w14:textId="690A3E0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A78E5" w14:textId="4BFCC7AD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5138F" w14:textId="7777777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D6AA1" w14:textId="18906C38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F61AB" w14:textId="1DC99ED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E87DF" w14:textId="260F6EF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9D9AA" w14:textId="77777777" w:rsidR="008B7D80" w:rsidRPr="008B7D80" w:rsidRDefault="008B7D80" w:rsidP="008B7D80">
      <w:pPr>
        <w:spacing w:line="480" w:lineRule="auto"/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r w:rsidRPr="008B7D80">
        <w:rPr>
          <w:rFonts w:ascii="Times New Roman" w:hAnsi="Times New Roman" w:cs="Times New Roman"/>
          <w:b/>
          <w:sz w:val="24"/>
          <w:szCs w:val="24"/>
        </w:rPr>
        <w:t xml:space="preserve">        GUIA DE USO:</w:t>
      </w:r>
      <w:r w:rsidRPr="008B7D80">
        <w:rPr>
          <w:rFonts w:ascii="Times New Roman" w:hAnsi="Times New Roman" w:cs="Times New Roman"/>
          <w:b/>
          <w:sz w:val="24"/>
          <w:szCs w:val="24"/>
        </w:rPr>
        <w:tab/>
      </w:r>
    </w:p>
    <w:p w14:paraId="72F257CE" w14:textId="366F544C" w:rsidR="008B7D80" w:rsidRDefault="007A044E" w:rsidP="007A044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primer lugar, se debe descargar el archivo de Python con nombre </w:t>
      </w:r>
      <w:r w:rsidR="00C41947">
        <w:rPr>
          <w:rFonts w:ascii="Times New Roman" w:hAnsi="Times New Roman" w:cs="Times New Roman"/>
          <w:bCs/>
          <w:sz w:val="24"/>
          <w:szCs w:val="24"/>
        </w:rPr>
        <w:t>Aplicativo etapas</w:t>
      </w:r>
      <w:r w:rsidR="00E45E83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A2873">
        <w:rPr>
          <w:rFonts w:ascii="Times New Roman" w:hAnsi="Times New Roman" w:cs="Times New Roman"/>
          <w:bCs/>
          <w:sz w:val="24"/>
          <w:szCs w:val="24"/>
        </w:rPr>
        <w:t>vacunación</w:t>
      </w:r>
      <w:r w:rsidR="00E45E83">
        <w:rPr>
          <w:rFonts w:ascii="Times New Roman" w:hAnsi="Times New Roman" w:cs="Times New Roman"/>
          <w:bCs/>
          <w:sz w:val="24"/>
          <w:szCs w:val="24"/>
        </w:rPr>
        <w:t xml:space="preserve"> en colombia</w:t>
      </w:r>
      <w:r>
        <w:rPr>
          <w:rFonts w:ascii="Times New Roman" w:hAnsi="Times New Roman" w:cs="Times New Roman"/>
          <w:bCs/>
          <w:sz w:val="24"/>
          <w:szCs w:val="24"/>
        </w:rPr>
        <w:t>.py desde el siguiente repositorio:</w:t>
      </w:r>
    </w:p>
    <w:p w14:paraId="748A4ACC" w14:textId="04D0B064" w:rsidR="007A044E" w:rsidRDefault="0007531F" w:rsidP="00EA2873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="00E45E83" w:rsidRPr="00833F3D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https://github.com/cristianrodriguez05/Investigacion-de-operaciones-1/tree/main/Trabajo%20final%20Investigacion%20de%20operaciones%201</w:t>
        </w:r>
      </w:hyperlink>
    </w:p>
    <w:p w14:paraId="550B9C6E" w14:textId="77777777" w:rsidR="00E45E83" w:rsidRPr="007A044E" w:rsidRDefault="00E45E83" w:rsidP="007A044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1F7026" w14:textId="44FC66CF" w:rsidR="008B7D80" w:rsidRDefault="008B7D80" w:rsidP="008B7D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 xml:space="preserve">Para iniciar el programa solo tendremos que </w:t>
      </w:r>
      <w:r w:rsidR="007A044E">
        <w:rPr>
          <w:rFonts w:ascii="Times New Roman" w:hAnsi="Times New Roman" w:cs="Times New Roman"/>
          <w:sz w:val="24"/>
          <w:szCs w:val="24"/>
        </w:rPr>
        <w:t xml:space="preserve">correr el archivo del programa desde uno de los idle de </w:t>
      </w:r>
      <w:r w:rsidR="00E577F9">
        <w:rPr>
          <w:rFonts w:ascii="Times New Roman" w:hAnsi="Times New Roman" w:cs="Times New Roman"/>
          <w:sz w:val="24"/>
          <w:szCs w:val="24"/>
        </w:rPr>
        <w:t>Python</w:t>
      </w:r>
      <w:r w:rsidRPr="008B7D80">
        <w:rPr>
          <w:rFonts w:ascii="Times New Roman" w:hAnsi="Times New Roman" w:cs="Times New Roman"/>
          <w:sz w:val="24"/>
          <w:szCs w:val="24"/>
        </w:rPr>
        <w:t>.</w:t>
      </w:r>
      <w:r w:rsidRPr="008B7D80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</w:t>
      </w:r>
    </w:p>
    <w:p w14:paraId="654D7CEB" w14:textId="64679ABD" w:rsidR="008B7D80" w:rsidRDefault="00E45E83" w:rsidP="00E45E83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0DDE1" wp14:editId="35FB3D12">
            <wp:extent cx="3679317" cy="352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43" cy="3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2517" w14:textId="77777777" w:rsidR="00E45E83" w:rsidRPr="00E45E83" w:rsidRDefault="00E45E83" w:rsidP="00E45E83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BE3A5B" w14:textId="288C22FF" w:rsidR="008B7D80" w:rsidRPr="008B7D80" w:rsidRDefault="007A044E" w:rsidP="008B7D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ejecutar el programa n</w:t>
      </w:r>
      <w:r w:rsidR="008B7D80" w:rsidRPr="008B7D80">
        <w:rPr>
          <w:rFonts w:ascii="Times New Roman" w:hAnsi="Times New Roman" w:cs="Times New Roman"/>
          <w:sz w:val="24"/>
          <w:szCs w:val="24"/>
        </w:rPr>
        <w:t xml:space="preserve">os aparecerá esta ventana en </w:t>
      </w:r>
      <w:r>
        <w:rPr>
          <w:rFonts w:ascii="Times New Roman" w:hAnsi="Times New Roman" w:cs="Times New Roman"/>
          <w:sz w:val="24"/>
          <w:szCs w:val="24"/>
        </w:rPr>
        <w:t>el computador</w:t>
      </w:r>
      <w:r w:rsidR="008B7D80" w:rsidRPr="008B7D80">
        <w:rPr>
          <w:rFonts w:ascii="Times New Roman" w:hAnsi="Times New Roman" w:cs="Times New Roman"/>
          <w:sz w:val="24"/>
          <w:szCs w:val="24"/>
        </w:rPr>
        <w:t>.</w:t>
      </w:r>
    </w:p>
    <w:p w14:paraId="06E8529B" w14:textId="36E03BB3" w:rsidR="008B7D80" w:rsidRDefault="00E45E83" w:rsidP="007765E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45EA788D" wp14:editId="093BDC87">
            <wp:extent cx="3181350" cy="289122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686" cy="28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E572" w14:textId="3F768E32" w:rsidR="007765EC" w:rsidRDefault="007765EC" w:rsidP="007765E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la </w:t>
      </w:r>
      <w:r w:rsidR="00E45E83">
        <w:rPr>
          <w:rFonts w:ascii="Times New Roman" w:hAnsi="Times New Roman" w:cs="Times New Roman"/>
          <w:sz w:val="24"/>
          <w:szCs w:val="24"/>
        </w:rPr>
        <w:t>casilla</w:t>
      </w:r>
      <w:r w:rsidR="00CB68FE">
        <w:rPr>
          <w:rFonts w:ascii="Times New Roman" w:hAnsi="Times New Roman" w:cs="Times New Roman"/>
          <w:sz w:val="24"/>
          <w:szCs w:val="24"/>
        </w:rPr>
        <w:t xml:space="preserve"> de </w:t>
      </w:r>
      <w:r w:rsidR="001D62AC" w:rsidRPr="001D62AC">
        <w:rPr>
          <w:rFonts w:ascii="Times New Roman" w:hAnsi="Times New Roman" w:cs="Times New Roman"/>
          <w:sz w:val="24"/>
          <w:szCs w:val="24"/>
        </w:rPr>
        <w:t xml:space="preserve">Ingrese su nombre completo.  Debe de escribir el nombre del sujeto a evaluar seguido de los dos </w:t>
      </w:r>
      <w:r w:rsidR="00CB68FE" w:rsidRPr="001D62AC">
        <w:rPr>
          <w:rFonts w:ascii="Times New Roman" w:hAnsi="Times New Roman" w:cs="Times New Roman"/>
          <w:sz w:val="24"/>
          <w:szCs w:val="24"/>
        </w:rPr>
        <w:t>apellidos.</w:t>
      </w:r>
    </w:p>
    <w:p w14:paraId="20923482" w14:textId="77A62887" w:rsidR="00D054BD" w:rsidRPr="00D054BD" w:rsidRDefault="001D62AC" w:rsidP="001D62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DAAAB" wp14:editId="5639440D">
            <wp:extent cx="5353050" cy="63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69B" w14:textId="6DF49012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EADFE" w14:textId="77777777" w:rsidR="00D054BD" w:rsidRPr="007765EC" w:rsidRDefault="00D054BD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FE2BD" w14:textId="519FD0A4" w:rsidR="008B7D80" w:rsidRDefault="007765EC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4BD">
        <w:rPr>
          <w:rFonts w:ascii="Times New Roman" w:hAnsi="Times New Roman" w:cs="Times New Roman"/>
          <w:sz w:val="24"/>
          <w:szCs w:val="24"/>
        </w:rPr>
        <w:t xml:space="preserve">A continuación, en la siguiente casilla ingresaremos </w:t>
      </w:r>
      <w:r w:rsidR="00CB68FE">
        <w:rPr>
          <w:rFonts w:ascii="Times New Roman" w:hAnsi="Times New Roman" w:cs="Times New Roman"/>
          <w:sz w:val="24"/>
          <w:szCs w:val="24"/>
        </w:rPr>
        <w:t>la edad de la persona que queremos consultar en el aplicativo (solo números).</w:t>
      </w:r>
    </w:p>
    <w:p w14:paraId="6D6D85CE" w14:textId="110E6B98" w:rsidR="00D054BD" w:rsidRPr="00D054BD" w:rsidRDefault="00CB68FE" w:rsidP="00CB68FE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25A4B" wp14:editId="198ED24E">
            <wp:extent cx="148590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DAB9" w14:textId="05AC584A" w:rsidR="007765EC" w:rsidRP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1A5CFA" w14:textId="77777777" w:rsidR="008B7D80" w:rsidRPr="008B7D80" w:rsidRDefault="008B7D80" w:rsidP="008B7D8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17E42" w14:textId="658C2D70" w:rsidR="00CB68FE" w:rsidRPr="00CB68FE" w:rsidRDefault="00CB68FE" w:rsidP="00CB68FE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siguiente campo se debe responder a la siguiente pregunta,</w:t>
      </w:r>
      <w:r w:rsidRPr="00CB68FE">
        <w:rPr>
          <w:rFonts w:ascii="Times New Roman" w:eastAsia="Calibri" w:hAnsi="Times New Roman" w:cs="Times New Roman"/>
          <w:color w:val="404040" w:themeColor="text1" w:themeTint="BF"/>
          <w:kern w:val="24"/>
          <w:lang w:eastAsia="es-CO"/>
        </w:rPr>
        <w:t xml:space="preserve"> </w:t>
      </w:r>
      <w:r w:rsidRPr="00CB68FE">
        <w:rPr>
          <w:rFonts w:ascii="Times New Roman" w:hAnsi="Times New Roman" w:cs="Times New Roman"/>
          <w:sz w:val="24"/>
          <w:szCs w:val="24"/>
        </w:rPr>
        <w:t>¿Trabaja usted en algún servicio del sector salud?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CB68FE">
        <w:rPr>
          <w:rFonts w:ascii="Times New Roman" w:hAnsi="Times New Roman" w:cs="Times New Roman"/>
          <w:sz w:val="24"/>
          <w:szCs w:val="24"/>
        </w:rPr>
        <w:t>ebe de seleccionar con el clic derecho del mouse al sector salud que pertenece o la opción correspondiente del siguiente modo:</w:t>
      </w:r>
    </w:p>
    <w:p w14:paraId="04658C10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 xml:space="preserve">UCI, si trabaja en cualquier labor en un sector de </w:t>
      </w:r>
      <w:proofErr w:type="spellStart"/>
      <w:r w:rsidRPr="00CB68FE">
        <w:rPr>
          <w:rFonts w:ascii="Times New Roman" w:hAnsi="Times New Roman" w:cs="Times New Roman"/>
          <w:sz w:val="24"/>
          <w:szCs w:val="24"/>
        </w:rPr>
        <w:t>UCI’s</w:t>
      </w:r>
      <w:proofErr w:type="spellEnd"/>
      <w:r w:rsidRPr="00CB68FE">
        <w:rPr>
          <w:rFonts w:ascii="Times New Roman" w:hAnsi="Times New Roman" w:cs="Times New Roman"/>
          <w:sz w:val="24"/>
          <w:szCs w:val="24"/>
        </w:rPr>
        <w:t>.</w:t>
      </w:r>
    </w:p>
    <w:p w14:paraId="46BAEC5F" w14:textId="68BF6C0F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Urgencias, si es parte del personal médico de urgencias de un hospital, clínica u otro tipo de centro médico.</w:t>
      </w:r>
    </w:p>
    <w:p w14:paraId="0C0AD8F3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Hospitalización, si trabaja en el área de hospitalización o medicina interna en el sector salud.</w:t>
      </w:r>
    </w:p>
    <w:p w14:paraId="17318CFD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lastRenderedPageBreak/>
        <w:t>Laboratorio clínico, si sus funciones de su trabajo se ven directamente relacionadas con la toma, tratamiento y análisis de muestras de laboratorio.</w:t>
      </w:r>
    </w:p>
    <w:p w14:paraId="62FA8DEA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Radiología, Si es parte del personal encargado del apoyo o realización del área de radiología o equivalente.</w:t>
      </w:r>
    </w:p>
    <w:p w14:paraId="41233934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Terapia respiratoria, si su labor se relaciona directa en el tratamiento de afecciones respiratorias en el área médica.</w:t>
      </w:r>
    </w:p>
    <w:p w14:paraId="7F5648A4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Transporte asistencial.</w:t>
      </w:r>
    </w:p>
    <w:p w14:paraId="2C2DCA18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Medicina legal, si es trabajador de la Fiscalía general de la nación en cualquiera de sus modalidades y en cualquier cargo en relación al área de medicina legal.</w:t>
      </w:r>
    </w:p>
    <w:p w14:paraId="73AEC0C6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Otros, si está en un área en relación al sector salud que no aparezca en el anterior listado o en una ocupación de alto riesgo de contagio por contacto con material biológico humano.</w:t>
      </w:r>
    </w:p>
    <w:p w14:paraId="122665C4" w14:textId="2EB1ECB1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Ninguno, si no está relacionado al sector salud de ninguna manera, ni directa e indirectamente.</w:t>
      </w:r>
    </w:p>
    <w:p w14:paraId="57EC78CE" w14:textId="661AD12A" w:rsidR="008B7D80" w:rsidRDefault="008B7D80" w:rsidP="00CB68FE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309EE" w14:textId="77777777" w:rsid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098DA" w14:textId="670FEB75" w:rsidR="007765EC" w:rsidRDefault="00CB68FE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8CBC1" wp14:editId="22597FD6">
            <wp:extent cx="5612130" cy="9245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94BC" w14:textId="4B6B2859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950C0" w14:textId="0E93B1AA" w:rsidR="0021580F" w:rsidRPr="0021580F" w:rsidRDefault="0021580F" w:rsidP="0021580F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Ahora se debe responder a la siguiente pregunta,</w:t>
      </w:r>
      <w:r w:rsidRPr="0021580F">
        <w:rPr>
          <w:rFonts w:ascii="Times New Roman" w:hAnsi="Times New Roman" w:cs="Times New Roman"/>
          <w:sz w:val="24"/>
          <w:szCs w:val="24"/>
        </w:rPr>
        <w:t xml:space="preserve"> ¿Presenta usted algunas de las siguientes condiciones?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5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580F">
        <w:rPr>
          <w:rFonts w:ascii="Times New Roman" w:hAnsi="Times New Roman" w:cs="Times New Roman"/>
          <w:sz w:val="24"/>
          <w:szCs w:val="24"/>
        </w:rPr>
        <w:t>ebe de seleccionar con el clic derecho del mouse alguna de las condiciones de salud de presenta del siguiente modo:</w:t>
      </w:r>
    </w:p>
    <w:p w14:paraId="0FEBB61C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Hipertensión, si presenta tensión arterial alta.</w:t>
      </w:r>
    </w:p>
    <w:p w14:paraId="60B61A46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Diabetes, si presenta altos niveles de glucosa en sangre.</w:t>
      </w:r>
    </w:p>
    <w:p w14:paraId="451AE1EC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Insuficiencia renal, si tiene problemas de algún tipo afecte el funcionamiento de los riñones.</w:t>
      </w:r>
    </w:p>
    <w:p w14:paraId="3359E331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VIH, si esta contagiado con el virus de inmunodeficiencia humana o si ya presenta SIDA (Síndrome de Inmunodeficiencia Adquirida por sus siglas en ingles).</w:t>
      </w:r>
    </w:p>
    <w:p w14:paraId="1A6D9B15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Cáncer, si presenta o ha presentado cualquier tipo de cáncer.</w:t>
      </w:r>
    </w:p>
    <w:p w14:paraId="79E324A8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Tuberculosis, si esta diagnosticado con esta enfermedad.</w:t>
      </w:r>
    </w:p>
    <w:p w14:paraId="1A022B6F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EPOC, si tiene registro medico de esta condición.</w:t>
      </w:r>
    </w:p>
    <w:p w14:paraId="6048F21A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ASMA, si tiene registro medico de esta condición.</w:t>
      </w:r>
    </w:p>
    <w:p w14:paraId="697CB2CC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Obesidad, si presenta acumulación excesiva de grasa en su cuerpo basada la medida en el Índice de Masa Corporal (IMC).</w:t>
      </w:r>
    </w:p>
    <w:p w14:paraId="6FE436C4" w14:textId="30864488" w:rsid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Trasplante de órgano vital, si ha sido usuario de trasplantes de órganos o donante en vida.</w:t>
      </w:r>
    </w:p>
    <w:p w14:paraId="29FFF458" w14:textId="3123E0EA" w:rsidR="0021580F" w:rsidRPr="0021580F" w:rsidRDefault="0021580F" w:rsidP="0021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83711" wp14:editId="7A689F71">
            <wp:extent cx="5612130" cy="7473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67B7" w14:textId="097DDA44" w:rsidR="0021580F" w:rsidRPr="0021580F" w:rsidRDefault="0021580F" w:rsidP="0021580F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el quinto paso del aplicativo se debe responder a lo siguiente, </w:t>
      </w:r>
      <w:r w:rsidRPr="0021580F">
        <w:rPr>
          <w:rFonts w:ascii="Times New Roman" w:hAnsi="Times New Roman" w:cs="Times New Roman"/>
          <w:sz w:val="24"/>
          <w:szCs w:val="24"/>
        </w:rPr>
        <w:t>¿Pertenece usted a algunas de las siguientes instituciones?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21580F">
        <w:rPr>
          <w:rFonts w:ascii="Times New Roman" w:hAnsi="Times New Roman" w:cs="Times New Roman"/>
          <w:sz w:val="24"/>
          <w:szCs w:val="24"/>
        </w:rPr>
        <w:t>ebe de seleccionar con el clic derecho del mouse en el sector al cual pertenece de forma directa o indirecta:</w:t>
      </w:r>
    </w:p>
    <w:p w14:paraId="7091A866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Sector educativo.</w:t>
      </w:r>
    </w:p>
    <w:p w14:paraId="1EF657DA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Fuerzas militares.</w:t>
      </w:r>
    </w:p>
    <w:p w14:paraId="6B951757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Policía nacional.</w:t>
      </w:r>
    </w:p>
    <w:p w14:paraId="51AD59F1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Fiscalía.</w:t>
      </w:r>
    </w:p>
    <w:p w14:paraId="02605DC7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 xml:space="preserve">Bomberos. </w:t>
      </w:r>
    </w:p>
    <w:p w14:paraId="45FA4BFF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Cruz roja.</w:t>
      </w:r>
    </w:p>
    <w:p w14:paraId="2E425207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Defensa civil.</w:t>
      </w:r>
    </w:p>
    <w:p w14:paraId="41519F99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Funerarias.</w:t>
      </w:r>
    </w:p>
    <w:p w14:paraId="73648E3D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Sector aéreo.</w:t>
      </w:r>
    </w:p>
    <w:p w14:paraId="73B1BC4F" w14:textId="19CEC774" w:rsid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Ninguno.</w:t>
      </w:r>
    </w:p>
    <w:p w14:paraId="2CC679DE" w14:textId="3F7615C2" w:rsidR="0021580F" w:rsidRPr="0021580F" w:rsidRDefault="0021580F" w:rsidP="002158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D8D3E" wp14:editId="2D5F6D76">
            <wp:extent cx="5612130" cy="9328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5443" w14:textId="77777777" w:rsidR="00C9346D" w:rsidRDefault="00C9346D" w:rsidP="00C9346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CE763" w14:textId="0133BD71" w:rsidR="0021580F" w:rsidRPr="00C9346D" w:rsidRDefault="0021580F" w:rsidP="00C9346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46D">
        <w:rPr>
          <w:rFonts w:ascii="Times New Roman" w:hAnsi="Times New Roman" w:cs="Times New Roman"/>
          <w:sz w:val="24"/>
          <w:szCs w:val="24"/>
        </w:rPr>
        <w:t>Con nuestros datos procedemos a darle clic al botón Ingresar</w:t>
      </w:r>
      <w:r w:rsidR="00C9346D" w:rsidRPr="00C9346D">
        <w:rPr>
          <w:rFonts w:ascii="Times New Roman" w:hAnsi="Times New Roman" w:cs="Times New Roman"/>
          <w:sz w:val="24"/>
          <w:szCs w:val="24"/>
        </w:rPr>
        <w:t xml:space="preserve"> Datos</w:t>
      </w:r>
      <w:r w:rsidRPr="00C9346D">
        <w:rPr>
          <w:rFonts w:ascii="Times New Roman" w:hAnsi="Times New Roman" w:cs="Times New Roman"/>
          <w:sz w:val="24"/>
          <w:szCs w:val="24"/>
        </w:rPr>
        <w:t>.</w:t>
      </w:r>
    </w:p>
    <w:p w14:paraId="74D00612" w14:textId="2B30F195" w:rsidR="00C9346D" w:rsidRPr="00C9346D" w:rsidRDefault="00C9346D" w:rsidP="00C934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0B19B" wp14:editId="694D920A">
            <wp:extent cx="5612130" cy="4006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2C9" w14:textId="431521FD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5C76C" w14:textId="77777777" w:rsidR="00EA2873" w:rsidRDefault="00EA2873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07051" w14:textId="522173E4" w:rsidR="00D054BD" w:rsidRDefault="00D054BD" w:rsidP="0021580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 último, </w:t>
      </w:r>
      <w:r w:rsidR="00C9346D">
        <w:rPr>
          <w:rFonts w:ascii="Times New Roman" w:hAnsi="Times New Roman" w:cs="Times New Roman"/>
          <w:sz w:val="24"/>
          <w:szCs w:val="24"/>
        </w:rPr>
        <w:t xml:space="preserve">se </w:t>
      </w:r>
      <w:r w:rsidR="00EA2873">
        <w:rPr>
          <w:rFonts w:ascii="Times New Roman" w:hAnsi="Times New Roman" w:cs="Times New Roman"/>
          <w:sz w:val="24"/>
          <w:szCs w:val="24"/>
        </w:rPr>
        <w:t>generará</w:t>
      </w:r>
      <w:r w:rsidR="00C9346D">
        <w:rPr>
          <w:rFonts w:ascii="Times New Roman" w:hAnsi="Times New Roman" w:cs="Times New Roman"/>
          <w:sz w:val="24"/>
          <w:szCs w:val="24"/>
        </w:rPr>
        <w:t xml:space="preserve"> un mensaje en el que</w:t>
      </w:r>
      <w:r>
        <w:rPr>
          <w:rFonts w:ascii="Times New Roman" w:hAnsi="Times New Roman" w:cs="Times New Roman"/>
          <w:sz w:val="24"/>
          <w:szCs w:val="24"/>
        </w:rPr>
        <w:t xml:space="preserve"> se muestra </w:t>
      </w:r>
      <w:r w:rsidR="00EA2873">
        <w:rPr>
          <w:rFonts w:ascii="Times New Roman" w:hAnsi="Times New Roman" w:cs="Times New Roman"/>
          <w:sz w:val="24"/>
          <w:szCs w:val="24"/>
        </w:rPr>
        <w:t>lo siguiente:</w:t>
      </w:r>
    </w:p>
    <w:p w14:paraId="66EBCF40" w14:textId="39334260" w:rsidR="00D054BD" w:rsidRPr="00D054BD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62122" wp14:editId="7AB20165">
            <wp:extent cx="3914775" cy="2647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3F8B" w14:textId="473A10D0" w:rsidR="00D054BD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parte aparece el nombre de la persona consultada:</w:t>
      </w:r>
    </w:p>
    <w:p w14:paraId="19A3C36C" w14:textId="56D281AD" w:rsidR="00EA2873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A7790" wp14:editId="0A6492B1">
            <wp:extent cx="2476500" cy="1675102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166" cy="16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B16E" w14:textId="666AED14" w:rsidR="00EA2873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etapa a la que corresponde</w:t>
      </w:r>
      <w:r w:rsidRPr="00EA2873">
        <w:rPr>
          <w:rFonts w:ascii="Times New Roman" w:hAnsi="Times New Roman" w:cs="Times New Roman"/>
          <w:sz w:val="24"/>
          <w:szCs w:val="24"/>
        </w:rPr>
        <w:t>:</w:t>
      </w:r>
    </w:p>
    <w:p w14:paraId="2F15FC12" w14:textId="5AEC9E60" w:rsidR="00EA2873" w:rsidRPr="00EA2873" w:rsidRDefault="00EA2873" w:rsidP="00EA2873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49FA4" wp14:editId="743C0CA9">
            <wp:extent cx="2409825" cy="163000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960" cy="16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D3B5" w14:textId="33C2BF7B" w:rsidR="00EA2873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población que será vacunada en dicha etapa</w:t>
      </w:r>
      <w:r w:rsidRPr="00EA2873">
        <w:rPr>
          <w:rFonts w:ascii="Times New Roman" w:hAnsi="Times New Roman" w:cs="Times New Roman"/>
          <w:sz w:val="24"/>
          <w:szCs w:val="24"/>
        </w:rPr>
        <w:t>:</w:t>
      </w:r>
    </w:p>
    <w:p w14:paraId="5138A634" w14:textId="73B34C38" w:rsidR="00EA2873" w:rsidRPr="00EA2873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FFFDF" wp14:editId="3CD1FB61">
            <wp:extent cx="2590800" cy="17524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519" cy="17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961" w14:textId="59E0F43A" w:rsidR="00EA2873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2873">
        <w:rPr>
          <w:rFonts w:ascii="Times New Roman" w:hAnsi="Times New Roman" w:cs="Times New Roman"/>
          <w:sz w:val="24"/>
          <w:szCs w:val="24"/>
        </w:rPr>
        <w:t>Por último, La fecha de inicio de vacunación de la etapa:</w:t>
      </w:r>
    </w:p>
    <w:p w14:paraId="2606392D" w14:textId="0422D258" w:rsidR="00EA2873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B110F" wp14:editId="0C71C86E">
            <wp:extent cx="2619375" cy="177174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046" cy="17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7AE" w14:textId="15B53FF0" w:rsidR="00EA2873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desea realizar una nueva consulta, se debe dar clic en el botón aceptar</w:t>
      </w:r>
    </w:p>
    <w:p w14:paraId="65629514" w14:textId="186540A1" w:rsidR="00EA2873" w:rsidRPr="00EA2873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D172F" wp14:editId="2150F004">
            <wp:extent cx="1000125" cy="485775"/>
            <wp:effectExtent l="19050" t="19050" r="28575" b="285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A2873" w:rsidRPr="00EA2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250"/>
    <w:multiLevelType w:val="hybridMultilevel"/>
    <w:tmpl w:val="1BA85C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C05"/>
    <w:multiLevelType w:val="hybridMultilevel"/>
    <w:tmpl w:val="A850AF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561C6"/>
    <w:multiLevelType w:val="hybridMultilevel"/>
    <w:tmpl w:val="8752EE74"/>
    <w:lvl w:ilvl="0" w:tplc="56EC3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D28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67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80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8A4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466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200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25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A6C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15AB6"/>
    <w:multiLevelType w:val="hybridMultilevel"/>
    <w:tmpl w:val="C42A12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34565E"/>
    <w:multiLevelType w:val="hybridMultilevel"/>
    <w:tmpl w:val="300461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B15F3"/>
    <w:multiLevelType w:val="hybridMultilevel"/>
    <w:tmpl w:val="6C767C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56CB7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16F06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864EC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4819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61CA1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56C0E"/>
    <w:multiLevelType w:val="hybridMultilevel"/>
    <w:tmpl w:val="6BE46A80"/>
    <w:lvl w:ilvl="0" w:tplc="17F2EC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16E3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201C1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28499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46AB9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F625B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65E68A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D0CFA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70F6D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14A37"/>
    <w:multiLevelType w:val="hybridMultilevel"/>
    <w:tmpl w:val="D90C36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D2547"/>
    <w:multiLevelType w:val="hybridMultilevel"/>
    <w:tmpl w:val="8ABA6D8C"/>
    <w:lvl w:ilvl="0" w:tplc="0E7273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F2FF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6CEB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BC024C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F2014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666AF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81A994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48FC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627B6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A2EEE"/>
    <w:multiLevelType w:val="hybridMultilevel"/>
    <w:tmpl w:val="3848B030"/>
    <w:lvl w:ilvl="0" w:tplc="C29EE3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406A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BC94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11079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589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3C4E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99857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092E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642EC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3"/>
  </w:num>
  <w:num w:numId="8">
    <w:abstractNumId w:val="1"/>
  </w:num>
  <w:num w:numId="9">
    <w:abstractNumId w:val="11"/>
  </w:num>
  <w:num w:numId="10">
    <w:abstractNumId w:val="12"/>
  </w:num>
  <w:num w:numId="11">
    <w:abstractNumId w:val="14"/>
  </w:num>
  <w:num w:numId="12">
    <w:abstractNumId w:val="3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F7"/>
    <w:rsid w:val="0007531F"/>
    <w:rsid w:val="001D62AC"/>
    <w:rsid w:val="0021580F"/>
    <w:rsid w:val="00257AF9"/>
    <w:rsid w:val="003177C1"/>
    <w:rsid w:val="003665C9"/>
    <w:rsid w:val="00756CF7"/>
    <w:rsid w:val="007765EC"/>
    <w:rsid w:val="007A044E"/>
    <w:rsid w:val="008B7D80"/>
    <w:rsid w:val="00B150A8"/>
    <w:rsid w:val="00C41947"/>
    <w:rsid w:val="00C55B42"/>
    <w:rsid w:val="00C7760A"/>
    <w:rsid w:val="00C9346D"/>
    <w:rsid w:val="00CB68FE"/>
    <w:rsid w:val="00D054BD"/>
    <w:rsid w:val="00E07B44"/>
    <w:rsid w:val="00E45E83"/>
    <w:rsid w:val="00E477DF"/>
    <w:rsid w:val="00E577F9"/>
    <w:rsid w:val="00EA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7278"/>
  <w15:chartTrackingRefBased/>
  <w15:docId w15:val="{B481C89E-3B9F-4238-8327-1D7457D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56C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C776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04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44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31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72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15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19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94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23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929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02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70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432">
          <w:marLeft w:val="547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490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92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10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96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87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890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581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54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1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540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31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422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72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32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26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222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341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030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2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15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cristianrodriguez05/Investigacion-de-operaciones-1/tree/main/Trabajo%20final%20Investigacion%20de%20operaciones%20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ristianrodriguez05/Investigacion-de-operaciones-1/tree/main/Trabajo%20final%20Investigacion%20de%20operaciones%20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Corredor Espinosa</dc:creator>
  <cp:keywords/>
  <dc:description/>
  <cp:lastModifiedBy>acer10raiko@hotmail.com</cp:lastModifiedBy>
  <cp:revision>7</cp:revision>
  <dcterms:created xsi:type="dcterms:W3CDTF">2020-11-30T18:46:00Z</dcterms:created>
  <dcterms:modified xsi:type="dcterms:W3CDTF">2021-02-24T00:51:00Z</dcterms:modified>
</cp:coreProperties>
</file>