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F9AB" w14:textId="5E5FE721" w:rsidR="009D5B64" w:rsidRPr="00F63330" w:rsidRDefault="009D5B64" w:rsidP="00F63330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pt-BR"/>
        </w:rPr>
      </w:pPr>
      <w:r>
        <w:rPr>
          <w:rFonts w:ascii="inherit" w:eastAsia="Times New Roman" w:hAnsi="inherit" w:cs="Courier New"/>
          <w:color w:val="E8EAED"/>
          <w:sz w:val="42"/>
          <w:szCs w:val="42"/>
          <w:lang w:val="en" w:eastAsia="pt-BR"/>
        </w:rPr>
        <w:t>DBA</w:t>
      </w:r>
    </w:p>
    <w:p w14:paraId="54F8B08C" w14:textId="49E5C995" w:rsidR="009D5B64" w:rsidRDefault="009D5B64" w:rsidP="009D5B64">
      <w:pPr>
        <w:jc w:val="center"/>
      </w:pPr>
    </w:p>
    <w:p w14:paraId="0F734448" w14:textId="2C349D94" w:rsidR="009D5B64" w:rsidRDefault="009D55C7" w:rsidP="009D5B64">
      <w:pPr>
        <w:jc w:val="center"/>
      </w:pPr>
      <w:r>
        <w:t>checagem</w:t>
      </w:r>
      <w:r w:rsidR="009D5B64">
        <w:t xml:space="preserve"> a cada </w:t>
      </w:r>
      <w:r>
        <w:t>4 dias:</w:t>
      </w:r>
    </w:p>
    <w:p w14:paraId="6CB740CD" w14:textId="59E1A900" w:rsidR="00F63330" w:rsidRDefault="009D5B64" w:rsidP="009D5B64">
      <w:pPr>
        <w:pStyle w:val="PargrafodaLista"/>
        <w:numPr>
          <w:ilvl w:val="0"/>
          <w:numId w:val="1"/>
        </w:numPr>
      </w:pPr>
      <w:r>
        <w:t>Verificar os recursos de System;</w:t>
      </w:r>
    </w:p>
    <w:p w14:paraId="411D4762" w14:textId="736B05E0" w:rsidR="009D5B64" w:rsidRDefault="009D5B64" w:rsidP="009D5B64">
      <w:pPr>
        <w:pStyle w:val="PargrafodaLista"/>
        <w:numPr>
          <w:ilvl w:val="0"/>
          <w:numId w:val="1"/>
        </w:numPr>
      </w:pPr>
      <w:r>
        <w:t>Verificar as taxas de transferência;</w:t>
      </w:r>
    </w:p>
    <w:p w14:paraId="5D47A838" w14:textId="4C947835" w:rsidR="009D5B64" w:rsidRDefault="009D5B64" w:rsidP="009D5B64">
      <w:pPr>
        <w:pStyle w:val="PargrafodaLista"/>
        <w:numPr>
          <w:ilvl w:val="0"/>
          <w:numId w:val="1"/>
        </w:numPr>
      </w:pPr>
      <w:r>
        <w:t>Verificar as conexões;</w:t>
      </w:r>
    </w:p>
    <w:p w14:paraId="76D456E0" w14:textId="38062B3C" w:rsidR="009D5B64" w:rsidRDefault="009D5B64" w:rsidP="009D5B64">
      <w:pPr>
        <w:pStyle w:val="PargrafodaLista"/>
        <w:numPr>
          <w:ilvl w:val="0"/>
          <w:numId w:val="1"/>
        </w:numPr>
      </w:pPr>
      <w:r>
        <w:t>Verificar o uso de buffer pool</w:t>
      </w:r>
      <w:r w:rsidR="00C2771E">
        <w:t>;</w:t>
      </w:r>
    </w:p>
    <w:p w14:paraId="540F567C" w14:textId="16D88461" w:rsidR="009D55C7" w:rsidRDefault="009D55C7" w:rsidP="009D55C7">
      <w:pPr>
        <w:pStyle w:val="PargrafodaLista"/>
      </w:pPr>
    </w:p>
    <w:p w14:paraId="0B5B34B0" w14:textId="2EB95594" w:rsidR="009D55C7" w:rsidRDefault="009D55C7" w:rsidP="002D51EF">
      <w:pPr>
        <w:pStyle w:val="PargrafodaLista"/>
        <w:jc w:val="center"/>
      </w:pPr>
      <w:r>
        <w:t xml:space="preserve">Executar </w:t>
      </w:r>
      <w:r w:rsidR="002D51EF">
        <w:t>a cada 7 dias:</w:t>
      </w:r>
    </w:p>
    <w:p w14:paraId="5C81B040" w14:textId="096B5B68" w:rsidR="002D51EF" w:rsidRDefault="002D51EF" w:rsidP="002D51EF">
      <w:pPr>
        <w:pStyle w:val="PargrafodaLista"/>
        <w:jc w:val="center"/>
      </w:pPr>
    </w:p>
    <w:p w14:paraId="769E69A3" w14:textId="5FB56BC5" w:rsidR="002D51EF" w:rsidRDefault="002D51EF" w:rsidP="002D51EF">
      <w:pPr>
        <w:pStyle w:val="PargrafodaLista"/>
        <w:numPr>
          <w:ilvl w:val="0"/>
          <w:numId w:val="1"/>
        </w:numPr>
      </w:pPr>
      <w:r>
        <w:t>Verificação da integridade do backup diário</w:t>
      </w:r>
      <w:r w:rsidR="00C2771E">
        <w:t>;</w:t>
      </w:r>
    </w:p>
    <w:p w14:paraId="5B6F3093" w14:textId="4DF44FA3" w:rsidR="002D51EF" w:rsidRDefault="002D51EF" w:rsidP="002D51EF">
      <w:pPr>
        <w:pStyle w:val="PargrafodaLista"/>
        <w:numPr>
          <w:ilvl w:val="0"/>
          <w:numId w:val="1"/>
        </w:numPr>
      </w:pPr>
      <w:r>
        <w:t>Verificação da integridade do backup semanal</w:t>
      </w:r>
      <w:r w:rsidR="00C2771E">
        <w:t>;</w:t>
      </w:r>
    </w:p>
    <w:p w14:paraId="1F071996" w14:textId="77777777" w:rsidR="00C2771E" w:rsidRDefault="00C2771E" w:rsidP="00C2771E">
      <w:pPr>
        <w:ind w:left="360"/>
        <w:jc w:val="center"/>
      </w:pPr>
    </w:p>
    <w:p w14:paraId="07877763" w14:textId="395222A0" w:rsidR="00C2771E" w:rsidRDefault="00C2771E" w:rsidP="00C2771E">
      <w:pPr>
        <w:ind w:left="360"/>
        <w:jc w:val="center"/>
      </w:pPr>
      <w:r>
        <w:t>Executar diariamente:</w:t>
      </w:r>
    </w:p>
    <w:p w14:paraId="3F589879" w14:textId="5C8ED9EB" w:rsidR="00C2771E" w:rsidRDefault="00C2771E" w:rsidP="00C2771E">
      <w:pPr>
        <w:pStyle w:val="PargrafodaLista"/>
        <w:numPr>
          <w:ilvl w:val="0"/>
          <w:numId w:val="1"/>
        </w:numPr>
      </w:pPr>
      <w:r>
        <w:t>Verificar anomalias nos registros;</w:t>
      </w:r>
    </w:p>
    <w:p w14:paraId="6F4AE5D5" w14:textId="5FA9B889" w:rsidR="00C2771E" w:rsidRDefault="00C2771E" w:rsidP="00C2771E">
      <w:pPr>
        <w:pStyle w:val="PargrafodaLista"/>
        <w:numPr>
          <w:ilvl w:val="0"/>
          <w:numId w:val="1"/>
        </w:numPr>
      </w:pPr>
      <w:r>
        <w:t>Fazer restauração de dados ou tabelas acidentalmente alteradas;</w:t>
      </w:r>
    </w:p>
    <w:p w14:paraId="21BE7D12" w14:textId="55AA07C7" w:rsidR="00C2771E" w:rsidRDefault="00A7109E" w:rsidP="00C2771E">
      <w:pPr>
        <w:pStyle w:val="PargrafodaLista"/>
        <w:numPr>
          <w:ilvl w:val="0"/>
          <w:numId w:val="1"/>
        </w:numPr>
      </w:pPr>
      <w:r>
        <w:t>Monitora o desempenho das consultas;</w:t>
      </w:r>
    </w:p>
    <w:p w14:paraId="76F9534D" w14:textId="1D13CC62" w:rsidR="00A7109E" w:rsidRDefault="00A7109E" w:rsidP="00C2771E">
      <w:pPr>
        <w:pStyle w:val="PargrafodaLista"/>
        <w:numPr>
          <w:ilvl w:val="0"/>
          <w:numId w:val="1"/>
        </w:numPr>
      </w:pPr>
      <w:r>
        <w:t>Aplicar boas praticas para melhor desempenho do sistema;</w:t>
      </w:r>
    </w:p>
    <w:p w14:paraId="1B94812E" w14:textId="61B53613" w:rsidR="00A7109E" w:rsidRDefault="00A7109E" w:rsidP="00C2771E">
      <w:pPr>
        <w:pStyle w:val="PargrafodaLista"/>
        <w:numPr>
          <w:ilvl w:val="0"/>
          <w:numId w:val="1"/>
        </w:numPr>
      </w:pPr>
      <w:r>
        <w:t>Analisar e planejar particionamento de dados;</w:t>
      </w:r>
    </w:p>
    <w:p w14:paraId="37E40496" w14:textId="6B5F2B2B" w:rsidR="00C2771E" w:rsidRDefault="00C2771E" w:rsidP="00C2771E"/>
    <w:p w14:paraId="5381D3C3" w14:textId="77777777" w:rsidR="009D55C7" w:rsidRDefault="009D55C7" w:rsidP="009D55C7">
      <w:pPr>
        <w:pStyle w:val="PargrafodaLista"/>
        <w:ind w:left="1416"/>
      </w:pPr>
    </w:p>
    <w:sectPr w:rsidR="009D5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3AAF"/>
    <w:multiLevelType w:val="hybridMultilevel"/>
    <w:tmpl w:val="1FEE3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233BF"/>
    <w:multiLevelType w:val="hybridMultilevel"/>
    <w:tmpl w:val="C7DCF0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520427"/>
    <w:multiLevelType w:val="hybridMultilevel"/>
    <w:tmpl w:val="D80E38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E85F0E"/>
    <w:multiLevelType w:val="hybridMultilevel"/>
    <w:tmpl w:val="A94416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F53123"/>
    <w:multiLevelType w:val="hybridMultilevel"/>
    <w:tmpl w:val="C054D4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219424">
    <w:abstractNumId w:val="4"/>
  </w:num>
  <w:num w:numId="2" w16cid:durableId="1552839606">
    <w:abstractNumId w:val="2"/>
  </w:num>
  <w:num w:numId="3" w16cid:durableId="1529753483">
    <w:abstractNumId w:val="0"/>
  </w:num>
  <w:num w:numId="4" w16cid:durableId="379792268">
    <w:abstractNumId w:val="1"/>
  </w:num>
  <w:num w:numId="5" w16cid:durableId="318852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AD"/>
    <w:rsid w:val="002062AD"/>
    <w:rsid w:val="002D51EF"/>
    <w:rsid w:val="009D55C7"/>
    <w:rsid w:val="009D5B64"/>
    <w:rsid w:val="00A7109E"/>
    <w:rsid w:val="00B70937"/>
    <w:rsid w:val="00C2771E"/>
    <w:rsid w:val="00F6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14BC"/>
  <w15:chartTrackingRefBased/>
  <w15:docId w15:val="{68B451B0-240C-44A3-8A53-35C14C24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333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F63330"/>
  </w:style>
  <w:style w:type="paragraph" w:styleId="PargrafodaLista">
    <w:name w:val="List Paragraph"/>
    <w:basedOn w:val="Normal"/>
    <w:uiPriority w:val="34"/>
    <w:qFormat/>
    <w:rsid w:val="009D5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ramos dos santos</dc:creator>
  <cp:keywords/>
  <dc:description/>
  <cp:lastModifiedBy>cristian ramos dos santos</cp:lastModifiedBy>
  <cp:revision>3</cp:revision>
  <dcterms:created xsi:type="dcterms:W3CDTF">2022-08-02T00:21:00Z</dcterms:created>
  <dcterms:modified xsi:type="dcterms:W3CDTF">2022-08-02T00:57:00Z</dcterms:modified>
</cp:coreProperties>
</file>