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0766" w14:textId="456A4236" w:rsidR="003A4A87" w:rsidRPr="003A4A87" w:rsidRDefault="003A4A87" w:rsidP="003A4A87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6D6E70"/>
          <w:sz w:val="23"/>
          <w:szCs w:val="23"/>
          <w:lang w:eastAsia="pt-BR"/>
        </w:rPr>
      </w:pPr>
    </w:p>
    <w:p w14:paraId="72F7B529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 5</w:t>
      </w:r>
    </w:p>
    <w:p w14:paraId="23EDCF52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75374624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Contexto</w:t>
      </w:r>
    </w:p>
    <w:p w14:paraId="648ACC9C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A empresa está avaliando alternativas de uso ao MySQL. Uma delas é a utilização de bancos </w:t>
      </w:r>
      <w:proofErr w:type="spellStart"/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NoSQL</w:t>
      </w:r>
      <w:proofErr w:type="spellEnd"/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, com destaque para o </w:t>
      </w:r>
      <w:proofErr w:type="spellStart"/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MongoDB</w:t>
      </w:r>
      <w:proofErr w:type="spellEnd"/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, que é bastante recomendado. Você tem a tarefa, nesse contexto, de utilizar, incluir e manipular, no </w:t>
      </w:r>
      <w:proofErr w:type="spellStart"/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MongoDB</w:t>
      </w:r>
      <w:proofErr w:type="spellEnd"/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algumas das informações presentes no banco de dados de lojas.</w:t>
      </w:r>
    </w:p>
    <w:p w14:paraId="3BD86E7D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791387E0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</w:t>
      </w:r>
    </w:p>
    <w:p w14:paraId="7D508DBD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Utilizando preferencialmente o </w:t>
      </w:r>
      <w:proofErr w:type="spellStart"/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MongoDB</w:t>
      </w:r>
      <w:proofErr w:type="spellEnd"/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Compass</w:t>
      </w:r>
      <w:proofErr w:type="spellEnd"/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escreva e guarde em arquivo comandos para:</w:t>
      </w:r>
    </w:p>
    <w:p w14:paraId="165A851F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29B1BAAC" w14:textId="77777777" w:rsidR="003A4A87" w:rsidRPr="0003682C" w:rsidRDefault="003A4A87" w:rsidP="003A4A87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03682C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 xml:space="preserve">Criação de um novo banco </w:t>
      </w:r>
      <w:proofErr w:type="spellStart"/>
      <w:r w:rsidRPr="0003682C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NoSQL</w:t>
      </w:r>
      <w:proofErr w:type="spellEnd"/>
    </w:p>
    <w:p w14:paraId="22532C1B" w14:textId="77777777" w:rsidR="003A4A87" w:rsidRPr="00CE1F73" w:rsidRDefault="003A4A87" w:rsidP="003A4A87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CE1F73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Inclusão dos dados presentes na tabela “</w:t>
      </w:r>
      <w:proofErr w:type="spellStart"/>
      <w:r w:rsidRPr="00CE1F73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funcionario</w:t>
      </w:r>
      <w:proofErr w:type="spellEnd"/>
      <w:r w:rsidRPr="00CE1F73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” do banco de dados SQL usado nas atividades (Observe os relacionamentos dessa tabela com “cargo” e “</w:t>
      </w:r>
      <w:proofErr w:type="spellStart"/>
      <w:r w:rsidRPr="00CE1F73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usuario</w:t>
      </w:r>
      <w:proofErr w:type="spellEnd"/>
      <w:r w:rsidRPr="00CE1F73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”.)</w:t>
      </w:r>
    </w:p>
    <w:p w14:paraId="6BCFD68E" w14:textId="77777777" w:rsidR="003A4A87" w:rsidRPr="0026379A" w:rsidRDefault="003A4A87" w:rsidP="003A4A87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26379A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Atualização de dados de “</w:t>
      </w:r>
      <w:proofErr w:type="spellStart"/>
      <w:r w:rsidRPr="0026379A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funcionario</w:t>
      </w:r>
      <w:proofErr w:type="spellEnd"/>
      <w:r w:rsidRPr="0026379A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” (qualquer campo de sua preferência)</w:t>
      </w:r>
    </w:p>
    <w:p w14:paraId="1F67021E" w14:textId="77777777" w:rsidR="003A4A87" w:rsidRPr="0026379A" w:rsidRDefault="003A4A87" w:rsidP="003A4A87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26379A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Busca de funcionário por nome</w:t>
      </w:r>
    </w:p>
    <w:p w14:paraId="4DC90E8A" w14:textId="77777777" w:rsidR="003A4A87" w:rsidRPr="000C5541" w:rsidRDefault="003A4A87" w:rsidP="003A4A87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0C5541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Busca de funcionário por cargo</w:t>
      </w:r>
    </w:p>
    <w:p w14:paraId="353FB593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6825A264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Para cada comando, escreva também no arquivo os resultados obtidos na execução.</w:t>
      </w:r>
    </w:p>
    <w:p w14:paraId="06D3B5F1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02F78957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Entrega</w:t>
      </w:r>
    </w:p>
    <w:p w14:paraId="6D5C7737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Envie, no local destinado à entrega da atividade, até a data indicada no cronograma de estudos, um arquivo de texto (TXT) com os comandos realizados no </w:t>
      </w:r>
      <w:proofErr w:type="spellStart"/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MongoDB</w:t>
      </w:r>
      <w:proofErr w:type="spellEnd"/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 e as respostas obtidas.</w:t>
      </w:r>
    </w:p>
    <w:p w14:paraId="0F56640F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00494D39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Dica de leitura</w:t>
      </w:r>
    </w:p>
    <w:p w14:paraId="172438E9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Para esta atividade, leia o seguinte material:</w:t>
      </w:r>
    </w:p>
    <w:p w14:paraId="63A7F4C5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3D6625A1" w14:textId="77777777" w:rsidR="003A4A87" w:rsidRPr="003A4A87" w:rsidRDefault="003A4A87" w:rsidP="003A4A87">
      <w:pPr>
        <w:numPr>
          <w:ilvl w:val="0"/>
          <w:numId w:val="2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Bancos de dados não relacionais: </w:t>
      </w:r>
      <w:proofErr w:type="spellStart"/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NoSQL</w:t>
      </w:r>
      <w:proofErr w:type="spellEnd"/>
    </w:p>
    <w:p w14:paraId="12BE6B68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2E2B270F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Avaliação</w:t>
      </w:r>
    </w:p>
    <w:p w14:paraId="48863FB8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Nesta atividade, você será avaliado no indicador:</w:t>
      </w:r>
    </w:p>
    <w:p w14:paraId="61474471" w14:textId="77777777" w:rsidR="003A4A87" w:rsidRPr="003A4A87" w:rsidRDefault="003A4A87" w:rsidP="003A4A87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3A4A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061991A6" w14:textId="77777777" w:rsidR="003A4A87" w:rsidRPr="003A4A87" w:rsidRDefault="003A4A87" w:rsidP="003A4A87">
      <w:pPr>
        <w:numPr>
          <w:ilvl w:val="0"/>
          <w:numId w:val="3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3A4A87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Analisa, sob supervisão, alternativas a banco de dados relacionais de acordo com requisitos do sistema.</w:t>
      </w:r>
    </w:p>
    <w:p w14:paraId="27CB97DF" w14:textId="77777777" w:rsidR="00951573" w:rsidRDefault="00951573"/>
    <w:sectPr w:rsidR="00951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736"/>
    <w:multiLevelType w:val="multilevel"/>
    <w:tmpl w:val="AEE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C67EF"/>
    <w:multiLevelType w:val="multilevel"/>
    <w:tmpl w:val="F4D0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A1760"/>
    <w:multiLevelType w:val="multilevel"/>
    <w:tmpl w:val="D2E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2621527">
    <w:abstractNumId w:val="1"/>
  </w:num>
  <w:num w:numId="2" w16cid:durableId="264074987">
    <w:abstractNumId w:val="0"/>
  </w:num>
  <w:num w:numId="3" w16cid:durableId="1481193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20"/>
    <w:rsid w:val="0003682C"/>
    <w:rsid w:val="000C5541"/>
    <w:rsid w:val="000D6855"/>
    <w:rsid w:val="0026379A"/>
    <w:rsid w:val="003A4A87"/>
    <w:rsid w:val="008D0E20"/>
    <w:rsid w:val="00901363"/>
    <w:rsid w:val="00951573"/>
    <w:rsid w:val="00C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1D9B"/>
  <w15:chartTrackingRefBased/>
  <w15:docId w15:val="{133C25C5-608B-470E-9ADB-726A13B3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4A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4A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4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ramos dos santos</dc:creator>
  <cp:keywords/>
  <dc:description/>
  <cp:lastModifiedBy>cristian ramos dos santos</cp:lastModifiedBy>
  <cp:revision>5</cp:revision>
  <dcterms:created xsi:type="dcterms:W3CDTF">2022-07-28T14:49:00Z</dcterms:created>
  <dcterms:modified xsi:type="dcterms:W3CDTF">2022-08-01T01:33:00Z</dcterms:modified>
</cp:coreProperties>
</file>