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FECD4" w14:textId="6884740A" w:rsidR="00604C73" w:rsidRDefault="00280BA4">
      <w:r>
        <w:rPr>
          <w:noProof/>
        </w:rPr>
        <w:drawing>
          <wp:inline distT="0" distB="0" distL="0" distR="0" wp14:anchorId="1364681E" wp14:editId="7EFDA6E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17D66" wp14:editId="0154089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E4EE8" wp14:editId="2D3EC37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77660" wp14:editId="2665EDD7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49CA4" wp14:editId="65DB46D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D250A" wp14:editId="49275ED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C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BA4"/>
    <w:rsid w:val="00280BA4"/>
    <w:rsid w:val="0060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10CB1"/>
  <w15:chartTrackingRefBased/>
  <w15:docId w15:val="{0685D7E2-62AF-45EB-B648-A657E1335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 5</dc:creator>
  <cp:keywords/>
  <dc:description/>
  <cp:lastModifiedBy>SALA 5</cp:lastModifiedBy>
  <cp:revision>1</cp:revision>
  <dcterms:created xsi:type="dcterms:W3CDTF">2025-02-18T02:40:00Z</dcterms:created>
  <dcterms:modified xsi:type="dcterms:W3CDTF">2025-02-18T02:44:00Z</dcterms:modified>
</cp:coreProperties>
</file>