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header6.xml" ContentType="application/vnd.openxmlformats-officedocument.wordprocessingml.head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footer8.xml" ContentType="application/vnd.openxmlformats-officedocument.wordprocessingml.footer+xml"/>
  <Override PartName="/word/header9.xml" ContentType="application/vnd.openxmlformats-officedocument.wordprocessingml.head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F3F64F" w14:textId="3FFD6370" w:rsidR="00E6370D" w:rsidRPr="00332F9A" w:rsidRDefault="0032060D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softHyphen/>
      </w:r>
      <w:r w:rsidRPr="00332F9A">
        <w:rPr>
          <w:rFonts w:ascii="Arial" w:hAnsi="Arial" w:cs="Arial"/>
        </w:rPr>
        <w:softHyphen/>
      </w:r>
    </w:p>
    <w:p w14:paraId="613CE98F" w14:textId="77777777" w:rsidR="00E6370D" w:rsidRPr="00332F9A" w:rsidRDefault="00E6370D" w:rsidP="008B5E11">
      <w:pPr>
        <w:rPr>
          <w:rFonts w:ascii="Arial" w:hAnsi="Arial" w:cs="Arial"/>
        </w:rPr>
      </w:pPr>
    </w:p>
    <w:p w14:paraId="78D905A0" w14:textId="77777777" w:rsidR="00E6370D" w:rsidRPr="00332F9A" w:rsidRDefault="00E6370D" w:rsidP="008B5E11">
      <w:pPr>
        <w:rPr>
          <w:rFonts w:ascii="Arial" w:hAnsi="Arial" w:cs="Arial"/>
        </w:rPr>
      </w:pPr>
    </w:p>
    <w:p w14:paraId="38B9B839" w14:textId="77777777" w:rsidR="00E6370D" w:rsidRPr="00332F9A" w:rsidRDefault="00E6370D" w:rsidP="008B5E11">
      <w:pPr>
        <w:rPr>
          <w:rFonts w:ascii="Arial" w:hAnsi="Arial" w:cs="Arial"/>
        </w:rPr>
      </w:pPr>
    </w:p>
    <w:p w14:paraId="47DD282A" w14:textId="77777777" w:rsidR="00E6370D" w:rsidRPr="00332F9A" w:rsidRDefault="00E6370D" w:rsidP="008B5E11">
      <w:pPr>
        <w:rPr>
          <w:rFonts w:ascii="Arial" w:hAnsi="Arial" w:cs="Arial"/>
        </w:rPr>
      </w:pPr>
    </w:p>
    <w:p w14:paraId="0A5ABBB6" w14:textId="77777777" w:rsidR="00E6370D" w:rsidRPr="00332F9A" w:rsidRDefault="00E6370D" w:rsidP="008B5E11">
      <w:pPr>
        <w:rPr>
          <w:rFonts w:ascii="Arial" w:hAnsi="Arial" w:cs="Arial"/>
        </w:rPr>
      </w:pPr>
    </w:p>
    <w:p w14:paraId="55DFF089" w14:textId="0E939CD1" w:rsidR="00E6370D" w:rsidRPr="00332F9A" w:rsidRDefault="00E6370D" w:rsidP="008B5E11">
      <w:pPr>
        <w:rPr>
          <w:rFonts w:ascii="Arial" w:hAnsi="Arial" w:cs="Arial"/>
        </w:rPr>
      </w:pPr>
    </w:p>
    <w:p w14:paraId="0B1B9330" w14:textId="1BEC38DA" w:rsidR="00395C4C" w:rsidRPr="00332F9A" w:rsidRDefault="00FF790B" w:rsidP="008B5E11">
      <w:pPr>
        <w:ind w:left="-567"/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2B90C80" wp14:editId="793BEA7C">
                <wp:simplePos x="0" y="0"/>
                <wp:positionH relativeFrom="column">
                  <wp:posOffset>-127000</wp:posOffset>
                </wp:positionH>
                <wp:positionV relativeFrom="page">
                  <wp:posOffset>2345266</wp:posOffset>
                </wp:positionV>
                <wp:extent cx="5081905" cy="1363133"/>
                <wp:effectExtent l="0" t="0" r="0" b="0"/>
                <wp:wrapNone/>
                <wp:docPr id="3" name="Caixa de Texto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81905" cy="136313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8B8C42D" w14:textId="7BA89694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sz w:val="36"/>
                                <w:szCs w:val="32"/>
                              </w:rPr>
                              <w:t>Gestão Regionalizada da RSU</w:t>
                            </w:r>
                          </w:p>
                          <w:p w14:paraId="134AF3C0" w14:textId="77777777" w:rsidR="00395C4C" w:rsidRPr="00AA4143" w:rsidRDefault="00395C4C">
                            <w:pPr>
                              <w:rPr>
                                <w:rFonts w:ascii="Arial" w:hAnsi="Arial" w:cs="Arial"/>
                              </w:rPr>
                            </w:pPr>
                          </w:p>
                          <w:p w14:paraId="3D75DAD3" w14:textId="1848C8AE" w:rsidR="00395C4C" w:rsidRPr="00140E8D" w:rsidRDefault="006C02D9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</w:pPr>
                            <w:r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Relatório do Projeto #NOME_DO_PROJETO</w:t>
                            </w:r>
                            <w:r w:rsidR="00EC045F">
                              <w:rPr>
                                <w:rFonts w:ascii="Arial" w:hAnsi="Arial" w:cs="Arial"/>
                                <w:b/>
                                <w:bCs/>
                                <w:color w:val="EF7112"/>
                                <w:sz w:val="28"/>
                              </w:rPr>
                              <w:t>#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2B90C80" id="_x0000_t202" coordsize="21600,21600" o:spt="202" path="m,l,21600r21600,l21600,xe">
                <v:stroke joinstyle="miter"/>
                <v:path gradientshapeok="t" o:connecttype="rect"/>
              </v:shapetype>
              <v:shape id="Caixa de Texto 3" o:spid="_x0000_s1026" type="#_x0000_t202" style="position:absolute;left:0;text-align:left;margin-left:-10pt;margin-top:184.65pt;width:400.15pt;height:107.3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" filled="f" stroked="f" strokeweight=".5pt">
                <v:textbox>
                  <w:txbxContent>
                    <w:p w14:paraId="68B8C42D" w14:textId="7BA89694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sz w:val="36"/>
                          <w:szCs w:val="32"/>
                        </w:rPr>
                        <w:t>Gestão Regionalizada da RSU</w:t>
                      </w:r>
                    </w:p>
                    <w:p w14:paraId="134AF3C0" w14:textId="77777777" w:rsidR="00395C4C" w:rsidRPr="00AA4143" w:rsidRDefault="00395C4C">
                      <w:pPr>
                        <w:rPr>
                          <w:rFonts w:ascii="Arial" w:hAnsi="Arial" w:cs="Arial"/>
                        </w:rPr>
                      </w:pPr>
                    </w:p>
                    <w:p w14:paraId="3D75DAD3" w14:textId="1848C8AE" w:rsidR="00395C4C" w:rsidRPr="00140E8D" w:rsidRDefault="006C02D9">
                      <w:pP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</w:pPr>
                      <w:r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Relatório do Projeto #NOME_DO_PROJETO</w:t>
                      </w:r>
                      <w:r w:rsidR="00EC045F">
                        <w:rPr>
                          <w:rFonts w:ascii="Arial" w:hAnsi="Arial" w:cs="Arial"/>
                          <w:b/>
                          <w:bCs/>
                          <w:color w:val="EF7112"/>
                          <w:sz w:val="28"/>
                        </w:rPr>
                        <w:t>#</w:t>
                      </w:r>
                    </w:p>
                  </w:txbxContent>
                </v:textbox>
                <w10:wrap anchory="page"/>
              </v:shape>
            </w:pict>
          </mc:Fallback>
        </mc:AlternateContent>
      </w:r>
    </w:p>
    <w:p w14:paraId="3BEA3CA1" w14:textId="695278AB" w:rsidR="00E6370D" w:rsidRPr="00332F9A" w:rsidRDefault="00E6370D" w:rsidP="008B5E11">
      <w:pPr>
        <w:ind w:left="-567"/>
        <w:rPr>
          <w:rFonts w:ascii="Arial" w:hAnsi="Arial" w:cs="Arial"/>
        </w:rPr>
      </w:pPr>
    </w:p>
    <w:p w14:paraId="2424BC10" w14:textId="77777777" w:rsidR="00E6370D" w:rsidRPr="00332F9A" w:rsidRDefault="00E6370D" w:rsidP="008B5E11">
      <w:pPr>
        <w:rPr>
          <w:rFonts w:ascii="Arial" w:hAnsi="Arial" w:cs="Arial"/>
        </w:rPr>
      </w:pPr>
    </w:p>
    <w:p w14:paraId="304F87E8" w14:textId="77777777" w:rsidR="00E6370D" w:rsidRPr="00332F9A" w:rsidRDefault="00E6370D" w:rsidP="008B5E11">
      <w:pPr>
        <w:rPr>
          <w:rFonts w:ascii="Arial" w:hAnsi="Arial" w:cs="Arial"/>
        </w:rPr>
      </w:pPr>
    </w:p>
    <w:p w14:paraId="761D9DCE" w14:textId="77777777" w:rsidR="00E6370D" w:rsidRPr="00332F9A" w:rsidRDefault="00E6370D" w:rsidP="008B5E11">
      <w:pPr>
        <w:rPr>
          <w:rFonts w:ascii="Arial" w:hAnsi="Arial" w:cs="Arial"/>
        </w:rPr>
      </w:pPr>
    </w:p>
    <w:p w14:paraId="693BCF76" w14:textId="77777777" w:rsidR="00E6370D" w:rsidRPr="00332F9A" w:rsidRDefault="00E6370D" w:rsidP="008B5E11">
      <w:pPr>
        <w:rPr>
          <w:rFonts w:ascii="Arial" w:hAnsi="Arial" w:cs="Arial"/>
        </w:rPr>
      </w:pPr>
    </w:p>
    <w:p w14:paraId="3692C3CD" w14:textId="77777777" w:rsidR="00E6370D" w:rsidRPr="00332F9A" w:rsidRDefault="00E6370D" w:rsidP="008B5E11">
      <w:pPr>
        <w:rPr>
          <w:rFonts w:ascii="Arial" w:hAnsi="Arial" w:cs="Arial"/>
        </w:rPr>
      </w:pPr>
    </w:p>
    <w:p w14:paraId="376E5276" w14:textId="77777777" w:rsidR="00E6370D" w:rsidRPr="00332F9A" w:rsidRDefault="00E6370D" w:rsidP="008B5E11">
      <w:pPr>
        <w:rPr>
          <w:rFonts w:ascii="Arial" w:hAnsi="Arial" w:cs="Arial"/>
        </w:rPr>
      </w:pPr>
    </w:p>
    <w:p w14:paraId="1E5E3B2E" w14:textId="77777777" w:rsidR="00E6370D" w:rsidRPr="00332F9A" w:rsidRDefault="00E6370D" w:rsidP="008B5E11">
      <w:pPr>
        <w:rPr>
          <w:rFonts w:ascii="Arial" w:hAnsi="Arial" w:cs="Arial"/>
        </w:rPr>
      </w:pPr>
    </w:p>
    <w:p w14:paraId="20112409" w14:textId="77777777" w:rsidR="00E6370D" w:rsidRPr="00332F9A" w:rsidRDefault="00E6370D" w:rsidP="008B5E11">
      <w:pPr>
        <w:rPr>
          <w:rFonts w:ascii="Arial" w:hAnsi="Arial" w:cs="Arial"/>
        </w:rPr>
      </w:pPr>
    </w:p>
    <w:p w14:paraId="4CA03C52" w14:textId="77777777" w:rsidR="00E6370D" w:rsidRPr="00332F9A" w:rsidRDefault="00E6370D" w:rsidP="008B5E11">
      <w:pPr>
        <w:rPr>
          <w:rFonts w:ascii="Arial" w:hAnsi="Arial" w:cs="Arial"/>
        </w:rPr>
      </w:pPr>
    </w:p>
    <w:p w14:paraId="3A36E178" w14:textId="77777777" w:rsidR="00E6370D" w:rsidRPr="00332F9A" w:rsidRDefault="00E6370D" w:rsidP="008B5E11">
      <w:pPr>
        <w:rPr>
          <w:rFonts w:ascii="Arial" w:hAnsi="Arial" w:cs="Arial"/>
        </w:rPr>
      </w:pPr>
    </w:p>
    <w:p w14:paraId="66747D9A" w14:textId="77777777" w:rsidR="00E6370D" w:rsidRPr="00332F9A" w:rsidRDefault="00E6370D" w:rsidP="008B5E11">
      <w:pPr>
        <w:rPr>
          <w:rFonts w:ascii="Arial" w:hAnsi="Arial" w:cs="Arial"/>
        </w:rPr>
      </w:pPr>
    </w:p>
    <w:p w14:paraId="1E0361F3" w14:textId="77777777" w:rsidR="00E6370D" w:rsidRPr="00332F9A" w:rsidRDefault="00E6370D" w:rsidP="008B5E11">
      <w:pPr>
        <w:rPr>
          <w:rFonts w:ascii="Arial" w:hAnsi="Arial" w:cs="Arial"/>
        </w:rPr>
      </w:pPr>
    </w:p>
    <w:p w14:paraId="02D17B6D" w14:textId="77777777" w:rsidR="00E6370D" w:rsidRPr="00332F9A" w:rsidRDefault="00E6370D" w:rsidP="008B5E11">
      <w:pPr>
        <w:rPr>
          <w:rFonts w:ascii="Arial" w:hAnsi="Arial" w:cs="Arial"/>
        </w:rPr>
      </w:pPr>
    </w:p>
    <w:p w14:paraId="3978B766" w14:textId="77777777" w:rsidR="00E6370D" w:rsidRPr="00332F9A" w:rsidRDefault="00E6370D" w:rsidP="008B5E11">
      <w:pPr>
        <w:rPr>
          <w:rFonts w:ascii="Arial" w:hAnsi="Arial" w:cs="Arial"/>
        </w:rPr>
      </w:pPr>
    </w:p>
    <w:p w14:paraId="6720A3BD" w14:textId="77777777" w:rsidR="00E6370D" w:rsidRPr="00332F9A" w:rsidRDefault="00E6370D" w:rsidP="008B5E11">
      <w:pPr>
        <w:rPr>
          <w:rFonts w:ascii="Arial" w:hAnsi="Arial" w:cs="Arial"/>
        </w:rPr>
      </w:pPr>
    </w:p>
    <w:p w14:paraId="6A3678C7" w14:textId="77777777" w:rsidR="00E6370D" w:rsidRPr="00332F9A" w:rsidRDefault="00E6370D" w:rsidP="008B5E11">
      <w:pPr>
        <w:rPr>
          <w:rFonts w:ascii="Arial" w:hAnsi="Arial" w:cs="Arial"/>
        </w:rPr>
      </w:pPr>
    </w:p>
    <w:p w14:paraId="46C45271" w14:textId="77777777" w:rsidR="00E6370D" w:rsidRPr="00332F9A" w:rsidRDefault="00E6370D" w:rsidP="008B5E11">
      <w:pPr>
        <w:rPr>
          <w:rFonts w:ascii="Arial" w:hAnsi="Arial" w:cs="Arial"/>
        </w:rPr>
      </w:pPr>
    </w:p>
    <w:p w14:paraId="749BA552" w14:textId="77777777" w:rsidR="00E6370D" w:rsidRPr="00332F9A" w:rsidRDefault="00E6370D" w:rsidP="008B5E11">
      <w:pPr>
        <w:rPr>
          <w:rFonts w:ascii="Arial" w:hAnsi="Arial" w:cs="Arial"/>
        </w:rPr>
      </w:pPr>
    </w:p>
    <w:p w14:paraId="122226B0" w14:textId="77777777" w:rsidR="00E6370D" w:rsidRPr="00332F9A" w:rsidRDefault="00E6370D" w:rsidP="008B5E11">
      <w:pPr>
        <w:rPr>
          <w:rFonts w:ascii="Arial" w:hAnsi="Arial" w:cs="Arial"/>
        </w:rPr>
      </w:pPr>
    </w:p>
    <w:p w14:paraId="4332F6FE" w14:textId="77777777" w:rsidR="00E6370D" w:rsidRPr="00332F9A" w:rsidRDefault="00E6370D" w:rsidP="008B5E11">
      <w:pPr>
        <w:rPr>
          <w:rFonts w:ascii="Arial" w:hAnsi="Arial" w:cs="Arial"/>
        </w:rPr>
      </w:pPr>
    </w:p>
    <w:p w14:paraId="153A4BF0" w14:textId="77777777" w:rsidR="00E6370D" w:rsidRPr="00332F9A" w:rsidRDefault="00E6370D" w:rsidP="008B5E11">
      <w:pPr>
        <w:rPr>
          <w:rFonts w:ascii="Arial" w:hAnsi="Arial" w:cs="Arial"/>
        </w:rPr>
      </w:pPr>
    </w:p>
    <w:p w14:paraId="787FEB9C" w14:textId="77777777" w:rsidR="00E6370D" w:rsidRPr="00332F9A" w:rsidRDefault="00E6370D" w:rsidP="008B5E11">
      <w:pPr>
        <w:rPr>
          <w:rFonts w:ascii="Arial" w:hAnsi="Arial" w:cs="Arial"/>
        </w:rPr>
      </w:pPr>
    </w:p>
    <w:p w14:paraId="5E7EAD11" w14:textId="77777777" w:rsidR="00E6370D" w:rsidRPr="00332F9A" w:rsidRDefault="00E6370D" w:rsidP="008B5E11">
      <w:pPr>
        <w:rPr>
          <w:rFonts w:ascii="Arial" w:hAnsi="Arial" w:cs="Arial"/>
        </w:rPr>
      </w:pPr>
    </w:p>
    <w:p w14:paraId="3CC24682" w14:textId="77777777" w:rsidR="00E6370D" w:rsidRPr="00332F9A" w:rsidRDefault="00E6370D" w:rsidP="008B5E11">
      <w:pPr>
        <w:rPr>
          <w:rFonts w:ascii="Arial" w:hAnsi="Arial" w:cs="Arial"/>
        </w:rPr>
      </w:pPr>
    </w:p>
    <w:p w14:paraId="0417C132" w14:textId="77777777" w:rsidR="00E6370D" w:rsidRPr="00332F9A" w:rsidRDefault="00E6370D" w:rsidP="008B5E11">
      <w:pPr>
        <w:rPr>
          <w:rFonts w:ascii="Arial" w:hAnsi="Arial" w:cs="Arial"/>
        </w:rPr>
      </w:pPr>
    </w:p>
    <w:p w14:paraId="1E5B5815" w14:textId="77777777" w:rsidR="00E6370D" w:rsidRPr="00332F9A" w:rsidRDefault="00E6370D" w:rsidP="008B5E11">
      <w:pPr>
        <w:rPr>
          <w:rFonts w:ascii="Arial" w:hAnsi="Arial" w:cs="Arial"/>
        </w:rPr>
      </w:pPr>
    </w:p>
    <w:p w14:paraId="314EEAF5" w14:textId="77777777" w:rsidR="00E6370D" w:rsidRPr="00332F9A" w:rsidRDefault="00E6370D" w:rsidP="008B5E11">
      <w:pPr>
        <w:rPr>
          <w:rFonts w:ascii="Arial" w:hAnsi="Arial" w:cs="Arial"/>
        </w:rPr>
      </w:pPr>
    </w:p>
    <w:p w14:paraId="3B987DDD" w14:textId="77777777" w:rsidR="00E6370D" w:rsidRPr="00332F9A" w:rsidRDefault="00E6370D" w:rsidP="008B5E11">
      <w:pPr>
        <w:rPr>
          <w:rFonts w:ascii="Arial" w:hAnsi="Arial" w:cs="Arial"/>
        </w:rPr>
      </w:pPr>
    </w:p>
    <w:p w14:paraId="64215E5A" w14:textId="77777777" w:rsidR="00E6370D" w:rsidRPr="00332F9A" w:rsidRDefault="00E6370D" w:rsidP="008B5E11">
      <w:pPr>
        <w:rPr>
          <w:rFonts w:ascii="Arial" w:hAnsi="Arial" w:cs="Arial"/>
        </w:rPr>
      </w:pPr>
    </w:p>
    <w:p w14:paraId="6F2D7F14" w14:textId="77777777" w:rsidR="00E6370D" w:rsidRPr="00332F9A" w:rsidRDefault="00E6370D" w:rsidP="008B5E11">
      <w:pPr>
        <w:rPr>
          <w:rFonts w:ascii="Arial" w:hAnsi="Arial" w:cs="Arial"/>
        </w:rPr>
      </w:pPr>
    </w:p>
    <w:p w14:paraId="3F71210B" w14:textId="77777777" w:rsidR="00E6370D" w:rsidRPr="00332F9A" w:rsidRDefault="00E6370D" w:rsidP="008B5E11">
      <w:pPr>
        <w:rPr>
          <w:rFonts w:ascii="Arial" w:hAnsi="Arial" w:cs="Arial"/>
        </w:rPr>
      </w:pPr>
    </w:p>
    <w:p w14:paraId="3536021D" w14:textId="77777777" w:rsidR="00C23549" w:rsidRDefault="00C23549" w:rsidP="008B5E11">
      <w:pPr>
        <w:rPr>
          <w:rFonts w:ascii="Arial" w:hAnsi="Arial" w:cs="Arial"/>
        </w:rPr>
      </w:pPr>
    </w:p>
    <w:p w14:paraId="1A0F5836" w14:textId="77777777" w:rsidR="00530FDC" w:rsidRDefault="00530FDC" w:rsidP="008B5E11">
      <w:pPr>
        <w:rPr>
          <w:rFonts w:ascii="Arial" w:hAnsi="Arial" w:cs="Arial"/>
        </w:rPr>
      </w:pPr>
    </w:p>
    <w:p w14:paraId="79CCE100" w14:textId="77777777" w:rsidR="00530FDC" w:rsidRDefault="00530FDC" w:rsidP="008B5E11">
      <w:pPr>
        <w:rPr>
          <w:rFonts w:ascii="Arial" w:hAnsi="Arial" w:cs="Arial"/>
        </w:rPr>
      </w:pPr>
    </w:p>
    <w:p w14:paraId="1DDBBBAE" w14:textId="77777777" w:rsidR="00530FDC" w:rsidRDefault="00530FDC" w:rsidP="008B5E11">
      <w:pPr>
        <w:rPr>
          <w:rFonts w:ascii="Arial" w:hAnsi="Arial" w:cs="Arial"/>
        </w:rPr>
      </w:pPr>
    </w:p>
    <w:p w14:paraId="6B43FAF1" w14:textId="77777777" w:rsidR="00530FDC" w:rsidRDefault="00530FDC" w:rsidP="008B5E11">
      <w:pPr>
        <w:rPr>
          <w:rFonts w:ascii="Arial" w:hAnsi="Arial" w:cs="Arial"/>
        </w:rPr>
      </w:pPr>
    </w:p>
    <w:p w14:paraId="30669D25" w14:textId="77777777" w:rsidR="00530FDC" w:rsidRDefault="00530FDC" w:rsidP="008B5E11">
      <w:pPr>
        <w:rPr>
          <w:rFonts w:ascii="Arial" w:hAnsi="Arial" w:cs="Arial"/>
        </w:rPr>
      </w:pPr>
    </w:p>
    <w:p w14:paraId="104A3CD3" w14:textId="77777777" w:rsidR="00530FDC" w:rsidRDefault="00530FDC" w:rsidP="008B5E11">
      <w:pPr>
        <w:rPr>
          <w:rFonts w:ascii="Arial" w:hAnsi="Arial" w:cs="Arial"/>
        </w:rPr>
      </w:pPr>
    </w:p>
    <w:p w14:paraId="6B9EE1A4" w14:textId="77777777" w:rsidR="00530FDC" w:rsidRDefault="00530FDC" w:rsidP="008B5E11">
      <w:pPr>
        <w:rPr>
          <w:rFonts w:ascii="Arial" w:hAnsi="Arial" w:cs="Arial"/>
        </w:rPr>
      </w:pPr>
    </w:p>
    <w:p w14:paraId="32A206E4" w14:textId="77777777" w:rsidR="00530FDC" w:rsidRDefault="00530FDC" w:rsidP="008B5E11">
      <w:pPr>
        <w:rPr>
          <w:rFonts w:ascii="Arial" w:hAnsi="Arial" w:cs="Arial"/>
        </w:rPr>
      </w:pPr>
    </w:p>
    <w:p w14:paraId="502CB3A5" w14:textId="77777777" w:rsidR="00530FDC" w:rsidRDefault="00530FDC" w:rsidP="008B5E11">
      <w:pPr>
        <w:rPr>
          <w:rFonts w:ascii="Arial" w:hAnsi="Arial" w:cs="Arial"/>
        </w:rPr>
      </w:pPr>
    </w:p>
    <w:p w14:paraId="7E3865DC" w14:textId="0CEF3764" w:rsidR="00530FDC" w:rsidRPr="00332F9A" w:rsidRDefault="00530FDC" w:rsidP="008B5E11">
      <w:pPr>
        <w:rPr>
          <w:rFonts w:ascii="Arial" w:hAnsi="Arial" w:cs="Arial"/>
        </w:rPr>
        <w:sectPr w:rsidR="00530FDC" w:rsidRPr="00332F9A" w:rsidSect="00555862">
          <w:headerReference w:type="default" r:id="rId8"/>
          <w:footerReference w:type="even" r:id="rId9"/>
          <w:footerReference w:type="default" r:id="rId10"/>
          <w:headerReference w:type="first" r:id="rId11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720D89B8" w14:textId="5C993FFB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4A8B4D23" w14:textId="431D1513" w:rsidR="00E6370D" w:rsidRPr="00332F9A" w:rsidRDefault="00B80E99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w:lastRenderedPageBreak/>
        <mc:AlternateContent>
          <mc:Choice Requires="wps">
            <w:drawing>
              <wp:anchor distT="45720" distB="45720" distL="114300" distR="114300" simplePos="0" relativeHeight="251713536" behindDoc="0" locked="0" layoutInCell="1" allowOverlap="1" wp14:anchorId="376273E1" wp14:editId="3E2A2506">
                <wp:simplePos x="0" y="0"/>
                <wp:positionH relativeFrom="column">
                  <wp:posOffset>-362585</wp:posOffset>
                </wp:positionH>
                <wp:positionV relativeFrom="paragraph">
                  <wp:posOffset>190500</wp:posOffset>
                </wp:positionV>
                <wp:extent cx="6920865" cy="775970"/>
                <wp:effectExtent l="0" t="0" r="0" b="5080"/>
                <wp:wrapSquare wrapText="bothSides"/>
                <wp:docPr id="22" name="Caixa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920865" cy="77597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BD8E03" w14:textId="2F9B90F5" w:rsidR="00B80E99" w:rsidRPr="00B80E99" w:rsidRDefault="00B80E99" w:rsidP="00B80E99">
                            <w:pPr>
                              <w:jc w:val="both"/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</w:pP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MINISTÉRIO DA CIÊNCIA, TECNOLOGIA E INOVAÇ</w:t>
                            </w:r>
                            <w:r w:rsidR="008475C4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>ÃO</w:t>
                            </w:r>
                            <w:r w:rsidRPr="00B80E99">
                              <w:rPr>
                                <w:rFonts w:ascii="Arial" w:hAnsi="Arial" w:cs="Arial"/>
                                <w:sz w:val="22"/>
                                <w:szCs w:val="22"/>
                              </w:rPr>
      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273E1" id="Caixa de Texto 2" o:spid="_x0000_s1027" type="#_x0000_t202" style="position:absolute;margin-left:-28.55pt;margin-top:15pt;width:544.95pt;height:61.1pt;z-index:2517135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" filled="f" stroked="f">
                <v:textbox>
                  <w:txbxContent>
                    <w:p w14:paraId="11BD8E03" w14:textId="2F9B90F5" w:rsidR="00B80E99" w:rsidRPr="00B80E99" w:rsidRDefault="00B80E99" w:rsidP="00B80E99">
                      <w:pPr>
                        <w:jc w:val="both"/>
                        <w:rPr>
                          <w:rFonts w:ascii="Arial" w:hAnsi="Arial" w:cs="Arial"/>
                          <w:sz w:val="22"/>
                          <w:szCs w:val="22"/>
                        </w:rPr>
                      </w:pP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>MINISTÉRIO DA CIÊNCIA, TECNOLOGIA E INOVAÇ</w:t>
                      </w:r>
                      <w:r w:rsidR="008475C4">
                        <w:rPr>
                          <w:rFonts w:ascii="Arial" w:hAnsi="Arial" w:cs="Arial"/>
                          <w:sz w:val="22"/>
                          <w:szCs w:val="22"/>
                        </w:rPr>
                        <w:t>ÃO</w:t>
                      </w:r>
                      <w:r w:rsidRPr="00B80E99">
                        <w:rPr>
                          <w:rFonts w:ascii="Arial" w:hAnsi="Arial" w:cs="Arial"/>
                          <w:sz w:val="22"/>
                          <w:szCs w:val="22"/>
                        </w:rPr>
                        <w:t xml:space="preserve"> (Brasil); UNIDO, ORGANIZAÇÃO DAS NAÇÕES UNIDAS PARA O DESENVOLVIMENTO INDUSTRIAL; ENTIDADE DIRETAMENTE ENVOLVIDA COM ESTE RELATÓRIO. Nome completo do relatório ou estudo. MCTI. Brasília-DF. (Projeto Aplicações do Biogás na Agroindústria Brasileira: GEF Biogás Brasil).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0C69592C" w14:textId="6B269B34" w:rsidR="00E6370D" w:rsidRPr="00332F9A" w:rsidRDefault="00E6370D" w:rsidP="008B5E11">
      <w:pPr>
        <w:rPr>
          <w:rFonts w:ascii="Arial" w:hAnsi="Arial" w:cs="Arial"/>
        </w:rPr>
      </w:pPr>
    </w:p>
    <w:p w14:paraId="408EB43E" w14:textId="14B8BCC8" w:rsidR="00E6370D" w:rsidRPr="00332F9A" w:rsidRDefault="00E6370D" w:rsidP="008B5E11">
      <w:pPr>
        <w:rPr>
          <w:rFonts w:ascii="Arial" w:hAnsi="Arial" w:cs="Arial"/>
        </w:rPr>
      </w:pPr>
    </w:p>
    <w:p w14:paraId="3DA57E66" w14:textId="77777777" w:rsidR="00E6370D" w:rsidRPr="00332F9A" w:rsidRDefault="00E6370D" w:rsidP="008B5E11">
      <w:pPr>
        <w:rPr>
          <w:rFonts w:ascii="Arial" w:hAnsi="Arial" w:cs="Arial"/>
        </w:rPr>
      </w:pPr>
    </w:p>
    <w:p w14:paraId="10EEDAA9" w14:textId="19EFC098" w:rsidR="00E6370D" w:rsidRPr="00332F9A" w:rsidRDefault="00E6370D" w:rsidP="008B5E11">
      <w:pPr>
        <w:rPr>
          <w:rFonts w:ascii="Arial" w:hAnsi="Arial" w:cs="Arial"/>
        </w:rPr>
      </w:pPr>
    </w:p>
    <w:p w14:paraId="36474370" w14:textId="1DBC5380" w:rsidR="00E6370D" w:rsidRPr="00332F9A" w:rsidRDefault="00BF1CD7" w:rsidP="008B5E11">
      <w:pPr>
        <w:rPr>
          <w:rFonts w:ascii="Arial" w:hAnsi="Arial" w:cs="Arial"/>
        </w:rPr>
      </w:pPr>
      <w:r w:rsidRPr="00332F9A">
        <w:rPr>
          <w:rFonts w:ascii="Arial" w:hAnsi="Arial" w:cs="Arial"/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4C556162" wp14:editId="3BD1A2B1">
                <wp:simplePos x="0" y="0"/>
                <wp:positionH relativeFrom="page">
                  <wp:posOffset>3923030</wp:posOffset>
                </wp:positionH>
                <wp:positionV relativeFrom="page">
                  <wp:posOffset>2682713</wp:posOffset>
                </wp:positionV>
                <wp:extent cx="3327400" cy="5443855"/>
                <wp:effectExtent l="0" t="0" r="6350" b="4445"/>
                <wp:wrapNone/>
                <wp:docPr id="168" name="Text Box 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/>
                      </wps:cNvSpPr>
                      <wps:spPr bwMode="auto">
                        <a:xfrm>
                          <a:off x="0" y="0"/>
                          <a:ext cx="3327400" cy="54438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BBE75B" w14:textId="77777777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Nome do produto:</w:t>
                            </w:r>
                          </w:p>
                          <w:p w14:paraId="13A7552B" w14:textId="248E66E4" w:rsidR="002919EE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Gestão Regionalizada do RSU</w:t>
                            </w:r>
                          </w:p>
                          <w:p w14:paraId="62655905" w14:textId="3B476ACB" w:rsidR="00625470" w:rsidRPr="00500C31" w:rsidRDefault="00625470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Relatório do Projeto #NOME_DO_PROJETO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</w:p>
                          <w:p w14:paraId="157B1490" w14:textId="77777777" w:rsidR="002919EE" w:rsidRPr="001562DC" w:rsidRDefault="002919EE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Atividade vinculada:</w:t>
                            </w:r>
                          </w:p>
                          <w:p w14:paraId="2DD085CC" w14:textId="4E7169CE" w:rsidR="002919EE" w:rsidRPr="00500C31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(Código e nome 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do componente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pelo contrato)</w:t>
                            </w:r>
                          </w:p>
                          <w:p w14:paraId="2BD16718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</w:p>
                          <w:p w14:paraId="1B6CCE80" w14:textId="082E5A4B" w:rsidR="002919EE" w:rsidRPr="001562DC" w:rsidRDefault="002919EE" w:rsidP="003728FC">
                            <w:pPr>
                              <w:spacing w:before="20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 xml:space="preserve">Publicado </w:t>
                            </w:r>
                            <w:r w:rsidR="001562DC"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por:</w:t>
                            </w:r>
                          </w:p>
                          <w:p w14:paraId="4148F121" w14:textId="04919A26" w:rsidR="002919EE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Ministério da Ciência, Tecnologia e Inovaç</w:t>
                            </w:r>
                            <w:r w:rsidR="00D96FF2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ão</w:t>
                            </w:r>
                          </w:p>
                          <w:p w14:paraId="717D0E2A" w14:textId="4B4AA561" w:rsidR="001562DC" w:rsidRPr="00500C31" w:rsidRDefault="001562D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Organização das Nações Unidas para o Desenvolvimento Industrial</w:t>
                            </w:r>
                          </w:p>
                          <w:p w14:paraId="26574EA4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7E70A046" w14:textId="77777777" w:rsidR="002919EE" w:rsidRPr="001562DC" w:rsidRDefault="002919EE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Entidade(s) diretamente envolvida(s):</w:t>
                            </w:r>
                          </w:p>
                          <w:p w14:paraId="41C18E32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3978FC3D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da Instituição)</w:t>
                            </w:r>
                          </w:p>
                          <w:p w14:paraId="71719576" w14:textId="02714BE8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Autoria:</w:t>
                            </w:r>
                          </w:p>
                          <w:p w14:paraId="2D7FBFE3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8F13039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77D3BC7E" w14:textId="77777777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autores do documento)</w:t>
                            </w:r>
                          </w:p>
                          <w:p w14:paraId="10F31A0C" w14:textId="624E4787" w:rsidR="002919EE" w:rsidRPr="001562DC" w:rsidRDefault="001562DC" w:rsidP="003728FC">
                            <w:pPr>
                              <w:spacing w:before="249"/>
                              <w:rPr>
                                <w:rFonts w:ascii="Arial" w:hAnsi="Arial" w:cs="Arial"/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1562D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Revisão:</w:t>
                            </w:r>
                          </w:p>
                          <w:p w14:paraId="593B03F7" w14:textId="0F2ACFFA" w:rsidR="002919EE" w:rsidRPr="00500C31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4814111E" w14:textId="0F98267E" w:rsidR="002919EE" w:rsidRDefault="002919EE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(Nomes dos coordenadores</w:t>
                            </w:r>
                            <w:r w:rsidR="003728F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/revisores</w:t>
                            </w: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do documento)</w:t>
                            </w:r>
                          </w:p>
                          <w:p w14:paraId="2210957F" w14:textId="7143DBEF" w:rsidR="003728FC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</w:p>
                          <w:p w14:paraId="535965DF" w14:textId="7EE26CF3" w:rsidR="003728FC" w:rsidRPr="003728FC" w:rsidRDefault="003728FC" w:rsidP="003728FC">
                            <w:pPr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</w:pPr>
                            <w:r w:rsidRPr="003728FC">
                              <w:rPr>
                                <w:rFonts w:ascii="Arial" w:hAnsi="Arial" w:cs="Arial"/>
                                <w:b/>
                                <w:bCs/>
                                <w:color w:val="231F20"/>
                                <w:sz w:val="20"/>
                                <w:szCs w:val="20"/>
                              </w:rPr>
                              <w:t>Editoração:</w:t>
                            </w:r>
                          </w:p>
                          <w:p w14:paraId="4F7AAA4D" w14:textId="0B736134" w:rsidR="003728FC" w:rsidRPr="00500C31" w:rsidRDefault="003728FC" w:rsidP="003728FC">
                            <w:pP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(Nome do editor de identidade visual)</w:t>
                            </w:r>
                          </w:p>
                          <w:p w14:paraId="44E18570" w14:textId="1C9B9A7F" w:rsidR="002919EE" w:rsidRPr="00500C31" w:rsidRDefault="002919EE" w:rsidP="003728FC">
                            <w:pPr>
                              <w:spacing w:before="280"/>
                              <w:ind w:right="127"/>
                              <w:rPr>
                                <w:rFonts w:ascii="Arial" w:hAnsi="Arial" w:cs="Arial"/>
                                <w:sz w:val="20"/>
                                <w:szCs w:val="20"/>
                              </w:rPr>
                            </w:pPr>
                            <w:r w:rsidRPr="00500C31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Data da publicação</w:t>
                            </w:r>
                            <w:r w:rsidR="001562DC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#DIA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de #MÊS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  <w:r w:rsidR="00B80E99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 xml:space="preserve"> de </w:t>
                            </w:r>
                            <w:r w:rsidR="00625470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#ANO</w:t>
                            </w:r>
                            <w:r w:rsidR="00EC045F">
                              <w:rPr>
                                <w:rFonts w:ascii="Arial" w:hAnsi="Arial" w:cs="Arial"/>
                                <w:color w:val="231F20"/>
                                <w:sz w:val="20"/>
                                <w:szCs w:val="20"/>
                              </w:rPr>
                              <w:t>#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C556162" id="Text Box 99" o:spid="_x0000_s1028" type="#_x0000_t202" style="position:absolute;margin-left:308.9pt;margin-top:211.25pt;width:262pt;height:428.65pt;z-index:251695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" filled="f" stroked="f">
                <v:path arrowok="t"/>
                <v:textbox inset="0,0,0,0">
                  <w:txbxContent>
                    <w:p w14:paraId="10BBE75B" w14:textId="77777777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Nome do produto:</w:t>
                      </w:r>
                    </w:p>
                    <w:p w14:paraId="13A7552B" w14:textId="248E66E4" w:rsidR="002919EE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Gestão Regionalizada do RSU</w:t>
                      </w:r>
                    </w:p>
                    <w:p w14:paraId="62655905" w14:textId="3B476ACB" w:rsidR="00625470" w:rsidRPr="00500C31" w:rsidRDefault="00625470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Relatório do Projeto #NOME_DO_PROJETO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</w:p>
                    <w:p w14:paraId="157B1490" w14:textId="77777777" w:rsidR="002919EE" w:rsidRPr="001562DC" w:rsidRDefault="002919EE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Atividade vinculada:</w:t>
                      </w:r>
                    </w:p>
                    <w:p w14:paraId="2DD085CC" w14:textId="4E7169CE" w:rsidR="002919EE" w:rsidRPr="00500C31" w:rsidRDefault="002919EE" w:rsidP="003728FC">
                      <w:pPr>
                        <w:spacing w:before="20"/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(Código e nome 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do componente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pelo contrato)</w:t>
                      </w:r>
                    </w:p>
                    <w:p w14:paraId="2BD16718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</w:p>
                    <w:p w14:paraId="1B6CCE80" w14:textId="082E5A4B" w:rsidR="002919EE" w:rsidRPr="001562DC" w:rsidRDefault="002919EE" w:rsidP="003728FC">
                      <w:pPr>
                        <w:spacing w:before="20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 xml:space="preserve">Publicado </w:t>
                      </w:r>
                      <w:r w:rsidR="001562DC"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por:</w:t>
                      </w:r>
                    </w:p>
                    <w:p w14:paraId="4148F121" w14:textId="04919A26" w:rsidR="002919EE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Ministério da Ciência, Tecnologia e Inovaç</w:t>
                      </w:r>
                      <w:r w:rsidR="00D96FF2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ão</w:t>
                      </w:r>
                    </w:p>
                    <w:p w14:paraId="717D0E2A" w14:textId="4B4AA561" w:rsidR="001562DC" w:rsidRPr="00500C31" w:rsidRDefault="001562D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Organização das Nações Unidas para o Desenvolvimento Industrial</w:t>
                      </w:r>
                    </w:p>
                    <w:p w14:paraId="26574EA4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7E70A046" w14:textId="77777777" w:rsidR="002919EE" w:rsidRPr="001562DC" w:rsidRDefault="002919EE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Entidade(s) diretamente envolvida(s):</w:t>
                      </w:r>
                    </w:p>
                    <w:p w14:paraId="41C18E32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3978FC3D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da Instituição)</w:t>
                      </w:r>
                    </w:p>
                    <w:p w14:paraId="71719576" w14:textId="02714BE8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Autoria:</w:t>
                      </w:r>
                    </w:p>
                    <w:p w14:paraId="2D7FBFE3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8F13039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77D3BC7E" w14:textId="77777777" w:rsidR="002919EE" w:rsidRPr="00500C31" w:rsidRDefault="002919EE" w:rsidP="003728FC">
                      <w:pPr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autores do documento)</w:t>
                      </w:r>
                    </w:p>
                    <w:p w14:paraId="10F31A0C" w14:textId="624E4787" w:rsidR="002919EE" w:rsidRPr="001562DC" w:rsidRDefault="001562DC" w:rsidP="003728FC">
                      <w:pPr>
                        <w:spacing w:before="249"/>
                        <w:rPr>
                          <w:rFonts w:ascii="Arial" w:hAnsi="Arial" w:cs="Arial"/>
                          <w:b/>
                          <w:bCs/>
                          <w:sz w:val="20"/>
                          <w:szCs w:val="20"/>
                        </w:rPr>
                      </w:pPr>
                      <w:r w:rsidRPr="001562D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Revisão:</w:t>
                      </w:r>
                    </w:p>
                    <w:p w14:paraId="593B03F7" w14:textId="0F2ACFFA" w:rsidR="002919EE" w:rsidRPr="00500C31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4814111E" w14:textId="0F98267E" w:rsidR="002919EE" w:rsidRDefault="002919EE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(Nomes dos coordenadores</w:t>
                      </w:r>
                      <w:r w:rsidR="003728F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/revisores</w:t>
                      </w: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do documento)</w:t>
                      </w:r>
                    </w:p>
                    <w:p w14:paraId="2210957F" w14:textId="7143DBEF" w:rsidR="003728FC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</w:p>
                    <w:p w14:paraId="535965DF" w14:textId="7EE26CF3" w:rsidR="003728FC" w:rsidRPr="003728FC" w:rsidRDefault="003728FC" w:rsidP="003728FC">
                      <w:pPr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</w:pPr>
                      <w:r w:rsidRPr="003728FC">
                        <w:rPr>
                          <w:rFonts w:ascii="Arial" w:hAnsi="Arial" w:cs="Arial"/>
                          <w:b/>
                          <w:bCs/>
                          <w:color w:val="231F20"/>
                          <w:sz w:val="20"/>
                          <w:szCs w:val="20"/>
                        </w:rPr>
                        <w:t>Editoração:</w:t>
                      </w:r>
                    </w:p>
                    <w:p w14:paraId="4F7AAA4D" w14:textId="0B736134" w:rsidR="003728FC" w:rsidRPr="00500C31" w:rsidRDefault="003728FC" w:rsidP="003728FC">
                      <w:pP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</w:pPr>
                      <w:r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(Nome do editor de identidade visual)</w:t>
                      </w:r>
                    </w:p>
                    <w:p w14:paraId="44E18570" w14:textId="1C9B9A7F" w:rsidR="002919EE" w:rsidRPr="00500C31" w:rsidRDefault="002919EE" w:rsidP="003728FC">
                      <w:pPr>
                        <w:spacing w:before="280"/>
                        <w:ind w:right="127"/>
                        <w:rPr>
                          <w:rFonts w:ascii="Arial" w:hAnsi="Arial" w:cs="Arial"/>
                          <w:sz w:val="20"/>
                          <w:szCs w:val="20"/>
                        </w:rPr>
                      </w:pPr>
                      <w:r w:rsidRPr="00500C31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Data da publicação</w:t>
                      </w:r>
                      <w:r w:rsidR="001562DC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: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#DIA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de #MÊS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  <w:r w:rsidR="00B80E99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 xml:space="preserve"> de </w:t>
                      </w:r>
                      <w:r w:rsidR="00625470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#ANO</w:t>
                      </w:r>
                      <w:r w:rsidR="00EC045F">
                        <w:rPr>
                          <w:rFonts w:ascii="Arial" w:hAnsi="Arial" w:cs="Arial"/>
                          <w:color w:val="231F20"/>
                          <w:sz w:val="20"/>
                          <w:szCs w:val="20"/>
                        </w:rPr>
                        <w:t>#</w:t>
                      </w:r>
                    </w:p>
                  </w:txbxContent>
                </v:textbox>
                <w10:wrap anchorx="page" anchory="page"/>
              </v:shape>
            </w:pict>
          </mc:Fallback>
        </mc:AlternateContent>
      </w:r>
    </w:p>
    <w:p w14:paraId="66F2E272" w14:textId="22E42E7B" w:rsidR="00E6370D" w:rsidRPr="00332F9A" w:rsidRDefault="00E6370D" w:rsidP="008B5E11">
      <w:pPr>
        <w:rPr>
          <w:rFonts w:ascii="Arial" w:hAnsi="Arial" w:cs="Arial"/>
        </w:rPr>
      </w:pPr>
    </w:p>
    <w:p w14:paraId="0EE6298D" w14:textId="44F36D56" w:rsidR="00E6370D" w:rsidRPr="00332F9A" w:rsidRDefault="00E6370D" w:rsidP="008B5E11">
      <w:pPr>
        <w:rPr>
          <w:rFonts w:ascii="Arial" w:hAnsi="Arial" w:cs="Arial"/>
        </w:rPr>
      </w:pPr>
    </w:p>
    <w:p w14:paraId="2ED4BC8C" w14:textId="66243A25" w:rsidR="00E6370D" w:rsidRPr="00332F9A" w:rsidRDefault="00E6370D" w:rsidP="008B5E11">
      <w:pPr>
        <w:rPr>
          <w:rFonts w:ascii="Arial" w:hAnsi="Arial" w:cs="Arial"/>
        </w:rPr>
      </w:pPr>
    </w:p>
    <w:p w14:paraId="325214C9" w14:textId="602E3850" w:rsidR="00E6370D" w:rsidRPr="00332F9A" w:rsidRDefault="00E6370D" w:rsidP="008B5E11">
      <w:pPr>
        <w:rPr>
          <w:rFonts w:ascii="Arial" w:hAnsi="Arial" w:cs="Arial"/>
        </w:rPr>
      </w:pPr>
    </w:p>
    <w:p w14:paraId="11F43944" w14:textId="3E25646A" w:rsidR="00E6370D" w:rsidRPr="00332F9A" w:rsidRDefault="00E6370D" w:rsidP="008B5E11">
      <w:pPr>
        <w:rPr>
          <w:rFonts w:ascii="Arial" w:hAnsi="Arial" w:cs="Arial"/>
        </w:rPr>
      </w:pPr>
    </w:p>
    <w:p w14:paraId="61459BCD" w14:textId="77777777" w:rsidR="00E6370D" w:rsidRPr="00332F9A" w:rsidRDefault="00E6370D" w:rsidP="008B5E11">
      <w:pPr>
        <w:rPr>
          <w:rFonts w:ascii="Arial" w:hAnsi="Arial" w:cs="Arial"/>
        </w:rPr>
      </w:pPr>
    </w:p>
    <w:p w14:paraId="4676E6DB" w14:textId="77777777" w:rsidR="00E6370D" w:rsidRPr="00332F9A" w:rsidRDefault="00E6370D" w:rsidP="008B5E11">
      <w:pPr>
        <w:rPr>
          <w:rFonts w:ascii="Arial" w:hAnsi="Arial" w:cs="Arial"/>
        </w:rPr>
      </w:pPr>
    </w:p>
    <w:p w14:paraId="5A83422A" w14:textId="77777777" w:rsidR="00E6370D" w:rsidRPr="00332F9A" w:rsidRDefault="00E6370D" w:rsidP="008B5E11">
      <w:pPr>
        <w:rPr>
          <w:rFonts w:ascii="Arial" w:hAnsi="Arial" w:cs="Arial"/>
        </w:rPr>
      </w:pPr>
    </w:p>
    <w:p w14:paraId="788E2098" w14:textId="77777777" w:rsidR="00E6370D" w:rsidRPr="00332F9A" w:rsidRDefault="00E6370D" w:rsidP="008B5E11">
      <w:pPr>
        <w:rPr>
          <w:rFonts w:ascii="Arial" w:hAnsi="Arial" w:cs="Arial"/>
        </w:rPr>
      </w:pPr>
    </w:p>
    <w:p w14:paraId="7F85512A" w14:textId="77777777" w:rsidR="00E6370D" w:rsidRPr="00332F9A" w:rsidRDefault="00E6370D" w:rsidP="008B5E11">
      <w:pPr>
        <w:rPr>
          <w:rFonts w:ascii="Arial" w:hAnsi="Arial" w:cs="Arial"/>
        </w:rPr>
      </w:pPr>
    </w:p>
    <w:p w14:paraId="3887B277" w14:textId="77777777" w:rsidR="00E6370D" w:rsidRPr="00332F9A" w:rsidRDefault="00E6370D" w:rsidP="008B5E11">
      <w:pPr>
        <w:rPr>
          <w:rFonts w:ascii="Arial" w:hAnsi="Arial" w:cs="Arial"/>
        </w:rPr>
      </w:pPr>
    </w:p>
    <w:p w14:paraId="48D662F6" w14:textId="77777777" w:rsidR="00E6370D" w:rsidRPr="00332F9A" w:rsidRDefault="00E6370D" w:rsidP="008B5E11">
      <w:pPr>
        <w:rPr>
          <w:rFonts w:ascii="Arial" w:hAnsi="Arial" w:cs="Arial"/>
        </w:rPr>
      </w:pPr>
    </w:p>
    <w:p w14:paraId="639F4823" w14:textId="77777777" w:rsidR="00E6370D" w:rsidRPr="00332F9A" w:rsidRDefault="00E6370D" w:rsidP="008B5E11">
      <w:pPr>
        <w:rPr>
          <w:rFonts w:ascii="Arial" w:hAnsi="Arial" w:cs="Arial"/>
        </w:rPr>
      </w:pPr>
    </w:p>
    <w:p w14:paraId="709F5F92" w14:textId="77777777" w:rsidR="00E6370D" w:rsidRPr="00332F9A" w:rsidRDefault="00E6370D" w:rsidP="008B5E11">
      <w:pPr>
        <w:rPr>
          <w:rFonts w:ascii="Arial" w:hAnsi="Arial" w:cs="Arial"/>
        </w:rPr>
      </w:pPr>
    </w:p>
    <w:p w14:paraId="2D2263B8" w14:textId="77777777" w:rsidR="00E6370D" w:rsidRPr="00332F9A" w:rsidRDefault="00E6370D" w:rsidP="008B5E11">
      <w:pPr>
        <w:rPr>
          <w:rFonts w:ascii="Arial" w:hAnsi="Arial" w:cs="Arial"/>
        </w:rPr>
      </w:pPr>
    </w:p>
    <w:p w14:paraId="1B58511A" w14:textId="77777777" w:rsidR="00E6370D" w:rsidRPr="00332F9A" w:rsidRDefault="00E6370D" w:rsidP="008B5E11">
      <w:pPr>
        <w:rPr>
          <w:rFonts w:ascii="Arial" w:hAnsi="Arial" w:cs="Arial"/>
        </w:rPr>
      </w:pPr>
    </w:p>
    <w:p w14:paraId="262C2252" w14:textId="77777777" w:rsidR="00E6370D" w:rsidRPr="00332F9A" w:rsidRDefault="00E6370D" w:rsidP="008B5E11">
      <w:pPr>
        <w:rPr>
          <w:rFonts w:ascii="Arial" w:hAnsi="Arial" w:cs="Arial"/>
        </w:rPr>
      </w:pPr>
    </w:p>
    <w:p w14:paraId="062D6F65" w14:textId="77777777" w:rsidR="00E6370D" w:rsidRPr="00332F9A" w:rsidRDefault="00E6370D" w:rsidP="008B5E11">
      <w:pPr>
        <w:rPr>
          <w:rFonts w:ascii="Arial" w:hAnsi="Arial" w:cs="Arial"/>
        </w:rPr>
      </w:pPr>
    </w:p>
    <w:p w14:paraId="181733BC" w14:textId="77777777" w:rsidR="00E6370D" w:rsidRPr="00332F9A" w:rsidRDefault="00E6370D" w:rsidP="008B5E11">
      <w:pPr>
        <w:rPr>
          <w:rFonts w:ascii="Arial" w:hAnsi="Arial" w:cs="Arial"/>
        </w:rPr>
      </w:pPr>
    </w:p>
    <w:p w14:paraId="4D28760F" w14:textId="77777777" w:rsidR="00E6370D" w:rsidRPr="00332F9A" w:rsidRDefault="00E6370D" w:rsidP="008B5E11">
      <w:pPr>
        <w:rPr>
          <w:rFonts w:ascii="Arial" w:hAnsi="Arial" w:cs="Arial"/>
        </w:rPr>
      </w:pPr>
    </w:p>
    <w:p w14:paraId="2445F139" w14:textId="77777777" w:rsidR="00E6370D" w:rsidRPr="00332F9A" w:rsidRDefault="00E6370D" w:rsidP="008B5E11">
      <w:pPr>
        <w:rPr>
          <w:rFonts w:ascii="Arial" w:hAnsi="Arial" w:cs="Arial"/>
        </w:rPr>
      </w:pPr>
    </w:p>
    <w:p w14:paraId="2A43CE08" w14:textId="77777777" w:rsidR="00E6370D" w:rsidRPr="00332F9A" w:rsidRDefault="00E6370D" w:rsidP="008B5E11">
      <w:pPr>
        <w:rPr>
          <w:rFonts w:ascii="Arial" w:hAnsi="Arial" w:cs="Arial"/>
        </w:rPr>
      </w:pPr>
    </w:p>
    <w:p w14:paraId="0643D6D6" w14:textId="77777777" w:rsidR="00E6370D" w:rsidRPr="00332F9A" w:rsidRDefault="00E6370D" w:rsidP="008B5E11">
      <w:pPr>
        <w:rPr>
          <w:rFonts w:ascii="Arial" w:hAnsi="Arial" w:cs="Arial"/>
        </w:rPr>
      </w:pPr>
    </w:p>
    <w:p w14:paraId="73957F9E" w14:textId="77777777" w:rsidR="00E6370D" w:rsidRPr="00332F9A" w:rsidRDefault="00E6370D" w:rsidP="008B5E11">
      <w:pPr>
        <w:rPr>
          <w:rFonts w:ascii="Arial" w:hAnsi="Arial" w:cs="Arial"/>
        </w:rPr>
      </w:pPr>
    </w:p>
    <w:p w14:paraId="494DD339" w14:textId="77777777" w:rsidR="00E6370D" w:rsidRPr="00332F9A" w:rsidRDefault="00E6370D" w:rsidP="008B5E11">
      <w:pPr>
        <w:rPr>
          <w:rFonts w:ascii="Arial" w:hAnsi="Arial" w:cs="Arial"/>
        </w:rPr>
      </w:pPr>
    </w:p>
    <w:p w14:paraId="49AD113E" w14:textId="77777777" w:rsidR="00E6370D" w:rsidRPr="00332F9A" w:rsidRDefault="00E6370D" w:rsidP="008B5E11">
      <w:pPr>
        <w:rPr>
          <w:rFonts w:ascii="Arial" w:hAnsi="Arial" w:cs="Arial"/>
        </w:rPr>
      </w:pPr>
    </w:p>
    <w:p w14:paraId="0F7B41B5" w14:textId="77777777" w:rsidR="00E6370D" w:rsidRPr="00332F9A" w:rsidRDefault="00E6370D" w:rsidP="008B5E11">
      <w:pPr>
        <w:rPr>
          <w:rFonts w:ascii="Arial" w:hAnsi="Arial" w:cs="Arial"/>
        </w:rPr>
      </w:pPr>
    </w:p>
    <w:p w14:paraId="0694697D" w14:textId="77777777" w:rsidR="00E6370D" w:rsidRPr="00332F9A" w:rsidRDefault="00E6370D" w:rsidP="008B5E11">
      <w:pPr>
        <w:rPr>
          <w:rFonts w:ascii="Arial" w:hAnsi="Arial" w:cs="Arial"/>
        </w:rPr>
      </w:pPr>
    </w:p>
    <w:p w14:paraId="069FA4C0" w14:textId="41828267" w:rsidR="00E6370D" w:rsidRPr="00332F9A" w:rsidRDefault="00E6370D" w:rsidP="008B5E11">
      <w:pPr>
        <w:rPr>
          <w:rFonts w:ascii="Arial" w:hAnsi="Arial" w:cs="Arial"/>
        </w:rPr>
      </w:pPr>
    </w:p>
    <w:p w14:paraId="3580000A" w14:textId="77777777" w:rsidR="00E6370D" w:rsidRPr="00332F9A" w:rsidRDefault="00E6370D" w:rsidP="008B5E11">
      <w:pPr>
        <w:rPr>
          <w:rFonts w:ascii="Arial" w:hAnsi="Arial" w:cs="Arial"/>
        </w:rPr>
      </w:pPr>
    </w:p>
    <w:p w14:paraId="0A8E5282" w14:textId="77777777" w:rsidR="00E6370D" w:rsidRPr="00332F9A" w:rsidRDefault="00E6370D" w:rsidP="008B5E11">
      <w:pPr>
        <w:rPr>
          <w:rFonts w:ascii="Arial" w:hAnsi="Arial" w:cs="Arial"/>
        </w:rPr>
      </w:pPr>
    </w:p>
    <w:p w14:paraId="10FFF4A9" w14:textId="77777777" w:rsidR="00E6370D" w:rsidRPr="00332F9A" w:rsidRDefault="00E6370D" w:rsidP="008B5E11">
      <w:pPr>
        <w:rPr>
          <w:rFonts w:ascii="Arial" w:hAnsi="Arial" w:cs="Arial"/>
        </w:rPr>
      </w:pPr>
    </w:p>
    <w:p w14:paraId="4659AA0C" w14:textId="77777777" w:rsidR="00E6370D" w:rsidRPr="00332F9A" w:rsidRDefault="00E6370D" w:rsidP="008B5E11">
      <w:pPr>
        <w:rPr>
          <w:rFonts w:ascii="Arial" w:hAnsi="Arial" w:cs="Arial"/>
        </w:rPr>
      </w:pPr>
    </w:p>
    <w:p w14:paraId="78DD601A" w14:textId="7AA2916A" w:rsidR="00E6370D" w:rsidRDefault="00E6370D" w:rsidP="008B5E11">
      <w:pPr>
        <w:rPr>
          <w:rFonts w:ascii="Arial" w:hAnsi="Arial" w:cs="Arial"/>
        </w:rPr>
      </w:pPr>
    </w:p>
    <w:p w14:paraId="49B18ED0" w14:textId="3BC08C6B" w:rsidR="00EB3134" w:rsidRDefault="00EB3134" w:rsidP="008B5E11">
      <w:pPr>
        <w:rPr>
          <w:rFonts w:ascii="Arial" w:hAnsi="Arial" w:cs="Arial"/>
        </w:rPr>
      </w:pPr>
    </w:p>
    <w:p w14:paraId="64D7A9F4" w14:textId="409FE19D" w:rsidR="00EB3134" w:rsidRDefault="00EB3134" w:rsidP="008B5E11">
      <w:pPr>
        <w:rPr>
          <w:rFonts w:ascii="Arial" w:hAnsi="Arial" w:cs="Arial"/>
        </w:rPr>
      </w:pPr>
    </w:p>
    <w:p w14:paraId="509F140F" w14:textId="77777777" w:rsidR="00EB3134" w:rsidRPr="00332F9A" w:rsidRDefault="00EB3134" w:rsidP="008B5E11">
      <w:pPr>
        <w:rPr>
          <w:rFonts w:ascii="Arial" w:hAnsi="Arial" w:cs="Arial"/>
        </w:rPr>
      </w:pPr>
    </w:p>
    <w:p w14:paraId="5FBCCC2A" w14:textId="45870965" w:rsidR="00E6370D" w:rsidRPr="00332F9A" w:rsidRDefault="00E6370D" w:rsidP="008B5E11">
      <w:pPr>
        <w:rPr>
          <w:rFonts w:ascii="Arial" w:hAnsi="Arial" w:cs="Arial"/>
        </w:rPr>
      </w:pPr>
    </w:p>
    <w:p w14:paraId="3E2341C5" w14:textId="77777777" w:rsidR="00C23549" w:rsidRPr="00332F9A" w:rsidRDefault="00C23549" w:rsidP="008B5E11">
      <w:pPr>
        <w:rPr>
          <w:rFonts w:ascii="Arial" w:hAnsi="Arial" w:cs="Arial"/>
        </w:rPr>
        <w:sectPr w:rsidR="00C23549" w:rsidRPr="00332F9A" w:rsidSect="00555862">
          <w:headerReference w:type="default" r:id="rId12"/>
          <w:footerReference w:type="default" r:id="rId13"/>
          <w:headerReference w:type="first" r:id="rId14"/>
          <w:footerReference w:type="first" r:id="rId15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68F157DF" w14:textId="77777777" w:rsidR="00DD1FF4" w:rsidRPr="00332F9A" w:rsidRDefault="00DD1FF4" w:rsidP="008B5E11">
      <w:pPr>
        <w:rPr>
          <w:rFonts w:ascii="Arial" w:hAnsi="Arial" w:cs="Arial"/>
        </w:rPr>
      </w:pPr>
      <w:r w:rsidRPr="00332F9A">
        <w:rPr>
          <w:rFonts w:ascii="Arial" w:hAnsi="Arial" w:cs="Arial"/>
        </w:rPr>
        <w:lastRenderedPageBreak/>
        <w:br w:type="page"/>
      </w:r>
    </w:p>
    <w:p w14:paraId="58FF45A9" w14:textId="77777777" w:rsidR="00B3661B" w:rsidRPr="00332F9A" w:rsidRDefault="00B3661B" w:rsidP="008B5E11">
      <w:pPr>
        <w:rPr>
          <w:rFonts w:ascii="Arial" w:hAnsi="Arial" w:cs="Arial"/>
        </w:rPr>
        <w:sectPr w:rsidR="00B3661B" w:rsidRPr="00332F9A" w:rsidSect="00555862">
          <w:headerReference w:type="default" r:id="rId16"/>
          <w:footerReference w:type="default" r:id="rId17"/>
          <w:headerReference w:type="first" r:id="rId18"/>
          <w:footerReference w:type="first" r:id="rId19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4FB98535" w14:textId="77777777" w:rsidR="00C23549" w:rsidRPr="00332F9A" w:rsidRDefault="00C23549" w:rsidP="008B5E11">
      <w:pPr>
        <w:ind w:right="-3"/>
        <w:rPr>
          <w:rFonts w:ascii="Arial" w:hAnsi="Arial" w:cs="Arial"/>
        </w:rPr>
      </w:pPr>
    </w:p>
    <w:sdt>
      <w:sdtPr>
        <w:id w:val="152915149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DB4EFCB" w14:textId="396A9F0D" w:rsidR="00883267" w:rsidRDefault="000F74FF">
          <w:pPr>
            <w:pStyle w:val="Sumrio1"/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r w:rsidRPr="00C55041">
            <w:rPr>
              <w:rFonts w:ascii="Arial" w:hAnsi="Arial" w:cs="Arial"/>
            </w:rPr>
            <w:fldChar w:fldCharType="begin"/>
          </w:r>
          <w:r w:rsidRPr="00C55041">
            <w:rPr>
              <w:rFonts w:ascii="Arial" w:hAnsi="Arial" w:cs="Arial"/>
            </w:rPr>
            <w:instrText xml:space="preserve"> TOC \o "1-3" \h \z \u </w:instrText>
          </w:r>
          <w:r w:rsidRPr="00C55041">
            <w:rPr>
              <w:rFonts w:ascii="Arial" w:hAnsi="Arial" w:cs="Arial"/>
            </w:rPr>
            <w:fldChar w:fldCharType="separate"/>
          </w:r>
          <w:hyperlink w:anchor="_Toc134375118" w:history="1">
            <w:r w:rsidR="00883267" w:rsidRPr="00C2670F">
              <w:rPr>
                <w:rStyle w:val="Hyperlink"/>
                <w:noProof/>
              </w:rPr>
              <w:t>1.</w:t>
            </w:r>
            <w:r w:rsidR="00883267"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="00883267" w:rsidRPr="00C2670F">
              <w:rPr>
                <w:rStyle w:val="Hyperlink"/>
                <w:noProof/>
              </w:rPr>
              <w:t>Definição do Estudo de Caso</w:t>
            </w:r>
            <w:r w:rsidR="00883267">
              <w:rPr>
                <w:noProof/>
                <w:webHidden/>
              </w:rPr>
              <w:tab/>
            </w:r>
            <w:r w:rsidR="00883267">
              <w:rPr>
                <w:noProof/>
                <w:webHidden/>
              </w:rPr>
              <w:fldChar w:fldCharType="begin"/>
            </w:r>
            <w:r w:rsidR="00883267">
              <w:rPr>
                <w:noProof/>
                <w:webHidden/>
              </w:rPr>
              <w:instrText xml:space="preserve"> PAGEREF _Toc134375118 \h </w:instrText>
            </w:r>
            <w:r w:rsidR="00883267">
              <w:rPr>
                <w:noProof/>
                <w:webHidden/>
              </w:rPr>
            </w:r>
            <w:r w:rsidR="00883267">
              <w:rPr>
                <w:noProof/>
                <w:webHidden/>
              </w:rPr>
              <w:fldChar w:fldCharType="separate"/>
            </w:r>
            <w:r w:rsidR="00883267">
              <w:rPr>
                <w:noProof/>
                <w:webHidden/>
              </w:rPr>
              <w:t>3</w:t>
            </w:r>
            <w:r w:rsidR="00883267">
              <w:rPr>
                <w:noProof/>
                <w:webHidden/>
              </w:rPr>
              <w:fldChar w:fldCharType="end"/>
            </w:r>
          </w:hyperlink>
        </w:p>
        <w:p w14:paraId="01602481" w14:textId="514BDE35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19" w:history="1">
            <w:r w:rsidRPr="00C2670F">
              <w:rPr>
                <w:rStyle w:val="Hyperlink"/>
                <w:noProof/>
              </w:rPr>
              <w:t>1.1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Municípios Selecionados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650F99" w14:textId="7EE09A00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0" w:history="1">
            <w:r w:rsidRPr="00C2670F">
              <w:rPr>
                <w:rStyle w:val="Hyperlink"/>
                <w:noProof/>
              </w:rPr>
              <w:t>1.2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Gravimetria do RSU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145D44" w14:textId="7C753D38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1" w:history="1">
            <w:r w:rsidRPr="00C2670F">
              <w:rPr>
                <w:rStyle w:val="Hyperlink"/>
                <w:noProof/>
              </w:rPr>
              <w:t>1.3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Metas para a Simualação do Estudo de Caso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4AC23C" w14:textId="19C41A3B" w:rsidR="00883267" w:rsidRDefault="00883267">
          <w:pPr>
            <w:pStyle w:val="Sumrio1"/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2" w:history="1">
            <w:r w:rsidRPr="00C2670F">
              <w:rPr>
                <w:rStyle w:val="Hyperlink"/>
                <w:noProof/>
              </w:rPr>
              <w:t>2.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Arranjos Consolidados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70A4B0A" w14:textId="31D4F899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3" w:history="1">
            <w:r w:rsidRPr="00C2670F">
              <w:rPr>
                <w:rStyle w:val="Hyperlink"/>
                <w:noProof/>
              </w:rPr>
              <w:t>2.2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Arranjo Centralizado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DB744" w14:textId="41C1BA86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4" w:history="1">
            <w:r w:rsidRPr="00C2670F">
              <w:rPr>
                <w:rStyle w:val="Hyperlink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C96A1" w14:textId="78B7368D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5" w:history="1">
            <w:r w:rsidRPr="00C2670F">
              <w:rPr>
                <w:rStyle w:val="Hyperlink"/>
                <w:noProof/>
              </w:rPr>
              <w:t>Sub arranjos: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4B59B0" w14:textId="3BF93EA9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6" w:history="1">
            <w:r w:rsidRPr="00C2670F">
              <w:rPr>
                <w:rStyle w:val="Hyperlink"/>
                <w:noProof/>
              </w:rPr>
              <w:t>2.3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#A2#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BC5515" w14:textId="228712F5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7" w:history="1">
            <w:r w:rsidRPr="00C2670F">
              <w:rPr>
                <w:rStyle w:val="Hyperlink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18DD8C" w14:textId="21A21D27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8" w:history="1">
            <w:r w:rsidRPr="00C2670F">
              <w:rPr>
                <w:rStyle w:val="Hyperlink"/>
                <w:noProof/>
              </w:rPr>
              <w:t>Sub arranjos: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F8124F" w14:textId="64E81DD3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29" w:history="1">
            <w:r w:rsidRPr="00C2670F">
              <w:rPr>
                <w:rStyle w:val="Hyperlink"/>
                <w:noProof/>
              </w:rPr>
              <w:t>2.4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#A3#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415A" w14:textId="049D9981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0" w:history="1">
            <w:r w:rsidRPr="00C2670F">
              <w:rPr>
                <w:rStyle w:val="Hyperlink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4F2609" w14:textId="5FF0E994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1" w:history="1">
            <w:r w:rsidRPr="00C2670F">
              <w:rPr>
                <w:rStyle w:val="Hyperlink"/>
                <w:noProof/>
              </w:rPr>
              <w:t>Sub arranjos: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3095A" w14:textId="4749967C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2" w:history="1">
            <w:r w:rsidRPr="00C2670F">
              <w:rPr>
                <w:rStyle w:val="Hyperlink"/>
                <w:noProof/>
              </w:rPr>
              <w:t>2.5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#A4#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3A929F" w14:textId="6CB0A5A9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3" w:history="1">
            <w:r w:rsidRPr="00C2670F">
              <w:rPr>
                <w:rStyle w:val="Hyperlink"/>
                <w:noProof/>
              </w:rPr>
              <w:t>Resultado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1797D5" w14:textId="42BA4A35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4" w:history="1">
            <w:r w:rsidRPr="00C2670F">
              <w:rPr>
                <w:rStyle w:val="Hyperlink"/>
                <w:noProof/>
              </w:rPr>
              <w:t>Sub arranjos: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289773" w14:textId="29B5ACB1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5" w:history="1">
            <w:r w:rsidRPr="00C2670F">
              <w:rPr>
                <w:rStyle w:val="Hyperlink"/>
                <w:noProof/>
              </w:rPr>
              <w:t>2.6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Dados Gerais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470526" w14:textId="455393EF" w:rsidR="00883267" w:rsidRDefault="00883267">
          <w:pPr>
            <w:pStyle w:val="Sumrio1"/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6" w:history="1">
            <w:r w:rsidRPr="00C2670F">
              <w:rPr>
                <w:rStyle w:val="Hyperlink"/>
                <w:noProof/>
              </w:rPr>
              <w:t>3.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Validação das Rotas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9D4BB7" w14:textId="5F161693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7" w:history="1">
            <w:r w:rsidRPr="00C2670F">
              <w:rPr>
                <w:rStyle w:val="Hyperlink"/>
                <w:noProof/>
              </w:rPr>
              <w:t>3.2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Definição de Rota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6E54D7" w14:textId="756AA349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8" w:history="1">
            <w:r w:rsidRPr="00C2670F">
              <w:rPr>
                <w:rStyle w:val="Hyperlink"/>
                <w:noProof/>
              </w:rPr>
              <w:t>3.3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Dados Indexadores de Capex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B9A023" w14:textId="5758CD3A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39" w:history="1">
            <w:r w:rsidRPr="00C2670F">
              <w:rPr>
                <w:rStyle w:val="Hyperlink"/>
                <w:noProof/>
              </w:rPr>
              <w:t>3.4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Dados Indexadores de Opex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412500" w14:textId="1A947799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0" w:history="1">
            <w:r w:rsidRPr="00C2670F">
              <w:rPr>
                <w:rStyle w:val="Hyperlink"/>
                <w:noProof/>
              </w:rPr>
              <w:t>3.5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Impostos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353304" w14:textId="15B73587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1" w:history="1">
            <w:r w:rsidRPr="00C2670F">
              <w:rPr>
                <w:rStyle w:val="Hyperlink"/>
                <w:noProof/>
              </w:rPr>
              <w:t>3.6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Contrato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F2D4E6" w14:textId="459A9D8E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2" w:history="1">
            <w:r w:rsidRPr="00C2670F">
              <w:rPr>
                <w:rStyle w:val="Hyperlink"/>
                <w:noProof/>
              </w:rPr>
              <w:t>3.7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Premissas Financeiras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DE8173" w14:textId="49E241A9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3" w:history="1">
            <w:r w:rsidRPr="00C2670F">
              <w:rPr>
                <w:rStyle w:val="Hyperlink"/>
                <w:noProof/>
              </w:rPr>
              <w:t>3.8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Base Usuários Distribuição Tarifa RSU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190966" w14:textId="47F8F5BD" w:rsidR="00883267" w:rsidRDefault="00883267">
          <w:pPr>
            <w:pStyle w:val="Sumrio1"/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4" w:history="1">
            <w:r w:rsidRPr="00C2670F">
              <w:rPr>
                <w:rStyle w:val="Hyperlink"/>
                <w:noProof/>
              </w:rPr>
              <w:t>4.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Avaliação do Cenário de Valorização de Resíduos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8A41C1" w14:textId="01598414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5" w:history="1">
            <w:r w:rsidRPr="00C2670F">
              <w:rPr>
                <w:rStyle w:val="Hyperlink"/>
                <w:noProof/>
              </w:rPr>
              <w:t>4.2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Receitas Extraordinárias para Modicidade Tarifaria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096FB1" w14:textId="52CA28FB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6" w:history="1">
            <w:r w:rsidRPr="00C2670F">
              <w:rPr>
                <w:rStyle w:val="Hyperlink"/>
                <w:noProof/>
              </w:rPr>
              <w:t>4.3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Comercialização de Mercado – Preço para Valorização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0EBD55" w14:textId="3FCB4495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7" w:history="1">
            <w:r w:rsidRPr="00C2670F">
              <w:rPr>
                <w:rStyle w:val="Hyperlink"/>
                <w:noProof/>
              </w:rPr>
              <w:t>4.4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Autoconsumo – Preço para Valorização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822C2A" w14:textId="71AD019B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8" w:history="1">
            <w:r w:rsidRPr="00C2670F">
              <w:rPr>
                <w:rStyle w:val="Hyperlink"/>
                <w:noProof/>
              </w:rPr>
              <w:t>4.5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Utilidade Pública – Preço para Valorização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E50945" w14:textId="399F6105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49" w:history="1">
            <w:r w:rsidRPr="00C2670F">
              <w:rPr>
                <w:rStyle w:val="Hyperlink"/>
                <w:noProof/>
              </w:rPr>
              <w:t>4.6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Comercialização de Mercado – Quantitativo para Valorização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A176E1" w14:textId="0D708781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0" w:history="1">
            <w:r w:rsidRPr="00C2670F">
              <w:rPr>
                <w:rStyle w:val="Hyperlink"/>
                <w:noProof/>
              </w:rPr>
              <w:t>4.7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Autoconsumo – Quantitativo para Valorização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5A7547" w14:textId="7E56E5BA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1" w:history="1">
            <w:r w:rsidRPr="00C2670F">
              <w:rPr>
                <w:rStyle w:val="Hyperlink"/>
                <w:noProof/>
              </w:rPr>
              <w:t>4.8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Utilidade Pública – Quantitativo para Valorização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51C89C" w14:textId="38F651E3" w:rsidR="00883267" w:rsidRDefault="00883267">
          <w:pPr>
            <w:pStyle w:val="Sumrio1"/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2" w:history="1">
            <w:r w:rsidRPr="00C2670F">
              <w:rPr>
                <w:rStyle w:val="Hyperlink"/>
                <w:noProof/>
              </w:rPr>
              <w:t>5.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Resultados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89DBC5" w14:textId="6D62B084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3" w:history="1">
            <w:r w:rsidRPr="00C2670F">
              <w:rPr>
                <w:rStyle w:val="Hyperlink"/>
                <w:noProof/>
              </w:rPr>
              <w:t>5.2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Análise de Rotas Tecnológicas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0E749" w14:textId="3CD1C419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4" w:history="1">
            <w:r w:rsidRPr="00C2670F">
              <w:rPr>
                <w:rStyle w:val="Hyperlink"/>
                <w:noProof/>
              </w:rPr>
              <w:t>5.3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Análise de Mercados e Arranjos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5C9BD" w14:textId="3BB02858" w:rsidR="00883267" w:rsidRDefault="00883267">
          <w:pPr>
            <w:pStyle w:val="Sumrio2"/>
            <w:tabs>
              <w:tab w:val="left" w:pos="880"/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5" w:history="1">
            <w:r w:rsidRPr="00C2670F">
              <w:rPr>
                <w:rStyle w:val="Hyperlink"/>
                <w:noProof/>
              </w:rPr>
              <w:t>5.4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Análise da Proposta de Valor da Rota Tecnológica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938EB" w14:textId="1226215E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6" w:history="1">
            <w:r w:rsidRPr="00C2670F">
              <w:rPr>
                <w:rStyle w:val="Hyperlink"/>
                <w:noProof/>
              </w:rPr>
              <w:t>5.4.1 Nova Tarifa Bruta vs. Nova Tarifa Líquida RSU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99605F" w14:textId="38A6D02D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7" w:history="1">
            <w:r w:rsidRPr="00C2670F">
              <w:rPr>
                <w:rStyle w:val="Hyperlink"/>
                <w:noProof/>
              </w:rPr>
              <w:t>5.4.2 Tarifas RSU vs. % Eficiência Valorização RSU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12DD8E" w14:textId="3DD79406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8" w:history="1">
            <w:r w:rsidRPr="00C2670F">
              <w:rPr>
                <w:rStyle w:val="Hyperlink"/>
                <w:noProof/>
              </w:rPr>
              <w:t>5.4.3 Nova Tarifa vs. Despesa Atual com Gestão RSU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CA372D" w14:textId="35FAE6F9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59" w:history="1">
            <w:r w:rsidRPr="00C2670F">
              <w:rPr>
                <w:rStyle w:val="Hyperlink"/>
                <w:noProof/>
              </w:rPr>
              <w:t>5.4.4 Detalhe das Despesas Atual Gestão vs. Valorização Resíduos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B381BA" w14:textId="2D384580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0" w:history="1">
            <w:r w:rsidRPr="00C2670F">
              <w:rPr>
                <w:rStyle w:val="Hyperlink"/>
                <w:noProof/>
              </w:rPr>
              <w:t>5.4.5 Quantitativo Entrada Total RSU e Rejeitos para Aterro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84A83E" w14:textId="3AA79BD7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1" w:history="1">
            <w:r w:rsidRPr="00C2670F">
              <w:rPr>
                <w:rStyle w:val="Hyperlink"/>
                <w:noProof/>
              </w:rPr>
              <w:t>5.4.6 Quantitativo Entrada Total RSU vs. Rejeitos &amp; Materiais Recicláveis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372D1E" w14:textId="6412012E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2" w:history="1">
            <w:r w:rsidRPr="00C2670F">
              <w:rPr>
                <w:rStyle w:val="Hyperlink"/>
                <w:noProof/>
              </w:rPr>
              <w:t>5.4.7 Quantitativo Entrada vs. Custos Associados - Capex &amp; Opex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CA7C2A" w14:textId="4E6EA81B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3" w:history="1">
            <w:r w:rsidRPr="00C2670F">
              <w:rPr>
                <w:rStyle w:val="Hyperlink"/>
                <w:noProof/>
              </w:rPr>
              <w:t>5.4.8 Quantitativo Entrada Total RSU vs. Modicidade Tarifária e Ganhos Indiretos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0A2DCC" w14:textId="6C9ABB85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4" w:history="1">
            <w:r w:rsidRPr="00C2670F">
              <w:rPr>
                <w:rStyle w:val="Hyperlink"/>
                <w:noProof/>
              </w:rPr>
              <w:t>5.4.9 Composição Ganhos Indiretos - Ambiental, Social &amp; Eco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8BF1D4" w14:textId="05FDBCD0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5" w:history="1">
            <w:r w:rsidRPr="00C2670F">
              <w:rPr>
                <w:rStyle w:val="Hyperlink"/>
                <w:noProof/>
              </w:rPr>
              <w:t>5.4.10 Detalhamento Ganho Indireto Ambiental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C942A2" w14:textId="39928440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6" w:history="1">
            <w:r w:rsidRPr="00C2670F">
              <w:rPr>
                <w:rStyle w:val="Hyperlink"/>
                <w:noProof/>
              </w:rPr>
              <w:t>5.4.11 Detalhamento Ganho Indireto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0E1AFD" w14:textId="07CE4E8A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7" w:history="1">
            <w:r w:rsidRPr="00C2670F">
              <w:rPr>
                <w:rStyle w:val="Hyperlink"/>
                <w:noProof/>
              </w:rPr>
              <w:t>5.4.12 Detalhamento Ganho Indireto Eco social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2E4974" w14:textId="57105B5C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8" w:history="1">
            <w:r w:rsidRPr="00C2670F">
              <w:rPr>
                <w:rStyle w:val="Hyperlink"/>
                <w:noProof/>
              </w:rPr>
              <w:t>5.4.13 Quantidade Entrada vs. Receitas Produtos Valorizados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C4D668" w14:textId="75103A70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69" w:history="1">
            <w:r w:rsidRPr="00C2670F">
              <w:rPr>
                <w:rStyle w:val="Hyperlink"/>
                <w:noProof/>
              </w:rPr>
              <w:t>5.4.14 Quantidade Entrada vs. Produtos Valorizados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6249DF" w14:textId="3AE93077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70" w:history="1">
            <w:r w:rsidRPr="00C2670F">
              <w:rPr>
                <w:rStyle w:val="Hyperlink"/>
                <w:noProof/>
              </w:rPr>
              <w:t>5.4.15 Quantidade Entrada vs. Ganhos Autoconsumo e Utilidade Pública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B8ADAE" w14:textId="6F5C5C92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71" w:history="1">
            <w:r w:rsidRPr="00C2670F">
              <w:rPr>
                <w:rStyle w:val="Hyperlink"/>
                <w:noProof/>
              </w:rPr>
              <w:t>5.4.16 Cenários Econômicos das RTs - Radar 2A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EBB27F" w14:textId="7480B64E" w:rsidR="00883267" w:rsidRDefault="00883267">
          <w:pPr>
            <w:pStyle w:val="Sumrio3"/>
            <w:tabs>
              <w:tab w:val="right" w:leader="dot" w:pos="9734"/>
            </w:tabs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72" w:history="1">
            <w:r w:rsidRPr="00C2670F">
              <w:rPr>
                <w:rStyle w:val="Hyperlink"/>
                <w:noProof/>
              </w:rPr>
              <w:t>5.4.17 Cenários Econômicos das RTs - Radar 2B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2B7427" w14:textId="2C5C68DF" w:rsidR="00883267" w:rsidRDefault="00883267">
          <w:pPr>
            <w:pStyle w:val="Sumrio1"/>
            <w:rPr>
              <w:noProof/>
              <w:kern w:val="2"/>
              <w:sz w:val="22"/>
              <w:szCs w:val="22"/>
              <w:lang w:eastAsia="pt-BR"/>
              <w14:ligatures w14:val="standardContextual"/>
            </w:rPr>
          </w:pPr>
          <w:hyperlink w:anchor="_Toc134375173" w:history="1">
            <w:r w:rsidRPr="00C2670F">
              <w:rPr>
                <w:rStyle w:val="Hyperlink"/>
                <w:noProof/>
              </w:rPr>
              <w:t>6.</w:t>
            </w:r>
            <w:r>
              <w:rPr>
                <w:noProof/>
                <w:kern w:val="2"/>
                <w:sz w:val="22"/>
                <w:szCs w:val="22"/>
                <w:lang w:eastAsia="pt-BR"/>
                <w14:ligatures w14:val="standardContextual"/>
              </w:rPr>
              <w:tab/>
            </w:r>
            <w:r w:rsidRPr="00C2670F">
              <w:rPr>
                <w:rStyle w:val="Hyperlink"/>
                <w:noProof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_Toc134375173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59AA4B" w14:textId="1D13B09F" w:rsidR="00555862" w:rsidRPr="006938F0" w:rsidRDefault="000F74FF" w:rsidP="006938F0">
          <w:r w:rsidRPr="00C55041">
            <w:rPr>
              <w:rFonts w:ascii="Arial" w:hAnsi="Arial" w:cs="Arial"/>
              <w:b/>
              <w:bCs/>
            </w:rPr>
            <w:fldChar w:fldCharType="end"/>
          </w:r>
        </w:p>
      </w:sdtContent>
    </w:sdt>
    <w:p w14:paraId="5255AE5C" w14:textId="3C0ED7C3" w:rsidR="006938F0" w:rsidRDefault="006938F0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12AEC503" w14:textId="69A3F75E" w:rsidR="006938F0" w:rsidRPr="00332F9A" w:rsidRDefault="006938F0" w:rsidP="008B5E11">
      <w:pPr>
        <w:ind w:right="-3"/>
        <w:jc w:val="both"/>
        <w:rPr>
          <w:rFonts w:ascii="Arial" w:hAnsi="Arial" w:cs="Arial"/>
          <w:color w:val="000000" w:themeColor="text1"/>
        </w:rPr>
        <w:sectPr w:rsidR="006938F0" w:rsidRPr="00332F9A" w:rsidSect="00555862">
          <w:headerReference w:type="default" r:id="rId20"/>
          <w:footerReference w:type="default" r:id="rId21"/>
          <w:headerReference w:type="first" r:id="rId22"/>
          <w:footerReference w:type="first" r:id="rId23"/>
          <w:type w:val="continuous"/>
          <w:pgSz w:w="11904" w:h="16835"/>
          <w:pgMar w:top="1440" w:right="1080" w:bottom="1440" w:left="1080" w:header="708" w:footer="708" w:gutter="0"/>
          <w:pgNumType w:start="1"/>
          <w:cols w:space="708"/>
          <w:titlePg/>
          <w:docGrid w:linePitch="360"/>
        </w:sectPr>
      </w:pPr>
    </w:p>
    <w:p w14:paraId="2CDCB642" w14:textId="280D6FDA" w:rsidR="0091588B" w:rsidRPr="0091588B" w:rsidRDefault="00F77F0C" w:rsidP="0091588B">
      <w:pPr>
        <w:pStyle w:val="Ttulo1"/>
      </w:pPr>
      <w:bookmarkStart w:id="0" w:name="_Toc134375118"/>
      <w:r>
        <w:lastRenderedPageBreak/>
        <w:t>Definição do Estudo de Caso</w:t>
      </w:r>
      <w:bookmarkEnd w:id="0"/>
    </w:p>
    <w:p w14:paraId="03CED8CF" w14:textId="77777777" w:rsidR="00C52505" w:rsidRDefault="00C52505" w:rsidP="00F77F0C">
      <w:pPr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6658"/>
        <w:gridCol w:w="5670"/>
        <w:gridCol w:w="2337"/>
      </w:tblGrid>
      <w:tr w:rsidR="00C52505" w14:paraId="3F8DE02B" w14:textId="0ACF85BD" w:rsidTr="00C52505">
        <w:tc>
          <w:tcPr>
            <w:tcW w:w="6658" w:type="dxa"/>
          </w:tcPr>
          <w:p w14:paraId="0A0CE429" w14:textId="167EF79D" w:rsidR="00C52505" w:rsidRPr="00C52505" w:rsidRDefault="00C52505" w:rsidP="00F77F0C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52505">
              <w:rPr>
                <w:rFonts w:ascii="Arial" w:hAnsi="Arial" w:cs="Arial"/>
                <w:b/>
                <w:bCs/>
                <w:color w:val="000000" w:themeColor="text1"/>
              </w:rPr>
              <w:t>Variável</w:t>
            </w:r>
          </w:p>
        </w:tc>
        <w:tc>
          <w:tcPr>
            <w:tcW w:w="5670" w:type="dxa"/>
          </w:tcPr>
          <w:p w14:paraId="2B999FA2" w14:textId="737D16E9" w:rsidR="00C52505" w:rsidRPr="00C52505" w:rsidRDefault="00C52505" w:rsidP="00F77F0C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 w:rsidRPr="00C52505">
              <w:rPr>
                <w:rFonts w:ascii="Arial" w:hAnsi="Arial" w:cs="Arial"/>
                <w:b/>
                <w:bCs/>
                <w:color w:val="000000" w:themeColor="text1"/>
              </w:rPr>
              <w:t>Valor</w:t>
            </w:r>
          </w:p>
        </w:tc>
        <w:tc>
          <w:tcPr>
            <w:tcW w:w="2337" w:type="dxa"/>
          </w:tcPr>
          <w:p w14:paraId="564A611A" w14:textId="43D5996C" w:rsidR="00C52505" w:rsidRPr="00C52505" w:rsidRDefault="00C52505" w:rsidP="00F77F0C">
            <w:pPr>
              <w:jc w:val="both"/>
              <w:rPr>
                <w:rFonts w:ascii="Arial" w:hAnsi="Arial" w:cs="Arial"/>
                <w:b/>
                <w:bCs/>
                <w:color w:val="000000" w:themeColor="text1"/>
              </w:rPr>
            </w:pPr>
            <w:r>
              <w:rPr>
                <w:rFonts w:ascii="Arial" w:hAnsi="Arial" w:cs="Arial"/>
                <w:b/>
                <w:bCs/>
                <w:color w:val="000000" w:themeColor="text1"/>
              </w:rPr>
              <w:t>Unidade</w:t>
            </w:r>
          </w:p>
        </w:tc>
      </w:tr>
      <w:tr w:rsidR="00C52505" w14:paraId="49B53C87" w14:textId="7E7BFA2F" w:rsidTr="00C52505">
        <w:tc>
          <w:tcPr>
            <w:tcW w:w="6658" w:type="dxa"/>
          </w:tcPr>
          <w:p w14:paraId="40DDB50D" w14:textId="3828524A" w:rsidR="00C52505" w:rsidRDefault="00C52505" w:rsidP="00C52505">
            <w:pPr>
              <w:pStyle w:val="TextoPadro"/>
            </w:pPr>
            <w:r w:rsidRPr="00FF522D">
              <w:t>Geração Per Capta RDO</w:t>
            </w:r>
          </w:p>
        </w:tc>
        <w:tc>
          <w:tcPr>
            <w:tcW w:w="5670" w:type="dxa"/>
          </w:tcPr>
          <w:p w14:paraId="14778EFD" w14:textId="1882BD33" w:rsidR="00C52505" w:rsidRPr="00C52505" w:rsidRDefault="00C52505" w:rsidP="00C52505">
            <w:pPr>
              <w:pStyle w:val="TextoPadro"/>
            </w:pPr>
            <w:r w:rsidRPr="00C52505">
              <w:t>#GenerationPerCapitaRDO</w:t>
            </w:r>
            <w:r w:rsidR="00EC045F">
              <w:t>#</w:t>
            </w:r>
          </w:p>
        </w:tc>
        <w:tc>
          <w:tcPr>
            <w:tcW w:w="2337" w:type="dxa"/>
          </w:tcPr>
          <w:p w14:paraId="7539D1CF" w14:textId="54FF5A20" w:rsidR="00C52505" w:rsidRPr="00C52505" w:rsidRDefault="00C52505" w:rsidP="00C52505">
            <w:pPr>
              <w:pStyle w:val="TextoPadro"/>
            </w:pPr>
            <w:r w:rsidRPr="00C52505">
              <w:t>Kg*hab-1*d-1</w:t>
            </w:r>
          </w:p>
        </w:tc>
      </w:tr>
      <w:tr w:rsidR="00C52505" w14:paraId="67D3CD45" w14:textId="4632F267" w:rsidTr="00C52505">
        <w:tc>
          <w:tcPr>
            <w:tcW w:w="6658" w:type="dxa"/>
          </w:tcPr>
          <w:p w14:paraId="48DFDEDC" w14:textId="7DE9A464" w:rsidR="00C52505" w:rsidRDefault="00C52505" w:rsidP="00C52505">
            <w:pPr>
              <w:pStyle w:val="TextoPadro"/>
            </w:pPr>
            <w:r w:rsidRPr="00FF522D">
              <w:t>Índice % Coleta Seletiva sobre Total RSU</w:t>
            </w:r>
          </w:p>
        </w:tc>
        <w:tc>
          <w:tcPr>
            <w:tcW w:w="5670" w:type="dxa"/>
          </w:tcPr>
          <w:p w14:paraId="4F757344" w14:textId="6AA116CE" w:rsidR="00C52505" w:rsidRPr="00C52505" w:rsidRDefault="00C52505" w:rsidP="00C52505">
            <w:pPr>
              <w:pStyle w:val="TextoPadro"/>
            </w:pPr>
            <w:r w:rsidRPr="00C52505">
              <w:t>#IndexSelectiveColletionRSU</w:t>
            </w:r>
            <w:r w:rsidR="00EC045F">
              <w:t>#</w:t>
            </w:r>
          </w:p>
        </w:tc>
        <w:tc>
          <w:tcPr>
            <w:tcW w:w="2337" w:type="dxa"/>
          </w:tcPr>
          <w:p w14:paraId="2B8A2B2B" w14:textId="63316B9E" w:rsidR="00C52505" w:rsidRPr="00C52505" w:rsidRDefault="00C52505" w:rsidP="00C52505">
            <w:pPr>
              <w:pStyle w:val="TextoPadro"/>
            </w:pPr>
            <w:r w:rsidRPr="00C52505">
              <w:t>%</w:t>
            </w:r>
          </w:p>
        </w:tc>
      </w:tr>
      <w:tr w:rsidR="00C52505" w14:paraId="56980FC2" w14:textId="6EA6CA9D" w:rsidTr="00C52505">
        <w:tc>
          <w:tcPr>
            <w:tcW w:w="6658" w:type="dxa"/>
          </w:tcPr>
          <w:p w14:paraId="4376BA8A" w14:textId="0754836C" w:rsidR="00C52505" w:rsidRDefault="00C52505" w:rsidP="00C52505">
            <w:pPr>
              <w:pStyle w:val="TextoPadro"/>
            </w:pPr>
            <w:r w:rsidRPr="00FF522D">
              <w:t>Estimativa Crescimento anual População Consórcio</w:t>
            </w:r>
          </w:p>
        </w:tc>
        <w:tc>
          <w:tcPr>
            <w:tcW w:w="5670" w:type="dxa"/>
          </w:tcPr>
          <w:p w14:paraId="3CDF1E3E" w14:textId="40F4CF67" w:rsidR="00C52505" w:rsidRPr="00C52505" w:rsidRDefault="00C52505" w:rsidP="00C52505">
            <w:pPr>
              <w:pStyle w:val="TextoPadro"/>
            </w:pPr>
            <w:r w:rsidRPr="00C52505">
              <w:t>#AnnualGrowthPopulation</w:t>
            </w:r>
            <w:r w:rsidR="00EC045F">
              <w:t>#</w:t>
            </w:r>
          </w:p>
        </w:tc>
        <w:tc>
          <w:tcPr>
            <w:tcW w:w="2337" w:type="dxa"/>
          </w:tcPr>
          <w:p w14:paraId="0FB7D981" w14:textId="79FA7F1C" w:rsidR="00C52505" w:rsidRPr="00C52505" w:rsidRDefault="00C52505" w:rsidP="00C52505">
            <w:pPr>
              <w:pStyle w:val="TextoPadro"/>
            </w:pPr>
            <w:r w:rsidRPr="00C52505">
              <w:t>% aa</w:t>
            </w:r>
          </w:p>
        </w:tc>
      </w:tr>
      <w:tr w:rsidR="00C52505" w14:paraId="07EBF5BF" w14:textId="1B1FF611" w:rsidTr="00C52505">
        <w:tc>
          <w:tcPr>
            <w:tcW w:w="6658" w:type="dxa"/>
          </w:tcPr>
          <w:p w14:paraId="3D903F53" w14:textId="504279B6" w:rsidR="00C52505" w:rsidRDefault="00C52505" w:rsidP="00C52505">
            <w:pPr>
              <w:pStyle w:val="TextoPadro"/>
            </w:pPr>
            <w:r w:rsidRPr="00FF522D">
              <w:t>Estimativa Crescimento anual Coleta Seletiva</w:t>
            </w:r>
          </w:p>
        </w:tc>
        <w:tc>
          <w:tcPr>
            <w:tcW w:w="5670" w:type="dxa"/>
          </w:tcPr>
          <w:p w14:paraId="61DA1F34" w14:textId="0AC571D8" w:rsidR="00C52505" w:rsidRPr="00C52505" w:rsidRDefault="00C52505" w:rsidP="00C52505">
            <w:pPr>
              <w:pStyle w:val="TextoPadro"/>
            </w:pPr>
            <w:r w:rsidRPr="00C52505">
              <w:t>#AnnualGrowthCollect</w:t>
            </w:r>
            <w:r w:rsidR="00EC045F">
              <w:t>#</w:t>
            </w:r>
          </w:p>
        </w:tc>
        <w:tc>
          <w:tcPr>
            <w:tcW w:w="2337" w:type="dxa"/>
          </w:tcPr>
          <w:p w14:paraId="342FB99A" w14:textId="19EB58E6" w:rsidR="00C52505" w:rsidRPr="00C52505" w:rsidRDefault="00C52505" w:rsidP="00C52505">
            <w:pPr>
              <w:pStyle w:val="TextoPadro"/>
            </w:pPr>
            <w:r w:rsidRPr="00C52505">
              <w:t>% aa</w:t>
            </w:r>
          </w:p>
        </w:tc>
      </w:tr>
    </w:tbl>
    <w:p w14:paraId="140B04A4" w14:textId="1F2E6390" w:rsidR="00F77F0C" w:rsidRPr="00DF050B" w:rsidRDefault="00F77F0C" w:rsidP="00DF050B">
      <w:pPr>
        <w:pStyle w:val="Ttulo2"/>
        <w:numPr>
          <w:ilvl w:val="1"/>
          <w:numId w:val="9"/>
        </w:numPr>
      </w:pPr>
      <w:bookmarkStart w:id="1" w:name="_Toc134375119"/>
      <w:r w:rsidRPr="00DF050B">
        <w:t>Municípios Selecionados</w:t>
      </w:r>
      <w:bookmarkEnd w:id="1"/>
    </w:p>
    <w:p w14:paraId="56693D99" w14:textId="2EB55A9E" w:rsidR="008B5E11" w:rsidRPr="00BF1541" w:rsidRDefault="008B5E11" w:rsidP="008B5E11">
      <w:pPr>
        <w:jc w:val="both"/>
        <w:rPr>
          <w:rFonts w:ascii="Arial" w:hAnsi="Arial" w:cs="Arial"/>
          <w:color w:val="000000" w:themeColor="text1"/>
        </w:rPr>
      </w:pPr>
    </w:p>
    <w:p w14:paraId="7E623B55" w14:textId="4191961B" w:rsidR="00DC69C4" w:rsidRPr="00BF1541" w:rsidRDefault="008F5B37" w:rsidP="008B5E11">
      <w:pPr>
        <w:jc w:val="both"/>
        <w:rPr>
          <w:rFonts w:ascii="Arial" w:hAnsi="Arial" w:cs="Arial"/>
          <w:color w:val="000000" w:themeColor="text1"/>
        </w:rPr>
      </w:pPr>
      <w:proofErr w:type="spellStart"/>
      <w:r>
        <w:rPr>
          <w:rFonts w:ascii="Arial" w:hAnsi="Arial" w:cs="Arial"/>
          <w:color w:val="000000" w:themeColor="text1"/>
          <w:lang w:val="en-US"/>
        </w:rPr>
        <w:t>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municípios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 w:rsidR="002D0FF1">
        <w:rPr>
          <w:rFonts w:ascii="Arial" w:hAnsi="Arial" w:cs="Arial"/>
          <w:color w:val="000000" w:themeColor="text1"/>
          <w:lang w:val="en-US"/>
        </w:rPr>
        <w:t>abaixo</w:t>
      </w:r>
      <w:proofErr w:type="spellEnd"/>
      <w:r w:rsidR="002D0FF1"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fazem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</w:t>
      </w:r>
      <w:proofErr w:type="spellStart"/>
      <w:r>
        <w:rPr>
          <w:rFonts w:ascii="Arial" w:hAnsi="Arial" w:cs="Arial"/>
          <w:color w:val="000000" w:themeColor="text1"/>
          <w:lang w:val="en-US"/>
        </w:rPr>
        <w:t>parte</w:t>
      </w:r>
      <w:proofErr w:type="spellEnd"/>
      <w:r>
        <w:rPr>
          <w:rFonts w:ascii="Arial" w:hAnsi="Arial" w:cs="Arial"/>
          <w:color w:val="000000" w:themeColor="text1"/>
          <w:lang w:val="en-US"/>
        </w:rPr>
        <w:t xml:space="preserve"> do </w:t>
      </w:r>
      <w:proofErr w:type="spellStart"/>
      <w:r w:rsidR="0099694E">
        <w:rPr>
          <w:rFonts w:ascii="Arial" w:hAnsi="Arial" w:cs="Arial"/>
          <w:color w:val="000000" w:themeColor="text1"/>
          <w:lang w:val="en-US"/>
        </w:rPr>
        <w:t>projeto</w:t>
      </w:r>
      <w:proofErr w:type="spellEnd"/>
      <w:r w:rsidR="0099694E">
        <w:rPr>
          <w:rFonts w:ascii="Arial" w:hAnsi="Arial" w:cs="Arial"/>
          <w:color w:val="000000" w:themeColor="text1"/>
          <w:lang w:val="en-US"/>
        </w:rPr>
        <w:t xml:space="preserve"> </w:t>
      </w:r>
      <w:r>
        <w:rPr>
          <w:rFonts w:ascii="Arial" w:hAnsi="Arial" w:cs="Arial"/>
          <w:color w:val="000000" w:themeColor="text1"/>
          <w:lang w:val="en-US"/>
        </w:rPr>
        <w:t>#NOME_</w:t>
      </w:r>
      <w:r w:rsidR="0099694E">
        <w:rPr>
          <w:rFonts w:ascii="Arial" w:hAnsi="Arial" w:cs="Arial"/>
          <w:color w:val="000000" w:themeColor="text1"/>
          <w:lang w:val="en-US"/>
        </w:rPr>
        <w:t>DO_</w:t>
      </w:r>
      <w:r>
        <w:rPr>
          <w:rFonts w:ascii="Arial" w:hAnsi="Arial" w:cs="Arial"/>
          <w:color w:val="000000" w:themeColor="text1"/>
          <w:lang w:val="en-US"/>
        </w:rPr>
        <w:t>PROJETO</w:t>
      </w:r>
      <w:r w:rsidR="00F709A7">
        <w:rPr>
          <w:rFonts w:ascii="Arial" w:hAnsi="Arial" w:cs="Arial"/>
          <w:color w:val="000000" w:themeColor="text1"/>
          <w:lang w:val="en-US"/>
        </w:rPr>
        <w:t>#</w:t>
      </w:r>
      <w:r>
        <w:rPr>
          <w:rFonts w:ascii="Arial" w:hAnsi="Arial" w:cs="Arial"/>
          <w:color w:val="000000" w:themeColor="text1"/>
          <w:lang w:val="en-US"/>
        </w:rPr>
        <w:t>:</w:t>
      </w:r>
    </w:p>
    <w:p w14:paraId="67D0F69C" w14:textId="5691B056" w:rsidR="00DC69C4" w:rsidRPr="00BF1541" w:rsidRDefault="00DC69C4" w:rsidP="008B5E11">
      <w:pPr>
        <w:jc w:val="both"/>
        <w:rPr>
          <w:rFonts w:ascii="Arial" w:hAnsi="Arial" w:cs="Arial"/>
          <w:color w:val="000000" w:themeColor="text1"/>
        </w:rPr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Municípios"/>
      </w:tblPr>
      <w:tblGrid>
        <w:gridCol w:w="1643"/>
        <w:gridCol w:w="1657"/>
        <w:gridCol w:w="1573"/>
        <w:gridCol w:w="1696"/>
        <w:gridCol w:w="1669"/>
        <w:gridCol w:w="1669"/>
        <w:gridCol w:w="1599"/>
        <w:gridCol w:w="1639"/>
        <w:gridCol w:w="1520"/>
      </w:tblGrid>
      <w:tr w:rsidR="008F5B37" w:rsidRPr="00BF1541" w14:paraId="239DFADA" w14:textId="71447384" w:rsidTr="008F5B37">
        <w:tc>
          <w:tcPr>
            <w:tcW w:w="1643" w:type="dxa"/>
          </w:tcPr>
          <w:p w14:paraId="442A8F5E" w14:textId="6A34375A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Município</w:t>
            </w:r>
          </w:p>
        </w:tc>
        <w:tc>
          <w:tcPr>
            <w:tcW w:w="1657" w:type="dxa"/>
          </w:tcPr>
          <w:p w14:paraId="2FCAD893" w14:textId="5723AB75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População</w:t>
            </w:r>
          </w:p>
        </w:tc>
        <w:tc>
          <w:tcPr>
            <w:tcW w:w="1573" w:type="dxa"/>
          </w:tcPr>
          <w:p w14:paraId="13E34790" w14:textId="37B34E5F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Lixo (t/d)</w:t>
            </w:r>
          </w:p>
        </w:tc>
        <w:tc>
          <w:tcPr>
            <w:tcW w:w="1696" w:type="dxa"/>
          </w:tcPr>
          <w:p w14:paraId="113D0FB8" w14:textId="08804F58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Custo de Coleta Mista Convencional</w:t>
            </w:r>
          </w:p>
        </w:tc>
        <w:tc>
          <w:tcPr>
            <w:tcW w:w="1669" w:type="dxa"/>
          </w:tcPr>
          <w:p w14:paraId="6E90C65B" w14:textId="2F85F5D5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Custo de Coleta e Transbordo de Resíduos Mistos</w:t>
            </w:r>
          </w:p>
        </w:tc>
        <w:tc>
          <w:tcPr>
            <w:tcW w:w="1669" w:type="dxa"/>
          </w:tcPr>
          <w:p w14:paraId="431679F5" w14:textId="576CCF0D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Custo de Transporte Pós Transbordo</w:t>
            </w:r>
          </w:p>
        </w:tc>
        <w:tc>
          <w:tcPr>
            <w:tcW w:w="1599" w:type="dxa"/>
          </w:tcPr>
          <w:p w14:paraId="5051913B" w14:textId="77C928FC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UTVR</w:t>
            </w:r>
          </w:p>
        </w:tc>
        <w:tc>
          <w:tcPr>
            <w:tcW w:w="1639" w:type="dxa"/>
          </w:tcPr>
          <w:p w14:paraId="643D6D7B" w14:textId="1B55F5C0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Aterro Existente</w:t>
            </w:r>
          </w:p>
        </w:tc>
        <w:tc>
          <w:tcPr>
            <w:tcW w:w="1520" w:type="dxa"/>
          </w:tcPr>
          <w:p w14:paraId="6A10881C" w14:textId="32C98E01" w:rsidR="008F5B37" w:rsidRPr="00291CB7" w:rsidRDefault="008F5B37" w:rsidP="00350ACC">
            <w:pPr>
              <w:jc w:val="center"/>
              <w:rPr>
                <w:rFonts w:ascii="Arial" w:hAnsi="Arial" w:cs="Arial"/>
                <w:color w:val="000000" w:themeColor="text1"/>
              </w:rPr>
            </w:pPr>
            <w:r w:rsidRPr="00291CB7">
              <w:rPr>
                <w:rFonts w:ascii="Arial" w:hAnsi="Arial" w:cs="Arial"/>
                <w:color w:val="000000" w:themeColor="text1"/>
              </w:rPr>
              <w:t>Aterro Potencial</w:t>
            </w:r>
          </w:p>
        </w:tc>
      </w:tr>
    </w:tbl>
    <w:p w14:paraId="1D74177D" w14:textId="3C80C076" w:rsidR="006C5FE7" w:rsidRDefault="0001031B" w:rsidP="00C52505">
      <w:pPr>
        <w:jc w:val="both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br w:type="page"/>
      </w:r>
    </w:p>
    <w:p w14:paraId="282FE9E7" w14:textId="77777777" w:rsidR="0091588B" w:rsidRDefault="0091588B" w:rsidP="00DF050B">
      <w:pPr>
        <w:pStyle w:val="Ttulo2"/>
        <w:numPr>
          <w:ilvl w:val="1"/>
          <w:numId w:val="8"/>
        </w:numPr>
        <w:sectPr w:rsidR="0091588B" w:rsidSect="00555862">
          <w:headerReference w:type="default" r:id="rId24"/>
          <w:footerReference w:type="default" r:id="rId25"/>
          <w:headerReference w:type="first" r:id="rId26"/>
          <w:footerReference w:type="first" r:id="rId27"/>
          <w:type w:val="continuous"/>
          <w:pgSz w:w="16835" w:h="11904" w:orient="landscape"/>
          <w:pgMar w:top="1440" w:right="1080" w:bottom="1440" w:left="1080" w:header="708" w:footer="708" w:gutter="0"/>
          <w:cols w:space="708"/>
          <w:docGrid w:linePitch="360"/>
        </w:sectPr>
      </w:pPr>
    </w:p>
    <w:p w14:paraId="61C70D22" w14:textId="63CC98D2" w:rsidR="0001031B" w:rsidRPr="00DF050B" w:rsidRDefault="0001031B" w:rsidP="00DF050B">
      <w:pPr>
        <w:pStyle w:val="Ttulo2"/>
        <w:numPr>
          <w:ilvl w:val="1"/>
          <w:numId w:val="9"/>
        </w:numPr>
      </w:pPr>
      <w:bookmarkStart w:id="2" w:name="_Toc134375120"/>
      <w:r w:rsidRPr="00DF050B">
        <w:lastRenderedPageBreak/>
        <w:t>Gravimetria do RSU</w:t>
      </w:r>
      <w:bookmarkEnd w:id="2"/>
    </w:p>
    <w:p w14:paraId="239BA0EA" w14:textId="77777777" w:rsidR="009B3AAF" w:rsidRDefault="009B3AAF" w:rsidP="00BE397B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</w:tblPr>
      <w:tblGrid>
        <w:gridCol w:w="5240"/>
        <w:gridCol w:w="3774"/>
      </w:tblGrid>
      <w:tr w:rsidR="009B3AAF" w14:paraId="6A6F049A" w14:textId="77777777" w:rsidTr="009B3AAF">
        <w:tc>
          <w:tcPr>
            <w:tcW w:w="5240" w:type="dxa"/>
          </w:tcPr>
          <w:p w14:paraId="46D32558" w14:textId="089D7310" w:rsidR="009B3AAF" w:rsidRPr="00C76D9A" w:rsidRDefault="009B3AAF" w:rsidP="00C76D9A">
            <w:pPr>
              <w:pStyle w:val="TextoPadro"/>
              <w:jc w:val="left"/>
              <w:rPr>
                <w:b/>
                <w:bCs/>
              </w:rPr>
            </w:pPr>
            <w:r w:rsidRPr="00C76D9A">
              <w:rPr>
                <w:b/>
                <w:bCs/>
              </w:rPr>
              <w:t>Tipo</w:t>
            </w:r>
          </w:p>
        </w:tc>
        <w:tc>
          <w:tcPr>
            <w:tcW w:w="3774" w:type="dxa"/>
          </w:tcPr>
          <w:p w14:paraId="2D4C7D48" w14:textId="16471937" w:rsidR="009B3AAF" w:rsidRPr="00C76D9A" w:rsidRDefault="009B3AAF" w:rsidP="009B3AAF">
            <w:pPr>
              <w:pStyle w:val="TextoPadro"/>
              <w:jc w:val="center"/>
              <w:rPr>
                <w:b/>
                <w:bCs/>
              </w:rPr>
            </w:pPr>
            <w:r w:rsidRPr="00C76D9A">
              <w:rPr>
                <w:b/>
                <w:bCs/>
              </w:rPr>
              <w:t>Porcentagem (%)</w:t>
            </w:r>
          </w:p>
        </w:tc>
      </w:tr>
      <w:tr w:rsidR="009B3AAF" w14:paraId="65499DDE" w14:textId="77777777" w:rsidTr="009B3AAF">
        <w:tc>
          <w:tcPr>
            <w:tcW w:w="5240" w:type="dxa"/>
          </w:tcPr>
          <w:p w14:paraId="401072CB" w14:textId="5C0371C3" w:rsidR="009B3AAF" w:rsidRPr="00C52505" w:rsidRDefault="009B3AAF" w:rsidP="00C52505">
            <w:pPr>
              <w:pStyle w:val="TextoPadro"/>
            </w:pPr>
            <w:r w:rsidRPr="00C52505">
              <w:t>Resíduos de alimentos</w:t>
            </w:r>
          </w:p>
        </w:tc>
        <w:tc>
          <w:tcPr>
            <w:tcW w:w="3774" w:type="dxa"/>
          </w:tcPr>
          <w:p w14:paraId="5210B055" w14:textId="53AD33A0" w:rsidR="009B3AAF" w:rsidRPr="00C52505" w:rsidRDefault="009B3AAF" w:rsidP="00C52505">
            <w:pPr>
              <w:pStyle w:val="TextoPadro"/>
              <w:jc w:val="center"/>
            </w:pPr>
            <w:r w:rsidRPr="00C52505">
              <w:t>#FoodWaste</w:t>
            </w:r>
            <w:r w:rsidR="00EC045F">
              <w:t>#</w:t>
            </w:r>
          </w:p>
        </w:tc>
      </w:tr>
      <w:tr w:rsidR="009B3AAF" w14:paraId="66A16BD9" w14:textId="77777777" w:rsidTr="009B3AAF">
        <w:tc>
          <w:tcPr>
            <w:tcW w:w="5240" w:type="dxa"/>
          </w:tcPr>
          <w:p w14:paraId="543A4A8E" w14:textId="0B303AF5" w:rsidR="009B3AAF" w:rsidRPr="00C52505" w:rsidRDefault="009B3AAF" w:rsidP="00C52505">
            <w:pPr>
              <w:pStyle w:val="TextoPadro"/>
            </w:pPr>
            <w:r w:rsidRPr="00C52505">
              <w:t>Resíduos verdes (jardins e parques)</w:t>
            </w:r>
          </w:p>
        </w:tc>
        <w:tc>
          <w:tcPr>
            <w:tcW w:w="3774" w:type="dxa"/>
          </w:tcPr>
          <w:p w14:paraId="5B4AFB8E" w14:textId="36A257E5" w:rsidR="009B3AAF" w:rsidRPr="00C52505" w:rsidRDefault="009B3AAF" w:rsidP="00C52505">
            <w:pPr>
              <w:pStyle w:val="TextoPadro"/>
              <w:jc w:val="center"/>
            </w:pPr>
            <w:r w:rsidRPr="00C52505">
              <w:t>#GreenWaste</w:t>
            </w:r>
            <w:r w:rsidR="00EC045F">
              <w:t>#</w:t>
            </w:r>
          </w:p>
        </w:tc>
      </w:tr>
      <w:tr w:rsidR="009B3AAF" w14:paraId="7B1A9FF0" w14:textId="77777777" w:rsidTr="009B3AAF">
        <w:tc>
          <w:tcPr>
            <w:tcW w:w="5240" w:type="dxa"/>
          </w:tcPr>
          <w:p w14:paraId="59B347EF" w14:textId="545278CF" w:rsidR="009B3AAF" w:rsidRPr="00C52505" w:rsidRDefault="009B3AAF" w:rsidP="00C52505">
            <w:pPr>
              <w:pStyle w:val="TextoPadro"/>
            </w:pPr>
            <w:r w:rsidRPr="00C52505">
              <w:t>Papel, papelão</w:t>
            </w:r>
          </w:p>
        </w:tc>
        <w:tc>
          <w:tcPr>
            <w:tcW w:w="3774" w:type="dxa"/>
          </w:tcPr>
          <w:p w14:paraId="4DDB8F70" w14:textId="0D12ACB5" w:rsidR="009B3AAF" w:rsidRPr="00C52505" w:rsidRDefault="009B3AAF" w:rsidP="00C52505">
            <w:pPr>
              <w:pStyle w:val="TextoPadro"/>
              <w:jc w:val="center"/>
            </w:pPr>
            <w:r w:rsidRPr="00C52505">
              <w:t>#Paper</w:t>
            </w:r>
            <w:r w:rsidR="00EC045F">
              <w:t>#</w:t>
            </w:r>
          </w:p>
        </w:tc>
      </w:tr>
      <w:tr w:rsidR="009B3AAF" w14:paraId="5F3B0B4A" w14:textId="77777777" w:rsidTr="009B3AAF">
        <w:tc>
          <w:tcPr>
            <w:tcW w:w="5240" w:type="dxa"/>
          </w:tcPr>
          <w:p w14:paraId="4776BBBD" w14:textId="7AF172B0" w:rsidR="009B3AAF" w:rsidRPr="00C52505" w:rsidRDefault="009B3AAF" w:rsidP="00C52505">
            <w:pPr>
              <w:pStyle w:val="TextoPadro"/>
            </w:pPr>
            <w:r w:rsidRPr="00C52505">
              <w:t>Plástico filme</w:t>
            </w:r>
          </w:p>
        </w:tc>
        <w:tc>
          <w:tcPr>
            <w:tcW w:w="3774" w:type="dxa"/>
          </w:tcPr>
          <w:p w14:paraId="310D1DC0" w14:textId="20785E4B" w:rsidR="009B3AAF" w:rsidRPr="00C52505" w:rsidRDefault="009B3AAF" w:rsidP="00C52505">
            <w:pPr>
              <w:pStyle w:val="TextoPadro"/>
              <w:jc w:val="center"/>
            </w:pPr>
            <w:r w:rsidRPr="00C52505">
              <w:t>#PlasticFilm</w:t>
            </w:r>
            <w:r w:rsidR="00EC045F">
              <w:t>#</w:t>
            </w:r>
          </w:p>
        </w:tc>
      </w:tr>
      <w:tr w:rsidR="009B3AAF" w14:paraId="68F17F6A" w14:textId="77777777" w:rsidTr="009B3AAF">
        <w:tc>
          <w:tcPr>
            <w:tcW w:w="5240" w:type="dxa"/>
          </w:tcPr>
          <w:p w14:paraId="772D0D17" w14:textId="1BC9D3CF" w:rsidR="009B3AAF" w:rsidRPr="00C52505" w:rsidRDefault="009B3AAF" w:rsidP="00C52505">
            <w:pPr>
              <w:pStyle w:val="TextoPadro"/>
            </w:pPr>
            <w:r w:rsidRPr="00C52505">
              <w:t>Plásticos rígidos</w:t>
            </w:r>
          </w:p>
        </w:tc>
        <w:tc>
          <w:tcPr>
            <w:tcW w:w="3774" w:type="dxa"/>
          </w:tcPr>
          <w:p w14:paraId="165C2B30" w14:textId="44C6221C" w:rsidR="009B3AAF" w:rsidRPr="00C52505" w:rsidRDefault="009B3AAF" w:rsidP="00C52505">
            <w:pPr>
              <w:pStyle w:val="TextoPadro"/>
              <w:jc w:val="center"/>
            </w:pPr>
            <w:r w:rsidRPr="00C52505">
              <w:t>#HardPlastics</w:t>
            </w:r>
            <w:r w:rsidR="00EC045F">
              <w:t>#</w:t>
            </w:r>
          </w:p>
        </w:tc>
      </w:tr>
      <w:tr w:rsidR="009B3AAF" w14:paraId="7DEED300" w14:textId="77777777" w:rsidTr="009B3AAF">
        <w:tc>
          <w:tcPr>
            <w:tcW w:w="5240" w:type="dxa"/>
          </w:tcPr>
          <w:p w14:paraId="13B20171" w14:textId="28CF6812" w:rsidR="009B3AAF" w:rsidRPr="00C52505" w:rsidRDefault="009B3AAF" w:rsidP="00C52505">
            <w:pPr>
              <w:pStyle w:val="TextoPadro"/>
            </w:pPr>
            <w:r w:rsidRPr="00C52505">
              <w:t>Vidros</w:t>
            </w:r>
          </w:p>
        </w:tc>
        <w:tc>
          <w:tcPr>
            <w:tcW w:w="3774" w:type="dxa"/>
          </w:tcPr>
          <w:p w14:paraId="2EEE1029" w14:textId="0017753A" w:rsidR="009B3AAF" w:rsidRPr="00C52505" w:rsidRDefault="009B3AAF" w:rsidP="00C52505">
            <w:pPr>
              <w:pStyle w:val="TextoPadro"/>
              <w:jc w:val="center"/>
            </w:pPr>
            <w:r w:rsidRPr="00C52505">
              <w:t>#Glass</w:t>
            </w:r>
            <w:r w:rsidR="00EC045F">
              <w:t>#</w:t>
            </w:r>
          </w:p>
        </w:tc>
      </w:tr>
      <w:tr w:rsidR="009B3AAF" w14:paraId="4E4EE0B3" w14:textId="77777777" w:rsidTr="009B3AAF">
        <w:tc>
          <w:tcPr>
            <w:tcW w:w="5240" w:type="dxa"/>
          </w:tcPr>
          <w:p w14:paraId="4E21AC99" w14:textId="37D83309" w:rsidR="009B3AAF" w:rsidRPr="00C52505" w:rsidRDefault="009B3AAF" w:rsidP="00C52505">
            <w:pPr>
              <w:pStyle w:val="TextoPadro"/>
            </w:pPr>
            <w:r w:rsidRPr="00C52505">
              <w:t>Metais ferrosos</w:t>
            </w:r>
          </w:p>
        </w:tc>
        <w:tc>
          <w:tcPr>
            <w:tcW w:w="3774" w:type="dxa"/>
          </w:tcPr>
          <w:p w14:paraId="7CE73E53" w14:textId="1EF8D883" w:rsidR="009B3AAF" w:rsidRPr="00C52505" w:rsidRDefault="009B3AAF" w:rsidP="00C52505">
            <w:pPr>
              <w:pStyle w:val="TextoPadro"/>
              <w:jc w:val="center"/>
            </w:pPr>
            <w:r w:rsidRPr="00C52505">
              <w:t>#FerrousMetals</w:t>
            </w:r>
            <w:r w:rsidR="00EC045F">
              <w:t>#</w:t>
            </w:r>
          </w:p>
        </w:tc>
      </w:tr>
      <w:tr w:rsidR="009B3AAF" w14:paraId="02966C90" w14:textId="77777777" w:rsidTr="009B3AAF">
        <w:tc>
          <w:tcPr>
            <w:tcW w:w="5240" w:type="dxa"/>
          </w:tcPr>
          <w:p w14:paraId="430F1841" w14:textId="7C2AB875" w:rsidR="009B3AAF" w:rsidRPr="00C52505" w:rsidRDefault="009B3AAF" w:rsidP="00C52505">
            <w:pPr>
              <w:pStyle w:val="TextoPadro"/>
            </w:pPr>
            <w:r w:rsidRPr="00C52505">
              <w:t xml:space="preserve">Metais não </w:t>
            </w:r>
            <w:proofErr w:type="spellStart"/>
            <w:r w:rsidRPr="00C52505">
              <w:t>ferrrosos</w:t>
            </w:r>
            <w:proofErr w:type="spellEnd"/>
          </w:p>
        </w:tc>
        <w:tc>
          <w:tcPr>
            <w:tcW w:w="3774" w:type="dxa"/>
          </w:tcPr>
          <w:p w14:paraId="35225EAA" w14:textId="4B96D409" w:rsidR="009B3AAF" w:rsidRPr="00C52505" w:rsidRDefault="009B3AAF" w:rsidP="00C52505">
            <w:pPr>
              <w:pStyle w:val="TextoPadro"/>
              <w:jc w:val="center"/>
            </w:pPr>
            <w:r w:rsidRPr="00C52505">
              <w:t>#NonFerrousMetals</w:t>
            </w:r>
            <w:r w:rsidR="00EC045F">
              <w:t>#</w:t>
            </w:r>
          </w:p>
        </w:tc>
      </w:tr>
      <w:tr w:rsidR="009B3AAF" w14:paraId="1959B750" w14:textId="77777777" w:rsidTr="009B3AAF">
        <w:tc>
          <w:tcPr>
            <w:tcW w:w="5240" w:type="dxa"/>
          </w:tcPr>
          <w:p w14:paraId="5FCF8AC1" w14:textId="0DF358B1" w:rsidR="009B3AAF" w:rsidRPr="00C52505" w:rsidRDefault="009B3AAF" w:rsidP="00C52505">
            <w:pPr>
              <w:pStyle w:val="TextoPadro"/>
            </w:pPr>
            <w:r w:rsidRPr="00C52505">
              <w:t>Têxteis</w:t>
            </w:r>
          </w:p>
        </w:tc>
        <w:tc>
          <w:tcPr>
            <w:tcW w:w="3774" w:type="dxa"/>
          </w:tcPr>
          <w:p w14:paraId="380B0208" w14:textId="74513874" w:rsidR="009B3AAF" w:rsidRPr="00C52505" w:rsidRDefault="009B3AAF" w:rsidP="00C52505">
            <w:pPr>
              <w:pStyle w:val="TextoPadro"/>
              <w:jc w:val="center"/>
            </w:pPr>
            <w:r w:rsidRPr="00C52505">
              <w:t>#Textiles</w:t>
            </w:r>
            <w:r w:rsidR="00EC045F">
              <w:t>#</w:t>
            </w:r>
          </w:p>
        </w:tc>
      </w:tr>
      <w:tr w:rsidR="009B3AAF" w14:paraId="1437CB90" w14:textId="77777777" w:rsidTr="009B3AAF">
        <w:tc>
          <w:tcPr>
            <w:tcW w:w="5240" w:type="dxa"/>
          </w:tcPr>
          <w:p w14:paraId="21DA39B4" w14:textId="4B9E3F43" w:rsidR="009B3AAF" w:rsidRPr="00C52505" w:rsidRDefault="009B3AAF" w:rsidP="00C52505">
            <w:pPr>
              <w:pStyle w:val="TextoPadro"/>
            </w:pPr>
            <w:r w:rsidRPr="00C52505">
              <w:t>Borracha, couro</w:t>
            </w:r>
          </w:p>
        </w:tc>
        <w:tc>
          <w:tcPr>
            <w:tcW w:w="3774" w:type="dxa"/>
          </w:tcPr>
          <w:p w14:paraId="4BE4665D" w14:textId="6AEFBC83" w:rsidR="009B3AAF" w:rsidRPr="00C52505" w:rsidRDefault="009B3AAF" w:rsidP="00C52505">
            <w:pPr>
              <w:pStyle w:val="TextoPadro"/>
              <w:jc w:val="center"/>
            </w:pPr>
            <w:r w:rsidRPr="00C52505">
              <w:t>#Rubber</w:t>
            </w:r>
            <w:r w:rsidR="00EC045F">
              <w:t>#</w:t>
            </w:r>
          </w:p>
        </w:tc>
      </w:tr>
      <w:tr w:rsidR="009B3AAF" w14:paraId="019B0115" w14:textId="77777777" w:rsidTr="009B3AAF">
        <w:tc>
          <w:tcPr>
            <w:tcW w:w="5240" w:type="dxa"/>
          </w:tcPr>
          <w:p w14:paraId="3B891B9E" w14:textId="10EDD9B0" w:rsidR="009B3AAF" w:rsidRPr="00C52505" w:rsidRDefault="009B3AAF" w:rsidP="00C52505">
            <w:pPr>
              <w:pStyle w:val="TextoPadro"/>
            </w:pPr>
            <w:r w:rsidRPr="00C52505">
              <w:t>Fraldas descartáveis e similares</w:t>
            </w:r>
          </w:p>
        </w:tc>
        <w:tc>
          <w:tcPr>
            <w:tcW w:w="3774" w:type="dxa"/>
          </w:tcPr>
          <w:p w14:paraId="15F5611B" w14:textId="0A1FEFE5" w:rsidR="009B3AAF" w:rsidRPr="00C52505" w:rsidRDefault="009B3AAF" w:rsidP="00C52505">
            <w:pPr>
              <w:pStyle w:val="TextoPadro"/>
              <w:jc w:val="center"/>
            </w:pPr>
            <w:r w:rsidRPr="00C52505">
              <w:t>#Diapers</w:t>
            </w:r>
            <w:r w:rsidR="00EC045F">
              <w:t>#</w:t>
            </w:r>
          </w:p>
        </w:tc>
      </w:tr>
      <w:tr w:rsidR="009B3AAF" w14:paraId="228C4982" w14:textId="77777777" w:rsidTr="009B3AAF">
        <w:tc>
          <w:tcPr>
            <w:tcW w:w="5240" w:type="dxa"/>
          </w:tcPr>
          <w:p w14:paraId="328545EA" w14:textId="0FC50171" w:rsidR="009B3AAF" w:rsidRPr="00C52505" w:rsidRDefault="009B3AAF" w:rsidP="00C52505">
            <w:pPr>
              <w:pStyle w:val="TextoPadro"/>
            </w:pPr>
            <w:r w:rsidRPr="00C52505">
              <w:t>Madeira</w:t>
            </w:r>
          </w:p>
        </w:tc>
        <w:tc>
          <w:tcPr>
            <w:tcW w:w="3774" w:type="dxa"/>
          </w:tcPr>
          <w:p w14:paraId="3DD80032" w14:textId="0642D2E0" w:rsidR="009B3AAF" w:rsidRPr="00C52505" w:rsidRDefault="009B3AAF" w:rsidP="00C52505">
            <w:pPr>
              <w:pStyle w:val="TextoPadro"/>
              <w:jc w:val="center"/>
            </w:pPr>
            <w:r w:rsidRPr="00C52505">
              <w:t>#Wood</w:t>
            </w:r>
            <w:r w:rsidR="00EC045F">
              <w:t>#</w:t>
            </w:r>
          </w:p>
        </w:tc>
      </w:tr>
      <w:tr w:rsidR="009B3AAF" w14:paraId="472CE784" w14:textId="77777777" w:rsidTr="009B3AAF">
        <w:tc>
          <w:tcPr>
            <w:tcW w:w="5240" w:type="dxa"/>
          </w:tcPr>
          <w:p w14:paraId="7AECB905" w14:textId="13D510FD" w:rsidR="009B3AAF" w:rsidRPr="00C52505" w:rsidRDefault="009B3AAF" w:rsidP="00C52505">
            <w:pPr>
              <w:pStyle w:val="TextoPadro"/>
            </w:pPr>
            <w:r w:rsidRPr="00C52505">
              <w:t>Resíduos minerais</w:t>
            </w:r>
          </w:p>
        </w:tc>
        <w:tc>
          <w:tcPr>
            <w:tcW w:w="3774" w:type="dxa"/>
          </w:tcPr>
          <w:p w14:paraId="6682E8E1" w14:textId="4CA09512" w:rsidR="009B3AAF" w:rsidRPr="00C52505" w:rsidRDefault="009B3AAF" w:rsidP="00C52505">
            <w:pPr>
              <w:pStyle w:val="TextoPadro"/>
              <w:jc w:val="center"/>
            </w:pPr>
            <w:r w:rsidRPr="00C52505">
              <w:t>#MineralResidues</w:t>
            </w:r>
            <w:r w:rsidR="00EC045F">
              <w:t>#</w:t>
            </w:r>
          </w:p>
        </w:tc>
      </w:tr>
      <w:tr w:rsidR="009B3AAF" w14:paraId="6E776134" w14:textId="77777777" w:rsidTr="009B3AAF">
        <w:tc>
          <w:tcPr>
            <w:tcW w:w="5240" w:type="dxa"/>
          </w:tcPr>
          <w:p w14:paraId="20BA7C63" w14:textId="6FF97194" w:rsidR="009B3AAF" w:rsidRPr="00C52505" w:rsidRDefault="009B3AAF" w:rsidP="00C52505">
            <w:pPr>
              <w:pStyle w:val="TextoPadro"/>
            </w:pPr>
            <w:r w:rsidRPr="00C52505">
              <w:t>Outros</w:t>
            </w:r>
          </w:p>
        </w:tc>
        <w:tc>
          <w:tcPr>
            <w:tcW w:w="3774" w:type="dxa"/>
          </w:tcPr>
          <w:p w14:paraId="2D4295BE" w14:textId="4783A822" w:rsidR="009B3AAF" w:rsidRPr="00C52505" w:rsidRDefault="009B3AAF" w:rsidP="00C52505">
            <w:pPr>
              <w:pStyle w:val="TextoPadro"/>
              <w:jc w:val="center"/>
            </w:pPr>
            <w:r w:rsidRPr="00C52505">
              <w:t>#Others</w:t>
            </w:r>
            <w:r w:rsidR="00EC045F">
              <w:t>#</w:t>
            </w:r>
          </w:p>
        </w:tc>
      </w:tr>
      <w:tr w:rsidR="009B3AAF" w14:paraId="76F7045F" w14:textId="77777777" w:rsidTr="009B3AAF">
        <w:tc>
          <w:tcPr>
            <w:tcW w:w="5240" w:type="dxa"/>
          </w:tcPr>
          <w:p w14:paraId="74D8F728" w14:textId="5275956C" w:rsidR="009B3AAF" w:rsidRPr="00C52505" w:rsidRDefault="009B3AAF" w:rsidP="00C52505">
            <w:pPr>
              <w:pStyle w:val="TextoPadro"/>
            </w:pPr>
            <w:r w:rsidRPr="00C52505">
              <w:t>Soma da Gravimetria</w:t>
            </w:r>
          </w:p>
        </w:tc>
        <w:tc>
          <w:tcPr>
            <w:tcW w:w="3774" w:type="dxa"/>
          </w:tcPr>
          <w:p w14:paraId="428EAFB1" w14:textId="20D5FCF7" w:rsidR="009B3AAF" w:rsidRPr="00C52505" w:rsidRDefault="009B3AAF" w:rsidP="00C52505">
            <w:pPr>
              <w:pStyle w:val="TextoPadro"/>
              <w:jc w:val="center"/>
            </w:pPr>
            <w:r w:rsidRPr="00C52505">
              <w:t>#GravimetrySum</w:t>
            </w:r>
            <w:r w:rsidR="00EC045F">
              <w:t>#</w:t>
            </w:r>
          </w:p>
        </w:tc>
      </w:tr>
    </w:tbl>
    <w:p w14:paraId="07B89177" w14:textId="0186F0FF" w:rsidR="0001031B" w:rsidRPr="004879B1" w:rsidRDefault="0001031B" w:rsidP="00DF050B">
      <w:pPr>
        <w:pStyle w:val="Ttulo2"/>
        <w:numPr>
          <w:ilvl w:val="1"/>
          <w:numId w:val="9"/>
        </w:numPr>
      </w:pPr>
      <w:bookmarkStart w:id="3" w:name="_Toc134375121"/>
      <w:r w:rsidRPr="004879B1">
        <w:t xml:space="preserve">Metas para a </w:t>
      </w:r>
      <w:proofErr w:type="spellStart"/>
      <w:r w:rsidRPr="004879B1">
        <w:t>Simualação</w:t>
      </w:r>
      <w:proofErr w:type="spellEnd"/>
      <w:r w:rsidRPr="004879B1">
        <w:t xml:space="preserve"> do Estudo de Caso</w:t>
      </w:r>
      <w:bookmarkEnd w:id="3"/>
    </w:p>
    <w:p w14:paraId="0CE74370" w14:textId="77777777" w:rsidR="00C52505" w:rsidRDefault="00C52505" w:rsidP="00BE397B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5382"/>
        <w:gridCol w:w="2194"/>
        <w:gridCol w:w="1438"/>
      </w:tblGrid>
      <w:tr w:rsidR="00C52505" w14:paraId="38718CA6" w14:textId="77777777" w:rsidTr="006553FD">
        <w:tc>
          <w:tcPr>
            <w:tcW w:w="5382" w:type="dxa"/>
          </w:tcPr>
          <w:p w14:paraId="47CF7673" w14:textId="146117A5" w:rsidR="00C52505" w:rsidRPr="006553FD" w:rsidRDefault="00C52505" w:rsidP="00BE397B">
            <w:pPr>
              <w:pStyle w:val="TextoPadro"/>
              <w:rPr>
                <w:b/>
                <w:bCs/>
              </w:rPr>
            </w:pPr>
            <w:r w:rsidRPr="006553FD">
              <w:rPr>
                <w:b/>
                <w:bCs/>
              </w:rPr>
              <w:t>Variável</w:t>
            </w:r>
          </w:p>
        </w:tc>
        <w:tc>
          <w:tcPr>
            <w:tcW w:w="2194" w:type="dxa"/>
          </w:tcPr>
          <w:p w14:paraId="7D00024D" w14:textId="31CC1BE8" w:rsidR="00C52505" w:rsidRPr="006553FD" w:rsidRDefault="00C52505" w:rsidP="00BE397B">
            <w:pPr>
              <w:pStyle w:val="TextoPadro"/>
              <w:rPr>
                <w:b/>
                <w:bCs/>
              </w:rPr>
            </w:pPr>
            <w:r w:rsidRPr="006553FD">
              <w:rPr>
                <w:b/>
                <w:bCs/>
              </w:rPr>
              <w:t>Valor</w:t>
            </w:r>
          </w:p>
        </w:tc>
        <w:tc>
          <w:tcPr>
            <w:tcW w:w="1438" w:type="dxa"/>
          </w:tcPr>
          <w:p w14:paraId="04652CBA" w14:textId="09225382" w:rsidR="00C52505" w:rsidRPr="006553FD" w:rsidRDefault="00C52505" w:rsidP="00BE397B">
            <w:pPr>
              <w:pStyle w:val="TextoPadro"/>
              <w:rPr>
                <w:b/>
                <w:bCs/>
              </w:rPr>
            </w:pPr>
            <w:r w:rsidRPr="006553FD">
              <w:rPr>
                <w:b/>
                <w:bCs/>
              </w:rPr>
              <w:t>Unidade</w:t>
            </w:r>
          </w:p>
        </w:tc>
      </w:tr>
      <w:tr w:rsidR="006553FD" w14:paraId="18FFDF8F" w14:textId="77777777" w:rsidTr="006553FD">
        <w:tc>
          <w:tcPr>
            <w:tcW w:w="5382" w:type="dxa"/>
          </w:tcPr>
          <w:p w14:paraId="772D952B" w14:textId="629E7046" w:rsidR="006553FD" w:rsidRDefault="006553FD" w:rsidP="006553FD">
            <w:pPr>
              <w:pStyle w:val="TextoPadro"/>
            </w:pPr>
            <w:r w:rsidRPr="00FA51E4">
              <w:t>Meta Desvio de Aterro</w:t>
            </w:r>
          </w:p>
        </w:tc>
        <w:tc>
          <w:tcPr>
            <w:tcW w:w="2194" w:type="dxa"/>
          </w:tcPr>
          <w:p w14:paraId="2AC07CCC" w14:textId="4C5656B0" w:rsidR="006553FD" w:rsidRDefault="006553FD" w:rsidP="006553FD">
            <w:pPr>
              <w:pStyle w:val="TextoPadro"/>
            </w:pPr>
            <w:r w:rsidRPr="00481748">
              <w:t>#LandfillDeviationTarget</w:t>
            </w:r>
            <w:r w:rsidR="00EC045F">
              <w:t>#</w:t>
            </w:r>
          </w:p>
        </w:tc>
        <w:tc>
          <w:tcPr>
            <w:tcW w:w="1438" w:type="dxa"/>
          </w:tcPr>
          <w:p w14:paraId="3580606C" w14:textId="715E42D1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2A1D646C" w14:textId="77777777" w:rsidTr="006553FD">
        <w:tc>
          <w:tcPr>
            <w:tcW w:w="5382" w:type="dxa"/>
          </w:tcPr>
          <w:p w14:paraId="2B304000" w14:textId="734612A8" w:rsidR="006553FD" w:rsidRDefault="006553FD" w:rsidP="006553FD">
            <w:pPr>
              <w:pStyle w:val="TextoPadro"/>
            </w:pPr>
            <w:r w:rsidRPr="00FA51E4">
              <w:t>Expectativa de Prazo do Estudo de Caso</w:t>
            </w:r>
          </w:p>
        </w:tc>
        <w:tc>
          <w:tcPr>
            <w:tcW w:w="2194" w:type="dxa"/>
          </w:tcPr>
          <w:p w14:paraId="75140BAD" w14:textId="2748784E" w:rsidR="006553FD" w:rsidRDefault="006553FD" w:rsidP="006553FD">
            <w:pPr>
              <w:pStyle w:val="TextoPadro"/>
            </w:pPr>
            <w:r w:rsidRPr="00481748">
              <w:t>#ExpectedDeadline</w:t>
            </w:r>
            <w:r w:rsidR="00EC045F">
              <w:t>#</w:t>
            </w:r>
          </w:p>
        </w:tc>
        <w:tc>
          <w:tcPr>
            <w:tcW w:w="1438" w:type="dxa"/>
          </w:tcPr>
          <w:p w14:paraId="1D10D739" w14:textId="48363F51" w:rsidR="006553FD" w:rsidRDefault="006553FD" w:rsidP="006553FD">
            <w:pPr>
              <w:pStyle w:val="TextoPadro"/>
            </w:pPr>
            <w:r w:rsidRPr="00F231E4">
              <w:t>Anos</w:t>
            </w:r>
          </w:p>
        </w:tc>
      </w:tr>
      <w:tr w:rsidR="006553FD" w14:paraId="58CA386B" w14:textId="77777777" w:rsidTr="006553FD">
        <w:tc>
          <w:tcPr>
            <w:tcW w:w="5382" w:type="dxa"/>
          </w:tcPr>
          <w:p w14:paraId="44A25E59" w14:textId="6246A014" w:rsidR="006553FD" w:rsidRDefault="006553FD" w:rsidP="006553FD">
            <w:pPr>
              <w:pStyle w:val="TextoPadro"/>
            </w:pPr>
            <w:r w:rsidRPr="00FA51E4">
              <w:t>Meta % Índice Reciclagem Mistos sobre o potencial teórico</w:t>
            </w:r>
          </w:p>
        </w:tc>
        <w:tc>
          <w:tcPr>
            <w:tcW w:w="2194" w:type="dxa"/>
          </w:tcPr>
          <w:p w14:paraId="240A5161" w14:textId="223BFE10" w:rsidR="006553FD" w:rsidRDefault="006553FD" w:rsidP="006553FD">
            <w:pPr>
              <w:pStyle w:val="TextoPadro"/>
            </w:pPr>
            <w:r w:rsidRPr="00481748">
              <w:t>#MixedRecyclingIndex</w:t>
            </w:r>
            <w:r w:rsidR="00EC045F">
              <w:t>#</w:t>
            </w:r>
          </w:p>
        </w:tc>
        <w:tc>
          <w:tcPr>
            <w:tcW w:w="1438" w:type="dxa"/>
          </w:tcPr>
          <w:p w14:paraId="3AE0AFEF" w14:textId="6427D5C6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268528A9" w14:textId="77777777" w:rsidTr="006553FD">
        <w:tc>
          <w:tcPr>
            <w:tcW w:w="5382" w:type="dxa"/>
          </w:tcPr>
          <w:p w14:paraId="60E33D7B" w14:textId="4A781294" w:rsidR="006553FD" w:rsidRDefault="006553FD" w:rsidP="006553FD">
            <w:pPr>
              <w:pStyle w:val="TextoPadro"/>
            </w:pPr>
            <w:r w:rsidRPr="00FA51E4">
              <w:t>Custo Atual Aterro</w:t>
            </w:r>
          </w:p>
        </w:tc>
        <w:tc>
          <w:tcPr>
            <w:tcW w:w="2194" w:type="dxa"/>
          </w:tcPr>
          <w:p w14:paraId="08BA8502" w14:textId="728E685A" w:rsidR="006553FD" w:rsidRDefault="006553FD" w:rsidP="006553FD">
            <w:pPr>
              <w:pStyle w:val="TextoPadro"/>
            </w:pPr>
            <w:r w:rsidRPr="00481748">
              <w:t>#CurrentLandfillCost</w:t>
            </w:r>
            <w:r w:rsidR="00EC045F">
              <w:t>#</w:t>
            </w:r>
          </w:p>
        </w:tc>
        <w:tc>
          <w:tcPr>
            <w:tcW w:w="1438" w:type="dxa"/>
          </w:tcPr>
          <w:p w14:paraId="768D51B9" w14:textId="6740F47A" w:rsidR="006553FD" w:rsidRDefault="006553FD" w:rsidP="006553FD">
            <w:pPr>
              <w:pStyle w:val="TextoPadro"/>
            </w:pPr>
            <w:r w:rsidRPr="00F231E4">
              <w:t>R</w:t>
            </w:r>
            <w:proofErr w:type="gramStart"/>
            <w:r w:rsidRPr="00F231E4">
              <w:t>$/t Resíduos</w:t>
            </w:r>
            <w:proofErr w:type="gramEnd"/>
          </w:p>
        </w:tc>
      </w:tr>
      <w:tr w:rsidR="006553FD" w14:paraId="494276B1" w14:textId="77777777" w:rsidTr="006553FD">
        <w:tc>
          <w:tcPr>
            <w:tcW w:w="5382" w:type="dxa"/>
          </w:tcPr>
          <w:p w14:paraId="5D759803" w14:textId="7B6DA682" w:rsidR="006553FD" w:rsidRDefault="006553FD" w:rsidP="006553FD">
            <w:pPr>
              <w:pStyle w:val="TextoPadro"/>
            </w:pPr>
            <w:r w:rsidRPr="00FA51E4">
              <w:t>Custo Atual Gestão RSU</w:t>
            </w:r>
          </w:p>
        </w:tc>
        <w:tc>
          <w:tcPr>
            <w:tcW w:w="2194" w:type="dxa"/>
          </w:tcPr>
          <w:p w14:paraId="035582E9" w14:textId="5C463BE8" w:rsidR="006553FD" w:rsidRDefault="006553FD" w:rsidP="006553FD">
            <w:pPr>
              <w:pStyle w:val="TextoPadro"/>
            </w:pPr>
            <w:r w:rsidRPr="00481748">
              <w:t>#CurrentCostRSU</w:t>
            </w:r>
            <w:r w:rsidR="00EC045F">
              <w:t>#</w:t>
            </w:r>
          </w:p>
        </w:tc>
        <w:tc>
          <w:tcPr>
            <w:tcW w:w="1438" w:type="dxa"/>
          </w:tcPr>
          <w:p w14:paraId="028BD3A1" w14:textId="41EFED92" w:rsidR="006553FD" w:rsidRDefault="006553FD" w:rsidP="006553FD">
            <w:pPr>
              <w:pStyle w:val="TextoPadro"/>
            </w:pPr>
            <w:r w:rsidRPr="00F231E4">
              <w:t>R$/t RSU</w:t>
            </w:r>
          </w:p>
        </w:tc>
      </w:tr>
      <w:tr w:rsidR="006553FD" w14:paraId="76151BE6" w14:textId="77777777" w:rsidTr="006553FD">
        <w:tc>
          <w:tcPr>
            <w:tcW w:w="5382" w:type="dxa"/>
          </w:tcPr>
          <w:p w14:paraId="15D04EC7" w14:textId="3899B4E6" w:rsidR="006553FD" w:rsidRDefault="006553FD" w:rsidP="006553FD">
            <w:pPr>
              <w:pStyle w:val="TextoPadro"/>
            </w:pPr>
            <w:r w:rsidRPr="00FA51E4">
              <w:t>Desvio Atual Aterro</w:t>
            </w:r>
          </w:p>
        </w:tc>
        <w:tc>
          <w:tcPr>
            <w:tcW w:w="2194" w:type="dxa"/>
          </w:tcPr>
          <w:p w14:paraId="736AF70A" w14:textId="0D750CD3" w:rsidR="006553FD" w:rsidRDefault="006553FD" w:rsidP="006553FD">
            <w:pPr>
              <w:pStyle w:val="TextoPadro"/>
            </w:pPr>
            <w:r w:rsidRPr="00481748">
              <w:t>#LandfillCurrentDeviation</w:t>
            </w:r>
            <w:r w:rsidR="00EC045F">
              <w:t>#</w:t>
            </w:r>
          </w:p>
        </w:tc>
        <w:tc>
          <w:tcPr>
            <w:tcW w:w="1438" w:type="dxa"/>
          </w:tcPr>
          <w:p w14:paraId="69943729" w14:textId="2C79E08B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587B4960" w14:textId="77777777" w:rsidTr="006553FD">
        <w:tc>
          <w:tcPr>
            <w:tcW w:w="5382" w:type="dxa"/>
          </w:tcPr>
          <w:p w14:paraId="22DC3800" w14:textId="7BBDB624" w:rsidR="006553FD" w:rsidRDefault="006553FD" w:rsidP="006553FD">
            <w:pPr>
              <w:pStyle w:val="TextoPadro"/>
            </w:pPr>
            <w:r w:rsidRPr="00FA51E4">
              <w:t>Expectativa da Meta Teto MÁXIMO VALOR DA TARIFA RDO</w:t>
            </w:r>
          </w:p>
        </w:tc>
        <w:tc>
          <w:tcPr>
            <w:tcW w:w="2194" w:type="dxa"/>
          </w:tcPr>
          <w:p w14:paraId="755D0BC6" w14:textId="5E79B073" w:rsidR="006553FD" w:rsidRDefault="006553FD" w:rsidP="006553FD">
            <w:pPr>
              <w:pStyle w:val="TextoPadro"/>
            </w:pPr>
            <w:r w:rsidRPr="00481748">
              <w:t>#TargetExpectation</w:t>
            </w:r>
            <w:r w:rsidR="00EC045F">
              <w:t>#</w:t>
            </w:r>
          </w:p>
        </w:tc>
        <w:tc>
          <w:tcPr>
            <w:tcW w:w="1438" w:type="dxa"/>
          </w:tcPr>
          <w:p w14:paraId="0D99987A" w14:textId="5AA7FA8E" w:rsidR="006553FD" w:rsidRDefault="006553FD" w:rsidP="006553FD">
            <w:pPr>
              <w:pStyle w:val="TextoPadro"/>
            </w:pPr>
            <w:r w:rsidRPr="00F231E4">
              <w:t>R$/t RDO</w:t>
            </w:r>
          </w:p>
        </w:tc>
      </w:tr>
      <w:tr w:rsidR="006553FD" w14:paraId="6332F683" w14:textId="77777777" w:rsidTr="006553FD">
        <w:tc>
          <w:tcPr>
            <w:tcW w:w="5382" w:type="dxa"/>
          </w:tcPr>
          <w:p w14:paraId="0CBAC58A" w14:textId="38017412" w:rsidR="006553FD" w:rsidRDefault="006553FD" w:rsidP="006553FD">
            <w:pPr>
              <w:pStyle w:val="TextoPadro"/>
            </w:pPr>
            <w:r w:rsidRPr="00FA51E4">
              <w:t>Meta de Expectativa do Piso MÍNIMO do VALOR do % EFICIÊNCIA DE VALORIZAÇÃO</w:t>
            </w:r>
          </w:p>
        </w:tc>
        <w:tc>
          <w:tcPr>
            <w:tcW w:w="2194" w:type="dxa"/>
          </w:tcPr>
          <w:p w14:paraId="7438F48E" w14:textId="7D7315A6" w:rsidR="006553FD" w:rsidRDefault="006553FD" w:rsidP="006553FD">
            <w:pPr>
              <w:pStyle w:val="TextoPadro"/>
            </w:pPr>
            <w:r w:rsidRPr="00481748">
              <w:t>#ValuationEfficiency</w:t>
            </w:r>
            <w:r w:rsidR="00EC045F">
              <w:t>#</w:t>
            </w:r>
          </w:p>
        </w:tc>
        <w:tc>
          <w:tcPr>
            <w:tcW w:w="1438" w:type="dxa"/>
          </w:tcPr>
          <w:p w14:paraId="480AD8FB" w14:textId="7943ED0E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  <w:tr w:rsidR="006553FD" w14:paraId="25A8FD7F" w14:textId="77777777" w:rsidTr="006553FD">
        <w:tc>
          <w:tcPr>
            <w:tcW w:w="5382" w:type="dxa"/>
          </w:tcPr>
          <w:p w14:paraId="3527FDEC" w14:textId="2ACEAD15" w:rsidR="006553FD" w:rsidRDefault="006553FD" w:rsidP="006553FD">
            <w:pPr>
              <w:pStyle w:val="TextoPadro"/>
            </w:pPr>
            <w:r w:rsidRPr="00FA51E4">
              <w:t>Cálculo da Meta Piso MÍNIMO % Eficiência Valorização</w:t>
            </w:r>
          </w:p>
        </w:tc>
        <w:tc>
          <w:tcPr>
            <w:tcW w:w="2194" w:type="dxa"/>
          </w:tcPr>
          <w:p w14:paraId="5A4503A6" w14:textId="43127465" w:rsidR="006553FD" w:rsidRDefault="006553FD" w:rsidP="006553FD">
            <w:pPr>
              <w:pStyle w:val="TextoPadro"/>
            </w:pPr>
            <w:r w:rsidRPr="00481748">
              <w:t>#ValuationEfficiencyCalculation</w:t>
            </w:r>
            <w:r w:rsidR="00EC045F">
              <w:t>#</w:t>
            </w:r>
          </w:p>
        </w:tc>
        <w:tc>
          <w:tcPr>
            <w:tcW w:w="1438" w:type="dxa"/>
          </w:tcPr>
          <w:p w14:paraId="24A9EAFF" w14:textId="3DEA1943" w:rsidR="006553FD" w:rsidRDefault="006553FD" w:rsidP="006553FD">
            <w:pPr>
              <w:pStyle w:val="TextoPadro"/>
            </w:pPr>
            <w:r w:rsidRPr="00F231E4">
              <w:t>%</w:t>
            </w:r>
          </w:p>
        </w:tc>
      </w:tr>
    </w:tbl>
    <w:p w14:paraId="3BCD99C9" w14:textId="77777777" w:rsidR="0015715C" w:rsidRDefault="0015715C">
      <w:pPr>
        <w:rPr>
          <w:rFonts w:ascii="Arial" w:eastAsiaTheme="majorEastAsia" w:hAnsi="Arial" w:cs="Arial"/>
          <w:b/>
          <w:bCs/>
          <w:color w:val="000000" w:themeColor="text1"/>
          <w:sz w:val="28"/>
          <w:highlight w:val="lightGray"/>
        </w:rPr>
      </w:pPr>
      <w:r>
        <w:rPr>
          <w:highlight w:val="lightGray"/>
        </w:rPr>
        <w:br w:type="page"/>
      </w:r>
    </w:p>
    <w:p w14:paraId="73B86FD9" w14:textId="77777777" w:rsidR="0015715C" w:rsidRDefault="0015715C" w:rsidP="0015715C">
      <w:pPr>
        <w:pStyle w:val="Ttulo1"/>
        <w:sectPr w:rsidR="0015715C" w:rsidSect="0091588B">
          <w:type w:val="continuous"/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</w:p>
    <w:p w14:paraId="0415C931" w14:textId="366AD72D" w:rsidR="0001031B" w:rsidRDefault="0001031B" w:rsidP="0015715C">
      <w:pPr>
        <w:pStyle w:val="Ttulo1"/>
      </w:pPr>
      <w:bookmarkStart w:id="4" w:name="_Toc134375122"/>
      <w:r w:rsidRPr="00C55041">
        <w:lastRenderedPageBreak/>
        <w:t>Arranjos Consolidados</w:t>
      </w:r>
      <w:bookmarkEnd w:id="4"/>
    </w:p>
    <w:p w14:paraId="4E17F6CB" w14:textId="77777777" w:rsidR="00BE397B" w:rsidRDefault="00BE397B" w:rsidP="00B66F85">
      <w:pPr>
        <w:pStyle w:val="TextoPadro"/>
      </w:pPr>
    </w:p>
    <w:p w14:paraId="1588D291" w14:textId="7D6AE9AE" w:rsidR="00B66F85" w:rsidRDefault="00B66F85" w:rsidP="00DF050B">
      <w:pPr>
        <w:pStyle w:val="Ttulo2"/>
      </w:pPr>
      <w:bookmarkStart w:id="5" w:name="_Toc134375123"/>
      <w:r>
        <w:t>Arranjo Centralizado</w:t>
      </w:r>
      <w:bookmarkEnd w:id="5"/>
    </w:p>
    <w:p w14:paraId="3C3FA20C" w14:textId="77777777" w:rsidR="002D0897" w:rsidRDefault="002D0897" w:rsidP="002D0897">
      <w:pPr>
        <w:pStyle w:val="TextoPadro"/>
      </w:pPr>
    </w:p>
    <w:p w14:paraId="65C586CA" w14:textId="260D38BC" w:rsidR="0015715C" w:rsidRDefault="0015715C" w:rsidP="00CE1758">
      <w:pPr>
        <w:pStyle w:val="Ttulo3"/>
      </w:pPr>
      <w:bookmarkStart w:id="6" w:name="_Toc134375124"/>
      <w:r>
        <w:t>Re</w:t>
      </w:r>
      <w:r w:rsidR="00CE1758">
        <w:t>sultado</w:t>
      </w:r>
      <w:bookmarkEnd w:id="6"/>
    </w:p>
    <w:p w14:paraId="41321D3C" w14:textId="77777777" w:rsidR="0015715C" w:rsidRDefault="0015715C" w:rsidP="002D0897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1"/>
      </w:tblPr>
      <w:tblGrid>
        <w:gridCol w:w="1334"/>
        <w:gridCol w:w="1334"/>
        <w:gridCol w:w="1391"/>
        <w:gridCol w:w="1334"/>
        <w:gridCol w:w="1337"/>
        <w:gridCol w:w="1334"/>
      </w:tblGrid>
      <w:tr w:rsidR="0015715C" w14:paraId="53555D58" w14:textId="77777777" w:rsidTr="00CE1758">
        <w:tc>
          <w:tcPr>
            <w:tcW w:w="1334" w:type="dxa"/>
          </w:tcPr>
          <w:p w14:paraId="03B54501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Custo Total (R$/t)</w:t>
            </w:r>
          </w:p>
        </w:tc>
        <w:tc>
          <w:tcPr>
            <w:tcW w:w="1334" w:type="dxa"/>
          </w:tcPr>
          <w:p w14:paraId="5C24D735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0C60EDAA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Tecnologia</w:t>
            </w:r>
          </w:p>
          <w:p w14:paraId="7D8A4B53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3D78B4AD" w14:textId="77777777" w:rsidR="0015715C" w:rsidRPr="00CE1758" w:rsidRDefault="0015715C" w:rsidP="00CE1758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5AB81EB2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647E884D" w14:textId="77777777" w:rsidR="0015715C" w:rsidRPr="00CE1758" w:rsidRDefault="0015715C" w:rsidP="00CE1758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653FD28E" w14:textId="77777777" w:rsidR="0015715C" w:rsidRPr="00CE1758" w:rsidRDefault="0015715C" w:rsidP="00CE1758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5C7D7098" w14:textId="77777777" w:rsidR="0015715C" w:rsidRPr="00CE1758" w:rsidRDefault="0015715C" w:rsidP="00CE1758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1675B9AA" w14:textId="3DEC8EDF" w:rsidR="00CE1758" w:rsidRPr="00CE1758" w:rsidRDefault="00CE1758" w:rsidP="00603E1A">
      <w:pPr>
        <w:pStyle w:val="Ttulo3"/>
      </w:pPr>
      <w:bookmarkStart w:id="7" w:name="_Toc134375125"/>
      <w:r w:rsidRPr="00CE1758">
        <w:t>Sub arranjos:</w:t>
      </w:r>
      <w:bookmarkEnd w:id="7"/>
    </w:p>
    <w:p w14:paraId="3F0E1C85" w14:textId="77777777" w:rsidR="0015715C" w:rsidRDefault="0015715C" w:rsidP="002D0897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1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15715C" w14:paraId="476C55A4" w14:textId="77777777" w:rsidTr="00CE1758">
        <w:tc>
          <w:tcPr>
            <w:tcW w:w="1316" w:type="dxa"/>
          </w:tcPr>
          <w:p w14:paraId="53FD11B2" w14:textId="49EA5404" w:rsidR="0015715C" w:rsidRDefault="0015715C" w:rsidP="00CE1758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2E9CC483" w14:textId="19D54C68" w:rsidR="0015715C" w:rsidRDefault="0015715C" w:rsidP="00CE1758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4F2BB02D" w14:textId="1E56DEA4" w:rsidR="0015715C" w:rsidRDefault="0015715C" w:rsidP="00CE1758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5A129F57" w14:textId="2838D6C6" w:rsidR="0015715C" w:rsidRDefault="0015715C" w:rsidP="00CE1758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1777A327" w14:textId="6A146CCA" w:rsidR="0015715C" w:rsidRDefault="0015715C" w:rsidP="00CE1758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63BABAC6" w14:textId="6B27A807" w:rsidR="0015715C" w:rsidRDefault="0015715C" w:rsidP="00CE1758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0D9C3332" w14:textId="6C5B20DE" w:rsidR="0015715C" w:rsidRDefault="0015715C" w:rsidP="00CE1758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2F4861F2" w14:textId="77777777" w:rsidR="0015715C" w:rsidRDefault="0015715C" w:rsidP="00CE1758">
            <w:pPr>
              <w:pStyle w:val="TextoPadro"/>
              <w:jc w:val="center"/>
            </w:pPr>
            <w:r>
              <w:t>Tecnologia</w:t>
            </w:r>
          </w:p>
          <w:p w14:paraId="3C64C2E8" w14:textId="35BDEA29" w:rsidR="0015715C" w:rsidRDefault="0015715C" w:rsidP="00CE1758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17A4C578" w14:textId="77777777" w:rsidR="0015715C" w:rsidRDefault="0015715C" w:rsidP="00CE1758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00960B89" w14:textId="27384099" w:rsidR="0015715C" w:rsidRDefault="0015715C" w:rsidP="00CE1758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052C44D0" w14:textId="77777777" w:rsidR="0015715C" w:rsidRDefault="0015715C" w:rsidP="00CE1758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174544AA" w14:textId="0E58A04E" w:rsidR="0015715C" w:rsidRDefault="0015715C" w:rsidP="00CE1758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5767E295" w14:textId="67F1D61A" w:rsidR="0015715C" w:rsidRDefault="0015715C" w:rsidP="00CE1758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01675FA8" w14:textId="45DB5BA8" w:rsidR="00B66F85" w:rsidRDefault="00B66F85" w:rsidP="00DF050B">
      <w:pPr>
        <w:pStyle w:val="Ttulo2"/>
      </w:pPr>
      <w:bookmarkStart w:id="8" w:name="_Toc134375126"/>
      <w:r>
        <w:t>#A2#</w:t>
      </w:r>
      <w:bookmarkEnd w:id="8"/>
    </w:p>
    <w:p w14:paraId="4C26AAE0" w14:textId="77777777" w:rsidR="00B66F85" w:rsidRDefault="00B66F85" w:rsidP="00B66F85">
      <w:pPr>
        <w:pStyle w:val="TextoPadro"/>
      </w:pPr>
    </w:p>
    <w:p w14:paraId="517EA183" w14:textId="77777777" w:rsidR="00CE1758" w:rsidRDefault="00CE1758" w:rsidP="00CE1758">
      <w:pPr>
        <w:pStyle w:val="Ttulo3"/>
      </w:pPr>
      <w:bookmarkStart w:id="9" w:name="_Toc134375127"/>
      <w:r>
        <w:t>Resultado</w:t>
      </w:r>
      <w:bookmarkEnd w:id="9"/>
    </w:p>
    <w:p w14:paraId="02070A57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2"/>
      </w:tblPr>
      <w:tblGrid>
        <w:gridCol w:w="1334"/>
        <w:gridCol w:w="1334"/>
        <w:gridCol w:w="1391"/>
        <w:gridCol w:w="1334"/>
        <w:gridCol w:w="1337"/>
        <w:gridCol w:w="1334"/>
      </w:tblGrid>
      <w:tr w:rsidR="00CE1758" w14:paraId="12A86205" w14:textId="77777777" w:rsidTr="00CC4006">
        <w:tc>
          <w:tcPr>
            <w:tcW w:w="1334" w:type="dxa"/>
          </w:tcPr>
          <w:p w14:paraId="632466B9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Custo Total (R$/t)</w:t>
            </w:r>
          </w:p>
        </w:tc>
        <w:tc>
          <w:tcPr>
            <w:tcW w:w="1334" w:type="dxa"/>
          </w:tcPr>
          <w:p w14:paraId="0685AD1E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514EFD36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Tecnologia</w:t>
            </w:r>
          </w:p>
          <w:p w14:paraId="5E54EBFD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7AEE2DE9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1E643E28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06B13769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57A7776F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4E9DB151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04B82F9C" w14:textId="77777777" w:rsidR="00CE1758" w:rsidRPr="00CE1758" w:rsidRDefault="00CE1758" w:rsidP="00603E1A">
      <w:pPr>
        <w:pStyle w:val="Ttulo3"/>
      </w:pPr>
      <w:bookmarkStart w:id="10" w:name="_Toc134375128"/>
      <w:r w:rsidRPr="00CE1758">
        <w:lastRenderedPageBreak/>
        <w:t>Sub arranjos:</w:t>
      </w:r>
      <w:bookmarkEnd w:id="10"/>
    </w:p>
    <w:p w14:paraId="29071F35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2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CE1758" w14:paraId="165A54B1" w14:textId="77777777" w:rsidTr="00CC4006">
        <w:tc>
          <w:tcPr>
            <w:tcW w:w="1316" w:type="dxa"/>
          </w:tcPr>
          <w:p w14:paraId="1144FC30" w14:textId="77777777" w:rsidR="00CE1758" w:rsidRDefault="00CE1758" w:rsidP="00CC4006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1E8B7F4D" w14:textId="77777777" w:rsidR="00CE1758" w:rsidRDefault="00CE1758" w:rsidP="00CC4006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689F79D9" w14:textId="77777777" w:rsidR="00CE1758" w:rsidRDefault="00CE1758" w:rsidP="00CC4006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4912619C" w14:textId="77777777" w:rsidR="00CE1758" w:rsidRDefault="00CE1758" w:rsidP="00CC4006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6137671A" w14:textId="77777777" w:rsidR="00CE1758" w:rsidRDefault="00CE1758" w:rsidP="00CC4006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257B2A96" w14:textId="77777777" w:rsidR="00CE1758" w:rsidRDefault="00CE1758" w:rsidP="00CC4006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011D83AE" w14:textId="77777777" w:rsidR="00CE1758" w:rsidRDefault="00CE1758" w:rsidP="00CC4006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64514CC0" w14:textId="77777777" w:rsidR="00CE1758" w:rsidRDefault="00CE1758" w:rsidP="00CC4006">
            <w:pPr>
              <w:pStyle w:val="TextoPadro"/>
              <w:jc w:val="center"/>
            </w:pPr>
            <w:r>
              <w:t>Tecnologia</w:t>
            </w:r>
          </w:p>
          <w:p w14:paraId="1DFA57D7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28089C3D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6D5E8E6C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5F8AC343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6971CF42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4E2902B9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643EA08A" w14:textId="7B34A62C" w:rsidR="00B66F85" w:rsidRDefault="00B66F85" w:rsidP="00DF050B">
      <w:pPr>
        <w:pStyle w:val="Ttulo2"/>
      </w:pPr>
      <w:bookmarkStart w:id="11" w:name="_Toc134375129"/>
      <w:r>
        <w:t>#A3#</w:t>
      </w:r>
      <w:bookmarkEnd w:id="11"/>
    </w:p>
    <w:p w14:paraId="1D275CDD" w14:textId="77777777" w:rsidR="00B66F85" w:rsidRDefault="00B66F85" w:rsidP="00B66F85">
      <w:pPr>
        <w:pStyle w:val="TextoPadro"/>
      </w:pPr>
    </w:p>
    <w:p w14:paraId="675E198B" w14:textId="77777777" w:rsidR="00CE1758" w:rsidRDefault="00CE1758" w:rsidP="00CE1758">
      <w:pPr>
        <w:pStyle w:val="Ttulo3"/>
      </w:pPr>
      <w:bookmarkStart w:id="12" w:name="_Toc134375130"/>
      <w:r>
        <w:t>Resultado</w:t>
      </w:r>
      <w:bookmarkEnd w:id="12"/>
    </w:p>
    <w:p w14:paraId="2006E85A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3"/>
      </w:tblPr>
      <w:tblGrid>
        <w:gridCol w:w="1334"/>
        <w:gridCol w:w="1334"/>
        <w:gridCol w:w="1391"/>
        <w:gridCol w:w="1334"/>
        <w:gridCol w:w="1337"/>
        <w:gridCol w:w="1334"/>
      </w:tblGrid>
      <w:tr w:rsidR="00CE1758" w14:paraId="04F9CC26" w14:textId="77777777" w:rsidTr="00CC4006">
        <w:tc>
          <w:tcPr>
            <w:tcW w:w="1334" w:type="dxa"/>
          </w:tcPr>
          <w:p w14:paraId="440C8C07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Custo Total (R$/t)</w:t>
            </w:r>
          </w:p>
        </w:tc>
        <w:tc>
          <w:tcPr>
            <w:tcW w:w="1334" w:type="dxa"/>
          </w:tcPr>
          <w:p w14:paraId="3064BF63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240F0073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Tecnologia</w:t>
            </w:r>
          </w:p>
          <w:p w14:paraId="6E90FA31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4ADB0F67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50EAC7F2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5A056D79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1D459DA4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12BD5886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32A422CA" w14:textId="77777777" w:rsidR="00CE1758" w:rsidRPr="00CE1758" w:rsidRDefault="00CE1758" w:rsidP="00603E1A">
      <w:pPr>
        <w:pStyle w:val="Ttulo3"/>
      </w:pPr>
      <w:bookmarkStart w:id="13" w:name="_Toc134375131"/>
      <w:r w:rsidRPr="00CE1758">
        <w:t>Sub arranjos:</w:t>
      </w:r>
      <w:bookmarkEnd w:id="13"/>
    </w:p>
    <w:p w14:paraId="5DD75CE6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3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CE1758" w14:paraId="4EE468F8" w14:textId="77777777" w:rsidTr="00CC4006">
        <w:tc>
          <w:tcPr>
            <w:tcW w:w="1316" w:type="dxa"/>
          </w:tcPr>
          <w:p w14:paraId="2A13C244" w14:textId="77777777" w:rsidR="00CE1758" w:rsidRDefault="00CE1758" w:rsidP="00CC4006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531074F5" w14:textId="77777777" w:rsidR="00CE1758" w:rsidRDefault="00CE1758" w:rsidP="00CC4006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3963B512" w14:textId="77777777" w:rsidR="00CE1758" w:rsidRDefault="00CE1758" w:rsidP="00CC4006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412633C1" w14:textId="77777777" w:rsidR="00CE1758" w:rsidRDefault="00CE1758" w:rsidP="00CC4006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719C4023" w14:textId="77777777" w:rsidR="00CE1758" w:rsidRDefault="00CE1758" w:rsidP="00CC4006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1255746E" w14:textId="77777777" w:rsidR="00CE1758" w:rsidRDefault="00CE1758" w:rsidP="00CC4006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73606138" w14:textId="77777777" w:rsidR="00CE1758" w:rsidRDefault="00CE1758" w:rsidP="00CC4006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537EA990" w14:textId="77777777" w:rsidR="00CE1758" w:rsidRDefault="00CE1758" w:rsidP="00CC4006">
            <w:pPr>
              <w:pStyle w:val="TextoPadro"/>
              <w:jc w:val="center"/>
            </w:pPr>
            <w:r>
              <w:t>Tecnologia</w:t>
            </w:r>
          </w:p>
          <w:p w14:paraId="3D3BDBD8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3C6DC1D7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59B21CD0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21082AE3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5161F957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36A76542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711058FE" w14:textId="447FAE53" w:rsidR="00B66F85" w:rsidRDefault="00B66F85" w:rsidP="00DF050B">
      <w:pPr>
        <w:pStyle w:val="Ttulo2"/>
      </w:pPr>
      <w:bookmarkStart w:id="14" w:name="_Toc134375132"/>
      <w:r>
        <w:t>#A4#</w:t>
      </w:r>
      <w:bookmarkEnd w:id="14"/>
    </w:p>
    <w:p w14:paraId="27CEAA6A" w14:textId="77777777" w:rsidR="002D0897" w:rsidRDefault="002D0897" w:rsidP="002D0897">
      <w:pPr>
        <w:pStyle w:val="TextoPadro"/>
      </w:pPr>
    </w:p>
    <w:p w14:paraId="7397B01D" w14:textId="77777777" w:rsidR="00CE1758" w:rsidRDefault="00CE1758" w:rsidP="00CE1758">
      <w:pPr>
        <w:pStyle w:val="Ttulo3"/>
      </w:pPr>
      <w:bookmarkStart w:id="15" w:name="_Toc134375133"/>
      <w:r>
        <w:t>Resultado</w:t>
      </w:r>
      <w:bookmarkEnd w:id="15"/>
    </w:p>
    <w:p w14:paraId="1D4C3602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Resultado A4"/>
      </w:tblPr>
      <w:tblGrid>
        <w:gridCol w:w="1334"/>
        <w:gridCol w:w="1334"/>
        <w:gridCol w:w="1391"/>
        <w:gridCol w:w="1334"/>
        <w:gridCol w:w="1337"/>
        <w:gridCol w:w="1334"/>
      </w:tblGrid>
      <w:tr w:rsidR="00CE1758" w14:paraId="55CAAAF8" w14:textId="77777777" w:rsidTr="00CC4006">
        <w:tc>
          <w:tcPr>
            <w:tcW w:w="1334" w:type="dxa"/>
          </w:tcPr>
          <w:p w14:paraId="0FC0ACBE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lastRenderedPageBreak/>
              <w:t>Custo Total (R$/t)</w:t>
            </w:r>
          </w:p>
        </w:tc>
        <w:tc>
          <w:tcPr>
            <w:tcW w:w="1334" w:type="dxa"/>
          </w:tcPr>
          <w:p w14:paraId="6DAFA979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Tonelada Dia</w:t>
            </w:r>
          </w:p>
        </w:tc>
        <w:tc>
          <w:tcPr>
            <w:tcW w:w="1391" w:type="dxa"/>
          </w:tcPr>
          <w:p w14:paraId="0705667F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Tecnologia</w:t>
            </w:r>
          </w:p>
          <w:p w14:paraId="7539BA06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42A2789B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Inbound</w:t>
            </w:r>
            <w:proofErr w:type="spellEnd"/>
          </w:p>
          <w:p w14:paraId="6DF9B908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7" w:type="dxa"/>
          </w:tcPr>
          <w:p w14:paraId="203C693C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</w:t>
            </w:r>
            <w:proofErr w:type="spellStart"/>
            <w:r w:rsidRPr="00CE1758">
              <w:t>Pontencial</w:t>
            </w:r>
            <w:proofErr w:type="spellEnd"/>
          </w:p>
          <w:p w14:paraId="489DEA0E" w14:textId="77777777" w:rsidR="00CE1758" w:rsidRPr="00CE1758" w:rsidRDefault="00CE1758" w:rsidP="00CC4006">
            <w:pPr>
              <w:pStyle w:val="TextoPadro"/>
              <w:jc w:val="center"/>
            </w:pPr>
            <w:r w:rsidRPr="00CE1758">
              <w:t>(R$/t RSU)</w:t>
            </w:r>
          </w:p>
        </w:tc>
        <w:tc>
          <w:tcPr>
            <w:tcW w:w="1334" w:type="dxa"/>
          </w:tcPr>
          <w:p w14:paraId="6D28EAF5" w14:textId="77777777" w:rsidR="00CE1758" w:rsidRPr="00CE1758" w:rsidRDefault="00CE1758" w:rsidP="00CC4006">
            <w:pPr>
              <w:pStyle w:val="TextoPadro"/>
              <w:jc w:val="center"/>
            </w:pPr>
            <w:proofErr w:type="spellStart"/>
            <w:r w:rsidRPr="00CE1758">
              <w:t>Outbound</w:t>
            </w:r>
            <w:proofErr w:type="spellEnd"/>
            <w:r w:rsidRPr="00CE1758">
              <w:t xml:space="preserve"> Aterro Existente</w:t>
            </w:r>
          </w:p>
        </w:tc>
      </w:tr>
    </w:tbl>
    <w:p w14:paraId="5B0DD092" w14:textId="77777777" w:rsidR="00CE1758" w:rsidRDefault="00CE1758" w:rsidP="00CE1758">
      <w:pPr>
        <w:pStyle w:val="TextoPadro"/>
      </w:pPr>
    </w:p>
    <w:p w14:paraId="3C076122" w14:textId="77777777" w:rsidR="00CE1758" w:rsidRPr="00CE1758" w:rsidRDefault="00CE1758" w:rsidP="00603E1A">
      <w:pPr>
        <w:pStyle w:val="Ttulo3"/>
      </w:pPr>
      <w:bookmarkStart w:id="16" w:name="_Toc134375134"/>
      <w:r w:rsidRPr="00CE1758">
        <w:t>Sub arranjos:</w:t>
      </w:r>
      <w:bookmarkEnd w:id="16"/>
    </w:p>
    <w:p w14:paraId="02262501" w14:textId="77777777" w:rsidR="00CE1758" w:rsidRDefault="00CE1758" w:rsidP="00CE1758">
      <w:pPr>
        <w:pStyle w:val="TextoPadro"/>
      </w:pPr>
    </w:p>
    <w:tbl>
      <w:tblPr>
        <w:tblStyle w:val="Tabelacomgrade"/>
        <w:tblW w:w="0" w:type="auto"/>
        <w:tblLook w:val="04A0" w:firstRow="1" w:lastRow="0" w:firstColumn="1" w:lastColumn="0" w:noHBand="0" w:noVBand="1"/>
        <w:tblCaption w:val="Sub arranjos A4"/>
      </w:tblPr>
      <w:tblGrid>
        <w:gridCol w:w="1316"/>
        <w:gridCol w:w="1364"/>
        <w:gridCol w:w="1327"/>
        <w:gridCol w:w="1328"/>
        <w:gridCol w:w="1313"/>
        <w:gridCol w:w="1312"/>
        <w:gridCol w:w="1329"/>
        <w:gridCol w:w="1391"/>
        <w:gridCol w:w="1323"/>
        <w:gridCol w:w="1337"/>
        <w:gridCol w:w="1331"/>
      </w:tblGrid>
      <w:tr w:rsidR="00CE1758" w14:paraId="41EE8159" w14:textId="77777777" w:rsidTr="00CC4006">
        <w:tc>
          <w:tcPr>
            <w:tcW w:w="1316" w:type="dxa"/>
          </w:tcPr>
          <w:p w14:paraId="0C664E10" w14:textId="77777777" w:rsidR="00CE1758" w:rsidRDefault="00CE1758" w:rsidP="00CC4006">
            <w:pPr>
              <w:pStyle w:val="TextoPadro"/>
              <w:jc w:val="center"/>
            </w:pPr>
            <w:r>
              <w:t>Código</w:t>
            </w:r>
          </w:p>
        </w:tc>
        <w:tc>
          <w:tcPr>
            <w:tcW w:w="1364" w:type="dxa"/>
          </w:tcPr>
          <w:p w14:paraId="4BCD8638" w14:textId="77777777" w:rsidR="00CE1758" w:rsidRDefault="00CE1758" w:rsidP="00CC4006">
            <w:pPr>
              <w:pStyle w:val="TextoPadro"/>
              <w:jc w:val="center"/>
            </w:pPr>
            <w:r>
              <w:t>Municípios</w:t>
            </w:r>
          </w:p>
        </w:tc>
        <w:tc>
          <w:tcPr>
            <w:tcW w:w="1327" w:type="dxa"/>
          </w:tcPr>
          <w:p w14:paraId="26A2EAFA" w14:textId="77777777" w:rsidR="00CE1758" w:rsidRDefault="00CE1758" w:rsidP="00CC4006">
            <w:pPr>
              <w:pStyle w:val="TextoPadro"/>
              <w:jc w:val="center"/>
            </w:pPr>
            <w:r>
              <w:t>Aterro Potencial</w:t>
            </w:r>
          </w:p>
        </w:tc>
        <w:tc>
          <w:tcPr>
            <w:tcW w:w="1328" w:type="dxa"/>
          </w:tcPr>
          <w:p w14:paraId="531D3ECD" w14:textId="77777777" w:rsidR="00CE1758" w:rsidRDefault="00CE1758" w:rsidP="00CC4006">
            <w:pPr>
              <w:pStyle w:val="TextoPadro"/>
              <w:jc w:val="center"/>
            </w:pPr>
            <w:r>
              <w:t>Aterro Existente</w:t>
            </w:r>
          </w:p>
        </w:tc>
        <w:tc>
          <w:tcPr>
            <w:tcW w:w="1313" w:type="dxa"/>
          </w:tcPr>
          <w:p w14:paraId="23FF3157" w14:textId="77777777" w:rsidR="00CE1758" w:rsidRDefault="00CE1758" w:rsidP="00CC4006">
            <w:pPr>
              <w:pStyle w:val="TextoPadro"/>
              <w:jc w:val="center"/>
            </w:pPr>
            <w:r>
              <w:t>UTVR</w:t>
            </w:r>
          </w:p>
        </w:tc>
        <w:tc>
          <w:tcPr>
            <w:tcW w:w="1312" w:type="dxa"/>
          </w:tcPr>
          <w:p w14:paraId="10149B8B" w14:textId="77777777" w:rsidR="00CE1758" w:rsidRDefault="00CE1758" w:rsidP="00CC4006">
            <w:pPr>
              <w:pStyle w:val="TextoPadro"/>
              <w:jc w:val="center"/>
            </w:pPr>
            <w:r>
              <w:t>Custo Total (R$/t)</w:t>
            </w:r>
          </w:p>
        </w:tc>
        <w:tc>
          <w:tcPr>
            <w:tcW w:w="1329" w:type="dxa"/>
          </w:tcPr>
          <w:p w14:paraId="019FDB2C" w14:textId="77777777" w:rsidR="00CE1758" w:rsidRDefault="00CE1758" w:rsidP="00CC4006">
            <w:pPr>
              <w:pStyle w:val="TextoPadro"/>
              <w:jc w:val="center"/>
            </w:pPr>
            <w:r>
              <w:t>Tonelada Dia</w:t>
            </w:r>
          </w:p>
        </w:tc>
        <w:tc>
          <w:tcPr>
            <w:tcW w:w="1391" w:type="dxa"/>
          </w:tcPr>
          <w:p w14:paraId="6CA7D8E2" w14:textId="77777777" w:rsidR="00CE1758" w:rsidRDefault="00CE1758" w:rsidP="00CC4006">
            <w:pPr>
              <w:pStyle w:val="TextoPadro"/>
              <w:jc w:val="center"/>
            </w:pPr>
            <w:r>
              <w:t>Tecnologia</w:t>
            </w:r>
          </w:p>
          <w:p w14:paraId="7E385541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23" w:type="dxa"/>
          </w:tcPr>
          <w:p w14:paraId="522B8D6E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Inbound</w:t>
            </w:r>
            <w:proofErr w:type="spellEnd"/>
          </w:p>
          <w:p w14:paraId="6BDDA7AC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7" w:type="dxa"/>
          </w:tcPr>
          <w:p w14:paraId="31767536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</w:t>
            </w:r>
            <w:proofErr w:type="spellStart"/>
            <w:r>
              <w:t>Pontencial</w:t>
            </w:r>
            <w:proofErr w:type="spellEnd"/>
          </w:p>
          <w:p w14:paraId="287B58AF" w14:textId="77777777" w:rsidR="00CE1758" w:rsidRDefault="00CE1758" w:rsidP="00CC4006">
            <w:pPr>
              <w:pStyle w:val="TextoPadro"/>
              <w:jc w:val="center"/>
            </w:pPr>
            <w:r>
              <w:t>(R$/t RSU)</w:t>
            </w:r>
          </w:p>
        </w:tc>
        <w:tc>
          <w:tcPr>
            <w:tcW w:w="1331" w:type="dxa"/>
          </w:tcPr>
          <w:p w14:paraId="1F05F0AB" w14:textId="77777777" w:rsidR="00CE1758" w:rsidRDefault="00CE1758" w:rsidP="00CC4006">
            <w:pPr>
              <w:pStyle w:val="TextoPadro"/>
              <w:jc w:val="center"/>
            </w:pPr>
            <w:proofErr w:type="spellStart"/>
            <w:r>
              <w:t>Outbound</w:t>
            </w:r>
            <w:proofErr w:type="spellEnd"/>
            <w:r>
              <w:t xml:space="preserve"> Aterro Existente</w:t>
            </w:r>
          </w:p>
        </w:tc>
      </w:tr>
    </w:tbl>
    <w:p w14:paraId="05A7C23C" w14:textId="16AFC3F8" w:rsidR="00CE1758" w:rsidRDefault="00CE1758" w:rsidP="00CE1758">
      <w:pPr>
        <w:pStyle w:val="TextoPadro"/>
        <w:rPr>
          <w:highlight w:val="cyan"/>
        </w:rPr>
        <w:sectPr w:rsidR="00CE1758" w:rsidSect="0015715C">
          <w:type w:val="continuous"/>
          <w:pgSz w:w="16835" w:h="11904" w:orient="landscape"/>
          <w:pgMar w:top="1440" w:right="1077" w:bottom="1440" w:left="1077" w:header="709" w:footer="709" w:gutter="0"/>
          <w:cols w:space="708"/>
          <w:docGrid w:linePitch="360"/>
        </w:sectPr>
      </w:pPr>
    </w:p>
    <w:p w14:paraId="416A8883" w14:textId="0304FDDA" w:rsidR="00B66F85" w:rsidRDefault="00B66F85" w:rsidP="00DF050B">
      <w:pPr>
        <w:pStyle w:val="Ttulo2"/>
      </w:pPr>
      <w:bookmarkStart w:id="17" w:name="_Toc134375135"/>
      <w:r>
        <w:lastRenderedPageBreak/>
        <w:t>Dados Gerais</w:t>
      </w:r>
      <w:bookmarkEnd w:id="17"/>
    </w:p>
    <w:p w14:paraId="30941322" w14:textId="77777777" w:rsidR="00DF050B" w:rsidRDefault="00DF050B" w:rsidP="00B66F85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DF050B" w14:paraId="3DE959D3" w14:textId="77777777" w:rsidTr="00DF050B">
        <w:tc>
          <w:tcPr>
            <w:tcW w:w="4957" w:type="dxa"/>
          </w:tcPr>
          <w:p w14:paraId="4B462A0E" w14:textId="73583B7B" w:rsidR="00DF050B" w:rsidRPr="00DF050B" w:rsidRDefault="00DF050B" w:rsidP="00B66F85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5DC825F0" w14:textId="2A77436E" w:rsidR="00DF050B" w:rsidRPr="00DF050B" w:rsidRDefault="00DF050B" w:rsidP="00B66F85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626453A2" w14:textId="4C26E4CE" w:rsidR="00DF050B" w:rsidRPr="00DF050B" w:rsidRDefault="00DF050B" w:rsidP="00B66F85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Unidade</w:t>
            </w:r>
          </w:p>
        </w:tc>
      </w:tr>
      <w:tr w:rsidR="00DF050B" w14:paraId="324BA480" w14:textId="77777777" w:rsidTr="00DF050B">
        <w:tc>
          <w:tcPr>
            <w:tcW w:w="4957" w:type="dxa"/>
          </w:tcPr>
          <w:p w14:paraId="3C27C3AD" w14:textId="494FBB2C" w:rsidR="00DF050B" w:rsidRDefault="00DF050B" w:rsidP="00DF050B">
            <w:pPr>
              <w:pStyle w:val="TextoPadro"/>
            </w:pPr>
            <w:r w:rsidRPr="00D506A5">
              <w:t>Qt de "Emissões de CO2 / Km" típico p/ Transp. Rodov</w:t>
            </w:r>
            <w:r w:rsidR="0015715C">
              <w:t>ia</w:t>
            </w:r>
          </w:p>
        </w:tc>
        <w:tc>
          <w:tcPr>
            <w:tcW w:w="2126" w:type="dxa"/>
          </w:tcPr>
          <w:p w14:paraId="5C8A9D63" w14:textId="101A26A1" w:rsidR="00DF050B" w:rsidRDefault="00DF050B" w:rsidP="00DF050B">
            <w:pPr>
              <w:pStyle w:val="TextoPadro"/>
            </w:pPr>
            <w:r w:rsidRPr="00B447DB">
              <w:t>#COEmission#</w:t>
            </w:r>
          </w:p>
        </w:tc>
        <w:tc>
          <w:tcPr>
            <w:tcW w:w="1931" w:type="dxa"/>
          </w:tcPr>
          <w:p w14:paraId="4CC4BB20" w14:textId="2E4433B0" w:rsidR="00DF050B" w:rsidRDefault="00DF050B" w:rsidP="00DF050B">
            <w:pPr>
              <w:pStyle w:val="TextoPadro"/>
            </w:pPr>
            <w:r w:rsidRPr="00A71B3F">
              <w:t>Kg CO2*Km-1</w:t>
            </w:r>
          </w:p>
        </w:tc>
      </w:tr>
      <w:tr w:rsidR="00DF050B" w14:paraId="15986DD1" w14:textId="77777777" w:rsidTr="00DF050B">
        <w:tc>
          <w:tcPr>
            <w:tcW w:w="4957" w:type="dxa"/>
          </w:tcPr>
          <w:p w14:paraId="1AF28F3B" w14:textId="0E028B38" w:rsidR="00DF050B" w:rsidRDefault="00DF050B" w:rsidP="00DF050B">
            <w:pPr>
              <w:pStyle w:val="TextoPadro"/>
            </w:pPr>
            <w:r w:rsidRPr="00D506A5">
              <w:t>∆% Redutor Custo Movimentação Rejeitos vs</w:t>
            </w:r>
            <w:r w:rsidR="00274926">
              <w:t>.</w:t>
            </w:r>
            <w:r w:rsidRPr="00D506A5">
              <w:t xml:space="preserve"> Resíduos</w:t>
            </w:r>
          </w:p>
        </w:tc>
        <w:tc>
          <w:tcPr>
            <w:tcW w:w="2126" w:type="dxa"/>
          </w:tcPr>
          <w:p w14:paraId="666D7DE8" w14:textId="56489AB2" w:rsidR="00DF050B" w:rsidRDefault="00DF050B" w:rsidP="00DF050B">
            <w:pPr>
              <w:pStyle w:val="TextoPadro"/>
            </w:pPr>
            <w:r w:rsidRPr="00B447DB">
              <w:t>#ReducingCostMovimentation#</w:t>
            </w:r>
          </w:p>
        </w:tc>
        <w:tc>
          <w:tcPr>
            <w:tcW w:w="1931" w:type="dxa"/>
          </w:tcPr>
          <w:p w14:paraId="11842552" w14:textId="097FC247" w:rsidR="00DF050B" w:rsidRDefault="00DF050B" w:rsidP="00DF050B">
            <w:pPr>
              <w:pStyle w:val="TextoPadro"/>
            </w:pPr>
            <w:r w:rsidRPr="00A71B3F">
              <w:t>%</w:t>
            </w:r>
          </w:p>
        </w:tc>
      </w:tr>
      <w:tr w:rsidR="00DF050B" w14:paraId="38DEA400" w14:textId="77777777" w:rsidTr="00DF050B">
        <w:tc>
          <w:tcPr>
            <w:tcW w:w="4957" w:type="dxa"/>
          </w:tcPr>
          <w:p w14:paraId="13B9B927" w14:textId="02C4F623" w:rsidR="00DF050B" w:rsidRDefault="00DF050B" w:rsidP="00DF050B">
            <w:pPr>
              <w:pStyle w:val="TextoPadro"/>
            </w:pPr>
            <w:r w:rsidRPr="00D506A5">
              <w:t xml:space="preserve">Capex </w:t>
            </w:r>
            <w:proofErr w:type="spellStart"/>
            <w:r w:rsidRPr="00D506A5">
              <w:t>Inbound</w:t>
            </w:r>
            <w:proofErr w:type="spellEnd"/>
          </w:p>
        </w:tc>
        <w:tc>
          <w:tcPr>
            <w:tcW w:w="2126" w:type="dxa"/>
          </w:tcPr>
          <w:p w14:paraId="5700D8EB" w14:textId="3A637EF3" w:rsidR="00DF050B" w:rsidRDefault="00DF050B" w:rsidP="00DF050B">
            <w:pPr>
              <w:pStyle w:val="TextoPadro"/>
            </w:pPr>
            <w:r w:rsidRPr="00B447DB">
              <w:t>#CapexInbound#</w:t>
            </w:r>
          </w:p>
        </w:tc>
        <w:tc>
          <w:tcPr>
            <w:tcW w:w="1931" w:type="dxa"/>
          </w:tcPr>
          <w:p w14:paraId="568EA1B6" w14:textId="054CE162" w:rsidR="00DF050B" w:rsidRDefault="00DF050B" w:rsidP="00DF050B">
            <w:pPr>
              <w:pStyle w:val="TextoPadro"/>
            </w:pPr>
            <w:proofErr w:type="spellStart"/>
            <w:r w:rsidRPr="00A71B3F">
              <w:t>Milh</w:t>
            </w:r>
            <w:proofErr w:type="spellEnd"/>
            <w:r w:rsidRPr="00A71B3F">
              <w:t xml:space="preserve"> R$</w:t>
            </w:r>
          </w:p>
        </w:tc>
      </w:tr>
      <w:tr w:rsidR="00DF050B" w14:paraId="1F681A68" w14:textId="77777777" w:rsidTr="00DF050B">
        <w:tc>
          <w:tcPr>
            <w:tcW w:w="4957" w:type="dxa"/>
          </w:tcPr>
          <w:p w14:paraId="50466885" w14:textId="5923416E" w:rsidR="00DF050B" w:rsidRDefault="00DF050B" w:rsidP="00DF050B">
            <w:pPr>
              <w:pStyle w:val="TextoPadro"/>
            </w:pPr>
            <w:r w:rsidRPr="00D506A5">
              <w:t xml:space="preserve">Capex </w:t>
            </w:r>
            <w:proofErr w:type="spellStart"/>
            <w:r w:rsidRPr="00D506A5">
              <w:t>Outbound</w:t>
            </w:r>
            <w:proofErr w:type="spellEnd"/>
          </w:p>
        </w:tc>
        <w:tc>
          <w:tcPr>
            <w:tcW w:w="2126" w:type="dxa"/>
          </w:tcPr>
          <w:p w14:paraId="38248BF6" w14:textId="1609F36A" w:rsidR="00DF050B" w:rsidRDefault="00DF050B" w:rsidP="00DF050B">
            <w:pPr>
              <w:pStyle w:val="TextoPadro"/>
            </w:pPr>
            <w:r w:rsidRPr="00B447DB">
              <w:t>#CapexOutbound#</w:t>
            </w:r>
          </w:p>
        </w:tc>
        <w:tc>
          <w:tcPr>
            <w:tcW w:w="1931" w:type="dxa"/>
          </w:tcPr>
          <w:p w14:paraId="6D1A2771" w14:textId="716F19EE" w:rsidR="00DF050B" w:rsidRDefault="00DF050B" w:rsidP="00DF050B">
            <w:pPr>
              <w:pStyle w:val="TextoPadro"/>
            </w:pPr>
            <w:proofErr w:type="spellStart"/>
            <w:r w:rsidRPr="00A71B3F">
              <w:t>Milh</w:t>
            </w:r>
            <w:proofErr w:type="spellEnd"/>
            <w:r w:rsidRPr="00A71B3F">
              <w:t xml:space="preserve"> R$</w:t>
            </w:r>
          </w:p>
        </w:tc>
      </w:tr>
    </w:tbl>
    <w:p w14:paraId="58559B86" w14:textId="3C03C203" w:rsidR="00BE397B" w:rsidRDefault="008A5DEE" w:rsidP="00BE397B">
      <w:pPr>
        <w:pStyle w:val="Ttulo1"/>
      </w:pPr>
      <w:bookmarkStart w:id="18" w:name="_Toc134375136"/>
      <w:r>
        <w:t>Validação das Rotas Tecnológicas</w:t>
      </w:r>
      <w:bookmarkEnd w:id="18"/>
    </w:p>
    <w:p w14:paraId="2BBEC6F9" w14:textId="1A4F8588" w:rsidR="00B66F85" w:rsidRDefault="00B66F85" w:rsidP="00DF050B">
      <w:pPr>
        <w:pStyle w:val="Ttulo2"/>
      </w:pPr>
      <w:bookmarkStart w:id="19" w:name="_Toc134375137"/>
      <w:r>
        <w:t>Definição de Rota</w:t>
      </w:r>
      <w:bookmarkEnd w:id="19"/>
    </w:p>
    <w:p w14:paraId="7A2145DF" w14:textId="77777777" w:rsidR="00B66F85" w:rsidRDefault="00B66F85" w:rsidP="00B66F85">
      <w:pPr>
        <w:pStyle w:val="TextoPadro"/>
      </w:pPr>
    </w:p>
    <w:p w14:paraId="7121958A" w14:textId="77777777" w:rsidR="00DF050B" w:rsidRDefault="00DF050B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DF050B" w14:paraId="2FEEB4E5" w14:textId="77777777" w:rsidTr="00DF050B">
        <w:tc>
          <w:tcPr>
            <w:tcW w:w="4957" w:type="dxa"/>
          </w:tcPr>
          <w:p w14:paraId="1E687689" w14:textId="4E1EC906" w:rsidR="00DF050B" w:rsidRDefault="00DF050B" w:rsidP="00DF050B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28982C0E" w14:textId="0E12BFED" w:rsidR="00DF050B" w:rsidRDefault="00DF050B" w:rsidP="00DF050B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70DED718" w14:textId="0059AB49" w:rsidR="00DF050B" w:rsidRDefault="00DF050B" w:rsidP="00DF050B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DF050B" w14:paraId="3649D5E9" w14:textId="77777777" w:rsidTr="00DF050B">
        <w:tc>
          <w:tcPr>
            <w:tcW w:w="4957" w:type="dxa"/>
          </w:tcPr>
          <w:p w14:paraId="739E94B9" w14:textId="4343BB0A" w:rsidR="00DF050B" w:rsidRDefault="00DF050B" w:rsidP="00DF050B">
            <w:pPr>
              <w:pStyle w:val="TextoPadro"/>
            </w:pPr>
            <w:r>
              <w:t>Porcentagem de Resíduos Mistos a ser triada</w:t>
            </w:r>
          </w:p>
        </w:tc>
        <w:tc>
          <w:tcPr>
            <w:tcW w:w="2126" w:type="dxa"/>
          </w:tcPr>
          <w:p w14:paraId="25BC6DC0" w14:textId="60CD609B" w:rsidR="00DF050B" w:rsidRDefault="00DF050B" w:rsidP="00DF050B">
            <w:pPr>
              <w:pStyle w:val="TextoPadro"/>
            </w:pPr>
            <w:r w:rsidRPr="00B03EB9">
              <w:t>#MixedWasteToBeSorted#</w:t>
            </w:r>
          </w:p>
        </w:tc>
        <w:tc>
          <w:tcPr>
            <w:tcW w:w="1931" w:type="dxa"/>
          </w:tcPr>
          <w:p w14:paraId="48CB31FF" w14:textId="68AB05E6" w:rsidR="00DF050B" w:rsidRDefault="00DF050B" w:rsidP="00DF050B">
            <w:pPr>
              <w:pStyle w:val="TextoPadro"/>
            </w:pPr>
            <w:r>
              <w:t>%</w:t>
            </w:r>
          </w:p>
        </w:tc>
      </w:tr>
      <w:tr w:rsidR="00DF050B" w14:paraId="69893D07" w14:textId="77777777" w:rsidTr="00DF050B">
        <w:tc>
          <w:tcPr>
            <w:tcW w:w="4957" w:type="dxa"/>
          </w:tcPr>
          <w:p w14:paraId="49A0100E" w14:textId="186B5510" w:rsidR="00DF050B" w:rsidRDefault="00DF050B" w:rsidP="00DF050B">
            <w:pPr>
              <w:pStyle w:val="TextoPadro"/>
            </w:pPr>
            <w:r>
              <w:t>Eficiência Triagem Mecanizada</w:t>
            </w:r>
          </w:p>
        </w:tc>
        <w:tc>
          <w:tcPr>
            <w:tcW w:w="2126" w:type="dxa"/>
          </w:tcPr>
          <w:p w14:paraId="1C94BCB5" w14:textId="41FFF3B3" w:rsidR="00DF050B" w:rsidRDefault="00DF050B" w:rsidP="00DF050B">
            <w:pPr>
              <w:pStyle w:val="TextoPadro"/>
            </w:pPr>
            <w:r w:rsidRPr="00B03EB9">
              <w:t>#MechanizedSortingEfficiency#</w:t>
            </w:r>
          </w:p>
        </w:tc>
        <w:tc>
          <w:tcPr>
            <w:tcW w:w="1931" w:type="dxa"/>
          </w:tcPr>
          <w:p w14:paraId="11183A82" w14:textId="040E4683" w:rsidR="00DF050B" w:rsidRDefault="00DF050B" w:rsidP="00DF050B">
            <w:pPr>
              <w:pStyle w:val="TextoPadro"/>
            </w:pPr>
            <w:r>
              <w:t>%</w:t>
            </w:r>
          </w:p>
        </w:tc>
      </w:tr>
    </w:tbl>
    <w:p w14:paraId="59BF6601" w14:textId="72440B86" w:rsidR="00B66F85" w:rsidRDefault="00B66F85" w:rsidP="00DF050B">
      <w:pPr>
        <w:pStyle w:val="Ttulo2"/>
      </w:pPr>
      <w:bookmarkStart w:id="20" w:name="_Toc134375138"/>
      <w:r>
        <w:t>Dados Indexadores de Capex</w:t>
      </w:r>
      <w:bookmarkEnd w:id="20"/>
    </w:p>
    <w:p w14:paraId="74E937DE" w14:textId="77777777" w:rsidR="00DF050B" w:rsidRDefault="00DF050B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DF050B" w14:paraId="10071505" w14:textId="77777777" w:rsidTr="00A105AD">
        <w:tc>
          <w:tcPr>
            <w:tcW w:w="4957" w:type="dxa"/>
          </w:tcPr>
          <w:p w14:paraId="3A373639" w14:textId="77777777" w:rsidR="00DF050B" w:rsidRDefault="00DF050B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73280265" w14:textId="77777777" w:rsidR="00DF050B" w:rsidRDefault="00DF050B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60F0C6CA" w14:textId="77777777" w:rsidR="00DF050B" w:rsidRDefault="00DF050B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7E19E1" w14:paraId="5962677A" w14:textId="77777777" w:rsidTr="00A105AD">
        <w:tc>
          <w:tcPr>
            <w:tcW w:w="4957" w:type="dxa"/>
          </w:tcPr>
          <w:p w14:paraId="7ABE07ED" w14:textId="3C3A9948" w:rsidR="007E19E1" w:rsidRDefault="007E19E1" w:rsidP="007E19E1">
            <w:pPr>
              <w:pStyle w:val="TextoPadro"/>
            </w:pPr>
            <w:r w:rsidRPr="004B1126">
              <w:t>Custo de Câmbio: Real/Euro</w:t>
            </w:r>
          </w:p>
        </w:tc>
        <w:tc>
          <w:tcPr>
            <w:tcW w:w="2126" w:type="dxa"/>
          </w:tcPr>
          <w:p w14:paraId="67430841" w14:textId="1C86AD91" w:rsidR="007E19E1" w:rsidRDefault="007E19E1" w:rsidP="007E19E1">
            <w:pPr>
              <w:pStyle w:val="TextoPadro"/>
            </w:pPr>
            <w:r w:rsidRPr="00E40658">
              <w:t>#RealEuro#</w:t>
            </w:r>
          </w:p>
        </w:tc>
        <w:tc>
          <w:tcPr>
            <w:tcW w:w="1931" w:type="dxa"/>
          </w:tcPr>
          <w:p w14:paraId="11A09AE1" w14:textId="7B9C98C6" w:rsidR="007E19E1" w:rsidRDefault="007E19E1" w:rsidP="007E19E1">
            <w:pPr>
              <w:pStyle w:val="TextoPadro"/>
            </w:pPr>
            <w:r w:rsidRPr="002468DA">
              <w:t>R$/€</w:t>
            </w:r>
          </w:p>
        </w:tc>
      </w:tr>
      <w:tr w:rsidR="007E19E1" w14:paraId="2396CB28" w14:textId="77777777" w:rsidTr="00A105AD">
        <w:tc>
          <w:tcPr>
            <w:tcW w:w="4957" w:type="dxa"/>
          </w:tcPr>
          <w:p w14:paraId="2F28A6F0" w14:textId="2F1720F2" w:rsidR="007E19E1" w:rsidRDefault="007E19E1" w:rsidP="007E19E1">
            <w:pPr>
              <w:pStyle w:val="TextoPadro"/>
            </w:pPr>
            <w:r w:rsidRPr="004B1126">
              <w:t>Custo de Câmbio: Real/Dólar Americano</w:t>
            </w:r>
          </w:p>
        </w:tc>
        <w:tc>
          <w:tcPr>
            <w:tcW w:w="2126" w:type="dxa"/>
          </w:tcPr>
          <w:p w14:paraId="45990314" w14:textId="7CDA8CBF" w:rsidR="007E19E1" w:rsidRDefault="007E19E1" w:rsidP="007E19E1">
            <w:pPr>
              <w:pStyle w:val="TextoPadro"/>
            </w:pPr>
            <w:r w:rsidRPr="00E40658">
              <w:t>#RealDollar#</w:t>
            </w:r>
          </w:p>
        </w:tc>
        <w:tc>
          <w:tcPr>
            <w:tcW w:w="1931" w:type="dxa"/>
          </w:tcPr>
          <w:p w14:paraId="1A17F175" w14:textId="6298EED6" w:rsidR="007E19E1" w:rsidRDefault="007E19E1" w:rsidP="007E19E1">
            <w:pPr>
              <w:pStyle w:val="TextoPadro"/>
            </w:pPr>
            <w:r w:rsidRPr="002468DA">
              <w:t>R$/$</w:t>
            </w:r>
          </w:p>
        </w:tc>
      </w:tr>
      <w:tr w:rsidR="007E19E1" w14:paraId="0F28B4C9" w14:textId="77777777" w:rsidTr="00A105AD">
        <w:tc>
          <w:tcPr>
            <w:tcW w:w="4957" w:type="dxa"/>
          </w:tcPr>
          <w:p w14:paraId="3E698622" w14:textId="2557A9D3" w:rsidR="007E19E1" w:rsidRDefault="007E19E1" w:rsidP="007E19E1">
            <w:pPr>
              <w:pStyle w:val="TextoPadro"/>
            </w:pPr>
            <w:r w:rsidRPr="004B1126">
              <w:t>Taxas + Impostos sobre Importação de Equipamentos</w:t>
            </w:r>
          </w:p>
        </w:tc>
        <w:tc>
          <w:tcPr>
            <w:tcW w:w="2126" w:type="dxa"/>
          </w:tcPr>
          <w:p w14:paraId="714BA150" w14:textId="67566F99" w:rsidR="007E19E1" w:rsidRPr="00B03EB9" w:rsidRDefault="007E19E1" w:rsidP="007E19E1">
            <w:pPr>
              <w:pStyle w:val="TextoPadro"/>
            </w:pPr>
            <w:r w:rsidRPr="00E40658">
              <w:t>#TaxesImportationEquipment#</w:t>
            </w:r>
          </w:p>
        </w:tc>
        <w:tc>
          <w:tcPr>
            <w:tcW w:w="1931" w:type="dxa"/>
          </w:tcPr>
          <w:p w14:paraId="7D786788" w14:textId="200F748A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37090CD0" w14:textId="77777777" w:rsidTr="00A105AD">
        <w:tc>
          <w:tcPr>
            <w:tcW w:w="4957" w:type="dxa"/>
          </w:tcPr>
          <w:p w14:paraId="33F6E6EC" w14:textId="2F1AC930" w:rsidR="007E19E1" w:rsidRDefault="007E19E1" w:rsidP="007E19E1">
            <w:pPr>
              <w:pStyle w:val="TextoPadro"/>
            </w:pPr>
            <w:r w:rsidRPr="004B1126">
              <w:t>Preço Médio do Terreno para Construção</w:t>
            </w:r>
          </w:p>
        </w:tc>
        <w:tc>
          <w:tcPr>
            <w:tcW w:w="2126" w:type="dxa"/>
          </w:tcPr>
          <w:p w14:paraId="2205AC8D" w14:textId="7A04364B" w:rsidR="007E19E1" w:rsidRPr="00B03EB9" w:rsidRDefault="007E19E1" w:rsidP="007E19E1">
            <w:pPr>
              <w:pStyle w:val="TextoPadro"/>
            </w:pPr>
            <w:r w:rsidRPr="00E40658">
              <w:t>#AveragePriceBuildingLand#</w:t>
            </w:r>
          </w:p>
        </w:tc>
        <w:tc>
          <w:tcPr>
            <w:tcW w:w="1931" w:type="dxa"/>
          </w:tcPr>
          <w:p w14:paraId="4EB95545" w14:textId="0BF6A216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5CAC2609" w14:textId="77777777" w:rsidTr="00A105AD">
        <w:tc>
          <w:tcPr>
            <w:tcW w:w="4957" w:type="dxa"/>
          </w:tcPr>
          <w:p w14:paraId="6339EFE2" w14:textId="31A4FF7E" w:rsidR="007E19E1" w:rsidRDefault="007E19E1" w:rsidP="007E19E1">
            <w:pPr>
              <w:pStyle w:val="TextoPadro"/>
            </w:pPr>
            <w:r w:rsidRPr="004B1126">
              <w:t>Preço Médio do Terreno para Construção de Aterro Sanitário</w:t>
            </w:r>
          </w:p>
        </w:tc>
        <w:tc>
          <w:tcPr>
            <w:tcW w:w="2126" w:type="dxa"/>
          </w:tcPr>
          <w:p w14:paraId="40B48D0A" w14:textId="0EA3C2CD" w:rsidR="007E19E1" w:rsidRPr="00B03EB9" w:rsidRDefault="007E19E1" w:rsidP="007E19E1">
            <w:pPr>
              <w:pStyle w:val="TextoPadro"/>
            </w:pPr>
            <w:r w:rsidRPr="00E40658">
              <w:t>#AverageLandPriceLandfill#</w:t>
            </w:r>
          </w:p>
        </w:tc>
        <w:tc>
          <w:tcPr>
            <w:tcW w:w="1931" w:type="dxa"/>
          </w:tcPr>
          <w:p w14:paraId="69938D99" w14:textId="0FB4D234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3AEAA1AA" w14:textId="77777777" w:rsidTr="00A105AD">
        <w:tc>
          <w:tcPr>
            <w:tcW w:w="4957" w:type="dxa"/>
          </w:tcPr>
          <w:p w14:paraId="5FD26E1B" w14:textId="21EA6270" w:rsidR="007E19E1" w:rsidRDefault="007E19E1" w:rsidP="007E19E1">
            <w:pPr>
              <w:pStyle w:val="TextoPadro"/>
            </w:pPr>
            <w:r w:rsidRPr="004B1126">
              <w:t>Preço Médio de Paisagismo + Pavimentação em Concreto</w:t>
            </w:r>
          </w:p>
        </w:tc>
        <w:tc>
          <w:tcPr>
            <w:tcW w:w="2126" w:type="dxa"/>
          </w:tcPr>
          <w:p w14:paraId="26D6DC06" w14:textId="3B74E726" w:rsidR="007E19E1" w:rsidRPr="00B03EB9" w:rsidRDefault="007E19E1" w:rsidP="007E19E1">
            <w:pPr>
              <w:pStyle w:val="TextoPadro"/>
            </w:pPr>
            <w:r w:rsidRPr="00E40658">
              <w:t>#AverageLandscapingPrice#</w:t>
            </w:r>
          </w:p>
        </w:tc>
        <w:tc>
          <w:tcPr>
            <w:tcW w:w="1931" w:type="dxa"/>
          </w:tcPr>
          <w:p w14:paraId="1BC3A055" w14:textId="26F0CED0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69EBF6E3" w14:textId="77777777" w:rsidTr="00A105AD">
        <w:tc>
          <w:tcPr>
            <w:tcW w:w="4957" w:type="dxa"/>
          </w:tcPr>
          <w:p w14:paraId="55EB1C3A" w14:textId="37CF181D" w:rsidR="007E19E1" w:rsidRDefault="007E19E1" w:rsidP="007E19E1">
            <w:pPr>
              <w:pStyle w:val="TextoPadro"/>
            </w:pPr>
            <w:r w:rsidRPr="004B1126">
              <w:t>Incineração: Degrau Conversão Base Tecnol.: EUR -&gt; BRA</w:t>
            </w:r>
          </w:p>
        </w:tc>
        <w:tc>
          <w:tcPr>
            <w:tcW w:w="2126" w:type="dxa"/>
          </w:tcPr>
          <w:p w14:paraId="37A6CCCA" w14:textId="0ED46AE2" w:rsidR="007E19E1" w:rsidRPr="00B03EB9" w:rsidRDefault="007E19E1" w:rsidP="007E19E1">
            <w:pPr>
              <w:pStyle w:val="TextoPadro"/>
            </w:pPr>
            <w:r w:rsidRPr="00E40658">
              <w:t>#IncinerationEurBra#</w:t>
            </w:r>
          </w:p>
        </w:tc>
        <w:tc>
          <w:tcPr>
            <w:tcW w:w="1931" w:type="dxa"/>
          </w:tcPr>
          <w:p w14:paraId="150B348E" w14:textId="7F3AC4B2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29983744" w14:textId="77777777" w:rsidTr="00A105AD">
        <w:tc>
          <w:tcPr>
            <w:tcW w:w="4957" w:type="dxa"/>
          </w:tcPr>
          <w:p w14:paraId="2670621A" w14:textId="1EDCD792" w:rsidR="007E19E1" w:rsidRDefault="007E19E1" w:rsidP="007E19E1">
            <w:pPr>
              <w:pStyle w:val="TextoPadro"/>
            </w:pPr>
            <w:r w:rsidRPr="004B1126">
              <w:t>Preço Médio do Concreto Usinado Industrial Aplicado</w:t>
            </w:r>
          </w:p>
        </w:tc>
        <w:tc>
          <w:tcPr>
            <w:tcW w:w="2126" w:type="dxa"/>
          </w:tcPr>
          <w:p w14:paraId="40705311" w14:textId="06151DEC" w:rsidR="007E19E1" w:rsidRPr="00B03EB9" w:rsidRDefault="007E19E1" w:rsidP="007E19E1">
            <w:pPr>
              <w:pStyle w:val="TextoPadro"/>
            </w:pPr>
            <w:r w:rsidRPr="00E40658">
              <w:t>#AveragePriceIndustrialConcrete#</w:t>
            </w:r>
          </w:p>
        </w:tc>
        <w:tc>
          <w:tcPr>
            <w:tcW w:w="1931" w:type="dxa"/>
          </w:tcPr>
          <w:p w14:paraId="302F81ED" w14:textId="0C98D747" w:rsidR="007E19E1" w:rsidRDefault="007E19E1" w:rsidP="007E19E1">
            <w:pPr>
              <w:pStyle w:val="TextoPadro"/>
            </w:pPr>
            <w:r w:rsidRPr="002468DA">
              <w:t>R$/m³</w:t>
            </w:r>
          </w:p>
        </w:tc>
      </w:tr>
      <w:tr w:rsidR="007E19E1" w14:paraId="4AE94A10" w14:textId="77777777" w:rsidTr="00A105AD">
        <w:tc>
          <w:tcPr>
            <w:tcW w:w="4957" w:type="dxa"/>
          </w:tcPr>
          <w:p w14:paraId="6689C3A1" w14:textId="1946B703" w:rsidR="007E19E1" w:rsidRDefault="007E19E1" w:rsidP="007E19E1">
            <w:pPr>
              <w:pStyle w:val="TextoPadro"/>
            </w:pPr>
            <w:r w:rsidRPr="004B1126">
              <w:t>Preço Médio da Construção de Galpão Industrial com Piso</w:t>
            </w:r>
          </w:p>
        </w:tc>
        <w:tc>
          <w:tcPr>
            <w:tcW w:w="2126" w:type="dxa"/>
          </w:tcPr>
          <w:p w14:paraId="4E22D6A6" w14:textId="73299496" w:rsidR="007E19E1" w:rsidRPr="00B03EB9" w:rsidRDefault="007E19E1" w:rsidP="007E19E1">
            <w:pPr>
              <w:pStyle w:val="TextoPadro"/>
            </w:pPr>
            <w:r w:rsidRPr="00E40658">
              <w:t>#AveragePriceConstructionIndustrial#</w:t>
            </w:r>
          </w:p>
        </w:tc>
        <w:tc>
          <w:tcPr>
            <w:tcW w:w="1931" w:type="dxa"/>
          </w:tcPr>
          <w:p w14:paraId="29916C02" w14:textId="5E8786F3" w:rsidR="007E19E1" w:rsidRDefault="007E19E1" w:rsidP="007E19E1">
            <w:pPr>
              <w:pStyle w:val="TextoPadro"/>
            </w:pPr>
            <w:r w:rsidRPr="002468DA">
              <w:t>R$/m2</w:t>
            </w:r>
          </w:p>
        </w:tc>
      </w:tr>
      <w:tr w:rsidR="007E19E1" w14:paraId="23CE8947" w14:textId="77777777" w:rsidTr="00A105AD">
        <w:tc>
          <w:tcPr>
            <w:tcW w:w="4957" w:type="dxa"/>
          </w:tcPr>
          <w:p w14:paraId="6AB8C43B" w14:textId="48E79FB1" w:rsidR="007E19E1" w:rsidRDefault="007E19E1" w:rsidP="007E19E1">
            <w:pPr>
              <w:pStyle w:val="TextoPadro"/>
            </w:pPr>
            <w:r w:rsidRPr="004B1126">
              <w:t>Reajuste de Preços Nacionais vs. Março/2020</w:t>
            </w:r>
          </w:p>
        </w:tc>
        <w:tc>
          <w:tcPr>
            <w:tcW w:w="2126" w:type="dxa"/>
          </w:tcPr>
          <w:p w14:paraId="4D4CEE90" w14:textId="1D3644FE" w:rsidR="007E19E1" w:rsidRPr="00B03EB9" w:rsidRDefault="007E19E1" w:rsidP="007E19E1">
            <w:pPr>
              <w:pStyle w:val="TextoPadro"/>
            </w:pPr>
            <w:r w:rsidRPr="00E40658">
              <w:t>#NationalPrices#</w:t>
            </w:r>
          </w:p>
        </w:tc>
        <w:tc>
          <w:tcPr>
            <w:tcW w:w="1931" w:type="dxa"/>
          </w:tcPr>
          <w:p w14:paraId="1B68F011" w14:textId="1050EF0C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57C4E2CE" w14:textId="77777777" w:rsidTr="00A105AD">
        <w:tc>
          <w:tcPr>
            <w:tcW w:w="4957" w:type="dxa"/>
          </w:tcPr>
          <w:p w14:paraId="36095F3C" w14:textId="78E62C94" w:rsidR="007E19E1" w:rsidRDefault="007E19E1" w:rsidP="007E19E1">
            <w:pPr>
              <w:pStyle w:val="TextoPadro"/>
            </w:pPr>
            <w:r w:rsidRPr="004B1126">
              <w:t xml:space="preserve">Tecnologia Triagem Mecanizada | % Índice de Nacionalização </w:t>
            </w:r>
          </w:p>
        </w:tc>
        <w:tc>
          <w:tcPr>
            <w:tcW w:w="2126" w:type="dxa"/>
          </w:tcPr>
          <w:p w14:paraId="2097589D" w14:textId="4601798C" w:rsidR="007E19E1" w:rsidRPr="00B03EB9" w:rsidRDefault="007E19E1" w:rsidP="007E19E1">
            <w:pPr>
              <w:pStyle w:val="TextoPadro"/>
            </w:pPr>
            <w:r w:rsidRPr="00E40658">
              <w:t>#MechanizedTechnologyNationalization#</w:t>
            </w:r>
          </w:p>
        </w:tc>
        <w:tc>
          <w:tcPr>
            <w:tcW w:w="1931" w:type="dxa"/>
          </w:tcPr>
          <w:p w14:paraId="692F5460" w14:textId="0BEF5FE0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57E8CD6E" w14:textId="77777777" w:rsidTr="00A105AD">
        <w:tc>
          <w:tcPr>
            <w:tcW w:w="4957" w:type="dxa"/>
          </w:tcPr>
          <w:p w14:paraId="53BE0DFE" w14:textId="7459B9D1" w:rsidR="007E19E1" w:rsidRDefault="007E19E1" w:rsidP="007E19E1">
            <w:pPr>
              <w:pStyle w:val="TextoPadro"/>
            </w:pPr>
            <w:r w:rsidRPr="004B1126">
              <w:t xml:space="preserve">Tecnologia Triagem Mecanizada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3D2BACDB" w14:textId="41A0CF51" w:rsidR="007E19E1" w:rsidRPr="00B03EB9" w:rsidRDefault="007E19E1" w:rsidP="007E19E1">
            <w:pPr>
              <w:pStyle w:val="TextoPadro"/>
            </w:pPr>
            <w:r w:rsidRPr="00E40658">
              <w:t>#MechanizedTechnologyOvercapacity#</w:t>
            </w:r>
          </w:p>
        </w:tc>
        <w:tc>
          <w:tcPr>
            <w:tcW w:w="1931" w:type="dxa"/>
          </w:tcPr>
          <w:p w14:paraId="4F931065" w14:textId="793DD6E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77E8C761" w14:textId="77777777" w:rsidTr="00A105AD">
        <w:tc>
          <w:tcPr>
            <w:tcW w:w="4957" w:type="dxa"/>
          </w:tcPr>
          <w:p w14:paraId="74381A27" w14:textId="5CFBD65D" w:rsidR="007E19E1" w:rsidRDefault="007E19E1" w:rsidP="007E19E1">
            <w:pPr>
              <w:pStyle w:val="TextoPadro"/>
            </w:pPr>
            <w:r w:rsidRPr="004B1126">
              <w:lastRenderedPageBreak/>
              <w:t xml:space="preserve">Tecnologia Produção CDR Tratamento Mecânico | % Índice de Nacionalização </w:t>
            </w:r>
          </w:p>
        </w:tc>
        <w:tc>
          <w:tcPr>
            <w:tcW w:w="2126" w:type="dxa"/>
          </w:tcPr>
          <w:p w14:paraId="275051CA" w14:textId="513E4000" w:rsidR="007E19E1" w:rsidRPr="00B03EB9" w:rsidRDefault="007E19E1" w:rsidP="007E19E1">
            <w:pPr>
              <w:pStyle w:val="TextoPadro"/>
            </w:pPr>
            <w:r w:rsidRPr="00E40658">
              <w:t>#ProductionTechnologyCDRNationalization#</w:t>
            </w:r>
          </w:p>
        </w:tc>
        <w:tc>
          <w:tcPr>
            <w:tcW w:w="1931" w:type="dxa"/>
          </w:tcPr>
          <w:p w14:paraId="4F5E8388" w14:textId="546A8DDF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48924BAF" w14:textId="77777777" w:rsidTr="00A105AD">
        <w:tc>
          <w:tcPr>
            <w:tcW w:w="4957" w:type="dxa"/>
          </w:tcPr>
          <w:p w14:paraId="2E8BBA85" w14:textId="012DA610" w:rsidR="007E19E1" w:rsidRDefault="007E19E1" w:rsidP="007E19E1">
            <w:pPr>
              <w:pStyle w:val="TextoPadro"/>
            </w:pPr>
            <w:r w:rsidRPr="004B1126">
              <w:t xml:space="preserve">Tecnologia Produção CDR Tratamento Mecânico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417F53B6" w14:textId="5C2A1737" w:rsidR="007E19E1" w:rsidRPr="00B03EB9" w:rsidRDefault="007E19E1" w:rsidP="007E19E1">
            <w:pPr>
              <w:pStyle w:val="TextoPadro"/>
            </w:pPr>
            <w:r w:rsidRPr="00E40658">
              <w:t>#ProductionTechnologyCDROvercapacity#</w:t>
            </w:r>
          </w:p>
        </w:tc>
        <w:tc>
          <w:tcPr>
            <w:tcW w:w="1931" w:type="dxa"/>
          </w:tcPr>
          <w:p w14:paraId="4CBB4D53" w14:textId="16D18D24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20B66953" w14:textId="77777777" w:rsidTr="00A105AD">
        <w:tc>
          <w:tcPr>
            <w:tcW w:w="4957" w:type="dxa"/>
          </w:tcPr>
          <w:p w14:paraId="6852C8DE" w14:textId="06047B96" w:rsidR="007E19E1" w:rsidRDefault="007E19E1" w:rsidP="007E19E1">
            <w:pPr>
              <w:pStyle w:val="TextoPadro"/>
            </w:pPr>
            <w:r w:rsidRPr="004B1126">
              <w:t xml:space="preserve">Tecnologia Produção CDR Tratamento Mecânico Biológico | % Índice de Nacionalização </w:t>
            </w:r>
          </w:p>
        </w:tc>
        <w:tc>
          <w:tcPr>
            <w:tcW w:w="2126" w:type="dxa"/>
          </w:tcPr>
          <w:p w14:paraId="4AF0D34D" w14:textId="55C9834D" w:rsidR="007E19E1" w:rsidRPr="00B03EB9" w:rsidRDefault="007E19E1" w:rsidP="007E19E1">
            <w:pPr>
              <w:pStyle w:val="TextoPadro"/>
            </w:pPr>
            <w:r w:rsidRPr="00E40658">
              <w:t>#ProductionTechnologyBIONationalization#</w:t>
            </w:r>
          </w:p>
        </w:tc>
        <w:tc>
          <w:tcPr>
            <w:tcW w:w="1931" w:type="dxa"/>
          </w:tcPr>
          <w:p w14:paraId="13E704F8" w14:textId="00204B7D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697A0D01" w14:textId="77777777" w:rsidTr="00A105AD">
        <w:tc>
          <w:tcPr>
            <w:tcW w:w="4957" w:type="dxa"/>
          </w:tcPr>
          <w:p w14:paraId="106954DE" w14:textId="7A411513" w:rsidR="007E19E1" w:rsidRDefault="007E19E1" w:rsidP="007E19E1">
            <w:pPr>
              <w:pStyle w:val="TextoPadro"/>
            </w:pPr>
            <w:r w:rsidRPr="004B1126">
              <w:t xml:space="preserve">Tecnologia Produção CDR Tratamento Mecânico Biológico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33E98A83" w14:textId="2EBF1783" w:rsidR="007E19E1" w:rsidRPr="00B03EB9" w:rsidRDefault="007E19E1" w:rsidP="007E19E1">
            <w:pPr>
              <w:pStyle w:val="TextoPadro"/>
            </w:pPr>
            <w:r w:rsidRPr="00E40658">
              <w:t>#ProductionTechnologyBIOOvercapacity#</w:t>
            </w:r>
          </w:p>
        </w:tc>
        <w:tc>
          <w:tcPr>
            <w:tcW w:w="1931" w:type="dxa"/>
          </w:tcPr>
          <w:p w14:paraId="21739078" w14:textId="71FCB0BB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21A4EBFD" w14:textId="77777777" w:rsidTr="00A105AD">
        <w:tc>
          <w:tcPr>
            <w:tcW w:w="4957" w:type="dxa"/>
          </w:tcPr>
          <w:p w14:paraId="3EAA452D" w14:textId="7CC44A38" w:rsidR="007E19E1" w:rsidRDefault="007E19E1" w:rsidP="007E19E1">
            <w:pPr>
              <w:pStyle w:val="TextoPadro"/>
            </w:pPr>
            <w:r w:rsidRPr="004B1126">
              <w:t xml:space="preserve">Tecnologia </w:t>
            </w:r>
            <w:proofErr w:type="spellStart"/>
            <w:r w:rsidRPr="004B1126">
              <w:t>Biodigestão</w:t>
            </w:r>
            <w:proofErr w:type="spellEnd"/>
            <w:r w:rsidRPr="004B1126">
              <w:t xml:space="preserve"> Anaeróbia | % Índice de Nacionalização </w:t>
            </w:r>
          </w:p>
        </w:tc>
        <w:tc>
          <w:tcPr>
            <w:tcW w:w="2126" w:type="dxa"/>
          </w:tcPr>
          <w:p w14:paraId="252CAD03" w14:textId="73F5BDB3" w:rsidR="007E19E1" w:rsidRPr="00B03EB9" w:rsidRDefault="007E19E1" w:rsidP="007E19E1">
            <w:pPr>
              <w:pStyle w:val="TextoPadro"/>
            </w:pPr>
            <w:r w:rsidRPr="00E40658">
              <w:t>#TechnologyAnaerobicNationalization#</w:t>
            </w:r>
          </w:p>
        </w:tc>
        <w:tc>
          <w:tcPr>
            <w:tcW w:w="1931" w:type="dxa"/>
          </w:tcPr>
          <w:p w14:paraId="3DF60184" w14:textId="0614EA3A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15AC29DF" w14:textId="77777777" w:rsidTr="00A105AD">
        <w:tc>
          <w:tcPr>
            <w:tcW w:w="4957" w:type="dxa"/>
          </w:tcPr>
          <w:p w14:paraId="41B8D5D0" w14:textId="7F66E8B2" w:rsidR="007E19E1" w:rsidRDefault="007E19E1" w:rsidP="007E19E1">
            <w:pPr>
              <w:pStyle w:val="TextoPadro"/>
            </w:pPr>
            <w:r w:rsidRPr="004B1126">
              <w:t xml:space="preserve">Tecnologia </w:t>
            </w:r>
            <w:proofErr w:type="spellStart"/>
            <w:r w:rsidRPr="004B1126">
              <w:t>Biodigestão</w:t>
            </w:r>
            <w:proofErr w:type="spellEnd"/>
            <w:r w:rsidRPr="004B1126">
              <w:t xml:space="preserve"> Anaeróbia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6AEF686C" w14:textId="357B7650" w:rsidR="007E19E1" w:rsidRPr="00B03EB9" w:rsidRDefault="007E19E1" w:rsidP="007E19E1">
            <w:pPr>
              <w:pStyle w:val="TextoPadro"/>
            </w:pPr>
            <w:r w:rsidRPr="00E40658">
              <w:t>#TechnologyAnaerobicOvercapacity#</w:t>
            </w:r>
          </w:p>
        </w:tc>
        <w:tc>
          <w:tcPr>
            <w:tcW w:w="1931" w:type="dxa"/>
          </w:tcPr>
          <w:p w14:paraId="7D85EB98" w14:textId="6B6A7155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3C8E06EA" w14:textId="77777777" w:rsidTr="00A105AD">
        <w:tc>
          <w:tcPr>
            <w:tcW w:w="4957" w:type="dxa"/>
          </w:tcPr>
          <w:p w14:paraId="6D08240B" w14:textId="35AD388A" w:rsidR="007E19E1" w:rsidRDefault="007E19E1" w:rsidP="007E19E1">
            <w:pPr>
              <w:pStyle w:val="TextoPadro"/>
            </w:pPr>
            <w:r w:rsidRPr="004B1126">
              <w:t xml:space="preserve">Tecnologia Compostagem | % Índice de Nacionalização </w:t>
            </w:r>
          </w:p>
        </w:tc>
        <w:tc>
          <w:tcPr>
            <w:tcW w:w="2126" w:type="dxa"/>
          </w:tcPr>
          <w:p w14:paraId="6C5BB40E" w14:textId="5C769F52" w:rsidR="007E19E1" w:rsidRPr="00B03EB9" w:rsidRDefault="007E19E1" w:rsidP="007E19E1">
            <w:pPr>
              <w:pStyle w:val="TextoPadro"/>
            </w:pPr>
            <w:r w:rsidRPr="00E40658">
              <w:t>#TechnologyCompostingNationalization#</w:t>
            </w:r>
          </w:p>
        </w:tc>
        <w:tc>
          <w:tcPr>
            <w:tcW w:w="1931" w:type="dxa"/>
          </w:tcPr>
          <w:p w14:paraId="15175E6C" w14:textId="6D8AC7E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1DCED82F" w14:textId="77777777" w:rsidTr="00A105AD">
        <w:tc>
          <w:tcPr>
            <w:tcW w:w="4957" w:type="dxa"/>
          </w:tcPr>
          <w:p w14:paraId="1876746E" w14:textId="799DC5FF" w:rsidR="007E19E1" w:rsidRDefault="007E19E1" w:rsidP="007E19E1">
            <w:pPr>
              <w:pStyle w:val="TextoPadro"/>
            </w:pPr>
            <w:r w:rsidRPr="004B1126">
              <w:t xml:space="preserve">Tecnologia Compostagem | % </w:t>
            </w:r>
            <w:r w:rsidR="0015715C" w:rsidRPr="004B1126">
              <w:t>Sobre capacidade</w:t>
            </w:r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135D67BF" w14:textId="4DCAF8D6" w:rsidR="007E19E1" w:rsidRPr="00B03EB9" w:rsidRDefault="007E19E1" w:rsidP="007E19E1">
            <w:pPr>
              <w:pStyle w:val="TextoPadro"/>
            </w:pPr>
            <w:r w:rsidRPr="00E40658">
              <w:t>#TechnologyCompostingOvercapacity#</w:t>
            </w:r>
          </w:p>
        </w:tc>
        <w:tc>
          <w:tcPr>
            <w:tcW w:w="1931" w:type="dxa"/>
          </w:tcPr>
          <w:p w14:paraId="0161BE51" w14:textId="0023FD35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050A9547" w14:textId="77777777" w:rsidTr="00A105AD">
        <w:tc>
          <w:tcPr>
            <w:tcW w:w="4957" w:type="dxa"/>
          </w:tcPr>
          <w:p w14:paraId="671B1641" w14:textId="3C9B6978" w:rsidR="007E19E1" w:rsidRDefault="007E19E1" w:rsidP="007E19E1">
            <w:pPr>
              <w:pStyle w:val="TextoPadro"/>
            </w:pPr>
            <w:r w:rsidRPr="004B1126">
              <w:t xml:space="preserve">Tecnologia Incineração | % Índice de Nacionalização </w:t>
            </w:r>
          </w:p>
        </w:tc>
        <w:tc>
          <w:tcPr>
            <w:tcW w:w="2126" w:type="dxa"/>
          </w:tcPr>
          <w:p w14:paraId="1531BAE2" w14:textId="7EB900BB" w:rsidR="007E19E1" w:rsidRPr="00B03EB9" w:rsidRDefault="007E19E1" w:rsidP="007E19E1">
            <w:pPr>
              <w:pStyle w:val="TextoPadro"/>
            </w:pPr>
            <w:r w:rsidRPr="00E40658">
              <w:t>#TechnologyIncinerationNationalization#</w:t>
            </w:r>
          </w:p>
        </w:tc>
        <w:tc>
          <w:tcPr>
            <w:tcW w:w="1931" w:type="dxa"/>
          </w:tcPr>
          <w:p w14:paraId="2FDB2441" w14:textId="7FB5795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071D46F0" w14:textId="77777777" w:rsidTr="00A105AD">
        <w:tc>
          <w:tcPr>
            <w:tcW w:w="4957" w:type="dxa"/>
          </w:tcPr>
          <w:p w14:paraId="678D062E" w14:textId="312A011A" w:rsidR="007E19E1" w:rsidRDefault="007E19E1" w:rsidP="007E19E1">
            <w:pPr>
              <w:pStyle w:val="TextoPadro"/>
            </w:pPr>
            <w:r w:rsidRPr="004B1126">
              <w:t xml:space="preserve">Tecnologia Incineração | % </w:t>
            </w:r>
            <w:proofErr w:type="spellStart"/>
            <w:r w:rsidRPr="004B1126">
              <w:t>Sobrecapacidade</w:t>
            </w:r>
            <w:proofErr w:type="spellEnd"/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2832FB63" w14:textId="1A5E01B8" w:rsidR="007E19E1" w:rsidRPr="00B03EB9" w:rsidRDefault="007E19E1" w:rsidP="007E19E1">
            <w:pPr>
              <w:pStyle w:val="TextoPadro"/>
            </w:pPr>
            <w:r w:rsidRPr="00E40658">
              <w:t>#TechnologyIncinerationOvercapacity#</w:t>
            </w:r>
          </w:p>
        </w:tc>
        <w:tc>
          <w:tcPr>
            <w:tcW w:w="1931" w:type="dxa"/>
          </w:tcPr>
          <w:p w14:paraId="46E2D54A" w14:textId="6FFD33C8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  <w:tr w:rsidR="007E19E1" w14:paraId="40447365" w14:textId="77777777" w:rsidTr="00A105AD">
        <w:tc>
          <w:tcPr>
            <w:tcW w:w="4957" w:type="dxa"/>
          </w:tcPr>
          <w:p w14:paraId="6C4C5098" w14:textId="33791A7D" w:rsidR="007E19E1" w:rsidRDefault="007E19E1" w:rsidP="007E19E1">
            <w:pPr>
              <w:pStyle w:val="TextoPadro"/>
            </w:pPr>
            <w:r w:rsidRPr="004B1126">
              <w:t xml:space="preserve">Tecnologia Aterro Sanitário | % </w:t>
            </w:r>
            <w:proofErr w:type="spellStart"/>
            <w:r w:rsidRPr="004B1126">
              <w:t>Sobrecapacidade</w:t>
            </w:r>
            <w:proofErr w:type="spellEnd"/>
            <w:r w:rsidRPr="004B1126">
              <w:t xml:space="preserve"> Dimensionamento</w:t>
            </w:r>
          </w:p>
        </w:tc>
        <w:tc>
          <w:tcPr>
            <w:tcW w:w="2126" w:type="dxa"/>
          </w:tcPr>
          <w:p w14:paraId="46BCD6BF" w14:textId="2374A605" w:rsidR="007E19E1" w:rsidRPr="00B03EB9" w:rsidRDefault="007E19E1" w:rsidP="007E19E1">
            <w:pPr>
              <w:pStyle w:val="TextoPadro"/>
            </w:pPr>
            <w:r w:rsidRPr="00E40658">
              <w:t>#TechnologyLandfillOvercapacity#</w:t>
            </w:r>
          </w:p>
        </w:tc>
        <w:tc>
          <w:tcPr>
            <w:tcW w:w="1931" w:type="dxa"/>
          </w:tcPr>
          <w:p w14:paraId="55873D38" w14:textId="5FB86FD3" w:rsidR="007E19E1" w:rsidRDefault="007E19E1" w:rsidP="007E19E1">
            <w:pPr>
              <w:pStyle w:val="TextoPadro"/>
            </w:pPr>
            <w:r w:rsidRPr="002468DA">
              <w:t>%</w:t>
            </w:r>
          </w:p>
        </w:tc>
      </w:tr>
    </w:tbl>
    <w:p w14:paraId="01A50864" w14:textId="7D95BB6E" w:rsidR="00B66F85" w:rsidRDefault="00B66F85" w:rsidP="00DF050B">
      <w:pPr>
        <w:pStyle w:val="Ttulo2"/>
      </w:pPr>
      <w:bookmarkStart w:id="21" w:name="_Toc134375139"/>
      <w:r>
        <w:t>Dados Indexadores de Opex</w:t>
      </w:r>
      <w:bookmarkEnd w:id="21"/>
    </w:p>
    <w:p w14:paraId="7B92EDF7" w14:textId="77777777" w:rsidR="007E19E1" w:rsidRDefault="007E19E1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7E19E1" w14:paraId="14677A04" w14:textId="77777777" w:rsidTr="00A105AD">
        <w:tc>
          <w:tcPr>
            <w:tcW w:w="4957" w:type="dxa"/>
          </w:tcPr>
          <w:p w14:paraId="261CAD19" w14:textId="77777777" w:rsidR="007E19E1" w:rsidRDefault="007E19E1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35296FF9" w14:textId="77777777" w:rsidR="007E19E1" w:rsidRDefault="007E19E1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11B97FC6" w14:textId="77777777" w:rsidR="007E19E1" w:rsidRDefault="007E19E1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7E19E1" w14:paraId="48EF6447" w14:textId="77777777" w:rsidTr="00A105AD">
        <w:tc>
          <w:tcPr>
            <w:tcW w:w="4957" w:type="dxa"/>
          </w:tcPr>
          <w:p w14:paraId="60C0AFF0" w14:textId="32217392" w:rsidR="007E19E1" w:rsidRDefault="007E19E1" w:rsidP="007E19E1">
            <w:pPr>
              <w:pStyle w:val="TextoPadro"/>
            </w:pPr>
            <w:r w:rsidRPr="00B71122">
              <w:t>Salário Médio — Nível Gerencial</w:t>
            </w:r>
          </w:p>
        </w:tc>
        <w:tc>
          <w:tcPr>
            <w:tcW w:w="2126" w:type="dxa"/>
          </w:tcPr>
          <w:p w14:paraId="5B2A64C6" w14:textId="2CF288CF" w:rsidR="007E19E1" w:rsidRDefault="007E19E1" w:rsidP="007E19E1">
            <w:pPr>
              <w:pStyle w:val="TextoPadro"/>
            </w:pPr>
            <w:r w:rsidRPr="004437C0">
              <w:t>#AverageSalaryManager#</w:t>
            </w:r>
          </w:p>
        </w:tc>
        <w:tc>
          <w:tcPr>
            <w:tcW w:w="1931" w:type="dxa"/>
          </w:tcPr>
          <w:p w14:paraId="0468F0ED" w14:textId="00924C8C" w:rsidR="007E19E1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129EBAE4" w14:textId="77777777" w:rsidTr="00A105AD">
        <w:tc>
          <w:tcPr>
            <w:tcW w:w="4957" w:type="dxa"/>
          </w:tcPr>
          <w:p w14:paraId="5EAEFE79" w14:textId="485B8387" w:rsidR="007E19E1" w:rsidRPr="004B1126" w:rsidRDefault="007E19E1" w:rsidP="007E19E1">
            <w:pPr>
              <w:pStyle w:val="TextoPadro"/>
            </w:pPr>
            <w:r w:rsidRPr="00B71122">
              <w:t>Salário Médio — Nível Supervisão</w:t>
            </w:r>
          </w:p>
        </w:tc>
        <w:tc>
          <w:tcPr>
            <w:tcW w:w="2126" w:type="dxa"/>
          </w:tcPr>
          <w:p w14:paraId="7A654C48" w14:textId="6F772611" w:rsidR="007E19E1" w:rsidRPr="00E40658" w:rsidRDefault="007E19E1" w:rsidP="007E19E1">
            <w:pPr>
              <w:pStyle w:val="TextoPadro"/>
            </w:pPr>
            <w:r w:rsidRPr="004437C0">
              <w:t>#AverageSalarySupervision#</w:t>
            </w:r>
          </w:p>
        </w:tc>
        <w:tc>
          <w:tcPr>
            <w:tcW w:w="1931" w:type="dxa"/>
          </w:tcPr>
          <w:p w14:paraId="1B2C6EAE" w14:textId="078F3DAD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6258A485" w14:textId="77777777" w:rsidTr="00A105AD">
        <w:tc>
          <w:tcPr>
            <w:tcW w:w="4957" w:type="dxa"/>
          </w:tcPr>
          <w:p w14:paraId="00C5D967" w14:textId="79D1A390" w:rsidR="007E19E1" w:rsidRPr="004B1126" w:rsidRDefault="007E19E1" w:rsidP="007E19E1">
            <w:pPr>
              <w:pStyle w:val="TextoPadro"/>
            </w:pPr>
            <w:r w:rsidRPr="00B71122">
              <w:t>Salário Médio — Nível Operacional</w:t>
            </w:r>
          </w:p>
        </w:tc>
        <w:tc>
          <w:tcPr>
            <w:tcW w:w="2126" w:type="dxa"/>
          </w:tcPr>
          <w:p w14:paraId="41320814" w14:textId="48FC5535" w:rsidR="007E19E1" w:rsidRPr="00E40658" w:rsidRDefault="007E19E1" w:rsidP="007E19E1">
            <w:pPr>
              <w:pStyle w:val="TextoPadro"/>
            </w:pPr>
            <w:r w:rsidRPr="004437C0">
              <w:t>#AverageSalaryOperational#</w:t>
            </w:r>
          </w:p>
        </w:tc>
        <w:tc>
          <w:tcPr>
            <w:tcW w:w="1931" w:type="dxa"/>
          </w:tcPr>
          <w:p w14:paraId="376CC1EE" w14:textId="1D3DCCC6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5C1E376A" w14:textId="77777777" w:rsidTr="00A105AD">
        <w:tc>
          <w:tcPr>
            <w:tcW w:w="4957" w:type="dxa"/>
          </w:tcPr>
          <w:p w14:paraId="38BA266E" w14:textId="7A7CBD20" w:rsidR="007E19E1" w:rsidRPr="004B1126" w:rsidRDefault="007E19E1" w:rsidP="007E19E1">
            <w:pPr>
              <w:pStyle w:val="TextoPadro"/>
            </w:pPr>
            <w:r w:rsidRPr="00B71122">
              <w:t xml:space="preserve">Regime de Contratação </w:t>
            </w:r>
            <w:proofErr w:type="spellStart"/>
            <w:r w:rsidRPr="00B71122">
              <w:t>Oper.Triagem</w:t>
            </w:r>
            <w:proofErr w:type="spellEnd"/>
            <w:r w:rsidRPr="00B71122">
              <w:t xml:space="preserve"> Manual</w:t>
            </w:r>
          </w:p>
        </w:tc>
        <w:tc>
          <w:tcPr>
            <w:tcW w:w="2126" w:type="dxa"/>
          </w:tcPr>
          <w:p w14:paraId="58611244" w14:textId="135DB5FD" w:rsidR="007E19E1" w:rsidRPr="00E40658" w:rsidRDefault="007E19E1" w:rsidP="007E19E1">
            <w:pPr>
              <w:pStyle w:val="TextoPadro"/>
            </w:pPr>
            <w:r w:rsidRPr="004437C0">
              <w:t>#HiringRegimeManualOperator#</w:t>
            </w:r>
          </w:p>
        </w:tc>
        <w:tc>
          <w:tcPr>
            <w:tcW w:w="1931" w:type="dxa"/>
          </w:tcPr>
          <w:p w14:paraId="1F069F69" w14:textId="66E58C60" w:rsidR="007E19E1" w:rsidRPr="002468DA" w:rsidRDefault="007E19E1" w:rsidP="007E19E1">
            <w:pPr>
              <w:pStyle w:val="TextoPadro"/>
            </w:pPr>
            <w:proofErr w:type="spellStart"/>
            <w:proofErr w:type="gramStart"/>
            <w:r w:rsidRPr="000162A8">
              <w:t>Cooperativa,CLT</w:t>
            </w:r>
            <w:proofErr w:type="spellEnd"/>
            <w:proofErr w:type="gramEnd"/>
          </w:p>
        </w:tc>
      </w:tr>
      <w:tr w:rsidR="007E19E1" w14:paraId="4474A087" w14:textId="77777777" w:rsidTr="00A105AD">
        <w:tc>
          <w:tcPr>
            <w:tcW w:w="4957" w:type="dxa"/>
          </w:tcPr>
          <w:p w14:paraId="2EEF7320" w14:textId="1E707188" w:rsidR="007E19E1" w:rsidRPr="004B1126" w:rsidRDefault="007E19E1" w:rsidP="007E19E1">
            <w:pPr>
              <w:pStyle w:val="TextoPadro"/>
            </w:pPr>
            <w:r w:rsidRPr="00B71122">
              <w:t xml:space="preserve">Salário Médio — </w:t>
            </w:r>
            <w:proofErr w:type="spellStart"/>
            <w:r w:rsidRPr="00B71122">
              <w:t>Triador</w:t>
            </w:r>
            <w:proofErr w:type="spellEnd"/>
            <w:r w:rsidRPr="00B71122">
              <w:t>/Operador Triagem Manual</w:t>
            </w:r>
          </w:p>
        </w:tc>
        <w:tc>
          <w:tcPr>
            <w:tcW w:w="2126" w:type="dxa"/>
          </w:tcPr>
          <w:p w14:paraId="33205038" w14:textId="0D1B5553" w:rsidR="007E19E1" w:rsidRPr="00E40658" w:rsidRDefault="007E19E1" w:rsidP="007E19E1">
            <w:pPr>
              <w:pStyle w:val="TextoPadro"/>
            </w:pPr>
            <w:r w:rsidRPr="004437C0">
              <w:t>#AverageSalaryManualOperator#</w:t>
            </w:r>
          </w:p>
        </w:tc>
        <w:tc>
          <w:tcPr>
            <w:tcW w:w="1931" w:type="dxa"/>
          </w:tcPr>
          <w:p w14:paraId="79B233A8" w14:textId="0F47292A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1809B36D" w14:textId="77777777" w:rsidTr="00A105AD">
        <w:tc>
          <w:tcPr>
            <w:tcW w:w="4957" w:type="dxa"/>
          </w:tcPr>
          <w:p w14:paraId="6E6255A2" w14:textId="5AC04074" w:rsidR="007E19E1" w:rsidRPr="004B1126" w:rsidRDefault="007E19E1" w:rsidP="007E19E1">
            <w:pPr>
              <w:pStyle w:val="TextoPadro"/>
            </w:pPr>
            <w:r w:rsidRPr="00B71122">
              <w:t>Custo Médio de Consumo de Energia Elétrica</w:t>
            </w:r>
          </w:p>
        </w:tc>
        <w:tc>
          <w:tcPr>
            <w:tcW w:w="2126" w:type="dxa"/>
          </w:tcPr>
          <w:p w14:paraId="4D7C2428" w14:textId="6CA4FD48" w:rsidR="007E19E1" w:rsidRPr="00E40658" w:rsidRDefault="007E19E1" w:rsidP="007E19E1">
            <w:pPr>
              <w:pStyle w:val="TextoPadro"/>
            </w:pPr>
            <w:r w:rsidRPr="004437C0">
              <w:t>#AverageCostElectricityConsumption#</w:t>
            </w:r>
          </w:p>
        </w:tc>
        <w:tc>
          <w:tcPr>
            <w:tcW w:w="1931" w:type="dxa"/>
          </w:tcPr>
          <w:p w14:paraId="2E83F98F" w14:textId="3802E9CE" w:rsidR="007E19E1" w:rsidRPr="002468DA" w:rsidRDefault="007E19E1" w:rsidP="007E19E1">
            <w:pPr>
              <w:pStyle w:val="TextoPadro"/>
            </w:pPr>
            <w:r w:rsidRPr="000162A8">
              <w:t>R$/MWh</w:t>
            </w:r>
          </w:p>
        </w:tc>
      </w:tr>
      <w:tr w:rsidR="007E19E1" w14:paraId="6C579096" w14:textId="77777777" w:rsidTr="00A105AD">
        <w:tc>
          <w:tcPr>
            <w:tcW w:w="4957" w:type="dxa"/>
          </w:tcPr>
          <w:p w14:paraId="5CF38C7C" w14:textId="1C757803" w:rsidR="007E19E1" w:rsidRPr="004B1126" w:rsidRDefault="007E19E1" w:rsidP="007E19E1">
            <w:pPr>
              <w:pStyle w:val="TextoPadro"/>
            </w:pPr>
            <w:r w:rsidRPr="00B71122">
              <w:lastRenderedPageBreak/>
              <w:t>Custo Fixo — Demanda de Energia Elétrica Contratada Ind.</w:t>
            </w:r>
          </w:p>
        </w:tc>
        <w:tc>
          <w:tcPr>
            <w:tcW w:w="2126" w:type="dxa"/>
          </w:tcPr>
          <w:p w14:paraId="066168B6" w14:textId="1095B2D6" w:rsidR="007E19E1" w:rsidRPr="00E40658" w:rsidRDefault="007E19E1" w:rsidP="007E19E1">
            <w:pPr>
              <w:pStyle w:val="TextoPadro"/>
            </w:pPr>
            <w:r w:rsidRPr="004437C0">
              <w:t>#FixedCostDemandContractedElectricity#</w:t>
            </w:r>
          </w:p>
        </w:tc>
        <w:tc>
          <w:tcPr>
            <w:tcW w:w="1931" w:type="dxa"/>
          </w:tcPr>
          <w:p w14:paraId="61FAC4AA" w14:textId="62D04A7E" w:rsidR="007E19E1" w:rsidRPr="002468DA" w:rsidRDefault="007E19E1" w:rsidP="007E19E1">
            <w:pPr>
              <w:pStyle w:val="TextoPadro"/>
            </w:pPr>
            <w:r w:rsidRPr="000162A8">
              <w:t>R$.MW-</w:t>
            </w:r>
            <w:proofErr w:type="gramStart"/>
            <w:r w:rsidRPr="000162A8">
              <w:t>1.mês</w:t>
            </w:r>
            <w:proofErr w:type="gramEnd"/>
            <w:r w:rsidRPr="000162A8">
              <w:t>-1</w:t>
            </w:r>
          </w:p>
        </w:tc>
      </w:tr>
      <w:tr w:rsidR="007E19E1" w14:paraId="543CEFE9" w14:textId="77777777" w:rsidTr="00A105AD">
        <w:tc>
          <w:tcPr>
            <w:tcW w:w="4957" w:type="dxa"/>
          </w:tcPr>
          <w:p w14:paraId="5AED398A" w14:textId="6189C4B5" w:rsidR="007E19E1" w:rsidRPr="004B1126" w:rsidRDefault="007E19E1" w:rsidP="007E19E1">
            <w:pPr>
              <w:pStyle w:val="TextoPadro"/>
            </w:pPr>
            <w:r w:rsidRPr="00B71122">
              <w:t>Custo Médio de Serviço — Terceiros Auxiliares Fixos</w:t>
            </w:r>
          </w:p>
        </w:tc>
        <w:tc>
          <w:tcPr>
            <w:tcW w:w="2126" w:type="dxa"/>
          </w:tcPr>
          <w:p w14:paraId="59C540B8" w14:textId="59FA82FF" w:rsidR="007E19E1" w:rsidRPr="00E40658" w:rsidRDefault="007E19E1" w:rsidP="007E19E1">
            <w:pPr>
              <w:pStyle w:val="TextoPadro"/>
            </w:pPr>
            <w:r w:rsidRPr="004437C0">
              <w:t>#AverageServiceCostFixedAuxiliary#</w:t>
            </w:r>
          </w:p>
        </w:tc>
        <w:tc>
          <w:tcPr>
            <w:tcW w:w="1931" w:type="dxa"/>
          </w:tcPr>
          <w:p w14:paraId="7F50A7A9" w14:textId="6BC6A8A0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6616A22E" w14:textId="77777777" w:rsidTr="00A105AD">
        <w:tc>
          <w:tcPr>
            <w:tcW w:w="4957" w:type="dxa"/>
          </w:tcPr>
          <w:p w14:paraId="5857247D" w14:textId="7D4C47BD" w:rsidR="007E19E1" w:rsidRPr="004B1126" w:rsidRDefault="007E19E1" w:rsidP="007E19E1">
            <w:pPr>
              <w:pStyle w:val="TextoPadro"/>
            </w:pPr>
            <w:r w:rsidRPr="00B71122">
              <w:t>Custo Médio de Aluguel de Pá Carregadeira com Oper.</w:t>
            </w:r>
          </w:p>
        </w:tc>
        <w:tc>
          <w:tcPr>
            <w:tcW w:w="2126" w:type="dxa"/>
          </w:tcPr>
          <w:p w14:paraId="221FA25C" w14:textId="7A8066DF" w:rsidR="007E19E1" w:rsidRPr="00E40658" w:rsidRDefault="007E19E1" w:rsidP="007E19E1">
            <w:pPr>
              <w:pStyle w:val="TextoPadro"/>
            </w:pPr>
            <w:r w:rsidRPr="004437C0">
              <w:t>#AverageCostWheelLoaderRental#</w:t>
            </w:r>
          </w:p>
        </w:tc>
        <w:tc>
          <w:tcPr>
            <w:tcW w:w="1931" w:type="dxa"/>
          </w:tcPr>
          <w:p w14:paraId="32A459D2" w14:textId="3F3FEEB2" w:rsidR="007E19E1" w:rsidRPr="002468DA" w:rsidRDefault="007E19E1" w:rsidP="007E19E1">
            <w:pPr>
              <w:pStyle w:val="TextoPadro"/>
            </w:pPr>
            <w:r w:rsidRPr="000162A8">
              <w:t>R$/Mês</w:t>
            </w:r>
          </w:p>
        </w:tc>
      </w:tr>
      <w:tr w:rsidR="007E19E1" w14:paraId="251DC6F4" w14:textId="77777777" w:rsidTr="00A105AD">
        <w:tc>
          <w:tcPr>
            <w:tcW w:w="4957" w:type="dxa"/>
          </w:tcPr>
          <w:p w14:paraId="6D398148" w14:textId="726924C1" w:rsidR="007E19E1" w:rsidRPr="004B1126" w:rsidRDefault="007E19E1" w:rsidP="007E19E1">
            <w:pPr>
              <w:pStyle w:val="TextoPadro"/>
            </w:pPr>
            <w:r w:rsidRPr="00B71122">
              <w:t>Custo Médio de Aluguel de Equipamentos Móveis para Aterro</w:t>
            </w:r>
          </w:p>
        </w:tc>
        <w:tc>
          <w:tcPr>
            <w:tcW w:w="2126" w:type="dxa"/>
          </w:tcPr>
          <w:p w14:paraId="5221AACE" w14:textId="2AF76AFB" w:rsidR="007E19E1" w:rsidRPr="00E40658" w:rsidRDefault="007E19E1" w:rsidP="007E19E1">
            <w:pPr>
              <w:pStyle w:val="TextoPadro"/>
            </w:pPr>
            <w:r w:rsidRPr="004437C0">
              <w:t>#AverageRentalCostEquipmentLandfill#</w:t>
            </w:r>
          </w:p>
        </w:tc>
        <w:tc>
          <w:tcPr>
            <w:tcW w:w="1931" w:type="dxa"/>
          </w:tcPr>
          <w:p w14:paraId="70A28038" w14:textId="12B50426" w:rsidR="007E19E1" w:rsidRPr="002468DA" w:rsidRDefault="007E19E1" w:rsidP="007E19E1">
            <w:pPr>
              <w:pStyle w:val="TextoPadro"/>
            </w:pPr>
            <w:r w:rsidRPr="000162A8">
              <w:t>R$/h</w:t>
            </w:r>
          </w:p>
        </w:tc>
      </w:tr>
      <w:tr w:rsidR="007E19E1" w14:paraId="743F7E83" w14:textId="77777777" w:rsidTr="00A105AD">
        <w:tc>
          <w:tcPr>
            <w:tcW w:w="4957" w:type="dxa"/>
          </w:tcPr>
          <w:p w14:paraId="3204013F" w14:textId="46B3ED22" w:rsidR="007E19E1" w:rsidRPr="004B1126" w:rsidRDefault="007E19E1" w:rsidP="007E19E1">
            <w:pPr>
              <w:pStyle w:val="TextoPadro"/>
            </w:pPr>
            <w:r w:rsidRPr="00B71122">
              <w:t>Custo Médio de Destinação de Efluente Líquido</w:t>
            </w:r>
          </w:p>
        </w:tc>
        <w:tc>
          <w:tcPr>
            <w:tcW w:w="2126" w:type="dxa"/>
          </w:tcPr>
          <w:p w14:paraId="5EB096DE" w14:textId="70CFDD4C" w:rsidR="007E19E1" w:rsidRPr="00E40658" w:rsidRDefault="007E19E1" w:rsidP="007E19E1">
            <w:pPr>
              <w:pStyle w:val="TextoPadro"/>
            </w:pPr>
            <w:r w:rsidRPr="004437C0">
              <w:t>#AverageCostDisposalLiquidEffluen#</w:t>
            </w:r>
          </w:p>
        </w:tc>
        <w:tc>
          <w:tcPr>
            <w:tcW w:w="1931" w:type="dxa"/>
          </w:tcPr>
          <w:p w14:paraId="37989957" w14:textId="456CE558" w:rsidR="007E19E1" w:rsidRPr="002468DA" w:rsidRDefault="007E19E1" w:rsidP="007E19E1">
            <w:pPr>
              <w:pStyle w:val="TextoPadro"/>
            </w:pPr>
            <w:r w:rsidRPr="000162A8">
              <w:t>R$/m³</w:t>
            </w:r>
          </w:p>
        </w:tc>
      </w:tr>
      <w:tr w:rsidR="007E19E1" w14:paraId="0344D6D8" w14:textId="77777777" w:rsidTr="00A105AD">
        <w:tc>
          <w:tcPr>
            <w:tcW w:w="4957" w:type="dxa"/>
          </w:tcPr>
          <w:p w14:paraId="100610B3" w14:textId="7F9D1647" w:rsidR="007E19E1" w:rsidRPr="004B1126" w:rsidRDefault="007E19E1" w:rsidP="007E19E1">
            <w:pPr>
              <w:pStyle w:val="TextoPadro"/>
            </w:pPr>
            <w:r w:rsidRPr="00B71122">
              <w:t>Custo Médio de Óleo Diesel para Movimentação Interna de Resíduos</w:t>
            </w:r>
          </w:p>
        </w:tc>
        <w:tc>
          <w:tcPr>
            <w:tcW w:w="2126" w:type="dxa"/>
          </w:tcPr>
          <w:p w14:paraId="53BB69E9" w14:textId="71699CB3" w:rsidR="007E19E1" w:rsidRPr="00E40658" w:rsidRDefault="007E19E1" w:rsidP="007E19E1">
            <w:pPr>
              <w:pStyle w:val="TextoPadro"/>
            </w:pPr>
            <w:r w:rsidRPr="004437C0">
              <w:t>#AverageCostDieselOilInternalMovement#</w:t>
            </w:r>
          </w:p>
        </w:tc>
        <w:tc>
          <w:tcPr>
            <w:tcW w:w="1931" w:type="dxa"/>
          </w:tcPr>
          <w:p w14:paraId="57DAE30A" w14:textId="7DA73C01" w:rsidR="007E19E1" w:rsidRPr="002468DA" w:rsidRDefault="007E19E1" w:rsidP="007E19E1">
            <w:pPr>
              <w:pStyle w:val="TextoPadro"/>
            </w:pPr>
            <w:r w:rsidRPr="000162A8">
              <w:t>R$/l</w:t>
            </w:r>
          </w:p>
        </w:tc>
      </w:tr>
      <w:tr w:rsidR="007E19E1" w14:paraId="6E78F293" w14:textId="77777777" w:rsidTr="00A105AD">
        <w:tc>
          <w:tcPr>
            <w:tcW w:w="4957" w:type="dxa"/>
          </w:tcPr>
          <w:p w14:paraId="55DCFD23" w14:textId="486C9555" w:rsidR="007E19E1" w:rsidRPr="004B1126" w:rsidRDefault="007E19E1" w:rsidP="007E19E1">
            <w:pPr>
              <w:pStyle w:val="TextoPadro"/>
            </w:pPr>
            <w:r w:rsidRPr="00B71122">
              <w:t>Custo Médio de Ureia — Abatimento das Emissões — Incineração</w:t>
            </w:r>
          </w:p>
        </w:tc>
        <w:tc>
          <w:tcPr>
            <w:tcW w:w="2126" w:type="dxa"/>
          </w:tcPr>
          <w:p w14:paraId="19E813EA" w14:textId="7BAD7509" w:rsidR="007E19E1" w:rsidRPr="00E40658" w:rsidRDefault="007E19E1" w:rsidP="007E19E1">
            <w:pPr>
              <w:pStyle w:val="TextoPadro"/>
            </w:pPr>
            <w:r w:rsidRPr="004437C0">
              <w:t>#AverageUreaCost#</w:t>
            </w:r>
          </w:p>
        </w:tc>
        <w:tc>
          <w:tcPr>
            <w:tcW w:w="1931" w:type="dxa"/>
          </w:tcPr>
          <w:p w14:paraId="7750B692" w14:textId="13B5E6CE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6D212489" w14:textId="77777777" w:rsidTr="00A105AD">
        <w:tc>
          <w:tcPr>
            <w:tcW w:w="4957" w:type="dxa"/>
          </w:tcPr>
          <w:p w14:paraId="6B3F7F40" w14:textId="08A9BB51" w:rsidR="007E19E1" w:rsidRPr="004B1126" w:rsidRDefault="007E19E1" w:rsidP="007E19E1">
            <w:pPr>
              <w:pStyle w:val="TextoPadro"/>
            </w:pPr>
            <w:r w:rsidRPr="00B71122">
              <w:t>Custo Médio de Cal Hidratada — Abatimento das Emissões — Incineração</w:t>
            </w:r>
          </w:p>
        </w:tc>
        <w:tc>
          <w:tcPr>
            <w:tcW w:w="2126" w:type="dxa"/>
          </w:tcPr>
          <w:p w14:paraId="7E019D3A" w14:textId="486FDDC5" w:rsidR="007E19E1" w:rsidRPr="00E40658" w:rsidRDefault="007E19E1" w:rsidP="007E19E1">
            <w:pPr>
              <w:pStyle w:val="TextoPadro"/>
            </w:pPr>
            <w:r w:rsidRPr="004437C0">
              <w:t>#AverageCostHydrated#</w:t>
            </w:r>
          </w:p>
        </w:tc>
        <w:tc>
          <w:tcPr>
            <w:tcW w:w="1931" w:type="dxa"/>
          </w:tcPr>
          <w:p w14:paraId="1EF9B854" w14:textId="44642ACD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32D8B0DA" w14:textId="77777777" w:rsidTr="00A105AD">
        <w:tc>
          <w:tcPr>
            <w:tcW w:w="4957" w:type="dxa"/>
          </w:tcPr>
          <w:p w14:paraId="7D2ADBC2" w14:textId="7283D94E" w:rsidR="007E19E1" w:rsidRPr="004B1126" w:rsidRDefault="007E19E1" w:rsidP="007E19E1">
            <w:pPr>
              <w:pStyle w:val="TextoPadro"/>
            </w:pPr>
            <w:r w:rsidRPr="00B71122">
              <w:t>Custo Médio de Carvão Ativado — Abatimento das Emissões — Incineração</w:t>
            </w:r>
          </w:p>
        </w:tc>
        <w:tc>
          <w:tcPr>
            <w:tcW w:w="2126" w:type="dxa"/>
          </w:tcPr>
          <w:p w14:paraId="703D97B6" w14:textId="069BA004" w:rsidR="007E19E1" w:rsidRPr="00E40658" w:rsidRDefault="007E19E1" w:rsidP="007E19E1">
            <w:pPr>
              <w:pStyle w:val="TextoPadro"/>
            </w:pPr>
            <w:r w:rsidRPr="004437C0">
              <w:t>#AverageCostActivatedCarbon#</w:t>
            </w:r>
          </w:p>
        </w:tc>
        <w:tc>
          <w:tcPr>
            <w:tcW w:w="1931" w:type="dxa"/>
          </w:tcPr>
          <w:p w14:paraId="05F2133D" w14:textId="51CADCA1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61C7EAEB" w14:textId="77777777" w:rsidTr="00A105AD">
        <w:tc>
          <w:tcPr>
            <w:tcW w:w="4957" w:type="dxa"/>
          </w:tcPr>
          <w:p w14:paraId="0240BAE2" w14:textId="47347F18" w:rsidR="007E19E1" w:rsidRPr="004B1126" w:rsidRDefault="007E19E1" w:rsidP="007E19E1">
            <w:pPr>
              <w:pStyle w:val="TextoPadro"/>
            </w:pPr>
            <w:r w:rsidRPr="00B71122">
              <w:t xml:space="preserve">Consumo de Água de Limpeza das Caldeira: Soluções de </w:t>
            </w:r>
            <w:proofErr w:type="spellStart"/>
            <w:r w:rsidRPr="00B71122">
              <w:t>HCl</w:t>
            </w:r>
            <w:proofErr w:type="spellEnd"/>
            <w:r w:rsidRPr="00B71122">
              <w:t xml:space="preserve"> e </w:t>
            </w:r>
            <w:proofErr w:type="spellStart"/>
            <w:r w:rsidRPr="00B71122">
              <w:t>NaOH</w:t>
            </w:r>
            <w:proofErr w:type="spellEnd"/>
          </w:p>
        </w:tc>
        <w:tc>
          <w:tcPr>
            <w:tcW w:w="2126" w:type="dxa"/>
          </w:tcPr>
          <w:p w14:paraId="084E0F20" w14:textId="1B567DF1" w:rsidR="007E19E1" w:rsidRPr="00E40658" w:rsidRDefault="007E19E1" w:rsidP="007E19E1">
            <w:pPr>
              <w:pStyle w:val="TextoPadro"/>
            </w:pPr>
            <w:r w:rsidRPr="004437C0">
              <w:t>#BoilerCleaningWaterConsumption#</w:t>
            </w:r>
          </w:p>
        </w:tc>
        <w:tc>
          <w:tcPr>
            <w:tcW w:w="1931" w:type="dxa"/>
          </w:tcPr>
          <w:p w14:paraId="35A6F9BF" w14:textId="6E7EE460" w:rsidR="007E19E1" w:rsidRPr="002468DA" w:rsidRDefault="007E19E1" w:rsidP="007E19E1">
            <w:pPr>
              <w:pStyle w:val="TextoPadro"/>
            </w:pPr>
            <w:r w:rsidRPr="000162A8">
              <w:t>R$/Kg</w:t>
            </w:r>
          </w:p>
        </w:tc>
      </w:tr>
      <w:tr w:rsidR="007E19E1" w14:paraId="18E591C4" w14:textId="77777777" w:rsidTr="00A105AD">
        <w:tc>
          <w:tcPr>
            <w:tcW w:w="4957" w:type="dxa"/>
          </w:tcPr>
          <w:p w14:paraId="43F164D1" w14:textId="43FC9C00" w:rsidR="007E19E1" w:rsidRPr="004B1126" w:rsidRDefault="007E19E1" w:rsidP="007E19E1">
            <w:pPr>
              <w:pStyle w:val="TextoPadro"/>
            </w:pPr>
            <w:r w:rsidRPr="00B71122">
              <w:t>Custo Tarifa Média do Consumo de Água Industrial para Incineração</w:t>
            </w:r>
          </w:p>
        </w:tc>
        <w:tc>
          <w:tcPr>
            <w:tcW w:w="2126" w:type="dxa"/>
          </w:tcPr>
          <w:p w14:paraId="1EB57FC4" w14:textId="602A3AC6" w:rsidR="007E19E1" w:rsidRPr="00E40658" w:rsidRDefault="007E19E1" w:rsidP="007E19E1">
            <w:pPr>
              <w:pStyle w:val="TextoPadro"/>
            </w:pPr>
            <w:r w:rsidRPr="004437C0">
              <w:t>#AverageCostIndustrialWaterConsumption#</w:t>
            </w:r>
          </w:p>
        </w:tc>
        <w:tc>
          <w:tcPr>
            <w:tcW w:w="1931" w:type="dxa"/>
          </w:tcPr>
          <w:p w14:paraId="33F353E0" w14:textId="150C398E" w:rsidR="007E19E1" w:rsidRPr="002468DA" w:rsidRDefault="007E19E1" w:rsidP="007E19E1">
            <w:pPr>
              <w:pStyle w:val="TextoPadro"/>
            </w:pPr>
            <w:r w:rsidRPr="000162A8">
              <w:t>R$/m³</w:t>
            </w:r>
          </w:p>
        </w:tc>
      </w:tr>
    </w:tbl>
    <w:p w14:paraId="3FC412DF" w14:textId="2D5934B9" w:rsidR="00B66F85" w:rsidRDefault="00B66F85" w:rsidP="00DF050B">
      <w:pPr>
        <w:pStyle w:val="Ttulo2"/>
      </w:pPr>
      <w:bookmarkStart w:id="22" w:name="_Toc134375140"/>
      <w:r>
        <w:t>Impostos</w:t>
      </w:r>
      <w:bookmarkEnd w:id="22"/>
    </w:p>
    <w:p w14:paraId="6805D5C3" w14:textId="77777777" w:rsidR="002D0897" w:rsidRDefault="002D0897" w:rsidP="00B66F85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3B68BA" w14:paraId="59B0044D" w14:textId="77777777" w:rsidTr="00A105AD">
        <w:tc>
          <w:tcPr>
            <w:tcW w:w="4957" w:type="dxa"/>
          </w:tcPr>
          <w:p w14:paraId="608624B1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153A7FAF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004106D7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3B68BA" w14:paraId="02E4A28F" w14:textId="77777777" w:rsidTr="00A105AD">
        <w:tc>
          <w:tcPr>
            <w:tcW w:w="4957" w:type="dxa"/>
          </w:tcPr>
          <w:p w14:paraId="50A1DF88" w14:textId="6CB8E553" w:rsidR="003B68BA" w:rsidRDefault="003B68BA" w:rsidP="003B68BA">
            <w:pPr>
              <w:pStyle w:val="TextoPadro"/>
            </w:pPr>
            <w:r w:rsidRPr="00852482">
              <w:t>ISS | Imposto Municipal Sobre Serviços</w:t>
            </w:r>
          </w:p>
        </w:tc>
        <w:tc>
          <w:tcPr>
            <w:tcW w:w="2126" w:type="dxa"/>
          </w:tcPr>
          <w:p w14:paraId="6D09394C" w14:textId="169F3478" w:rsidR="003B68BA" w:rsidRDefault="003B68BA" w:rsidP="003B68BA">
            <w:pPr>
              <w:pStyle w:val="TextoPadro"/>
            </w:pPr>
            <w:r w:rsidRPr="00F43C68">
              <w:t>#ISSTax#</w:t>
            </w:r>
          </w:p>
        </w:tc>
        <w:tc>
          <w:tcPr>
            <w:tcW w:w="1931" w:type="dxa"/>
          </w:tcPr>
          <w:p w14:paraId="15E81119" w14:textId="2036D6D8" w:rsidR="003B68BA" w:rsidRDefault="003B68BA" w:rsidP="003B68BA">
            <w:pPr>
              <w:pStyle w:val="TextoPadro"/>
            </w:pPr>
            <w:r w:rsidRPr="00FB05B6">
              <w:t>%</w:t>
            </w:r>
          </w:p>
        </w:tc>
      </w:tr>
      <w:tr w:rsidR="003B68BA" w14:paraId="0310008D" w14:textId="77777777" w:rsidTr="00A105AD">
        <w:tc>
          <w:tcPr>
            <w:tcW w:w="4957" w:type="dxa"/>
          </w:tcPr>
          <w:p w14:paraId="27213A94" w14:textId="0C4298AB" w:rsidR="003B68BA" w:rsidRPr="00B71122" w:rsidRDefault="003B68BA" w:rsidP="003B68BA">
            <w:pPr>
              <w:pStyle w:val="TextoPadro"/>
            </w:pPr>
            <w:r w:rsidRPr="00852482">
              <w:t>ICMS | Imposto Estadual Sobre Circulação Mercadorias</w:t>
            </w:r>
          </w:p>
        </w:tc>
        <w:tc>
          <w:tcPr>
            <w:tcW w:w="2126" w:type="dxa"/>
          </w:tcPr>
          <w:p w14:paraId="40D100F4" w14:textId="74AC9C82" w:rsidR="003B68BA" w:rsidRPr="004437C0" w:rsidRDefault="003B68BA" w:rsidP="003B68BA">
            <w:pPr>
              <w:pStyle w:val="TextoPadro"/>
            </w:pPr>
            <w:r w:rsidRPr="00F43C68">
              <w:t>#ICMSTax#</w:t>
            </w:r>
          </w:p>
        </w:tc>
        <w:tc>
          <w:tcPr>
            <w:tcW w:w="1931" w:type="dxa"/>
          </w:tcPr>
          <w:p w14:paraId="2D1E6B88" w14:textId="72DCD6D6" w:rsidR="003B68BA" w:rsidRPr="000162A8" w:rsidRDefault="003B68BA" w:rsidP="003B68BA">
            <w:pPr>
              <w:pStyle w:val="TextoPadro"/>
            </w:pPr>
            <w:r w:rsidRPr="00FB05B6">
              <w:t>%</w:t>
            </w:r>
          </w:p>
        </w:tc>
      </w:tr>
      <w:tr w:rsidR="003B68BA" w14:paraId="29BD5B3C" w14:textId="77777777" w:rsidTr="00A105AD">
        <w:tc>
          <w:tcPr>
            <w:tcW w:w="4957" w:type="dxa"/>
          </w:tcPr>
          <w:p w14:paraId="0C5AFDDE" w14:textId="71E780CE" w:rsidR="003B68BA" w:rsidRPr="00B71122" w:rsidRDefault="003B68BA" w:rsidP="003B68BA">
            <w:pPr>
              <w:pStyle w:val="TextoPadro"/>
            </w:pPr>
            <w:r w:rsidRPr="00852482">
              <w:t>CSLL | Contribuição Social sobre Lucro Líquido</w:t>
            </w:r>
          </w:p>
        </w:tc>
        <w:tc>
          <w:tcPr>
            <w:tcW w:w="2126" w:type="dxa"/>
          </w:tcPr>
          <w:p w14:paraId="19C9DCDB" w14:textId="1CFD1AEB" w:rsidR="003B68BA" w:rsidRPr="004437C0" w:rsidRDefault="003B68BA" w:rsidP="003B68BA">
            <w:pPr>
              <w:pStyle w:val="TextoPadro"/>
            </w:pPr>
            <w:r w:rsidRPr="00F43C68">
              <w:t>#CSLLTax#</w:t>
            </w:r>
          </w:p>
        </w:tc>
        <w:tc>
          <w:tcPr>
            <w:tcW w:w="1931" w:type="dxa"/>
          </w:tcPr>
          <w:p w14:paraId="702A81AA" w14:textId="1D2ABCB1" w:rsidR="003B68BA" w:rsidRPr="000162A8" w:rsidRDefault="003B68BA" w:rsidP="003B68BA">
            <w:pPr>
              <w:pStyle w:val="TextoPadro"/>
            </w:pPr>
            <w:r w:rsidRPr="00FB05B6">
              <w:t>%</w:t>
            </w:r>
          </w:p>
        </w:tc>
      </w:tr>
      <w:tr w:rsidR="003B68BA" w14:paraId="4BCBBA34" w14:textId="77777777" w:rsidTr="00A105AD">
        <w:tc>
          <w:tcPr>
            <w:tcW w:w="4957" w:type="dxa"/>
          </w:tcPr>
          <w:p w14:paraId="45753B91" w14:textId="594550E0" w:rsidR="003B68BA" w:rsidRPr="00B71122" w:rsidRDefault="003B68BA" w:rsidP="003B68BA">
            <w:pPr>
              <w:pStyle w:val="TextoPadro"/>
            </w:pPr>
            <w:r w:rsidRPr="00852482">
              <w:t>IRPJ | Imposto de Renda da Pessoa Jurídica</w:t>
            </w:r>
          </w:p>
        </w:tc>
        <w:tc>
          <w:tcPr>
            <w:tcW w:w="2126" w:type="dxa"/>
          </w:tcPr>
          <w:p w14:paraId="3D7B046A" w14:textId="34FE6E3B" w:rsidR="003B68BA" w:rsidRPr="004437C0" w:rsidRDefault="003B68BA" w:rsidP="003B68BA">
            <w:pPr>
              <w:pStyle w:val="TextoPadro"/>
            </w:pPr>
            <w:r w:rsidRPr="00F43C68">
              <w:t>#IRPJTax#</w:t>
            </w:r>
          </w:p>
        </w:tc>
        <w:tc>
          <w:tcPr>
            <w:tcW w:w="1931" w:type="dxa"/>
          </w:tcPr>
          <w:p w14:paraId="33652F13" w14:textId="0B9589FA" w:rsidR="003B68BA" w:rsidRPr="000162A8" w:rsidRDefault="003B68BA" w:rsidP="003B68BA">
            <w:pPr>
              <w:pStyle w:val="TextoPadro"/>
            </w:pPr>
            <w:r w:rsidRPr="00FB05B6">
              <w:t>%</w:t>
            </w:r>
          </w:p>
        </w:tc>
      </w:tr>
    </w:tbl>
    <w:p w14:paraId="1882F5C4" w14:textId="5296876A" w:rsidR="00B66F85" w:rsidRDefault="00B66F85" w:rsidP="00DF050B">
      <w:pPr>
        <w:pStyle w:val="Ttulo2"/>
      </w:pPr>
      <w:bookmarkStart w:id="23" w:name="_Toc134375141"/>
      <w:r>
        <w:t>Contrato</w:t>
      </w:r>
      <w:bookmarkEnd w:id="23"/>
    </w:p>
    <w:p w14:paraId="7D308174" w14:textId="77777777" w:rsidR="002D0897" w:rsidRDefault="002D0897" w:rsidP="00B66F85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3B68BA" w14:paraId="664A2103" w14:textId="77777777" w:rsidTr="00A105AD">
        <w:tc>
          <w:tcPr>
            <w:tcW w:w="4957" w:type="dxa"/>
          </w:tcPr>
          <w:p w14:paraId="5BDF4453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1F4D0928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696517AC" w14:textId="77777777" w:rsidR="003B68BA" w:rsidRDefault="003B68BA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0C3C8C" w14:paraId="48C00D10" w14:textId="77777777" w:rsidTr="00A105AD">
        <w:tc>
          <w:tcPr>
            <w:tcW w:w="4957" w:type="dxa"/>
          </w:tcPr>
          <w:p w14:paraId="44E14FC6" w14:textId="757926A4" w:rsidR="000C3C8C" w:rsidRDefault="000C3C8C" w:rsidP="000C3C8C">
            <w:pPr>
              <w:pStyle w:val="TextoPadro"/>
            </w:pPr>
            <w:r w:rsidRPr="00470F84">
              <w:t>Custo de Coleta e Transporte — Seletiva Secos</w:t>
            </w:r>
          </w:p>
        </w:tc>
        <w:tc>
          <w:tcPr>
            <w:tcW w:w="2126" w:type="dxa"/>
          </w:tcPr>
          <w:p w14:paraId="12BE370C" w14:textId="2987DCEC" w:rsidR="000C3C8C" w:rsidRDefault="000C3C8C" w:rsidP="000C3C8C">
            <w:pPr>
              <w:pStyle w:val="TextoPadro"/>
            </w:pPr>
            <w:r w:rsidRPr="00371B14">
              <w:t>#CostCollectionTransportSelectiveDry#</w:t>
            </w:r>
          </w:p>
        </w:tc>
        <w:tc>
          <w:tcPr>
            <w:tcW w:w="1931" w:type="dxa"/>
          </w:tcPr>
          <w:p w14:paraId="26529237" w14:textId="1757C545" w:rsidR="000C3C8C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359EE251" w14:textId="77777777" w:rsidTr="00A105AD">
        <w:tc>
          <w:tcPr>
            <w:tcW w:w="4957" w:type="dxa"/>
          </w:tcPr>
          <w:p w14:paraId="61CDF1D6" w14:textId="43CC495B" w:rsidR="000C3C8C" w:rsidRPr="00852482" w:rsidRDefault="000C3C8C" w:rsidP="000C3C8C">
            <w:pPr>
              <w:pStyle w:val="TextoPadro"/>
            </w:pPr>
            <w:r w:rsidRPr="00470F84">
              <w:t>Custo de Coleta e Transporte — Seletiva Orgânicos</w:t>
            </w:r>
          </w:p>
        </w:tc>
        <w:tc>
          <w:tcPr>
            <w:tcW w:w="2126" w:type="dxa"/>
          </w:tcPr>
          <w:p w14:paraId="34C399DA" w14:textId="5C330A8C" w:rsidR="000C3C8C" w:rsidRPr="00F43C68" w:rsidRDefault="000C3C8C" w:rsidP="000C3C8C">
            <w:pPr>
              <w:pStyle w:val="TextoPadro"/>
            </w:pPr>
            <w:r w:rsidRPr="00371B14">
              <w:t>#CostCollectionTransportOrganicSelection#</w:t>
            </w:r>
          </w:p>
        </w:tc>
        <w:tc>
          <w:tcPr>
            <w:tcW w:w="1931" w:type="dxa"/>
          </w:tcPr>
          <w:p w14:paraId="4EF20461" w14:textId="1D37AE47" w:rsidR="000C3C8C" w:rsidRPr="00FB05B6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7D865082" w14:textId="77777777" w:rsidTr="00A105AD">
        <w:tc>
          <w:tcPr>
            <w:tcW w:w="4957" w:type="dxa"/>
          </w:tcPr>
          <w:p w14:paraId="7E49235F" w14:textId="0F26F191" w:rsidR="000C3C8C" w:rsidRPr="00852482" w:rsidRDefault="000C3C8C" w:rsidP="000C3C8C">
            <w:pPr>
              <w:pStyle w:val="TextoPadro"/>
            </w:pPr>
            <w:r w:rsidRPr="00470F84">
              <w:lastRenderedPageBreak/>
              <w:t>Custo Coleta e Transporte — Mistos/Rejeitos</w:t>
            </w:r>
          </w:p>
        </w:tc>
        <w:tc>
          <w:tcPr>
            <w:tcW w:w="2126" w:type="dxa"/>
          </w:tcPr>
          <w:p w14:paraId="56DEF67C" w14:textId="2D287B45" w:rsidR="000C3C8C" w:rsidRPr="00F43C68" w:rsidRDefault="000C3C8C" w:rsidP="000C3C8C">
            <w:pPr>
              <w:pStyle w:val="TextoPadro"/>
            </w:pPr>
            <w:r w:rsidRPr="00371B14">
              <w:t>#CostCollectionTransportMixedTailings#</w:t>
            </w:r>
          </w:p>
        </w:tc>
        <w:tc>
          <w:tcPr>
            <w:tcW w:w="1931" w:type="dxa"/>
          </w:tcPr>
          <w:p w14:paraId="42A2E05E" w14:textId="7C2594D5" w:rsidR="000C3C8C" w:rsidRPr="00FB05B6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71FD8D44" w14:textId="77777777" w:rsidTr="00A105AD">
        <w:tc>
          <w:tcPr>
            <w:tcW w:w="4957" w:type="dxa"/>
          </w:tcPr>
          <w:p w14:paraId="77F6B4B8" w14:textId="640E026B" w:rsidR="000C3C8C" w:rsidRPr="00852482" w:rsidRDefault="000C3C8C" w:rsidP="000C3C8C">
            <w:pPr>
              <w:pStyle w:val="TextoPadro"/>
            </w:pPr>
            <w:r w:rsidRPr="00470F84">
              <w:t>Custo Médio CIF para Disposição Aterro Resíduos Perigosos</w:t>
            </w:r>
          </w:p>
        </w:tc>
        <w:tc>
          <w:tcPr>
            <w:tcW w:w="2126" w:type="dxa"/>
          </w:tcPr>
          <w:p w14:paraId="4E7FF2C6" w14:textId="050DDAD0" w:rsidR="000C3C8C" w:rsidRPr="00F43C68" w:rsidRDefault="000C3C8C" w:rsidP="000C3C8C">
            <w:pPr>
              <w:pStyle w:val="TextoPadro"/>
            </w:pPr>
            <w:r w:rsidRPr="00371B14">
              <w:t>#CostLandfillHazardousWasteDisposal#</w:t>
            </w:r>
          </w:p>
        </w:tc>
        <w:tc>
          <w:tcPr>
            <w:tcW w:w="1931" w:type="dxa"/>
          </w:tcPr>
          <w:p w14:paraId="1D91808E" w14:textId="48CBB4AD" w:rsidR="000C3C8C" w:rsidRPr="00FB05B6" w:rsidRDefault="000C3C8C" w:rsidP="000C3C8C">
            <w:pPr>
              <w:pStyle w:val="TextoPadro"/>
            </w:pPr>
            <w:r w:rsidRPr="002E08B3">
              <w:t>R$/t</w:t>
            </w:r>
          </w:p>
        </w:tc>
      </w:tr>
      <w:tr w:rsidR="000C3C8C" w14:paraId="0CFC9D04" w14:textId="77777777" w:rsidTr="00A105AD">
        <w:tc>
          <w:tcPr>
            <w:tcW w:w="4957" w:type="dxa"/>
          </w:tcPr>
          <w:p w14:paraId="4FBC0F51" w14:textId="087FAC4D" w:rsidR="000C3C8C" w:rsidRPr="00852482" w:rsidRDefault="000C3C8C" w:rsidP="000C3C8C">
            <w:pPr>
              <w:pStyle w:val="TextoPadro"/>
            </w:pPr>
            <w:r w:rsidRPr="00470F84">
              <w:t>Estimativa de Crescimento Populacional Anual</w:t>
            </w:r>
          </w:p>
        </w:tc>
        <w:tc>
          <w:tcPr>
            <w:tcW w:w="2126" w:type="dxa"/>
          </w:tcPr>
          <w:p w14:paraId="7CA47548" w14:textId="7F9021BE" w:rsidR="000C3C8C" w:rsidRPr="00F43C68" w:rsidRDefault="000C3C8C" w:rsidP="000C3C8C">
            <w:pPr>
              <w:pStyle w:val="TextoPadro"/>
            </w:pPr>
            <w:r w:rsidRPr="00371B14">
              <w:t>#AnnualPopulationGrowthEstimate#</w:t>
            </w:r>
          </w:p>
        </w:tc>
        <w:tc>
          <w:tcPr>
            <w:tcW w:w="1931" w:type="dxa"/>
          </w:tcPr>
          <w:p w14:paraId="4C3449B6" w14:textId="49DF3015" w:rsidR="000C3C8C" w:rsidRPr="00FB05B6" w:rsidRDefault="000C3C8C" w:rsidP="000C3C8C">
            <w:pPr>
              <w:pStyle w:val="TextoPadro"/>
            </w:pPr>
            <w:r w:rsidRPr="002E08B3">
              <w:t>%</w:t>
            </w:r>
          </w:p>
        </w:tc>
      </w:tr>
      <w:tr w:rsidR="000C3C8C" w14:paraId="0493B6A9" w14:textId="77777777" w:rsidTr="00A105AD">
        <w:tc>
          <w:tcPr>
            <w:tcW w:w="4957" w:type="dxa"/>
          </w:tcPr>
          <w:p w14:paraId="337C609B" w14:textId="2501A8E4" w:rsidR="000C3C8C" w:rsidRPr="00852482" w:rsidRDefault="000C3C8C" w:rsidP="000C3C8C">
            <w:pPr>
              <w:pStyle w:val="TextoPadro"/>
            </w:pPr>
            <w:r w:rsidRPr="00470F84">
              <w:t>Despesa Anual Gestão/Administração do Contrato</w:t>
            </w:r>
          </w:p>
        </w:tc>
        <w:tc>
          <w:tcPr>
            <w:tcW w:w="2126" w:type="dxa"/>
          </w:tcPr>
          <w:p w14:paraId="4592E3BD" w14:textId="576B8177" w:rsidR="000C3C8C" w:rsidRPr="00F43C68" w:rsidRDefault="000C3C8C" w:rsidP="000C3C8C">
            <w:pPr>
              <w:pStyle w:val="TextoPadro"/>
            </w:pPr>
            <w:r w:rsidRPr="00371B14">
              <w:t>#AnnualExpenseManagementContract#</w:t>
            </w:r>
          </w:p>
        </w:tc>
        <w:tc>
          <w:tcPr>
            <w:tcW w:w="1931" w:type="dxa"/>
          </w:tcPr>
          <w:p w14:paraId="2F37A3CD" w14:textId="12446A4D" w:rsidR="000C3C8C" w:rsidRPr="00FB05B6" w:rsidRDefault="000C3C8C" w:rsidP="000C3C8C">
            <w:pPr>
              <w:pStyle w:val="TextoPadro"/>
            </w:pPr>
            <w:r w:rsidRPr="002E08B3">
              <w:t>MR$/a</w:t>
            </w:r>
          </w:p>
        </w:tc>
      </w:tr>
      <w:tr w:rsidR="000C3C8C" w14:paraId="4AF02F1E" w14:textId="77777777" w:rsidTr="00A105AD">
        <w:tc>
          <w:tcPr>
            <w:tcW w:w="4957" w:type="dxa"/>
          </w:tcPr>
          <w:p w14:paraId="32895E22" w14:textId="4BB8FF08" w:rsidR="000C3C8C" w:rsidRPr="00852482" w:rsidRDefault="000C3C8C" w:rsidP="000C3C8C">
            <w:pPr>
              <w:pStyle w:val="TextoPadro"/>
            </w:pPr>
            <w:r w:rsidRPr="00470F84">
              <w:t>Custos de Investimento | Programas Socioambientais</w:t>
            </w:r>
          </w:p>
        </w:tc>
        <w:tc>
          <w:tcPr>
            <w:tcW w:w="2126" w:type="dxa"/>
          </w:tcPr>
          <w:p w14:paraId="5AED005D" w14:textId="52528D6B" w:rsidR="000C3C8C" w:rsidRPr="00F43C68" w:rsidRDefault="000C3C8C" w:rsidP="000C3C8C">
            <w:pPr>
              <w:pStyle w:val="TextoPadro"/>
            </w:pPr>
            <w:r w:rsidRPr="00371B14">
              <w:t>#InvestmentCostsSocialEnvPrograms#</w:t>
            </w:r>
          </w:p>
        </w:tc>
        <w:tc>
          <w:tcPr>
            <w:tcW w:w="1931" w:type="dxa"/>
          </w:tcPr>
          <w:p w14:paraId="5133CA99" w14:textId="65AEC930" w:rsidR="000C3C8C" w:rsidRPr="00FB05B6" w:rsidRDefault="000C3C8C" w:rsidP="000C3C8C">
            <w:pPr>
              <w:pStyle w:val="TextoPadro"/>
            </w:pPr>
            <w:r w:rsidRPr="002E08B3">
              <w:t>MR$</w:t>
            </w:r>
          </w:p>
        </w:tc>
      </w:tr>
      <w:tr w:rsidR="000C3C8C" w14:paraId="6DB414CA" w14:textId="77777777" w:rsidTr="00A105AD">
        <w:tc>
          <w:tcPr>
            <w:tcW w:w="4957" w:type="dxa"/>
          </w:tcPr>
          <w:p w14:paraId="6A5363C8" w14:textId="131CA555" w:rsidR="000C3C8C" w:rsidRPr="00852482" w:rsidRDefault="000C3C8C" w:rsidP="000C3C8C">
            <w:pPr>
              <w:pStyle w:val="TextoPadro"/>
            </w:pPr>
            <w:r w:rsidRPr="00470F84">
              <w:t>Custos de Investimento | Itens Específicos do Contrato</w:t>
            </w:r>
          </w:p>
        </w:tc>
        <w:tc>
          <w:tcPr>
            <w:tcW w:w="2126" w:type="dxa"/>
          </w:tcPr>
          <w:p w14:paraId="1C27E4C6" w14:textId="44081DE2" w:rsidR="000C3C8C" w:rsidRPr="00F43C68" w:rsidRDefault="000C3C8C" w:rsidP="000C3C8C">
            <w:pPr>
              <w:pStyle w:val="TextoPadro"/>
            </w:pPr>
            <w:r w:rsidRPr="00371B14">
              <w:t>#InvestmentCostsContractSpecificItems#</w:t>
            </w:r>
          </w:p>
        </w:tc>
        <w:tc>
          <w:tcPr>
            <w:tcW w:w="1931" w:type="dxa"/>
          </w:tcPr>
          <w:p w14:paraId="41802FBC" w14:textId="7D691FA2" w:rsidR="000C3C8C" w:rsidRPr="00FB05B6" w:rsidRDefault="000C3C8C" w:rsidP="000C3C8C">
            <w:pPr>
              <w:pStyle w:val="TextoPadro"/>
            </w:pPr>
            <w:r w:rsidRPr="002E08B3">
              <w:t>MR$</w:t>
            </w:r>
          </w:p>
        </w:tc>
      </w:tr>
      <w:tr w:rsidR="000C3C8C" w14:paraId="186ADCBD" w14:textId="77777777" w:rsidTr="00A105AD">
        <w:tc>
          <w:tcPr>
            <w:tcW w:w="4957" w:type="dxa"/>
          </w:tcPr>
          <w:p w14:paraId="23E91DDF" w14:textId="4CFF7609" w:rsidR="000C3C8C" w:rsidRPr="00852482" w:rsidRDefault="000C3C8C" w:rsidP="000C3C8C">
            <w:pPr>
              <w:pStyle w:val="TextoPadro"/>
            </w:pPr>
            <w:r w:rsidRPr="00470F84">
              <w:t>Quantidade RPU Limpeza Pública p/ Disposição</w:t>
            </w:r>
          </w:p>
        </w:tc>
        <w:tc>
          <w:tcPr>
            <w:tcW w:w="2126" w:type="dxa"/>
          </w:tcPr>
          <w:p w14:paraId="412BC5D5" w14:textId="066F430B" w:rsidR="000C3C8C" w:rsidRPr="00F43C68" w:rsidRDefault="000C3C8C" w:rsidP="000C3C8C">
            <w:pPr>
              <w:pStyle w:val="TextoPadro"/>
            </w:pPr>
            <w:r w:rsidRPr="00371B14">
              <w:t>#AmountRPUPublicCleaningDisposal#</w:t>
            </w:r>
          </w:p>
        </w:tc>
        <w:tc>
          <w:tcPr>
            <w:tcW w:w="1931" w:type="dxa"/>
          </w:tcPr>
          <w:p w14:paraId="475163B4" w14:textId="44EF8AF4" w:rsidR="000C3C8C" w:rsidRPr="00FB05B6" w:rsidRDefault="000C3C8C" w:rsidP="000C3C8C">
            <w:pPr>
              <w:pStyle w:val="TextoPadro"/>
            </w:pPr>
            <w:r w:rsidRPr="002E08B3">
              <w:t>t/d</w:t>
            </w:r>
          </w:p>
        </w:tc>
      </w:tr>
    </w:tbl>
    <w:p w14:paraId="6E07F393" w14:textId="2ADC8A53" w:rsidR="00B66F85" w:rsidRDefault="00B66F85" w:rsidP="00DF050B">
      <w:pPr>
        <w:pStyle w:val="Ttulo2"/>
      </w:pPr>
      <w:bookmarkStart w:id="24" w:name="_Toc134375142"/>
      <w:r>
        <w:t>Premissas Financeiras</w:t>
      </w:r>
      <w:bookmarkEnd w:id="24"/>
    </w:p>
    <w:p w14:paraId="4E8B028F" w14:textId="77777777" w:rsidR="002D0897" w:rsidRDefault="002D0897" w:rsidP="00B66F85">
      <w:pPr>
        <w:pStyle w:val="TextoPadro"/>
      </w:pPr>
    </w:p>
    <w:tbl>
      <w:tblPr>
        <w:tblStyle w:val="Tabelacomgrade"/>
        <w:tblW w:w="9033" w:type="dxa"/>
        <w:tblLayout w:type="fixed"/>
        <w:tblLook w:val="04A0" w:firstRow="1" w:lastRow="0" w:firstColumn="1" w:lastColumn="0" w:noHBand="0" w:noVBand="1"/>
      </w:tblPr>
      <w:tblGrid>
        <w:gridCol w:w="3256"/>
        <w:gridCol w:w="2126"/>
        <w:gridCol w:w="1701"/>
        <w:gridCol w:w="1950"/>
      </w:tblGrid>
      <w:tr w:rsidR="000C3C8C" w14:paraId="6E51B784" w14:textId="77777777" w:rsidTr="000C3C8C">
        <w:trPr>
          <w:trHeight w:val="330"/>
        </w:trPr>
        <w:tc>
          <w:tcPr>
            <w:tcW w:w="3256" w:type="dxa"/>
          </w:tcPr>
          <w:p w14:paraId="6FEE274D" w14:textId="77777777" w:rsidR="000C3C8C" w:rsidRDefault="000C3C8C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1E66B9AC" w14:textId="50C2FE83" w:rsidR="000C3C8C" w:rsidRDefault="000C3C8C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  <w:r>
              <w:rPr>
                <w:b/>
                <w:bCs/>
              </w:rPr>
              <w:t xml:space="preserve"> Acionista</w:t>
            </w:r>
          </w:p>
        </w:tc>
        <w:tc>
          <w:tcPr>
            <w:tcW w:w="1701" w:type="dxa"/>
          </w:tcPr>
          <w:p w14:paraId="0C1AD014" w14:textId="3940FFE4" w:rsidR="000C3C8C" w:rsidRPr="00DF050B" w:rsidRDefault="000C3C8C" w:rsidP="00A105AD">
            <w:pPr>
              <w:pStyle w:val="TextoPadro"/>
              <w:rPr>
                <w:b/>
                <w:bCs/>
              </w:rPr>
            </w:pPr>
            <w:r w:rsidRPr="00DF050B">
              <w:rPr>
                <w:b/>
                <w:bCs/>
              </w:rPr>
              <w:t>Valor</w:t>
            </w:r>
            <w:r>
              <w:rPr>
                <w:b/>
                <w:bCs/>
              </w:rPr>
              <w:t xml:space="preserve"> Projeto</w:t>
            </w:r>
          </w:p>
        </w:tc>
        <w:tc>
          <w:tcPr>
            <w:tcW w:w="1950" w:type="dxa"/>
          </w:tcPr>
          <w:p w14:paraId="65EDC955" w14:textId="20057308" w:rsidR="000C3C8C" w:rsidRDefault="000C3C8C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0C3C8C" w14:paraId="2B063A92" w14:textId="77777777" w:rsidTr="000C3C8C">
        <w:trPr>
          <w:trHeight w:val="978"/>
        </w:trPr>
        <w:tc>
          <w:tcPr>
            <w:tcW w:w="3256" w:type="dxa"/>
          </w:tcPr>
          <w:p w14:paraId="54366BB4" w14:textId="2793256F" w:rsidR="000C3C8C" w:rsidRPr="00470F84" w:rsidRDefault="000C3C8C" w:rsidP="000C3C8C">
            <w:pPr>
              <w:pStyle w:val="TextoPadro"/>
            </w:pPr>
            <w:r w:rsidRPr="00E12D1F">
              <w:t>Participação Capital Próprio no Investimento</w:t>
            </w:r>
          </w:p>
        </w:tc>
        <w:tc>
          <w:tcPr>
            <w:tcW w:w="2126" w:type="dxa"/>
          </w:tcPr>
          <w:p w14:paraId="46CEC855" w14:textId="017B9084" w:rsidR="000C3C8C" w:rsidRPr="00371B14" w:rsidRDefault="000C3C8C" w:rsidP="000C3C8C">
            <w:pPr>
              <w:pStyle w:val="TextoPadro"/>
            </w:pPr>
            <w:r w:rsidRPr="005675BC">
              <w:t>#ContractTermEquityProject#</w:t>
            </w:r>
          </w:p>
        </w:tc>
        <w:tc>
          <w:tcPr>
            <w:tcW w:w="1701" w:type="dxa"/>
          </w:tcPr>
          <w:p w14:paraId="05E84CF5" w14:textId="178AE3D0" w:rsidR="000C3C8C" w:rsidRPr="002E08B3" w:rsidRDefault="000C3C8C" w:rsidP="000C3C8C">
            <w:pPr>
              <w:pStyle w:val="TextoPadro"/>
            </w:pPr>
            <w:r w:rsidRPr="002E7DD0">
              <w:t>#ContractTermEquityShareholder#</w:t>
            </w:r>
          </w:p>
        </w:tc>
        <w:tc>
          <w:tcPr>
            <w:tcW w:w="1950" w:type="dxa"/>
          </w:tcPr>
          <w:p w14:paraId="3BDD11F2" w14:textId="5C9BBBBA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1104ABC0" w14:textId="77777777" w:rsidTr="000C3C8C">
        <w:trPr>
          <w:trHeight w:val="978"/>
        </w:trPr>
        <w:tc>
          <w:tcPr>
            <w:tcW w:w="3256" w:type="dxa"/>
          </w:tcPr>
          <w:p w14:paraId="0AFA71F8" w14:textId="530FCD05" w:rsidR="000C3C8C" w:rsidRPr="00470F84" w:rsidRDefault="000C3C8C" w:rsidP="000C3C8C">
            <w:pPr>
              <w:pStyle w:val="TextoPadro"/>
            </w:pPr>
            <w:r w:rsidRPr="00E12D1F">
              <w:t>Instituição Financeira de Financiamento</w:t>
            </w:r>
          </w:p>
        </w:tc>
        <w:tc>
          <w:tcPr>
            <w:tcW w:w="2126" w:type="dxa"/>
          </w:tcPr>
          <w:p w14:paraId="44F2E39A" w14:textId="7C63D04C" w:rsidR="000C3C8C" w:rsidRPr="00371B14" w:rsidRDefault="000C3C8C" w:rsidP="000C3C8C">
            <w:pPr>
              <w:pStyle w:val="TextoPadro"/>
            </w:pPr>
            <w:r w:rsidRPr="005675BC">
              <w:t>#FinancingInstitutionProject#</w:t>
            </w:r>
          </w:p>
        </w:tc>
        <w:tc>
          <w:tcPr>
            <w:tcW w:w="1701" w:type="dxa"/>
          </w:tcPr>
          <w:p w14:paraId="35126C3E" w14:textId="46526AA5" w:rsidR="000C3C8C" w:rsidRPr="002E08B3" w:rsidRDefault="000C3C8C" w:rsidP="000C3C8C">
            <w:pPr>
              <w:pStyle w:val="TextoPadro"/>
            </w:pPr>
            <w:r w:rsidRPr="002E7DD0">
              <w:t>#FinancingInstitutionShareholder#</w:t>
            </w:r>
          </w:p>
        </w:tc>
        <w:tc>
          <w:tcPr>
            <w:tcW w:w="1950" w:type="dxa"/>
          </w:tcPr>
          <w:p w14:paraId="1ECF47DD" w14:textId="4FE1AF48" w:rsidR="000C3C8C" w:rsidRPr="002E08B3" w:rsidRDefault="000C3C8C" w:rsidP="000C3C8C">
            <w:pPr>
              <w:pStyle w:val="TextoPadro"/>
            </w:pPr>
            <w:r w:rsidRPr="005F3B3C">
              <w:t>Caixa,</w:t>
            </w:r>
            <w:r>
              <w:t xml:space="preserve"> </w:t>
            </w:r>
            <w:r w:rsidRPr="005F3B3C">
              <w:t>BNDES,</w:t>
            </w:r>
            <w:r>
              <w:t xml:space="preserve"> </w:t>
            </w:r>
            <w:r w:rsidRPr="005F3B3C">
              <w:t>Usuário</w:t>
            </w:r>
          </w:p>
        </w:tc>
      </w:tr>
      <w:tr w:rsidR="000C3C8C" w14:paraId="72E02720" w14:textId="77777777" w:rsidTr="000C3C8C">
        <w:trPr>
          <w:trHeight w:val="978"/>
        </w:trPr>
        <w:tc>
          <w:tcPr>
            <w:tcW w:w="3256" w:type="dxa"/>
          </w:tcPr>
          <w:p w14:paraId="0F74F8B7" w14:textId="20390D6A" w:rsidR="000C3C8C" w:rsidRPr="00470F84" w:rsidRDefault="000C3C8C" w:rsidP="000C3C8C">
            <w:pPr>
              <w:pStyle w:val="TextoPadro"/>
            </w:pPr>
            <w:r w:rsidRPr="00E12D1F">
              <w:t>Custo Capital Próprio</w:t>
            </w:r>
          </w:p>
        </w:tc>
        <w:tc>
          <w:tcPr>
            <w:tcW w:w="2126" w:type="dxa"/>
          </w:tcPr>
          <w:p w14:paraId="15763663" w14:textId="1C3AE43B" w:rsidR="000C3C8C" w:rsidRPr="00371B14" w:rsidRDefault="000C3C8C" w:rsidP="000C3C8C">
            <w:pPr>
              <w:pStyle w:val="TextoPadro"/>
            </w:pPr>
            <w:r w:rsidRPr="005675BC">
              <w:t>#OwnCapitalCostProject#</w:t>
            </w:r>
          </w:p>
        </w:tc>
        <w:tc>
          <w:tcPr>
            <w:tcW w:w="1701" w:type="dxa"/>
          </w:tcPr>
          <w:p w14:paraId="73112664" w14:textId="62D20BBD" w:rsidR="000C3C8C" w:rsidRPr="002E08B3" w:rsidRDefault="000C3C8C" w:rsidP="000C3C8C">
            <w:pPr>
              <w:pStyle w:val="TextoPadro"/>
            </w:pPr>
            <w:r w:rsidRPr="002E7DD0">
              <w:t>#OwnCapitalCostShareholder#</w:t>
            </w:r>
          </w:p>
        </w:tc>
        <w:tc>
          <w:tcPr>
            <w:tcW w:w="1950" w:type="dxa"/>
          </w:tcPr>
          <w:p w14:paraId="73FAAD88" w14:textId="3D641FC2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1CED5155" w14:textId="77777777" w:rsidTr="000C3C8C">
        <w:trPr>
          <w:trHeight w:val="978"/>
        </w:trPr>
        <w:tc>
          <w:tcPr>
            <w:tcW w:w="3256" w:type="dxa"/>
          </w:tcPr>
          <w:p w14:paraId="5615FB66" w14:textId="47C451C1" w:rsidR="000C3C8C" w:rsidRPr="00470F84" w:rsidRDefault="000C3C8C" w:rsidP="000C3C8C">
            <w:pPr>
              <w:pStyle w:val="TextoPadro"/>
            </w:pPr>
            <w:r w:rsidRPr="00E12D1F">
              <w:t>% Taxa Real de Juros - Produto de Financiamento</w:t>
            </w:r>
          </w:p>
        </w:tc>
        <w:tc>
          <w:tcPr>
            <w:tcW w:w="2126" w:type="dxa"/>
          </w:tcPr>
          <w:p w14:paraId="245A5378" w14:textId="1A526AC0" w:rsidR="000C3C8C" w:rsidRPr="00371B14" w:rsidRDefault="000C3C8C" w:rsidP="000C3C8C">
            <w:pPr>
              <w:pStyle w:val="TextoPadro"/>
            </w:pPr>
            <w:r w:rsidRPr="005675BC">
              <w:t>#RealInterestRateProject#</w:t>
            </w:r>
          </w:p>
        </w:tc>
        <w:tc>
          <w:tcPr>
            <w:tcW w:w="1701" w:type="dxa"/>
          </w:tcPr>
          <w:p w14:paraId="3840ED26" w14:textId="2F193CA9" w:rsidR="000C3C8C" w:rsidRPr="002E08B3" w:rsidRDefault="000C3C8C" w:rsidP="000C3C8C">
            <w:pPr>
              <w:pStyle w:val="TextoPadro"/>
            </w:pPr>
            <w:r w:rsidRPr="002E7DD0">
              <w:t>#RealInterestRateShareholder#</w:t>
            </w:r>
          </w:p>
        </w:tc>
        <w:tc>
          <w:tcPr>
            <w:tcW w:w="1950" w:type="dxa"/>
          </w:tcPr>
          <w:p w14:paraId="2DD69A61" w14:textId="4523329D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22788F6A" w14:textId="77777777" w:rsidTr="000C3C8C">
        <w:trPr>
          <w:trHeight w:val="978"/>
        </w:trPr>
        <w:tc>
          <w:tcPr>
            <w:tcW w:w="3256" w:type="dxa"/>
          </w:tcPr>
          <w:p w14:paraId="332D5733" w14:textId="5181466F" w:rsidR="000C3C8C" w:rsidRPr="00470F84" w:rsidRDefault="000C3C8C" w:rsidP="000C3C8C">
            <w:pPr>
              <w:pStyle w:val="TextoPadro"/>
            </w:pPr>
            <w:r w:rsidRPr="00E12D1F">
              <w:t>Período de Amortização do Empréstimo</w:t>
            </w:r>
          </w:p>
        </w:tc>
        <w:tc>
          <w:tcPr>
            <w:tcW w:w="2126" w:type="dxa"/>
          </w:tcPr>
          <w:p w14:paraId="6D770F79" w14:textId="66D60DE1" w:rsidR="000C3C8C" w:rsidRPr="00371B14" w:rsidRDefault="000C3C8C" w:rsidP="000C3C8C">
            <w:pPr>
              <w:pStyle w:val="TextoPadro"/>
            </w:pPr>
            <w:r w:rsidRPr="005675BC">
              <w:t>#LoanAmortizationPeriodProject#</w:t>
            </w:r>
          </w:p>
        </w:tc>
        <w:tc>
          <w:tcPr>
            <w:tcW w:w="1701" w:type="dxa"/>
          </w:tcPr>
          <w:p w14:paraId="0B998DE5" w14:textId="7638E18E" w:rsidR="000C3C8C" w:rsidRPr="002E08B3" w:rsidRDefault="000C3C8C" w:rsidP="000C3C8C">
            <w:pPr>
              <w:pStyle w:val="TextoPadro"/>
            </w:pPr>
            <w:r w:rsidRPr="002E7DD0">
              <w:t>#LoanAmortizationPeriodShareholder#</w:t>
            </w:r>
          </w:p>
        </w:tc>
        <w:tc>
          <w:tcPr>
            <w:tcW w:w="1950" w:type="dxa"/>
          </w:tcPr>
          <w:p w14:paraId="1CE54443" w14:textId="72598268" w:rsidR="000C3C8C" w:rsidRPr="002E08B3" w:rsidRDefault="000C3C8C" w:rsidP="000C3C8C">
            <w:pPr>
              <w:pStyle w:val="TextoPadro"/>
            </w:pPr>
            <w:r w:rsidRPr="005F3B3C">
              <w:t>Anos</w:t>
            </w:r>
          </w:p>
        </w:tc>
      </w:tr>
      <w:tr w:rsidR="000C3C8C" w14:paraId="6CC7C26B" w14:textId="77777777" w:rsidTr="000C3C8C">
        <w:trPr>
          <w:trHeight w:val="978"/>
        </w:trPr>
        <w:tc>
          <w:tcPr>
            <w:tcW w:w="3256" w:type="dxa"/>
          </w:tcPr>
          <w:p w14:paraId="5D4CEB68" w14:textId="6777EAB0" w:rsidR="000C3C8C" w:rsidRPr="00470F84" w:rsidRDefault="000C3C8C" w:rsidP="000C3C8C">
            <w:pPr>
              <w:pStyle w:val="TextoPadro"/>
            </w:pPr>
            <w:r w:rsidRPr="00E12D1F">
              <w:t>Período de Carência para Início do Pagamento do Empréstimo</w:t>
            </w:r>
          </w:p>
        </w:tc>
        <w:tc>
          <w:tcPr>
            <w:tcW w:w="2126" w:type="dxa"/>
          </w:tcPr>
          <w:p w14:paraId="6AEFDC8E" w14:textId="3CDF718A" w:rsidR="000C3C8C" w:rsidRPr="00371B14" w:rsidRDefault="000C3C8C" w:rsidP="000C3C8C">
            <w:pPr>
              <w:pStyle w:val="TextoPadro"/>
            </w:pPr>
            <w:r w:rsidRPr="005675BC">
              <w:t>#GracePeriodPaymentProject#</w:t>
            </w:r>
          </w:p>
        </w:tc>
        <w:tc>
          <w:tcPr>
            <w:tcW w:w="1701" w:type="dxa"/>
          </w:tcPr>
          <w:p w14:paraId="0EED2362" w14:textId="7F31ED55" w:rsidR="000C3C8C" w:rsidRPr="002E08B3" w:rsidRDefault="000C3C8C" w:rsidP="000C3C8C">
            <w:pPr>
              <w:pStyle w:val="TextoPadro"/>
            </w:pPr>
            <w:r w:rsidRPr="002E7DD0">
              <w:t>#GracePeriodPaymentShareholder#</w:t>
            </w:r>
          </w:p>
        </w:tc>
        <w:tc>
          <w:tcPr>
            <w:tcW w:w="1950" w:type="dxa"/>
          </w:tcPr>
          <w:p w14:paraId="3A731A61" w14:textId="6EECB3A8" w:rsidR="000C3C8C" w:rsidRPr="002E08B3" w:rsidRDefault="000C3C8C" w:rsidP="000C3C8C">
            <w:pPr>
              <w:pStyle w:val="TextoPadro"/>
            </w:pPr>
            <w:r w:rsidRPr="005F3B3C">
              <w:t>Anos</w:t>
            </w:r>
          </w:p>
        </w:tc>
      </w:tr>
      <w:tr w:rsidR="000C3C8C" w14:paraId="4DF7E15B" w14:textId="77777777" w:rsidTr="000C3C8C">
        <w:trPr>
          <w:trHeight w:val="978"/>
        </w:trPr>
        <w:tc>
          <w:tcPr>
            <w:tcW w:w="3256" w:type="dxa"/>
          </w:tcPr>
          <w:p w14:paraId="52442518" w14:textId="7E733E05" w:rsidR="000C3C8C" w:rsidRPr="00470F84" w:rsidRDefault="000C3C8C" w:rsidP="000C3C8C">
            <w:pPr>
              <w:pStyle w:val="TextoPadro"/>
            </w:pPr>
            <w:r w:rsidRPr="00E12D1F">
              <w:t>Taxa de Juros durante o Período de Carência</w:t>
            </w:r>
          </w:p>
        </w:tc>
        <w:tc>
          <w:tcPr>
            <w:tcW w:w="2126" w:type="dxa"/>
          </w:tcPr>
          <w:p w14:paraId="1B4FE7FB" w14:textId="63139E30" w:rsidR="000C3C8C" w:rsidRPr="00371B14" w:rsidRDefault="000C3C8C" w:rsidP="000C3C8C">
            <w:pPr>
              <w:pStyle w:val="TextoPadro"/>
            </w:pPr>
            <w:r w:rsidRPr="005675BC">
              <w:t>#InterestRateProject#</w:t>
            </w:r>
          </w:p>
        </w:tc>
        <w:tc>
          <w:tcPr>
            <w:tcW w:w="1701" w:type="dxa"/>
          </w:tcPr>
          <w:p w14:paraId="63834EFD" w14:textId="396AD3AF" w:rsidR="000C3C8C" w:rsidRPr="002E08B3" w:rsidRDefault="000C3C8C" w:rsidP="000C3C8C">
            <w:pPr>
              <w:pStyle w:val="TextoPadro"/>
            </w:pPr>
            <w:r w:rsidRPr="002E7DD0">
              <w:t>#InterestRateShareholder#</w:t>
            </w:r>
          </w:p>
        </w:tc>
        <w:tc>
          <w:tcPr>
            <w:tcW w:w="1950" w:type="dxa"/>
          </w:tcPr>
          <w:p w14:paraId="3F7A32B3" w14:textId="09B5392F" w:rsidR="000C3C8C" w:rsidRPr="002E08B3" w:rsidRDefault="000C3C8C" w:rsidP="000C3C8C">
            <w:pPr>
              <w:pStyle w:val="TextoPadro"/>
            </w:pPr>
            <w:r w:rsidRPr="005F3B3C">
              <w:t>%</w:t>
            </w:r>
          </w:p>
        </w:tc>
      </w:tr>
      <w:tr w:rsidR="000C3C8C" w14:paraId="53F3F004" w14:textId="77777777" w:rsidTr="000C3C8C">
        <w:trPr>
          <w:trHeight w:val="978"/>
        </w:trPr>
        <w:tc>
          <w:tcPr>
            <w:tcW w:w="3256" w:type="dxa"/>
          </w:tcPr>
          <w:p w14:paraId="0E697F6F" w14:textId="261F4F16" w:rsidR="000C3C8C" w:rsidRPr="00470F84" w:rsidRDefault="000C3C8C" w:rsidP="000C3C8C">
            <w:pPr>
              <w:pStyle w:val="TextoPadro"/>
            </w:pPr>
            <w:r w:rsidRPr="00E12D1F">
              <w:lastRenderedPageBreak/>
              <w:t>Variável</w:t>
            </w:r>
          </w:p>
        </w:tc>
        <w:tc>
          <w:tcPr>
            <w:tcW w:w="2126" w:type="dxa"/>
          </w:tcPr>
          <w:p w14:paraId="004A798E" w14:textId="02A8763A" w:rsidR="000C3C8C" w:rsidRPr="00371B14" w:rsidRDefault="000C3C8C" w:rsidP="000C3C8C">
            <w:pPr>
              <w:pStyle w:val="TextoPadro"/>
            </w:pPr>
            <w:r w:rsidRPr="005675BC">
              <w:t>#VariableProject#</w:t>
            </w:r>
          </w:p>
        </w:tc>
        <w:tc>
          <w:tcPr>
            <w:tcW w:w="1701" w:type="dxa"/>
          </w:tcPr>
          <w:p w14:paraId="4425E0DA" w14:textId="5247B983" w:rsidR="000C3C8C" w:rsidRPr="002E08B3" w:rsidRDefault="000C3C8C" w:rsidP="000C3C8C">
            <w:pPr>
              <w:pStyle w:val="TextoPadro"/>
            </w:pPr>
            <w:r w:rsidRPr="002E7DD0">
              <w:t>#VariableShareholder#</w:t>
            </w:r>
          </w:p>
        </w:tc>
        <w:tc>
          <w:tcPr>
            <w:tcW w:w="1950" w:type="dxa"/>
          </w:tcPr>
          <w:p w14:paraId="7C2FE1BC" w14:textId="085F6B03" w:rsidR="000C3C8C" w:rsidRPr="002E08B3" w:rsidRDefault="000C3C8C" w:rsidP="000C3C8C">
            <w:pPr>
              <w:pStyle w:val="TextoPadro"/>
            </w:pPr>
            <w:proofErr w:type="spellStart"/>
            <w:proofErr w:type="gramStart"/>
            <w:r w:rsidRPr="005F3B3C">
              <w:t>Payback,VPL</w:t>
            </w:r>
            <w:proofErr w:type="gramEnd"/>
            <w:r w:rsidRPr="005F3B3C">
              <w:t>,TIR,Taxa</w:t>
            </w:r>
            <w:proofErr w:type="spellEnd"/>
            <w:r w:rsidRPr="005F3B3C">
              <w:t xml:space="preserve"> de Lucratividade Investimento</w:t>
            </w:r>
          </w:p>
        </w:tc>
      </w:tr>
      <w:tr w:rsidR="000C3C8C" w14:paraId="07C7A123" w14:textId="77777777" w:rsidTr="000C3C8C">
        <w:trPr>
          <w:trHeight w:val="978"/>
        </w:trPr>
        <w:tc>
          <w:tcPr>
            <w:tcW w:w="3256" w:type="dxa"/>
          </w:tcPr>
          <w:p w14:paraId="12A78C1B" w14:textId="1A29CFD8" w:rsidR="000C3C8C" w:rsidRPr="00470F84" w:rsidRDefault="000C3C8C" w:rsidP="000C3C8C">
            <w:pPr>
              <w:pStyle w:val="TextoPadro"/>
            </w:pPr>
            <w:r w:rsidRPr="00E12D1F">
              <w:t>Valor Target</w:t>
            </w:r>
          </w:p>
        </w:tc>
        <w:tc>
          <w:tcPr>
            <w:tcW w:w="2126" w:type="dxa"/>
          </w:tcPr>
          <w:p w14:paraId="40B6A8FF" w14:textId="13CC39EF" w:rsidR="000C3C8C" w:rsidRPr="00371B14" w:rsidRDefault="000C3C8C" w:rsidP="000C3C8C">
            <w:pPr>
              <w:pStyle w:val="TextoPadro"/>
            </w:pPr>
            <w:r w:rsidRPr="005675BC">
              <w:t>#TargetProject#</w:t>
            </w:r>
          </w:p>
        </w:tc>
        <w:tc>
          <w:tcPr>
            <w:tcW w:w="1701" w:type="dxa"/>
          </w:tcPr>
          <w:p w14:paraId="3A7E1987" w14:textId="24A4C7BC" w:rsidR="000C3C8C" w:rsidRPr="002E08B3" w:rsidRDefault="000C3C8C" w:rsidP="000C3C8C">
            <w:pPr>
              <w:pStyle w:val="TextoPadro"/>
            </w:pPr>
            <w:r w:rsidRPr="002E7DD0">
              <w:t>#TargetShareholder#</w:t>
            </w:r>
          </w:p>
        </w:tc>
        <w:tc>
          <w:tcPr>
            <w:tcW w:w="1950" w:type="dxa"/>
          </w:tcPr>
          <w:p w14:paraId="12A6102F" w14:textId="738BEE3C" w:rsidR="000C3C8C" w:rsidRPr="002E08B3" w:rsidRDefault="000C3C8C" w:rsidP="000C3C8C">
            <w:pPr>
              <w:pStyle w:val="TextoPadro"/>
            </w:pPr>
            <w:r>
              <w:t>-</w:t>
            </w:r>
          </w:p>
        </w:tc>
      </w:tr>
    </w:tbl>
    <w:p w14:paraId="784427FB" w14:textId="2484635A" w:rsidR="00B66F85" w:rsidRDefault="00B66F85" w:rsidP="00DF050B">
      <w:pPr>
        <w:pStyle w:val="Ttulo2"/>
      </w:pPr>
      <w:bookmarkStart w:id="25" w:name="_Toc134375143"/>
      <w:r>
        <w:t xml:space="preserve">Base Usuários Distribuição </w:t>
      </w:r>
      <w:r w:rsidR="000C3C8C">
        <w:t>Tarifa</w:t>
      </w:r>
      <w:r>
        <w:t xml:space="preserve"> RSU</w:t>
      </w:r>
      <w:bookmarkEnd w:id="25"/>
    </w:p>
    <w:p w14:paraId="672F691C" w14:textId="77777777" w:rsidR="000C3C8C" w:rsidRDefault="000C3C8C" w:rsidP="000C3C8C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9A5D46" w14:paraId="22B92642" w14:textId="77777777" w:rsidTr="00A105AD">
        <w:tc>
          <w:tcPr>
            <w:tcW w:w="4957" w:type="dxa"/>
          </w:tcPr>
          <w:p w14:paraId="0E38BE3F" w14:textId="77777777" w:rsidR="009A5D46" w:rsidRDefault="009A5D46" w:rsidP="00A105AD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31E73048" w14:textId="77777777" w:rsidR="009A5D46" w:rsidRDefault="009A5D46" w:rsidP="00A105AD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0D34193E" w14:textId="77777777" w:rsidR="009A5D46" w:rsidRDefault="009A5D46" w:rsidP="00A105AD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9A5D46" w14:paraId="778A0787" w14:textId="77777777" w:rsidTr="00A105AD">
        <w:tc>
          <w:tcPr>
            <w:tcW w:w="4957" w:type="dxa"/>
          </w:tcPr>
          <w:p w14:paraId="33FD7770" w14:textId="3BC61DEE" w:rsidR="009A5D46" w:rsidRDefault="009A5D46" w:rsidP="009A5D46">
            <w:pPr>
              <w:pStyle w:val="TextoPadro"/>
            </w:pPr>
            <w:r w:rsidRPr="00DA259A">
              <w:t>Ref. Histórica Consumo de Água/</w:t>
            </w:r>
            <w:proofErr w:type="spellStart"/>
            <w:r w:rsidRPr="00DA259A">
              <w:t>hab</w:t>
            </w:r>
            <w:proofErr w:type="spellEnd"/>
            <w:r w:rsidRPr="00DA259A">
              <w:t>/dia</w:t>
            </w:r>
          </w:p>
        </w:tc>
        <w:tc>
          <w:tcPr>
            <w:tcW w:w="2126" w:type="dxa"/>
          </w:tcPr>
          <w:p w14:paraId="1DDBC5C7" w14:textId="145086DA" w:rsidR="009A5D46" w:rsidRDefault="009A5D46" w:rsidP="009A5D46">
            <w:pPr>
              <w:pStyle w:val="TextoPadro"/>
            </w:pPr>
            <w:r w:rsidRPr="00F4692F">
              <w:t>#HistoricalWaterConsumption#</w:t>
            </w:r>
          </w:p>
        </w:tc>
        <w:tc>
          <w:tcPr>
            <w:tcW w:w="1931" w:type="dxa"/>
          </w:tcPr>
          <w:p w14:paraId="133F1EB7" w14:textId="32DD3E60" w:rsidR="009A5D46" w:rsidRDefault="009A5D46" w:rsidP="009A5D46">
            <w:pPr>
              <w:pStyle w:val="TextoPadro"/>
            </w:pPr>
            <w:proofErr w:type="gramStart"/>
            <w:r w:rsidRPr="007A4D2C">
              <w:t>l .</w:t>
            </w:r>
            <w:proofErr w:type="gramEnd"/>
            <w:r w:rsidRPr="007A4D2C">
              <w:t xml:space="preserve"> hab-</w:t>
            </w:r>
            <w:proofErr w:type="gramStart"/>
            <w:r w:rsidRPr="007A4D2C">
              <w:t>1 .</w:t>
            </w:r>
            <w:proofErr w:type="gramEnd"/>
            <w:r w:rsidRPr="007A4D2C">
              <w:t xml:space="preserve"> d-1</w:t>
            </w:r>
          </w:p>
        </w:tc>
      </w:tr>
      <w:tr w:rsidR="009A5D46" w14:paraId="6848B7CB" w14:textId="77777777" w:rsidTr="00A105AD">
        <w:tc>
          <w:tcPr>
            <w:tcW w:w="4957" w:type="dxa"/>
          </w:tcPr>
          <w:p w14:paraId="6B00D35B" w14:textId="3A7702F6" w:rsidR="009A5D46" w:rsidRPr="00470F84" w:rsidRDefault="009A5D46" w:rsidP="009A5D46">
            <w:pPr>
              <w:pStyle w:val="TextoPadro"/>
            </w:pPr>
            <w:r w:rsidRPr="00DA259A">
              <w:t>Parcela do custo do serviço de manejo do RSU a ser cobrado dos usuários</w:t>
            </w:r>
          </w:p>
        </w:tc>
        <w:tc>
          <w:tcPr>
            <w:tcW w:w="2126" w:type="dxa"/>
          </w:tcPr>
          <w:p w14:paraId="19B93210" w14:textId="705214B0" w:rsidR="009A5D46" w:rsidRPr="00371B14" w:rsidRDefault="009A5D46" w:rsidP="009A5D46">
            <w:pPr>
              <w:pStyle w:val="TextoPadro"/>
            </w:pPr>
            <w:r w:rsidRPr="00F4692F">
              <w:t>#MSWManagementUsers#</w:t>
            </w:r>
          </w:p>
        </w:tc>
        <w:tc>
          <w:tcPr>
            <w:tcW w:w="1931" w:type="dxa"/>
          </w:tcPr>
          <w:p w14:paraId="70C247C8" w14:textId="02F2EBE3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061D9E52" w14:textId="77777777" w:rsidTr="00A105AD">
        <w:tc>
          <w:tcPr>
            <w:tcW w:w="4957" w:type="dxa"/>
          </w:tcPr>
          <w:p w14:paraId="6F7AE74E" w14:textId="02B9667F" w:rsidR="009A5D46" w:rsidRPr="00470F84" w:rsidRDefault="009A5D46" w:rsidP="009A5D46">
            <w:pPr>
              <w:pStyle w:val="TextoPadro"/>
            </w:pPr>
            <w:r w:rsidRPr="00DA259A">
              <w:t>% Referente ao Custo Serviço Órgão Regulador</w:t>
            </w:r>
          </w:p>
        </w:tc>
        <w:tc>
          <w:tcPr>
            <w:tcW w:w="2126" w:type="dxa"/>
          </w:tcPr>
          <w:p w14:paraId="5908897B" w14:textId="17F08652" w:rsidR="009A5D46" w:rsidRPr="00371B14" w:rsidRDefault="009A5D46" w:rsidP="009A5D46">
            <w:pPr>
              <w:pStyle w:val="TextoPadro"/>
            </w:pPr>
            <w:r w:rsidRPr="00F4692F">
              <w:t>#RegulatoryServiceCost#</w:t>
            </w:r>
          </w:p>
        </w:tc>
        <w:tc>
          <w:tcPr>
            <w:tcW w:w="1931" w:type="dxa"/>
          </w:tcPr>
          <w:p w14:paraId="378F0E1F" w14:textId="67536FCF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42E88415" w14:textId="77777777" w:rsidTr="00A105AD">
        <w:tc>
          <w:tcPr>
            <w:tcW w:w="4957" w:type="dxa"/>
          </w:tcPr>
          <w:p w14:paraId="54FFF94F" w14:textId="1D9DC26C" w:rsidR="009A5D46" w:rsidRPr="00470F84" w:rsidRDefault="009A5D46" w:rsidP="009A5D46">
            <w:pPr>
              <w:pStyle w:val="TextoPadro"/>
            </w:pPr>
            <w:r w:rsidRPr="00DA259A">
              <w:t>% Referente à Inadimplência | Sistema Cobrança de Água</w:t>
            </w:r>
          </w:p>
        </w:tc>
        <w:tc>
          <w:tcPr>
            <w:tcW w:w="2126" w:type="dxa"/>
          </w:tcPr>
          <w:p w14:paraId="7B0C3B90" w14:textId="015DBE4D" w:rsidR="009A5D46" w:rsidRPr="00371B14" w:rsidRDefault="009A5D46" w:rsidP="009A5D46">
            <w:pPr>
              <w:pStyle w:val="TextoPadro"/>
            </w:pPr>
            <w:r w:rsidRPr="00F4692F">
              <w:t>#BadDebtWaterCollectionSystem#</w:t>
            </w:r>
          </w:p>
        </w:tc>
        <w:tc>
          <w:tcPr>
            <w:tcW w:w="1931" w:type="dxa"/>
          </w:tcPr>
          <w:p w14:paraId="1F560AC9" w14:textId="0BC92A8D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301E9467" w14:textId="77777777" w:rsidTr="00A105AD">
        <w:tc>
          <w:tcPr>
            <w:tcW w:w="4957" w:type="dxa"/>
          </w:tcPr>
          <w:p w14:paraId="610C6014" w14:textId="48386A20" w:rsidR="009A5D46" w:rsidRPr="00470F84" w:rsidRDefault="009A5D46" w:rsidP="009A5D46">
            <w:pPr>
              <w:pStyle w:val="TextoPadro"/>
            </w:pPr>
            <w:r w:rsidRPr="00DA259A">
              <w:t>% Referente ao Custo pela Prestação do Serviço de Cobrança</w:t>
            </w:r>
          </w:p>
        </w:tc>
        <w:tc>
          <w:tcPr>
            <w:tcW w:w="2126" w:type="dxa"/>
          </w:tcPr>
          <w:p w14:paraId="32CEB8E2" w14:textId="045A4088" w:rsidR="009A5D46" w:rsidRPr="00371B14" w:rsidRDefault="009A5D46" w:rsidP="009A5D46">
            <w:pPr>
              <w:pStyle w:val="TextoPadro"/>
            </w:pPr>
            <w:r w:rsidRPr="00F4692F">
              <w:t>#CostCollectionService#</w:t>
            </w:r>
          </w:p>
        </w:tc>
        <w:tc>
          <w:tcPr>
            <w:tcW w:w="1931" w:type="dxa"/>
          </w:tcPr>
          <w:p w14:paraId="3F9772DE" w14:textId="19AF223E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1E18A9A3" w14:textId="77777777" w:rsidTr="00A105AD">
        <w:tc>
          <w:tcPr>
            <w:tcW w:w="4957" w:type="dxa"/>
          </w:tcPr>
          <w:p w14:paraId="5631CB7E" w14:textId="374C23A5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Residencial Total</w:t>
            </w:r>
          </w:p>
        </w:tc>
        <w:tc>
          <w:tcPr>
            <w:tcW w:w="2126" w:type="dxa"/>
          </w:tcPr>
          <w:p w14:paraId="4F588AB9" w14:textId="156A497F" w:rsidR="009A5D46" w:rsidRPr="00371B14" w:rsidRDefault="009A5D46" w:rsidP="009A5D46">
            <w:pPr>
              <w:pStyle w:val="TextoPadro"/>
            </w:pPr>
            <w:r w:rsidRPr="00F4692F">
              <w:t>#UserSavingsTotalResidential#</w:t>
            </w:r>
          </w:p>
        </w:tc>
        <w:tc>
          <w:tcPr>
            <w:tcW w:w="1931" w:type="dxa"/>
          </w:tcPr>
          <w:p w14:paraId="12CEAEE8" w14:textId="0A7F27FF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  <w:tr w:rsidR="009A5D46" w14:paraId="458375C1" w14:textId="77777777" w:rsidTr="00A105AD">
        <w:tc>
          <w:tcPr>
            <w:tcW w:w="4957" w:type="dxa"/>
          </w:tcPr>
          <w:p w14:paraId="7D14F2DB" w14:textId="7F00387F" w:rsidR="009A5D46" w:rsidRPr="00470F84" w:rsidRDefault="009A5D46" w:rsidP="009A5D46">
            <w:pPr>
              <w:pStyle w:val="TextoPadro"/>
            </w:pPr>
            <w:r w:rsidRPr="00DA259A">
              <w:t>% Economias Usuárias Residencial SOCIAL c/ Subvenção</w:t>
            </w:r>
          </w:p>
        </w:tc>
        <w:tc>
          <w:tcPr>
            <w:tcW w:w="2126" w:type="dxa"/>
          </w:tcPr>
          <w:p w14:paraId="27B5C9A0" w14:textId="299252EE" w:rsidR="009A5D46" w:rsidRPr="00371B14" w:rsidRDefault="009A5D46" w:rsidP="009A5D46">
            <w:pPr>
              <w:pStyle w:val="TextoPadro"/>
            </w:pPr>
            <w:r w:rsidRPr="00F4692F">
              <w:t>#UserSavingsResidentialSocial#</w:t>
            </w:r>
          </w:p>
        </w:tc>
        <w:tc>
          <w:tcPr>
            <w:tcW w:w="1931" w:type="dxa"/>
          </w:tcPr>
          <w:p w14:paraId="0404C197" w14:textId="3F96E61B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31CE8ED8" w14:textId="77777777" w:rsidTr="00A105AD">
        <w:tc>
          <w:tcPr>
            <w:tcW w:w="4957" w:type="dxa"/>
          </w:tcPr>
          <w:p w14:paraId="176EAADE" w14:textId="46844BE2" w:rsidR="009A5D46" w:rsidRPr="00470F84" w:rsidRDefault="009A5D46" w:rsidP="009A5D46">
            <w:pPr>
              <w:pStyle w:val="TextoPadro"/>
            </w:pPr>
            <w:r w:rsidRPr="00DA259A">
              <w:t>% Subvenção Tarifa Social</w:t>
            </w:r>
          </w:p>
        </w:tc>
        <w:tc>
          <w:tcPr>
            <w:tcW w:w="2126" w:type="dxa"/>
          </w:tcPr>
          <w:p w14:paraId="0B9DB82E" w14:textId="6D843B19" w:rsidR="009A5D46" w:rsidRPr="00371B14" w:rsidRDefault="009A5D46" w:rsidP="009A5D46">
            <w:pPr>
              <w:pStyle w:val="TextoPadro"/>
            </w:pPr>
            <w:r w:rsidRPr="00F4692F">
              <w:t>#SocialTariffSubsidy#</w:t>
            </w:r>
          </w:p>
        </w:tc>
        <w:tc>
          <w:tcPr>
            <w:tcW w:w="1931" w:type="dxa"/>
          </w:tcPr>
          <w:p w14:paraId="3CAF72A9" w14:textId="637822FD" w:rsidR="009A5D46" w:rsidRPr="002E08B3" w:rsidRDefault="009A5D46" w:rsidP="009A5D46">
            <w:pPr>
              <w:pStyle w:val="TextoPadro"/>
            </w:pPr>
            <w:r w:rsidRPr="007A4D2C">
              <w:t>%</w:t>
            </w:r>
          </w:p>
        </w:tc>
      </w:tr>
      <w:tr w:rsidR="009A5D46" w14:paraId="13B271F1" w14:textId="77777777" w:rsidTr="00A105AD">
        <w:tc>
          <w:tcPr>
            <w:tcW w:w="4957" w:type="dxa"/>
          </w:tcPr>
          <w:p w14:paraId="27F8B15B" w14:textId="5C5FFEBB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Comercial</w:t>
            </w:r>
          </w:p>
        </w:tc>
        <w:tc>
          <w:tcPr>
            <w:tcW w:w="2126" w:type="dxa"/>
          </w:tcPr>
          <w:p w14:paraId="0AB8C209" w14:textId="04DC1ACF" w:rsidR="009A5D46" w:rsidRPr="00371B14" w:rsidRDefault="009A5D46" w:rsidP="009A5D46">
            <w:pPr>
              <w:pStyle w:val="TextoPadro"/>
            </w:pPr>
            <w:r w:rsidRPr="00F4692F">
              <w:t>#UserSavingsCommercialCategory#</w:t>
            </w:r>
          </w:p>
        </w:tc>
        <w:tc>
          <w:tcPr>
            <w:tcW w:w="1931" w:type="dxa"/>
          </w:tcPr>
          <w:p w14:paraId="6CF87BCE" w14:textId="32267050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  <w:tr w:rsidR="009A5D46" w14:paraId="3C749C10" w14:textId="77777777" w:rsidTr="00A105AD">
        <w:tc>
          <w:tcPr>
            <w:tcW w:w="4957" w:type="dxa"/>
          </w:tcPr>
          <w:p w14:paraId="0CE4CF7E" w14:textId="69BC3FC5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Pública/</w:t>
            </w:r>
            <w:proofErr w:type="spellStart"/>
            <w:r w:rsidRPr="00DA259A">
              <w:t>Filântrópica</w:t>
            </w:r>
            <w:proofErr w:type="spellEnd"/>
          </w:p>
        </w:tc>
        <w:tc>
          <w:tcPr>
            <w:tcW w:w="2126" w:type="dxa"/>
          </w:tcPr>
          <w:p w14:paraId="40F8CA59" w14:textId="0AFD19E5" w:rsidR="009A5D46" w:rsidRPr="00371B14" w:rsidRDefault="009A5D46" w:rsidP="009A5D46">
            <w:pPr>
              <w:pStyle w:val="TextoPadro"/>
            </w:pPr>
            <w:r w:rsidRPr="00F4692F">
              <w:t>#UserSavingsPublicPhilanthropicCategory#</w:t>
            </w:r>
          </w:p>
        </w:tc>
        <w:tc>
          <w:tcPr>
            <w:tcW w:w="1931" w:type="dxa"/>
          </w:tcPr>
          <w:p w14:paraId="23778D4E" w14:textId="73FF5BC7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  <w:tr w:rsidR="009A5D46" w14:paraId="038EE322" w14:textId="77777777" w:rsidTr="00A105AD">
        <w:tc>
          <w:tcPr>
            <w:tcW w:w="4957" w:type="dxa"/>
          </w:tcPr>
          <w:p w14:paraId="26579AD2" w14:textId="75E761B9" w:rsidR="009A5D46" w:rsidRPr="00470F84" w:rsidRDefault="009A5D46" w:rsidP="009A5D46">
            <w:pPr>
              <w:pStyle w:val="TextoPadro"/>
            </w:pPr>
            <w:proofErr w:type="spellStart"/>
            <w:r w:rsidRPr="00DA259A">
              <w:t>Nr</w:t>
            </w:r>
            <w:proofErr w:type="spellEnd"/>
            <w:r w:rsidRPr="00DA259A">
              <w:t xml:space="preserve"> Economias Usuárias | Categoria Industrial</w:t>
            </w:r>
          </w:p>
        </w:tc>
        <w:tc>
          <w:tcPr>
            <w:tcW w:w="2126" w:type="dxa"/>
          </w:tcPr>
          <w:p w14:paraId="09DB4495" w14:textId="2AD71D7D" w:rsidR="009A5D46" w:rsidRPr="00371B14" w:rsidRDefault="009A5D46" w:rsidP="009A5D46">
            <w:pPr>
              <w:pStyle w:val="TextoPadro"/>
            </w:pPr>
            <w:r w:rsidRPr="00F4692F">
              <w:t>#UserSavingsIndustrialCategory#</w:t>
            </w:r>
          </w:p>
        </w:tc>
        <w:tc>
          <w:tcPr>
            <w:tcW w:w="1931" w:type="dxa"/>
          </w:tcPr>
          <w:p w14:paraId="3BE2B6E2" w14:textId="2670CDB7" w:rsidR="009A5D46" w:rsidRPr="002E08B3" w:rsidRDefault="009A5D46" w:rsidP="009A5D46">
            <w:pPr>
              <w:pStyle w:val="TextoPadro"/>
            </w:pPr>
            <w:r w:rsidRPr="007A4D2C">
              <w:t>Economias</w:t>
            </w:r>
          </w:p>
        </w:tc>
      </w:tr>
    </w:tbl>
    <w:p w14:paraId="4B811552" w14:textId="396DED9B" w:rsidR="008A5DEE" w:rsidRDefault="008A5DEE" w:rsidP="00B66F85">
      <w:pPr>
        <w:pStyle w:val="Ttulo1"/>
      </w:pPr>
      <w:bookmarkStart w:id="26" w:name="_Toc134375144"/>
      <w:r>
        <w:t>Avaliação do Cenário de Valorização de Resíduos</w:t>
      </w:r>
      <w:bookmarkEnd w:id="26"/>
    </w:p>
    <w:p w14:paraId="2832EFEB" w14:textId="67C5288E" w:rsidR="00B66F85" w:rsidRDefault="00B66F85" w:rsidP="00DF050B">
      <w:pPr>
        <w:pStyle w:val="Ttulo2"/>
      </w:pPr>
      <w:bookmarkStart w:id="27" w:name="_Toc134375145"/>
      <w:r>
        <w:t>Receitas Extraordinárias para Modicidade Tarifaria</w:t>
      </w:r>
      <w:bookmarkEnd w:id="27"/>
    </w:p>
    <w:p w14:paraId="09873B36" w14:textId="77777777" w:rsidR="00917077" w:rsidRDefault="00917077" w:rsidP="002D0897">
      <w:pPr>
        <w:pStyle w:val="TextoPadro"/>
      </w:pPr>
    </w:p>
    <w:tbl>
      <w:tblPr>
        <w:tblStyle w:val="Tabelacomgrade"/>
        <w:tblW w:w="0" w:type="auto"/>
        <w:tblLayout w:type="fixed"/>
        <w:tblLook w:val="04A0" w:firstRow="1" w:lastRow="0" w:firstColumn="1" w:lastColumn="0" w:noHBand="0" w:noVBand="1"/>
      </w:tblPr>
      <w:tblGrid>
        <w:gridCol w:w="4957"/>
        <w:gridCol w:w="2126"/>
        <w:gridCol w:w="1931"/>
      </w:tblGrid>
      <w:tr w:rsidR="00917077" w14:paraId="663B377F" w14:textId="77777777" w:rsidTr="00B36442">
        <w:tc>
          <w:tcPr>
            <w:tcW w:w="4957" w:type="dxa"/>
          </w:tcPr>
          <w:p w14:paraId="551C678B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126" w:type="dxa"/>
          </w:tcPr>
          <w:p w14:paraId="3DBD26F9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Valor</w:t>
            </w:r>
          </w:p>
        </w:tc>
        <w:tc>
          <w:tcPr>
            <w:tcW w:w="1931" w:type="dxa"/>
          </w:tcPr>
          <w:p w14:paraId="1C8CF261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917077" w14:paraId="0A4EFDC2" w14:textId="77777777" w:rsidTr="00B36442">
        <w:tc>
          <w:tcPr>
            <w:tcW w:w="4957" w:type="dxa"/>
          </w:tcPr>
          <w:p w14:paraId="08CCEF30" w14:textId="443A8C15" w:rsidR="00917077" w:rsidRDefault="00917077" w:rsidP="00B36442">
            <w:pPr>
              <w:pStyle w:val="TextoPadro"/>
            </w:pPr>
            <w:r w:rsidRPr="00917077">
              <w:t>% Receitas Extraordinárias p/ Modicidade Tarifária</w:t>
            </w:r>
          </w:p>
        </w:tc>
        <w:tc>
          <w:tcPr>
            <w:tcW w:w="2126" w:type="dxa"/>
          </w:tcPr>
          <w:p w14:paraId="3900B511" w14:textId="2AEA79EA" w:rsidR="00917077" w:rsidRDefault="00917077" w:rsidP="00B36442">
            <w:pPr>
              <w:pStyle w:val="TextoPadro"/>
            </w:pPr>
            <w:r w:rsidRPr="00917077">
              <w:t>#ExtraordinaryTariffAffordability#</w:t>
            </w:r>
          </w:p>
        </w:tc>
        <w:tc>
          <w:tcPr>
            <w:tcW w:w="1931" w:type="dxa"/>
          </w:tcPr>
          <w:p w14:paraId="6B2F2297" w14:textId="110DA5E5" w:rsidR="00917077" w:rsidRDefault="00917077" w:rsidP="00B36442">
            <w:pPr>
              <w:pStyle w:val="TextoPadro"/>
            </w:pPr>
            <w:r>
              <w:t>%</w:t>
            </w:r>
          </w:p>
        </w:tc>
      </w:tr>
    </w:tbl>
    <w:p w14:paraId="6D18AE94" w14:textId="0661D244" w:rsidR="00B66F85" w:rsidRDefault="00FD0718" w:rsidP="00DF050B">
      <w:pPr>
        <w:pStyle w:val="Ttulo2"/>
      </w:pPr>
      <w:bookmarkStart w:id="28" w:name="_Toc134375146"/>
      <w:r>
        <w:t>Comercialização de Mercado – Preço para Valorização</w:t>
      </w:r>
      <w:bookmarkEnd w:id="28"/>
    </w:p>
    <w:p w14:paraId="2AA011F3" w14:textId="77777777" w:rsidR="00917077" w:rsidRDefault="0091707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7C88EBDD" w14:textId="77777777" w:rsidTr="00917077">
        <w:trPr>
          <w:trHeight w:val="298"/>
        </w:trPr>
        <w:tc>
          <w:tcPr>
            <w:tcW w:w="3003" w:type="dxa"/>
          </w:tcPr>
          <w:p w14:paraId="7E61B9BA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2035F6F5" w14:textId="3B3CF7D2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061F0737" w14:textId="2883C2E0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6F647928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917077" w14:paraId="189AA3BD" w14:textId="77777777" w:rsidTr="00917077">
        <w:trPr>
          <w:trHeight w:val="585"/>
        </w:trPr>
        <w:tc>
          <w:tcPr>
            <w:tcW w:w="3003" w:type="dxa"/>
          </w:tcPr>
          <w:p w14:paraId="2BCD72B3" w14:textId="262BFA62" w:rsidR="00917077" w:rsidRDefault="00917077" w:rsidP="00917077">
            <w:pPr>
              <w:pStyle w:val="TextoPadro"/>
            </w:pPr>
            <w:r w:rsidRPr="008A6F90">
              <w:t>Energia Elétrica - Termelétrica a Biomassa</w:t>
            </w:r>
          </w:p>
        </w:tc>
        <w:tc>
          <w:tcPr>
            <w:tcW w:w="2095" w:type="dxa"/>
          </w:tcPr>
          <w:p w14:paraId="0131B5AA" w14:textId="297E24E2" w:rsidR="00917077" w:rsidRPr="00917077" w:rsidRDefault="00917077" w:rsidP="00917077">
            <w:pPr>
              <w:pStyle w:val="TextoPadro"/>
            </w:pPr>
            <w:r w:rsidRPr="00DD6906">
              <w:t>#ElectricEnergyBiomassBase#</w:t>
            </w:r>
          </w:p>
        </w:tc>
        <w:tc>
          <w:tcPr>
            <w:tcW w:w="2414" w:type="dxa"/>
          </w:tcPr>
          <w:p w14:paraId="03B608C9" w14:textId="649F45DC" w:rsidR="00917077" w:rsidRDefault="00917077" w:rsidP="00917077">
            <w:pPr>
              <w:pStyle w:val="TextoPadro"/>
            </w:pPr>
            <w:r w:rsidRPr="00EA0340">
              <w:t>#ElectricEnergyBiomassOptimized#</w:t>
            </w:r>
          </w:p>
        </w:tc>
        <w:tc>
          <w:tcPr>
            <w:tcW w:w="1555" w:type="dxa"/>
          </w:tcPr>
          <w:p w14:paraId="797BACA1" w14:textId="61E9A934" w:rsidR="00917077" w:rsidRDefault="00917077" w:rsidP="00917077">
            <w:pPr>
              <w:pStyle w:val="TextoPadro"/>
            </w:pPr>
            <w:r w:rsidRPr="00962428">
              <w:t>R$/MWh</w:t>
            </w:r>
          </w:p>
        </w:tc>
      </w:tr>
      <w:tr w:rsidR="00917077" w14:paraId="6B2635E2" w14:textId="77777777" w:rsidTr="00917077">
        <w:trPr>
          <w:trHeight w:val="585"/>
        </w:trPr>
        <w:tc>
          <w:tcPr>
            <w:tcW w:w="3003" w:type="dxa"/>
          </w:tcPr>
          <w:p w14:paraId="7670906A" w14:textId="003159A6" w:rsidR="00917077" w:rsidRPr="00917077" w:rsidRDefault="00917077" w:rsidP="00917077">
            <w:pPr>
              <w:pStyle w:val="TextoPadro"/>
            </w:pPr>
            <w:r w:rsidRPr="008A6F90">
              <w:lastRenderedPageBreak/>
              <w:t>Energia Elétrica - Termelétrica a Resíduos Sólidos</w:t>
            </w:r>
          </w:p>
        </w:tc>
        <w:tc>
          <w:tcPr>
            <w:tcW w:w="2095" w:type="dxa"/>
          </w:tcPr>
          <w:p w14:paraId="576133C2" w14:textId="6759BDDA" w:rsidR="00917077" w:rsidRPr="00917077" w:rsidRDefault="00917077" w:rsidP="00917077">
            <w:pPr>
              <w:pStyle w:val="TextoPadro"/>
            </w:pPr>
            <w:r w:rsidRPr="00DD6906">
              <w:t>#ElectricEnergySolidWasteBase#</w:t>
            </w:r>
          </w:p>
        </w:tc>
        <w:tc>
          <w:tcPr>
            <w:tcW w:w="2414" w:type="dxa"/>
          </w:tcPr>
          <w:p w14:paraId="470B800E" w14:textId="4D4802E8" w:rsidR="00917077" w:rsidRPr="00917077" w:rsidRDefault="00917077" w:rsidP="00917077">
            <w:pPr>
              <w:pStyle w:val="TextoPadro"/>
            </w:pPr>
            <w:r w:rsidRPr="00EA0340">
              <w:t>#ElectricEnergySolidWasteOptimized#</w:t>
            </w:r>
          </w:p>
        </w:tc>
        <w:tc>
          <w:tcPr>
            <w:tcW w:w="1555" w:type="dxa"/>
          </w:tcPr>
          <w:p w14:paraId="1F3C661D" w14:textId="5C0D29CC" w:rsidR="00917077" w:rsidRDefault="00917077" w:rsidP="00917077">
            <w:pPr>
              <w:pStyle w:val="TextoPadro"/>
            </w:pPr>
            <w:r w:rsidRPr="00962428">
              <w:t>R$/MWh</w:t>
            </w:r>
          </w:p>
        </w:tc>
      </w:tr>
      <w:tr w:rsidR="00917077" w14:paraId="1C104AD8" w14:textId="77777777" w:rsidTr="00917077">
        <w:trPr>
          <w:trHeight w:val="585"/>
        </w:trPr>
        <w:tc>
          <w:tcPr>
            <w:tcW w:w="3003" w:type="dxa"/>
          </w:tcPr>
          <w:p w14:paraId="36F81762" w14:textId="0048D2D5" w:rsidR="00917077" w:rsidRPr="00917077" w:rsidRDefault="00917077" w:rsidP="00917077">
            <w:pPr>
              <w:pStyle w:val="TextoPadro"/>
            </w:pPr>
            <w:r w:rsidRPr="008A6F90">
              <w:t>Biometano</w:t>
            </w:r>
          </w:p>
        </w:tc>
        <w:tc>
          <w:tcPr>
            <w:tcW w:w="2095" w:type="dxa"/>
          </w:tcPr>
          <w:p w14:paraId="66A5EABC" w14:textId="78D54688" w:rsidR="00917077" w:rsidRPr="00917077" w:rsidRDefault="00917077" w:rsidP="00917077">
            <w:pPr>
              <w:pStyle w:val="TextoPadro"/>
            </w:pPr>
            <w:r w:rsidRPr="00DD6906">
              <w:t>#BiomethaneBase#</w:t>
            </w:r>
          </w:p>
        </w:tc>
        <w:tc>
          <w:tcPr>
            <w:tcW w:w="2414" w:type="dxa"/>
          </w:tcPr>
          <w:p w14:paraId="062B09DD" w14:textId="5EA44D08" w:rsidR="00917077" w:rsidRPr="00917077" w:rsidRDefault="00917077" w:rsidP="00917077">
            <w:pPr>
              <w:pStyle w:val="TextoPadro"/>
            </w:pPr>
            <w:r w:rsidRPr="00EA0340">
              <w:t>#BiomethaneOptimized#</w:t>
            </w:r>
          </w:p>
        </w:tc>
        <w:tc>
          <w:tcPr>
            <w:tcW w:w="1555" w:type="dxa"/>
          </w:tcPr>
          <w:p w14:paraId="3C26156A" w14:textId="00096542" w:rsidR="00917077" w:rsidRDefault="00917077" w:rsidP="00917077">
            <w:pPr>
              <w:pStyle w:val="TextoPadro"/>
            </w:pPr>
            <w:r w:rsidRPr="00962428">
              <w:t>R$/Nm3</w:t>
            </w:r>
          </w:p>
        </w:tc>
      </w:tr>
      <w:tr w:rsidR="00917077" w14:paraId="1F6FBA9D" w14:textId="77777777" w:rsidTr="00917077">
        <w:trPr>
          <w:trHeight w:val="585"/>
        </w:trPr>
        <w:tc>
          <w:tcPr>
            <w:tcW w:w="3003" w:type="dxa"/>
          </w:tcPr>
          <w:p w14:paraId="0DE60E62" w14:textId="04CCD83A" w:rsidR="00917077" w:rsidRPr="00917077" w:rsidRDefault="00917077" w:rsidP="00917077">
            <w:pPr>
              <w:pStyle w:val="TextoPadro"/>
            </w:pPr>
            <w:r w:rsidRPr="008A6F90">
              <w:t>CDR</w:t>
            </w:r>
          </w:p>
        </w:tc>
        <w:tc>
          <w:tcPr>
            <w:tcW w:w="2095" w:type="dxa"/>
          </w:tcPr>
          <w:p w14:paraId="4DC279AD" w14:textId="28FFD6A7" w:rsidR="00917077" w:rsidRPr="00917077" w:rsidRDefault="00917077" w:rsidP="00917077">
            <w:pPr>
              <w:pStyle w:val="TextoPadro"/>
            </w:pPr>
            <w:r w:rsidRPr="00DD6906">
              <w:t>#CDRBase#</w:t>
            </w:r>
          </w:p>
        </w:tc>
        <w:tc>
          <w:tcPr>
            <w:tcW w:w="2414" w:type="dxa"/>
          </w:tcPr>
          <w:p w14:paraId="38C2C4E7" w14:textId="602C0212" w:rsidR="00917077" w:rsidRPr="00917077" w:rsidRDefault="00917077" w:rsidP="00917077">
            <w:pPr>
              <w:pStyle w:val="TextoPadro"/>
            </w:pPr>
            <w:r w:rsidRPr="00EA0340">
              <w:t>#CDROptimized#</w:t>
            </w:r>
          </w:p>
        </w:tc>
        <w:tc>
          <w:tcPr>
            <w:tcW w:w="1555" w:type="dxa"/>
          </w:tcPr>
          <w:p w14:paraId="2308B0B4" w14:textId="037E48E8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3AA7D5D0" w14:textId="77777777" w:rsidTr="00917077">
        <w:trPr>
          <w:trHeight w:val="585"/>
        </w:trPr>
        <w:tc>
          <w:tcPr>
            <w:tcW w:w="3003" w:type="dxa"/>
          </w:tcPr>
          <w:p w14:paraId="325CF863" w14:textId="418FD651" w:rsidR="00917077" w:rsidRPr="00917077" w:rsidRDefault="00917077" w:rsidP="00917077">
            <w:pPr>
              <w:pStyle w:val="TextoPadro"/>
            </w:pPr>
            <w:r w:rsidRPr="008A6F90">
              <w:t>Composto Orgânico</w:t>
            </w:r>
          </w:p>
        </w:tc>
        <w:tc>
          <w:tcPr>
            <w:tcW w:w="2095" w:type="dxa"/>
          </w:tcPr>
          <w:p w14:paraId="33B1B73F" w14:textId="79DA9942" w:rsidR="00917077" w:rsidRPr="00917077" w:rsidRDefault="00917077" w:rsidP="00917077">
            <w:pPr>
              <w:pStyle w:val="TextoPadro"/>
            </w:pPr>
            <w:r w:rsidRPr="00DD6906">
              <w:t>#OrganicCompoundBase#</w:t>
            </w:r>
          </w:p>
        </w:tc>
        <w:tc>
          <w:tcPr>
            <w:tcW w:w="2414" w:type="dxa"/>
          </w:tcPr>
          <w:p w14:paraId="43CFB817" w14:textId="13586866" w:rsidR="00917077" w:rsidRPr="00917077" w:rsidRDefault="00917077" w:rsidP="00917077">
            <w:pPr>
              <w:pStyle w:val="TextoPadro"/>
            </w:pPr>
            <w:r w:rsidRPr="00EA0340">
              <w:t>#OrganicCompoundOptimized#</w:t>
            </w:r>
          </w:p>
        </w:tc>
        <w:tc>
          <w:tcPr>
            <w:tcW w:w="1555" w:type="dxa"/>
          </w:tcPr>
          <w:p w14:paraId="12D619C8" w14:textId="1EBF9B0A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4DA2457D" w14:textId="77777777" w:rsidTr="00917077">
        <w:trPr>
          <w:trHeight w:val="585"/>
        </w:trPr>
        <w:tc>
          <w:tcPr>
            <w:tcW w:w="3003" w:type="dxa"/>
          </w:tcPr>
          <w:p w14:paraId="51DADBA8" w14:textId="461DAA89" w:rsidR="00917077" w:rsidRPr="00917077" w:rsidRDefault="00917077" w:rsidP="00917077">
            <w:pPr>
              <w:pStyle w:val="TextoPadro"/>
            </w:pPr>
            <w:r w:rsidRPr="008A6F90">
              <w:t>Doação Receitas Venda Mat. Recicláveis</w:t>
            </w:r>
          </w:p>
        </w:tc>
        <w:tc>
          <w:tcPr>
            <w:tcW w:w="2095" w:type="dxa"/>
          </w:tcPr>
          <w:p w14:paraId="5429AF32" w14:textId="52367BF3" w:rsidR="00917077" w:rsidRPr="00917077" w:rsidRDefault="00917077" w:rsidP="00917077">
            <w:pPr>
              <w:pStyle w:val="TextoPadro"/>
            </w:pPr>
            <w:r w:rsidRPr="00DD6906">
              <w:t>#DonationRevenueRecyclablesBase#</w:t>
            </w:r>
          </w:p>
        </w:tc>
        <w:tc>
          <w:tcPr>
            <w:tcW w:w="2414" w:type="dxa"/>
          </w:tcPr>
          <w:p w14:paraId="5E32F1F8" w14:textId="41A9CE32" w:rsidR="00917077" w:rsidRPr="00917077" w:rsidRDefault="00917077" w:rsidP="00917077">
            <w:pPr>
              <w:pStyle w:val="TextoPadro"/>
            </w:pPr>
            <w:r w:rsidRPr="00EA0340">
              <w:t>#DonationRevenueRecyclablesOptimized#</w:t>
            </w:r>
          </w:p>
        </w:tc>
        <w:tc>
          <w:tcPr>
            <w:tcW w:w="1555" w:type="dxa"/>
          </w:tcPr>
          <w:p w14:paraId="6379AB02" w14:textId="37AB9CF4" w:rsidR="00917077" w:rsidRDefault="00917077" w:rsidP="00917077">
            <w:pPr>
              <w:pStyle w:val="TextoPadro"/>
            </w:pPr>
            <w:proofErr w:type="spellStart"/>
            <w:proofErr w:type="gramStart"/>
            <w:r w:rsidRPr="00962428">
              <w:t>Sim,Não</w:t>
            </w:r>
            <w:proofErr w:type="spellEnd"/>
            <w:proofErr w:type="gramEnd"/>
          </w:p>
        </w:tc>
      </w:tr>
      <w:tr w:rsidR="00917077" w14:paraId="3EC79801" w14:textId="77777777" w:rsidTr="00917077">
        <w:trPr>
          <w:trHeight w:val="585"/>
        </w:trPr>
        <w:tc>
          <w:tcPr>
            <w:tcW w:w="3003" w:type="dxa"/>
          </w:tcPr>
          <w:p w14:paraId="38D49556" w14:textId="7B243643" w:rsidR="00917077" w:rsidRPr="00917077" w:rsidRDefault="00917077" w:rsidP="00917077">
            <w:pPr>
              <w:pStyle w:val="TextoPadro"/>
            </w:pPr>
            <w:r w:rsidRPr="008A6F90">
              <w:t>% Doação das Receitas aos Catadores</w:t>
            </w:r>
          </w:p>
        </w:tc>
        <w:tc>
          <w:tcPr>
            <w:tcW w:w="2095" w:type="dxa"/>
          </w:tcPr>
          <w:p w14:paraId="4E71E340" w14:textId="0F3E069A" w:rsidR="00917077" w:rsidRPr="00917077" w:rsidRDefault="00917077" w:rsidP="00917077">
            <w:pPr>
              <w:pStyle w:val="TextoPadro"/>
            </w:pPr>
            <w:r w:rsidRPr="00DD6906">
              <w:t>#DonationRevenueCollectorsBase#</w:t>
            </w:r>
          </w:p>
        </w:tc>
        <w:tc>
          <w:tcPr>
            <w:tcW w:w="2414" w:type="dxa"/>
          </w:tcPr>
          <w:p w14:paraId="0227F462" w14:textId="2A583666" w:rsidR="00917077" w:rsidRPr="00917077" w:rsidRDefault="00917077" w:rsidP="00917077">
            <w:pPr>
              <w:pStyle w:val="TextoPadro"/>
            </w:pPr>
            <w:r w:rsidRPr="00EA0340">
              <w:t>#DonationRevenueCollectorsOptimized#</w:t>
            </w:r>
          </w:p>
        </w:tc>
        <w:tc>
          <w:tcPr>
            <w:tcW w:w="1555" w:type="dxa"/>
          </w:tcPr>
          <w:p w14:paraId="51D6F6D1" w14:textId="4DB1077E" w:rsidR="00917077" w:rsidRDefault="00917077" w:rsidP="00917077">
            <w:pPr>
              <w:pStyle w:val="TextoPadro"/>
            </w:pPr>
            <w:r w:rsidRPr="00962428">
              <w:t>%</w:t>
            </w:r>
          </w:p>
        </w:tc>
      </w:tr>
      <w:tr w:rsidR="00917077" w14:paraId="064E4FA5" w14:textId="77777777" w:rsidTr="00917077">
        <w:trPr>
          <w:trHeight w:val="585"/>
        </w:trPr>
        <w:tc>
          <w:tcPr>
            <w:tcW w:w="3003" w:type="dxa"/>
          </w:tcPr>
          <w:p w14:paraId="1B425DF7" w14:textId="3F3A39E7" w:rsidR="00917077" w:rsidRPr="00917077" w:rsidRDefault="00917077" w:rsidP="00917077">
            <w:pPr>
              <w:pStyle w:val="TextoPadro"/>
            </w:pPr>
            <w:r w:rsidRPr="008A6F90">
              <w:t xml:space="preserve">% Venda Mat. </w:t>
            </w:r>
            <w:r w:rsidR="0015715C" w:rsidRPr="008A6F90">
              <w:t>Recicláveis</w:t>
            </w:r>
            <w:r w:rsidRPr="008A6F90">
              <w:t xml:space="preserve"> fora do Estado</w:t>
            </w:r>
          </w:p>
        </w:tc>
        <w:tc>
          <w:tcPr>
            <w:tcW w:w="2095" w:type="dxa"/>
          </w:tcPr>
          <w:p w14:paraId="5C1B9602" w14:textId="598FF5F2" w:rsidR="00917077" w:rsidRPr="00917077" w:rsidRDefault="00917077" w:rsidP="00917077">
            <w:pPr>
              <w:pStyle w:val="TextoPadro"/>
            </w:pPr>
            <w:r w:rsidRPr="00DD6906">
              <w:t>#SalesRecyclablesOutsideStateBase#</w:t>
            </w:r>
          </w:p>
        </w:tc>
        <w:tc>
          <w:tcPr>
            <w:tcW w:w="2414" w:type="dxa"/>
          </w:tcPr>
          <w:p w14:paraId="2956BD4B" w14:textId="152B9F8E" w:rsidR="00917077" w:rsidRPr="00917077" w:rsidRDefault="00917077" w:rsidP="00917077">
            <w:pPr>
              <w:pStyle w:val="TextoPadro"/>
            </w:pPr>
            <w:r w:rsidRPr="00EA0340">
              <w:t>#SalesRecyclablesOutsideStateOptimized#</w:t>
            </w:r>
          </w:p>
        </w:tc>
        <w:tc>
          <w:tcPr>
            <w:tcW w:w="1555" w:type="dxa"/>
          </w:tcPr>
          <w:p w14:paraId="7FA8B5AB" w14:textId="1B795839" w:rsidR="00917077" w:rsidRDefault="00917077" w:rsidP="00917077">
            <w:pPr>
              <w:pStyle w:val="TextoPadro"/>
            </w:pPr>
            <w:r w:rsidRPr="00962428">
              <w:t>%</w:t>
            </w:r>
          </w:p>
        </w:tc>
      </w:tr>
      <w:tr w:rsidR="00917077" w14:paraId="7DBD67AC" w14:textId="77777777" w:rsidTr="00917077">
        <w:trPr>
          <w:trHeight w:val="585"/>
        </w:trPr>
        <w:tc>
          <w:tcPr>
            <w:tcW w:w="3003" w:type="dxa"/>
          </w:tcPr>
          <w:p w14:paraId="452A2C4B" w14:textId="135FAD36" w:rsidR="00917077" w:rsidRPr="00917077" w:rsidRDefault="00917077" w:rsidP="00917077">
            <w:pPr>
              <w:pStyle w:val="TextoPadro"/>
            </w:pPr>
            <w:r w:rsidRPr="008A6F90">
              <w:t>Preço Venda (FOB): Papel/Papelão</w:t>
            </w:r>
          </w:p>
        </w:tc>
        <w:tc>
          <w:tcPr>
            <w:tcW w:w="2095" w:type="dxa"/>
          </w:tcPr>
          <w:p w14:paraId="7DF217CD" w14:textId="02DB2101" w:rsidR="00917077" w:rsidRPr="00917077" w:rsidRDefault="00917077" w:rsidP="00917077">
            <w:pPr>
              <w:pStyle w:val="TextoPadro"/>
            </w:pPr>
            <w:r w:rsidRPr="00DD6906">
              <w:t>#SalePricePaperBase#</w:t>
            </w:r>
          </w:p>
        </w:tc>
        <w:tc>
          <w:tcPr>
            <w:tcW w:w="2414" w:type="dxa"/>
          </w:tcPr>
          <w:p w14:paraId="4B881C84" w14:textId="4594BC6A" w:rsidR="00917077" w:rsidRPr="00917077" w:rsidRDefault="00917077" w:rsidP="00917077">
            <w:pPr>
              <w:pStyle w:val="TextoPadro"/>
            </w:pPr>
            <w:r w:rsidRPr="00EA0340">
              <w:t>#SalePricePaperOptimized#</w:t>
            </w:r>
          </w:p>
        </w:tc>
        <w:tc>
          <w:tcPr>
            <w:tcW w:w="1555" w:type="dxa"/>
          </w:tcPr>
          <w:p w14:paraId="3FBAD656" w14:textId="193A4851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65AF8B17" w14:textId="77777777" w:rsidTr="00917077">
        <w:trPr>
          <w:trHeight w:val="585"/>
        </w:trPr>
        <w:tc>
          <w:tcPr>
            <w:tcW w:w="3003" w:type="dxa"/>
          </w:tcPr>
          <w:p w14:paraId="2D46F2F5" w14:textId="5884B001" w:rsidR="00917077" w:rsidRPr="00917077" w:rsidRDefault="00917077" w:rsidP="00917077">
            <w:pPr>
              <w:pStyle w:val="TextoPadro"/>
            </w:pPr>
            <w:r w:rsidRPr="008A6F90">
              <w:t>Preço Venda (FOB): Plástico Filme</w:t>
            </w:r>
          </w:p>
        </w:tc>
        <w:tc>
          <w:tcPr>
            <w:tcW w:w="2095" w:type="dxa"/>
          </w:tcPr>
          <w:p w14:paraId="15E36C89" w14:textId="2B8DDFE8" w:rsidR="00917077" w:rsidRPr="00917077" w:rsidRDefault="00917077" w:rsidP="00917077">
            <w:pPr>
              <w:pStyle w:val="TextoPadro"/>
            </w:pPr>
            <w:r w:rsidRPr="00DD6906">
              <w:t>#SalePricePlasticFilmeBase#</w:t>
            </w:r>
          </w:p>
        </w:tc>
        <w:tc>
          <w:tcPr>
            <w:tcW w:w="2414" w:type="dxa"/>
          </w:tcPr>
          <w:p w14:paraId="50C77AD7" w14:textId="760D0054" w:rsidR="00917077" w:rsidRPr="00917077" w:rsidRDefault="00917077" w:rsidP="00917077">
            <w:pPr>
              <w:pStyle w:val="TextoPadro"/>
            </w:pPr>
            <w:r w:rsidRPr="00EA0340">
              <w:t>#SalePricePlasticFilmeOptimized#</w:t>
            </w:r>
          </w:p>
        </w:tc>
        <w:tc>
          <w:tcPr>
            <w:tcW w:w="1555" w:type="dxa"/>
          </w:tcPr>
          <w:p w14:paraId="0FC0775B" w14:textId="6BF51B72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62F051F7" w14:textId="77777777" w:rsidTr="00917077">
        <w:trPr>
          <w:trHeight w:val="585"/>
        </w:trPr>
        <w:tc>
          <w:tcPr>
            <w:tcW w:w="3003" w:type="dxa"/>
          </w:tcPr>
          <w:p w14:paraId="5189E9E3" w14:textId="756109D3" w:rsidR="00917077" w:rsidRPr="00917077" w:rsidRDefault="00917077" w:rsidP="00917077">
            <w:pPr>
              <w:pStyle w:val="TextoPadro"/>
            </w:pPr>
            <w:r w:rsidRPr="008A6F90">
              <w:t>Preço Venda (FOB): Plástico Rígido</w:t>
            </w:r>
          </w:p>
        </w:tc>
        <w:tc>
          <w:tcPr>
            <w:tcW w:w="2095" w:type="dxa"/>
          </w:tcPr>
          <w:p w14:paraId="32DE79A4" w14:textId="7CD39821" w:rsidR="00917077" w:rsidRPr="00917077" w:rsidRDefault="00917077" w:rsidP="00917077">
            <w:pPr>
              <w:pStyle w:val="TextoPadro"/>
            </w:pPr>
            <w:r w:rsidRPr="00DD6906">
              <w:t>#SalePriceRigidPlasticBase#</w:t>
            </w:r>
          </w:p>
        </w:tc>
        <w:tc>
          <w:tcPr>
            <w:tcW w:w="2414" w:type="dxa"/>
          </w:tcPr>
          <w:p w14:paraId="1BED49B1" w14:textId="6BD27DD7" w:rsidR="00917077" w:rsidRPr="00917077" w:rsidRDefault="00917077" w:rsidP="00917077">
            <w:pPr>
              <w:pStyle w:val="TextoPadro"/>
            </w:pPr>
            <w:r w:rsidRPr="00EA0340">
              <w:t>#SalePriceRigidPlasticOptimized#</w:t>
            </w:r>
          </w:p>
        </w:tc>
        <w:tc>
          <w:tcPr>
            <w:tcW w:w="1555" w:type="dxa"/>
          </w:tcPr>
          <w:p w14:paraId="7930DF38" w14:textId="352AE451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0FEF9C1F" w14:textId="77777777" w:rsidTr="00917077">
        <w:trPr>
          <w:trHeight w:val="585"/>
        </w:trPr>
        <w:tc>
          <w:tcPr>
            <w:tcW w:w="3003" w:type="dxa"/>
          </w:tcPr>
          <w:p w14:paraId="02B713CE" w14:textId="0E317227" w:rsidR="00917077" w:rsidRPr="00917077" w:rsidRDefault="00917077" w:rsidP="00917077">
            <w:pPr>
              <w:pStyle w:val="TextoPadro"/>
            </w:pPr>
            <w:r w:rsidRPr="008A6F90">
              <w:t>Preço Venda (FOB): Vidros</w:t>
            </w:r>
          </w:p>
        </w:tc>
        <w:tc>
          <w:tcPr>
            <w:tcW w:w="2095" w:type="dxa"/>
          </w:tcPr>
          <w:p w14:paraId="447F653B" w14:textId="5C801A74" w:rsidR="00917077" w:rsidRPr="00917077" w:rsidRDefault="00917077" w:rsidP="00917077">
            <w:pPr>
              <w:pStyle w:val="TextoPadro"/>
            </w:pPr>
            <w:r w:rsidRPr="00DD6906">
              <w:t>#SalePriceGlassBase#</w:t>
            </w:r>
          </w:p>
        </w:tc>
        <w:tc>
          <w:tcPr>
            <w:tcW w:w="2414" w:type="dxa"/>
          </w:tcPr>
          <w:p w14:paraId="665B6665" w14:textId="05328D88" w:rsidR="00917077" w:rsidRPr="00917077" w:rsidRDefault="00917077" w:rsidP="00917077">
            <w:pPr>
              <w:pStyle w:val="TextoPadro"/>
            </w:pPr>
            <w:r w:rsidRPr="00EA0340">
              <w:t>#SalePriceGlassOptimized#</w:t>
            </w:r>
          </w:p>
        </w:tc>
        <w:tc>
          <w:tcPr>
            <w:tcW w:w="1555" w:type="dxa"/>
          </w:tcPr>
          <w:p w14:paraId="5B7418FE" w14:textId="4985D3AA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635262BD" w14:textId="77777777" w:rsidTr="00917077">
        <w:trPr>
          <w:trHeight w:val="585"/>
        </w:trPr>
        <w:tc>
          <w:tcPr>
            <w:tcW w:w="3003" w:type="dxa"/>
          </w:tcPr>
          <w:p w14:paraId="7449D73A" w14:textId="1D250050" w:rsidR="00917077" w:rsidRPr="00917077" w:rsidRDefault="00917077" w:rsidP="00917077">
            <w:pPr>
              <w:pStyle w:val="TextoPadro"/>
            </w:pPr>
            <w:r w:rsidRPr="008A6F90">
              <w:t>Preço Venda (FOB): Metais Ferrosos</w:t>
            </w:r>
          </w:p>
        </w:tc>
        <w:tc>
          <w:tcPr>
            <w:tcW w:w="2095" w:type="dxa"/>
          </w:tcPr>
          <w:p w14:paraId="4FD2B0EC" w14:textId="3983C6B5" w:rsidR="00917077" w:rsidRPr="00917077" w:rsidRDefault="00917077" w:rsidP="00917077">
            <w:pPr>
              <w:pStyle w:val="TextoPadro"/>
            </w:pPr>
            <w:r w:rsidRPr="00DD6906">
              <w:t>#SalePriceFerrousMetalsBase#</w:t>
            </w:r>
          </w:p>
        </w:tc>
        <w:tc>
          <w:tcPr>
            <w:tcW w:w="2414" w:type="dxa"/>
          </w:tcPr>
          <w:p w14:paraId="60DA3A74" w14:textId="7F6C4796" w:rsidR="00917077" w:rsidRPr="00917077" w:rsidRDefault="00917077" w:rsidP="00917077">
            <w:pPr>
              <w:pStyle w:val="TextoPadro"/>
            </w:pPr>
            <w:r w:rsidRPr="00EA0340">
              <w:t>#SalePriceFerrousMetalsOptimized#</w:t>
            </w:r>
          </w:p>
        </w:tc>
        <w:tc>
          <w:tcPr>
            <w:tcW w:w="1555" w:type="dxa"/>
          </w:tcPr>
          <w:p w14:paraId="2F01637C" w14:textId="2E15EB3D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  <w:tr w:rsidR="00917077" w14:paraId="00AF76B4" w14:textId="77777777" w:rsidTr="00917077">
        <w:trPr>
          <w:trHeight w:val="585"/>
        </w:trPr>
        <w:tc>
          <w:tcPr>
            <w:tcW w:w="3003" w:type="dxa"/>
          </w:tcPr>
          <w:p w14:paraId="55FA1917" w14:textId="2F89B1F7" w:rsidR="00917077" w:rsidRPr="00917077" w:rsidRDefault="00917077" w:rsidP="00917077">
            <w:pPr>
              <w:pStyle w:val="TextoPadro"/>
            </w:pPr>
            <w:r w:rsidRPr="008A6F90">
              <w:t>Preço Venda (FOB): Metais Não Ferrosos</w:t>
            </w:r>
          </w:p>
        </w:tc>
        <w:tc>
          <w:tcPr>
            <w:tcW w:w="2095" w:type="dxa"/>
          </w:tcPr>
          <w:p w14:paraId="76A15D38" w14:textId="0F6ADD2E" w:rsidR="00917077" w:rsidRPr="00917077" w:rsidRDefault="00917077" w:rsidP="00917077">
            <w:pPr>
              <w:pStyle w:val="TextoPadro"/>
            </w:pPr>
            <w:r w:rsidRPr="00DD6906">
              <w:t>#SalePriceNonFerrousMetalsBase#</w:t>
            </w:r>
          </w:p>
        </w:tc>
        <w:tc>
          <w:tcPr>
            <w:tcW w:w="2414" w:type="dxa"/>
          </w:tcPr>
          <w:p w14:paraId="278233B1" w14:textId="780333A2" w:rsidR="00917077" w:rsidRPr="00917077" w:rsidRDefault="00917077" w:rsidP="00917077">
            <w:pPr>
              <w:pStyle w:val="TextoPadro"/>
            </w:pPr>
            <w:r w:rsidRPr="00EA0340">
              <w:t>#SalePriceNonFerrousMetalsOptimized#</w:t>
            </w:r>
          </w:p>
        </w:tc>
        <w:tc>
          <w:tcPr>
            <w:tcW w:w="1555" w:type="dxa"/>
          </w:tcPr>
          <w:p w14:paraId="4905DB00" w14:textId="19EE4BC5" w:rsidR="00917077" w:rsidRDefault="00917077" w:rsidP="00917077">
            <w:pPr>
              <w:pStyle w:val="TextoPadro"/>
            </w:pPr>
            <w:r w:rsidRPr="00962428">
              <w:t>R$/t</w:t>
            </w:r>
          </w:p>
        </w:tc>
      </w:tr>
    </w:tbl>
    <w:p w14:paraId="51E1FDF9" w14:textId="4E369AC3" w:rsidR="00FD0718" w:rsidRDefault="00FD0718" w:rsidP="00DF050B">
      <w:pPr>
        <w:pStyle w:val="Ttulo2"/>
      </w:pPr>
      <w:bookmarkStart w:id="29" w:name="_Toc134375147"/>
      <w:r>
        <w:t>Autoconsumo – Preço para Valorização</w:t>
      </w:r>
      <w:bookmarkEnd w:id="29"/>
    </w:p>
    <w:p w14:paraId="48739F95" w14:textId="77777777" w:rsidR="002D0897" w:rsidRDefault="002D089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0D96ADA3" w14:textId="77777777" w:rsidTr="00B36442">
        <w:trPr>
          <w:trHeight w:val="298"/>
        </w:trPr>
        <w:tc>
          <w:tcPr>
            <w:tcW w:w="3003" w:type="dxa"/>
          </w:tcPr>
          <w:p w14:paraId="54CFCFEE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4368CB15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2643B481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0E708478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1F7180" w14:paraId="5A23DE59" w14:textId="77777777" w:rsidTr="00B36442">
        <w:trPr>
          <w:trHeight w:val="585"/>
        </w:trPr>
        <w:tc>
          <w:tcPr>
            <w:tcW w:w="3003" w:type="dxa"/>
          </w:tcPr>
          <w:p w14:paraId="689008F9" w14:textId="6B617832" w:rsidR="001F7180" w:rsidRDefault="001F7180" w:rsidP="001F7180">
            <w:pPr>
              <w:pStyle w:val="TextoPadro"/>
            </w:pPr>
            <w:r w:rsidRPr="001A5CFC">
              <w:t>Custo Compra Energia Elétrica p/ Concessionária</w:t>
            </w:r>
          </w:p>
        </w:tc>
        <w:tc>
          <w:tcPr>
            <w:tcW w:w="2095" w:type="dxa"/>
          </w:tcPr>
          <w:p w14:paraId="78B53296" w14:textId="7DD2E22F" w:rsidR="001F7180" w:rsidRPr="00917077" w:rsidRDefault="001F7180" w:rsidP="001F7180">
            <w:pPr>
              <w:pStyle w:val="TextoPadro"/>
            </w:pPr>
            <w:r w:rsidRPr="00381617">
              <w:t>#CostPurchaseElectricityConcessionaireBase#</w:t>
            </w:r>
          </w:p>
        </w:tc>
        <w:tc>
          <w:tcPr>
            <w:tcW w:w="2414" w:type="dxa"/>
          </w:tcPr>
          <w:p w14:paraId="5A62A78A" w14:textId="18FAF6DB" w:rsidR="001F7180" w:rsidRDefault="001F7180" w:rsidP="001F7180">
            <w:pPr>
              <w:pStyle w:val="TextoPadro"/>
            </w:pPr>
            <w:r w:rsidRPr="00764089">
              <w:t>#CostPurchaseElectricityConcessionaireOptimized#</w:t>
            </w:r>
          </w:p>
        </w:tc>
        <w:tc>
          <w:tcPr>
            <w:tcW w:w="1555" w:type="dxa"/>
          </w:tcPr>
          <w:p w14:paraId="15C24D80" w14:textId="35EFBFC7" w:rsidR="001F7180" w:rsidRDefault="001F7180" w:rsidP="001F7180">
            <w:pPr>
              <w:pStyle w:val="TextoPadro"/>
            </w:pPr>
            <w:r w:rsidRPr="002B20C2">
              <w:t>R$/MWh</w:t>
            </w:r>
          </w:p>
        </w:tc>
      </w:tr>
      <w:tr w:rsidR="001F7180" w14:paraId="77B30BDE" w14:textId="77777777" w:rsidTr="00B36442">
        <w:trPr>
          <w:trHeight w:val="585"/>
        </w:trPr>
        <w:tc>
          <w:tcPr>
            <w:tcW w:w="3003" w:type="dxa"/>
          </w:tcPr>
          <w:p w14:paraId="55310603" w14:textId="154CF5C7" w:rsidR="001F7180" w:rsidRPr="008A6F90" w:rsidRDefault="001F7180" w:rsidP="001F7180">
            <w:pPr>
              <w:pStyle w:val="TextoPadro"/>
            </w:pPr>
            <w:r w:rsidRPr="001A5CFC">
              <w:t>Custo Público Referencial Combustível</w:t>
            </w:r>
          </w:p>
        </w:tc>
        <w:tc>
          <w:tcPr>
            <w:tcW w:w="2095" w:type="dxa"/>
          </w:tcPr>
          <w:p w14:paraId="54C0845E" w14:textId="1E3C27C0" w:rsidR="001F7180" w:rsidRPr="00DD6906" w:rsidRDefault="001F7180" w:rsidP="001F7180">
            <w:pPr>
              <w:pStyle w:val="TextoPadro"/>
            </w:pPr>
            <w:r w:rsidRPr="00381617">
              <w:t>#ReferencePublicFuelCostAutBase#</w:t>
            </w:r>
          </w:p>
        </w:tc>
        <w:tc>
          <w:tcPr>
            <w:tcW w:w="2414" w:type="dxa"/>
          </w:tcPr>
          <w:p w14:paraId="78A2FDD6" w14:textId="6EDD0041" w:rsidR="001F7180" w:rsidRPr="00EA0340" w:rsidRDefault="001F7180" w:rsidP="001F7180">
            <w:pPr>
              <w:pStyle w:val="TextoPadro"/>
            </w:pPr>
            <w:r w:rsidRPr="00764089">
              <w:t>#ReferencePublicFuelCostAutOptimized#</w:t>
            </w:r>
          </w:p>
        </w:tc>
        <w:tc>
          <w:tcPr>
            <w:tcW w:w="1555" w:type="dxa"/>
          </w:tcPr>
          <w:p w14:paraId="1FF0E5F8" w14:textId="499D1460" w:rsidR="001F7180" w:rsidRPr="00962428" w:rsidRDefault="001F7180" w:rsidP="001F7180">
            <w:pPr>
              <w:pStyle w:val="TextoPadro"/>
            </w:pPr>
            <w:r w:rsidRPr="002B20C2">
              <w:t>R</w:t>
            </w:r>
            <w:proofErr w:type="gramStart"/>
            <w:r w:rsidRPr="002B20C2">
              <w:t>$/l Diesel</w:t>
            </w:r>
            <w:proofErr w:type="gramEnd"/>
          </w:p>
        </w:tc>
      </w:tr>
      <w:tr w:rsidR="001F7180" w14:paraId="12D0A072" w14:textId="77777777" w:rsidTr="00B36442">
        <w:trPr>
          <w:trHeight w:val="585"/>
        </w:trPr>
        <w:tc>
          <w:tcPr>
            <w:tcW w:w="3003" w:type="dxa"/>
          </w:tcPr>
          <w:p w14:paraId="7E46E204" w14:textId="447D7E14" w:rsidR="001F7180" w:rsidRPr="008A6F90" w:rsidRDefault="001F7180" w:rsidP="001F7180">
            <w:pPr>
              <w:pStyle w:val="TextoPadro"/>
            </w:pPr>
            <w:r w:rsidRPr="001A5CFC">
              <w:t>Preço Proposto p/ Biocombustível</w:t>
            </w:r>
          </w:p>
        </w:tc>
        <w:tc>
          <w:tcPr>
            <w:tcW w:w="2095" w:type="dxa"/>
          </w:tcPr>
          <w:p w14:paraId="00599D8E" w14:textId="04CDC233" w:rsidR="001F7180" w:rsidRPr="00DD6906" w:rsidRDefault="001F7180" w:rsidP="001F7180">
            <w:pPr>
              <w:pStyle w:val="TextoPadro"/>
            </w:pPr>
            <w:r w:rsidRPr="00381617">
              <w:t>#ProposedPriceBiofuelAutBase#</w:t>
            </w:r>
          </w:p>
        </w:tc>
        <w:tc>
          <w:tcPr>
            <w:tcW w:w="2414" w:type="dxa"/>
          </w:tcPr>
          <w:p w14:paraId="08FE0BDC" w14:textId="2F5FAF81" w:rsidR="001F7180" w:rsidRPr="00EA0340" w:rsidRDefault="001F7180" w:rsidP="001F7180">
            <w:pPr>
              <w:pStyle w:val="TextoPadro"/>
            </w:pPr>
            <w:r w:rsidRPr="00764089">
              <w:t>#ProposedPriceBiofuelAutOptimized#</w:t>
            </w:r>
          </w:p>
        </w:tc>
        <w:tc>
          <w:tcPr>
            <w:tcW w:w="1555" w:type="dxa"/>
          </w:tcPr>
          <w:p w14:paraId="15199E0A" w14:textId="2A2393F9" w:rsidR="001F7180" w:rsidRPr="00962428" w:rsidRDefault="001F7180" w:rsidP="001F7180">
            <w:pPr>
              <w:pStyle w:val="TextoPadro"/>
            </w:pPr>
            <w:r w:rsidRPr="002B20C2">
              <w:t>R</w:t>
            </w:r>
            <w:proofErr w:type="gramStart"/>
            <w:r w:rsidRPr="002B20C2">
              <w:t>$/l Diesel</w:t>
            </w:r>
            <w:proofErr w:type="gramEnd"/>
          </w:p>
        </w:tc>
      </w:tr>
    </w:tbl>
    <w:p w14:paraId="21CEAFCA" w14:textId="258D70FE" w:rsidR="00FD0718" w:rsidRDefault="00FD0718" w:rsidP="00DF050B">
      <w:pPr>
        <w:pStyle w:val="Ttulo2"/>
      </w:pPr>
      <w:bookmarkStart w:id="30" w:name="_Toc134375148"/>
      <w:r>
        <w:t>Utilidade Pública – Preço para Valorização</w:t>
      </w:r>
      <w:bookmarkEnd w:id="30"/>
    </w:p>
    <w:p w14:paraId="398CAA3E" w14:textId="77777777" w:rsidR="00917077" w:rsidRDefault="00917077" w:rsidP="002D0897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1785A224" w14:textId="77777777" w:rsidTr="00B36442">
        <w:trPr>
          <w:trHeight w:val="298"/>
        </w:trPr>
        <w:tc>
          <w:tcPr>
            <w:tcW w:w="3003" w:type="dxa"/>
          </w:tcPr>
          <w:p w14:paraId="2F43093E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39C6519C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0835AF75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0E98D08E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1F7180" w14:paraId="544C5BE4" w14:textId="77777777" w:rsidTr="00B36442">
        <w:trPr>
          <w:trHeight w:val="585"/>
        </w:trPr>
        <w:tc>
          <w:tcPr>
            <w:tcW w:w="3003" w:type="dxa"/>
          </w:tcPr>
          <w:p w14:paraId="7CAA0EA6" w14:textId="3575DF3C" w:rsidR="001F7180" w:rsidRDefault="001F7180" w:rsidP="001F7180">
            <w:pPr>
              <w:pStyle w:val="TextoPadro"/>
            </w:pPr>
            <w:r w:rsidRPr="00993C21">
              <w:t>Custo Público Referencial Energia Elétrica</w:t>
            </w:r>
          </w:p>
        </w:tc>
        <w:tc>
          <w:tcPr>
            <w:tcW w:w="2095" w:type="dxa"/>
          </w:tcPr>
          <w:p w14:paraId="2300F2C3" w14:textId="617C2E45" w:rsidR="001F7180" w:rsidRPr="00917077" w:rsidRDefault="001F7180" w:rsidP="001F7180">
            <w:pPr>
              <w:pStyle w:val="TextoPadro"/>
            </w:pPr>
            <w:r w:rsidRPr="004D25D8">
              <w:t>#ReferencePublicCostElectricityBase#</w:t>
            </w:r>
          </w:p>
        </w:tc>
        <w:tc>
          <w:tcPr>
            <w:tcW w:w="2414" w:type="dxa"/>
          </w:tcPr>
          <w:p w14:paraId="766DF170" w14:textId="123518F3" w:rsidR="001F7180" w:rsidRDefault="001F7180" w:rsidP="001F7180">
            <w:pPr>
              <w:pStyle w:val="TextoPadro"/>
            </w:pPr>
            <w:r w:rsidRPr="001C70DD">
              <w:t>#ReferencePublicCostElectricityOptimized#</w:t>
            </w:r>
          </w:p>
        </w:tc>
        <w:tc>
          <w:tcPr>
            <w:tcW w:w="1555" w:type="dxa"/>
          </w:tcPr>
          <w:p w14:paraId="72D44447" w14:textId="63C0844E" w:rsidR="001F7180" w:rsidRDefault="001F7180" w:rsidP="001F7180">
            <w:pPr>
              <w:pStyle w:val="TextoPadro"/>
            </w:pPr>
            <w:r w:rsidRPr="00750B9D">
              <w:t>R$/MWh</w:t>
            </w:r>
          </w:p>
        </w:tc>
      </w:tr>
      <w:tr w:rsidR="001F7180" w14:paraId="6E0C5F1E" w14:textId="77777777" w:rsidTr="00B36442">
        <w:trPr>
          <w:trHeight w:val="585"/>
        </w:trPr>
        <w:tc>
          <w:tcPr>
            <w:tcW w:w="3003" w:type="dxa"/>
          </w:tcPr>
          <w:p w14:paraId="14CE8D40" w14:textId="0601D1CC" w:rsidR="001F7180" w:rsidRPr="008A6F90" w:rsidRDefault="001F7180" w:rsidP="001F7180">
            <w:pPr>
              <w:pStyle w:val="TextoPadro"/>
            </w:pPr>
            <w:r w:rsidRPr="00993C21">
              <w:lastRenderedPageBreak/>
              <w:t>Preço Proposto Referencial Energia Elétrica</w:t>
            </w:r>
          </w:p>
        </w:tc>
        <w:tc>
          <w:tcPr>
            <w:tcW w:w="2095" w:type="dxa"/>
          </w:tcPr>
          <w:p w14:paraId="530D9BB4" w14:textId="740806D2" w:rsidR="001F7180" w:rsidRPr="00DD6906" w:rsidRDefault="001F7180" w:rsidP="001F7180">
            <w:pPr>
              <w:pStyle w:val="TextoPadro"/>
            </w:pPr>
            <w:r w:rsidRPr="004D25D8">
              <w:t>#ReferenceProposedPriceElectricityBase#</w:t>
            </w:r>
          </w:p>
        </w:tc>
        <w:tc>
          <w:tcPr>
            <w:tcW w:w="2414" w:type="dxa"/>
          </w:tcPr>
          <w:p w14:paraId="4C1B1EDC" w14:textId="1A0ADD53" w:rsidR="001F7180" w:rsidRPr="00EA0340" w:rsidRDefault="001F7180" w:rsidP="001F7180">
            <w:pPr>
              <w:pStyle w:val="TextoPadro"/>
            </w:pPr>
            <w:r w:rsidRPr="001C70DD">
              <w:t>#ReferenceProposedPriceElectricityOptimized#</w:t>
            </w:r>
          </w:p>
        </w:tc>
        <w:tc>
          <w:tcPr>
            <w:tcW w:w="1555" w:type="dxa"/>
          </w:tcPr>
          <w:p w14:paraId="477BA8ED" w14:textId="6BA0958D" w:rsidR="001F7180" w:rsidRPr="00962428" w:rsidRDefault="001F7180" w:rsidP="001F7180">
            <w:pPr>
              <w:pStyle w:val="TextoPadro"/>
            </w:pPr>
            <w:r w:rsidRPr="00750B9D">
              <w:t>R$/MWh</w:t>
            </w:r>
          </w:p>
        </w:tc>
      </w:tr>
      <w:tr w:rsidR="001F7180" w14:paraId="5B6B9B95" w14:textId="77777777" w:rsidTr="00B36442">
        <w:trPr>
          <w:trHeight w:val="585"/>
        </w:trPr>
        <w:tc>
          <w:tcPr>
            <w:tcW w:w="3003" w:type="dxa"/>
          </w:tcPr>
          <w:p w14:paraId="480E65AC" w14:textId="0EDA4027" w:rsidR="001F7180" w:rsidRPr="008A6F90" w:rsidRDefault="001F7180" w:rsidP="001F7180">
            <w:pPr>
              <w:pStyle w:val="TextoPadro"/>
            </w:pPr>
            <w:r w:rsidRPr="00993C21">
              <w:t>Custo Público Referencial Combustível</w:t>
            </w:r>
          </w:p>
        </w:tc>
        <w:tc>
          <w:tcPr>
            <w:tcW w:w="2095" w:type="dxa"/>
          </w:tcPr>
          <w:p w14:paraId="6B5F4016" w14:textId="72FAACDC" w:rsidR="001F7180" w:rsidRPr="00DD6906" w:rsidRDefault="001F7180" w:rsidP="001F7180">
            <w:pPr>
              <w:pStyle w:val="TextoPadro"/>
            </w:pPr>
            <w:r w:rsidRPr="004D25D8">
              <w:t>#ReferencePublicFuelCostBase#</w:t>
            </w:r>
          </w:p>
        </w:tc>
        <w:tc>
          <w:tcPr>
            <w:tcW w:w="2414" w:type="dxa"/>
          </w:tcPr>
          <w:p w14:paraId="402A8C92" w14:textId="2DD971BA" w:rsidR="001F7180" w:rsidRPr="00EA0340" w:rsidRDefault="001F7180" w:rsidP="001F7180">
            <w:pPr>
              <w:pStyle w:val="TextoPadro"/>
            </w:pPr>
            <w:r w:rsidRPr="001C70DD">
              <w:t>#ReferencePublicFuelCostOptimized#</w:t>
            </w:r>
          </w:p>
        </w:tc>
        <w:tc>
          <w:tcPr>
            <w:tcW w:w="1555" w:type="dxa"/>
          </w:tcPr>
          <w:p w14:paraId="3B5F8B31" w14:textId="0A962DAC" w:rsidR="001F7180" w:rsidRPr="00962428" w:rsidRDefault="001F7180" w:rsidP="001F7180">
            <w:pPr>
              <w:pStyle w:val="TextoPadro"/>
            </w:pPr>
            <w:r w:rsidRPr="00750B9D">
              <w:t>R</w:t>
            </w:r>
            <w:proofErr w:type="gramStart"/>
            <w:r w:rsidRPr="00750B9D">
              <w:t>$/l Diesel</w:t>
            </w:r>
            <w:proofErr w:type="gramEnd"/>
          </w:p>
        </w:tc>
      </w:tr>
      <w:tr w:rsidR="001F7180" w14:paraId="7C606308" w14:textId="77777777" w:rsidTr="00B36442">
        <w:trPr>
          <w:trHeight w:val="585"/>
        </w:trPr>
        <w:tc>
          <w:tcPr>
            <w:tcW w:w="3003" w:type="dxa"/>
          </w:tcPr>
          <w:p w14:paraId="50FF7C1F" w14:textId="65DBBEC1" w:rsidR="001F7180" w:rsidRPr="008A6F90" w:rsidRDefault="001F7180" w:rsidP="001F7180">
            <w:pPr>
              <w:pStyle w:val="TextoPadro"/>
            </w:pPr>
            <w:r w:rsidRPr="00993C21">
              <w:t>Preço Proposto p/ Biocombustível</w:t>
            </w:r>
          </w:p>
        </w:tc>
        <w:tc>
          <w:tcPr>
            <w:tcW w:w="2095" w:type="dxa"/>
          </w:tcPr>
          <w:p w14:paraId="74499CDB" w14:textId="15C65675" w:rsidR="001F7180" w:rsidRPr="00DD6906" w:rsidRDefault="001F7180" w:rsidP="001F7180">
            <w:pPr>
              <w:pStyle w:val="TextoPadro"/>
            </w:pPr>
            <w:r w:rsidRPr="004D25D8">
              <w:t>#ProposedPriceBiofuelBase#</w:t>
            </w:r>
          </w:p>
        </w:tc>
        <w:tc>
          <w:tcPr>
            <w:tcW w:w="2414" w:type="dxa"/>
          </w:tcPr>
          <w:p w14:paraId="47137778" w14:textId="09ECA55F" w:rsidR="001F7180" w:rsidRPr="00EA0340" w:rsidRDefault="001F7180" w:rsidP="001F7180">
            <w:pPr>
              <w:pStyle w:val="TextoPadro"/>
            </w:pPr>
            <w:r w:rsidRPr="001C70DD">
              <w:t>#ProposedPriceBiofuelOptimized#</w:t>
            </w:r>
          </w:p>
        </w:tc>
        <w:tc>
          <w:tcPr>
            <w:tcW w:w="1555" w:type="dxa"/>
          </w:tcPr>
          <w:p w14:paraId="50DAFE73" w14:textId="3E62E53E" w:rsidR="001F7180" w:rsidRPr="00962428" w:rsidRDefault="001F7180" w:rsidP="001F7180">
            <w:pPr>
              <w:pStyle w:val="TextoPadro"/>
            </w:pPr>
            <w:r w:rsidRPr="00750B9D">
              <w:t>R</w:t>
            </w:r>
            <w:proofErr w:type="gramStart"/>
            <w:r w:rsidRPr="00750B9D">
              <w:t>$/l Diesel</w:t>
            </w:r>
            <w:proofErr w:type="gramEnd"/>
          </w:p>
        </w:tc>
      </w:tr>
    </w:tbl>
    <w:p w14:paraId="1F5F4B9D" w14:textId="6DE6A8FC" w:rsidR="00FD0718" w:rsidRDefault="00FD0718" w:rsidP="00DF050B">
      <w:pPr>
        <w:pStyle w:val="Ttulo2"/>
      </w:pPr>
      <w:bookmarkStart w:id="31" w:name="_Toc134375149"/>
      <w:r>
        <w:t>Comercialização de Mercado – Quantitativo para Valorização</w:t>
      </w:r>
      <w:bookmarkEnd w:id="31"/>
    </w:p>
    <w:p w14:paraId="77F8BC44" w14:textId="77777777" w:rsidR="002D0897" w:rsidRDefault="002D089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676B46AE" w14:textId="77777777" w:rsidTr="00B36442">
        <w:trPr>
          <w:trHeight w:val="298"/>
        </w:trPr>
        <w:tc>
          <w:tcPr>
            <w:tcW w:w="3003" w:type="dxa"/>
          </w:tcPr>
          <w:p w14:paraId="355DE004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6D67CE58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4263FE74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112584FB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C40167" w14:paraId="18BDAFF0" w14:textId="77777777" w:rsidTr="00B36442">
        <w:trPr>
          <w:trHeight w:val="585"/>
        </w:trPr>
        <w:tc>
          <w:tcPr>
            <w:tcW w:w="3003" w:type="dxa"/>
          </w:tcPr>
          <w:p w14:paraId="19837594" w14:textId="3127835D" w:rsidR="00C40167" w:rsidRDefault="00C40167" w:rsidP="00C40167">
            <w:pPr>
              <w:pStyle w:val="TextoPadro"/>
            </w:pPr>
            <w:r w:rsidRPr="00CD4C3C">
              <w:t>Venda Biometano</w:t>
            </w:r>
          </w:p>
        </w:tc>
        <w:tc>
          <w:tcPr>
            <w:tcW w:w="2095" w:type="dxa"/>
          </w:tcPr>
          <w:p w14:paraId="6342659C" w14:textId="6B31B2B6" w:rsidR="00C40167" w:rsidRPr="00917077" w:rsidRDefault="00C40167" w:rsidP="00C40167">
            <w:pPr>
              <w:pStyle w:val="TextoPadro"/>
            </w:pPr>
            <w:r w:rsidRPr="008F1B3B">
              <w:t>#BiomethaneSaleBase#</w:t>
            </w:r>
          </w:p>
        </w:tc>
        <w:tc>
          <w:tcPr>
            <w:tcW w:w="2414" w:type="dxa"/>
          </w:tcPr>
          <w:p w14:paraId="05411061" w14:textId="4E74D449" w:rsidR="00C40167" w:rsidRDefault="00C40167" w:rsidP="00C40167">
            <w:pPr>
              <w:pStyle w:val="TextoPadro"/>
            </w:pPr>
            <w:r w:rsidRPr="000F005C">
              <w:t>#BiomethaneSaleOptimized#</w:t>
            </w:r>
          </w:p>
        </w:tc>
        <w:tc>
          <w:tcPr>
            <w:tcW w:w="1555" w:type="dxa"/>
          </w:tcPr>
          <w:p w14:paraId="2C1E12A3" w14:textId="338CDE17" w:rsidR="00C40167" w:rsidRDefault="00C40167" w:rsidP="00C40167">
            <w:pPr>
              <w:pStyle w:val="TextoPadro"/>
            </w:pPr>
            <w:r w:rsidRPr="00E86065">
              <w:t>Nm3/a</w:t>
            </w:r>
          </w:p>
        </w:tc>
      </w:tr>
      <w:tr w:rsidR="00C40167" w14:paraId="4BC7775A" w14:textId="77777777" w:rsidTr="00B36442">
        <w:trPr>
          <w:trHeight w:val="585"/>
        </w:trPr>
        <w:tc>
          <w:tcPr>
            <w:tcW w:w="3003" w:type="dxa"/>
          </w:tcPr>
          <w:p w14:paraId="507BF1E3" w14:textId="53E752B0" w:rsidR="00C40167" w:rsidRPr="008A6F90" w:rsidRDefault="00C40167" w:rsidP="00C40167">
            <w:pPr>
              <w:pStyle w:val="TextoPadro"/>
            </w:pPr>
            <w:r w:rsidRPr="00CD4C3C">
              <w:t xml:space="preserve">Infraestrutura Conexão Rede CTVR p/ Rede </w:t>
            </w:r>
            <w:proofErr w:type="spellStart"/>
            <w:r w:rsidRPr="00CD4C3C">
              <w:t>Comercializ</w:t>
            </w:r>
            <w:proofErr w:type="spellEnd"/>
            <w:r w:rsidRPr="00CD4C3C">
              <w:t xml:space="preserve">. </w:t>
            </w:r>
            <w:proofErr w:type="spellStart"/>
            <w:r w:rsidRPr="00CD4C3C">
              <w:t>Biomet</w:t>
            </w:r>
            <w:proofErr w:type="spellEnd"/>
            <w:r w:rsidRPr="00CD4C3C">
              <w:t>.</w:t>
            </w:r>
          </w:p>
        </w:tc>
        <w:tc>
          <w:tcPr>
            <w:tcW w:w="2095" w:type="dxa"/>
          </w:tcPr>
          <w:p w14:paraId="3DFB7844" w14:textId="6CA1D5A5" w:rsidR="00C40167" w:rsidRPr="00DD6906" w:rsidRDefault="00C40167" w:rsidP="00C40167">
            <w:pPr>
              <w:pStyle w:val="TextoPadro"/>
            </w:pPr>
            <w:r w:rsidRPr="008F1B3B">
              <w:t>#InfrastructureCTVRBase#</w:t>
            </w:r>
          </w:p>
        </w:tc>
        <w:tc>
          <w:tcPr>
            <w:tcW w:w="2414" w:type="dxa"/>
          </w:tcPr>
          <w:p w14:paraId="7341AAA2" w14:textId="7300C37E" w:rsidR="00C40167" w:rsidRPr="00EA0340" w:rsidRDefault="00C40167" w:rsidP="00C40167">
            <w:pPr>
              <w:pStyle w:val="TextoPadro"/>
            </w:pPr>
            <w:r w:rsidRPr="000F005C">
              <w:t>#InfrastructureCTVROptimized#</w:t>
            </w:r>
          </w:p>
        </w:tc>
        <w:tc>
          <w:tcPr>
            <w:tcW w:w="1555" w:type="dxa"/>
          </w:tcPr>
          <w:p w14:paraId="393BF234" w14:textId="3E30E36F" w:rsidR="00C40167" w:rsidRPr="00962428" w:rsidRDefault="00C40167" w:rsidP="00C40167">
            <w:pPr>
              <w:pStyle w:val="TextoPadro"/>
            </w:pPr>
            <w:r w:rsidRPr="00E86065">
              <w:t xml:space="preserve">Km </w:t>
            </w:r>
          </w:p>
        </w:tc>
      </w:tr>
    </w:tbl>
    <w:p w14:paraId="6B4E4946" w14:textId="77777777" w:rsidR="00917077" w:rsidRDefault="00917077" w:rsidP="00FD0718">
      <w:pPr>
        <w:pStyle w:val="TextoPadro"/>
      </w:pPr>
    </w:p>
    <w:p w14:paraId="2DC60D1A" w14:textId="00C8BA43" w:rsidR="00FD0718" w:rsidRDefault="00FD0718" w:rsidP="00DF050B">
      <w:pPr>
        <w:pStyle w:val="Ttulo2"/>
      </w:pPr>
      <w:bookmarkStart w:id="32" w:name="_Toc134375150"/>
      <w:r>
        <w:t>Autoconsumo – Quantitativo para Valorização</w:t>
      </w:r>
      <w:bookmarkEnd w:id="32"/>
    </w:p>
    <w:p w14:paraId="7F49D4D7" w14:textId="77777777" w:rsidR="002D0897" w:rsidRDefault="002D0897" w:rsidP="00FD0718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20F5158B" w14:textId="77777777" w:rsidTr="00B36442">
        <w:trPr>
          <w:trHeight w:val="298"/>
        </w:trPr>
        <w:tc>
          <w:tcPr>
            <w:tcW w:w="3003" w:type="dxa"/>
          </w:tcPr>
          <w:p w14:paraId="61FCC740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3974C408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4F914251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12AA0E59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C40167" w14:paraId="52A17D54" w14:textId="77777777" w:rsidTr="00B36442">
        <w:trPr>
          <w:trHeight w:val="585"/>
        </w:trPr>
        <w:tc>
          <w:tcPr>
            <w:tcW w:w="3003" w:type="dxa"/>
          </w:tcPr>
          <w:p w14:paraId="75484B96" w14:textId="08B5367E" w:rsidR="00C40167" w:rsidRDefault="00C40167" w:rsidP="00C40167">
            <w:pPr>
              <w:pStyle w:val="TextoPadro"/>
            </w:pPr>
            <w:r w:rsidRPr="003440FA">
              <w:t>Quantidade Caminhões</w:t>
            </w:r>
          </w:p>
        </w:tc>
        <w:tc>
          <w:tcPr>
            <w:tcW w:w="2095" w:type="dxa"/>
          </w:tcPr>
          <w:p w14:paraId="7188AE61" w14:textId="3FC7CAE5" w:rsidR="00C40167" w:rsidRPr="00917077" w:rsidRDefault="00C40167" w:rsidP="00C40167">
            <w:pPr>
              <w:pStyle w:val="TextoPadro"/>
            </w:pPr>
            <w:r w:rsidRPr="001E38AB">
              <w:t>#QuantityTrucksBase#</w:t>
            </w:r>
          </w:p>
        </w:tc>
        <w:tc>
          <w:tcPr>
            <w:tcW w:w="2414" w:type="dxa"/>
          </w:tcPr>
          <w:p w14:paraId="2396A6DE" w14:textId="08DB0E08" w:rsidR="00C40167" w:rsidRDefault="00C40167" w:rsidP="00C40167">
            <w:pPr>
              <w:pStyle w:val="TextoPadro"/>
            </w:pPr>
            <w:r w:rsidRPr="0088422F">
              <w:t>#QuantityTrucksOptimized#</w:t>
            </w:r>
          </w:p>
        </w:tc>
        <w:tc>
          <w:tcPr>
            <w:tcW w:w="1555" w:type="dxa"/>
          </w:tcPr>
          <w:p w14:paraId="658C4E37" w14:textId="1DCC1B70" w:rsidR="00C40167" w:rsidRDefault="00C40167" w:rsidP="00C40167">
            <w:pPr>
              <w:pStyle w:val="TextoPadro"/>
            </w:pPr>
            <w:r w:rsidRPr="00113356">
              <w:t>Caminhões</w:t>
            </w:r>
          </w:p>
        </w:tc>
      </w:tr>
      <w:tr w:rsidR="00C40167" w14:paraId="4F4E7A23" w14:textId="77777777" w:rsidTr="00B36442">
        <w:trPr>
          <w:trHeight w:val="585"/>
        </w:trPr>
        <w:tc>
          <w:tcPr>
            <w:tcW w:w="3003" w:type="dxa"/>
          </w:tcPr>
          <w:p w14:paraId="5364E151" w14:textId="40E3BC88" w:rsidR="00C40167" w:rsidRPr="008A6F90" w:rsidRDefault="0015715C" w:rsidP="00C40167">
            <w:pPr>
              <w:pStyle w:val="TextoPadro"/>
            </w:pPr>
            <w:r w:rsidRPr="003440FA">
              <w:t>Quilometragem</w:t>
            </w:r>
            <w:r w:rsidR="00C40167" w:rsidRPr="003440FA">
              <w:t xml:space="preserve"> por Caminhão</w:t>
            </w:r>
          </w:p>
        </w:tc>
        <w:tc>
          <w:tcPr>
            <w:tcW w:w="2095" w:type="dxa"/>
          </w:tcPr>
          <w:p w14:paraId="6024B877" w14:textId="6EBF89CF" w:rsidR="00C40167" w:rsidRPr="00DD6906" w:rsidRDefault="00C40167" w:rsidP="00C40167">
            <w:pPr>
              <w:pStyle w:val="TextoPadro"/>
            </w:pPr>
            <w:r w:rsidRPr="001E38AB">
              <w:t>#MileageTruckBase#</w:t>
            </w:r>
          </w:p>
        </w:tc>
        <w:tc>
          <w:tcPr>
            <w:tcW w:w="2414" w:type="dxa"/>
          </w:tcPr>
          <w:p w14:paraId="7BC5977A" w14:textId="56B60094" w:rsidR="00C40167" w:rsidRPr="00EA0340" w:rsidRDefault="00C40167" w:rsidP="00C40167">
            <w:pPr>
              <w:pStyle w:val="TextoPadro"/>
            </w:pPr>
            <w:r w:rsidRPr="0088422F">
              <w:t>#MileageTruckOptimized#</w:t>
            </w:r>
          </w:p>
        </w:tc>
        <w:tc>
          <w:tcPr>
            <w:tcW w:w="1555" w:type="dxa"/>
          </w:tcPr>
          <w:p w14:paraId="665112E3" w14:textId="3A454997" w:rsidR="00C40167" w:rsidRPr="00962428" w:rsidRDefault="00C40167" w:rsidP="00C40167">
            <w:pPr>
              <w:pStyle w:val="TextoPadro"/>
            </w:pPr>
            <w:r w:rsidRPr="00113356">
              <w:t>Km/mês</w:t>
            </w:r>
          </w:p>
        </w:tc>
      </w:tr>
      <w:tr w:rsidR="00C40167" w14:paraId="5F87ABFC" w14:textId="77777777" w:rsidTr="00B36442">
        <w:trPr>
          <w:trHeight w:val="585"/>
        </w:trPr>
        <w:tc>
          <w:tcPr>
            <w:tcW w:w="3003" w:type="dxa"/>
          </w:tcPr>
          <w:p w14:paraId="5FA200F2" w14:textId="10E997DF" w:rsidR="00C40167" w:rsidRPr="008A6F90" w:rsidRDefault="00C40167" w:rsidP="00C40167">
            <w:pPr>
              <w:pStyle w:val="TextoPadro"/>
            </w:pPr>
            <w:r w:rsidRPr="003440FA">
              <w:t>Prazo Renovação Frota</w:t>
            </w:r>
          </w:p>
        </w:tc>
        <w:tc>
          <w:tcPr>
            <w:tcW w:w="2095" w:type="dxa"/>
          </w:tcPr>
          <w:p w14:paraId="650B3C9F" w14:textId="4516AE9A" w:rsidR="00C40167" w:rsidRPr="00DD6906" w:rsidRDefault="00C40167" w:rsidP="00C40167">
            <w:pPr>
              <w:pStyle w:val="TextoPadro"/>
            </w:pPr>
            <w:r w:rsidRPr="001E38AB">
              <w:t>#FleetRenewalTermTruckBase#</w:t>
            </w:r>
          </w:p>
        </w:tc>
        <w:tc>
          <w:tcPr>
            <w:tcW w:w="2414" w:type="dxa"/>
          </w:tcPr>
          <w:p w14:paraId="7B219180" w14:textId="1F410609" w:rsidR="00C40167" w:rsidRPr="00EA0340" w:rsidRDefault="00C40167" w:rsidP="00C40167">
            <w:pPr>
              <w:pStyle w:val="TextoPadro"/>
            </w:pPr>
            <w:r w:rsidRPr="0088422F">
              <w:t>#FleetRenewalTermTruckOptimized#</w:t>
            </w:r>
          </w:p>
        </w:tc>
        <w:tc>
          <w:tcPr>
            <w:tcW w:w="1555" w:type="dxa"/>
          </w:tcPr>
          <w:p w14:paraId="51D7D15D" w14:textId="0F24FEA6" w:rsidR="00C40167" w:rsidRPr="00962428" w:rsidRDefault="00C40167" w:rsidP="00C40167">
            <w:pPr>
              <w:pStyle w:val="TextoPadro"/>
            </w:pPr>
            <w:r w:rsidRPr="00113356">
              <w:t>Anos no Prazo Contrato</w:t>
            </w:r>
          </w:p>
        </w:tc>
      </w:tr>
      <w:tr w:rsidR="00C40167" w14:paraId="59A957F7" w14:textId="77777777" w:rsidTr="00B36442">
        <w:trPr>
          <w:trHeight w:val="585"/>
        </w:trPr>
        <w:tc>
          <w:tcPr>
            <w:tcW w:w="3003" w:type="dxa"/>
          </w:tcPr>
          <w:p w14:paraId="7E6AD474" w14:textId="03E1E560" w:rsidR="00C40167" w:rsidRPr="008A6F90" w:rsidRDefault="00C40167" w:rsidP="00C40167">
            <w:pPr>
              <w:pStyle w:val="TextoPadro"/>
            </w:pPr>
            <w:r w:rsidRPr="003440FA">
              <w:t xml:space="preserve">Infraestrutura Rede </w:t>
            </w:r>
            <w:proofErr w:type="spellStart"/>
            <w:r w:rsidRPr="003440FA">
              <w:t>Distrib</w:t>
            </w:r>
            <w:proofErr w:type="spellEnd"/>
            <w:r w:rsidRPr="003440FA">
              <w:t>. Biometano: CTVR p/ Municípios</w:t>
            </w:r>
          </w:p>
        </w:tc>
        <w:tc>
          <w:tcPr>
            <w:tcW w:w="2095" w:type="dxa"/>
          </w:tcPr>
          <w:p w14:paraId="636557E1" w14:textId="12353313" w:rsidR="00C40167" w:rsidRPr="00DD6906" w:rsidRDefault="00C40167" w:rsidP="00C40167">
            <w:pPr>
              <w:pStyle w:val="TextoPadro"/>
            </w:pPr>
            <w:r w:rsidRPr="001E38AB">
              <w:t>#InfrastructureBiomethaneBase#</w:t>
            </w:r>
          </w:p>
        </w:tc>
        <w:tc>
          <w:tcPr>
            <w:tcW w:w="2414" w:type="dxa"/>
          </w:tcPr>
          <w:p w14:paraId="41E948C0" w14:textId="1C9139B3" w:rsidR="00C40167" w:rsidRPr="00EA0340" w:rsidRDefault="00C40167" w:rsidP="00C40167">
            <w:pPr>
              <w:pStyle w:val="TextoPadro"/>
            </w:pPr>
            <w:r w:rsidRPr="0088422F">
              <w:t>#InfrastructureBiomethaneOptimized#</w:t>
            </w:r>
          </w:p>
        </w:tc>
        <w:tc>
          <w:tcPr>
            <w:tcW w:w="1555" w:type="dxa"/>
          </w:tcPr>
          <w:p w14:paraId="2D98CAD0" w14:textId="1949E326" w:rsidR="00C40167" w:rsidRPr="00962428" w:rsidRDefault="00C40167" w:rsidP="00C40167">
            <w:pPr>
              <w:pStyle w:val="TextoPadro"/>
            </w:pPr>
            <w:r w:rsidRPr="00113356">
              <w:t xml:space="preserve">Km </w:t>
            </w:r>
          </w:p>
        </w:tc>
      </w:tr>
    </w:tbl>
    <w:p w14:paraId="431C713A" w14:textId="48D6ECB9" w:rsidR="00FD0718" w:rsidRDefault="00FD0718" w:rsidP="00DF050B">
      <w:pPr>
        <w:pStyle w:val="Ttulo2"/>
      </w:pPr>
      <w:bookmarkStart w:id="33" w:name="_Toc134375151"/>
      <w:r>
        <w:t>Utilidade Pública – Quantitativo para Valorização</w:t>
      </w:r>
      <w:bookmarkEnd w:id="33"/>
    </w:p>
    <w:p w14:paraId="12260AD3" w14:textId="77777777" w:rsidR="002D0897" w:rsidRPr="002D0897" w:rsidRDefault="002D0897" w:rsidP="002D0897">
      <w:pPr>
        <w:pStyle w:val="TextoPadro"/>
      </w:pPr>
    </w:p>
    <w:tbl>
      <w:tblPr>
        <w:tblStyle w:val="Tabelacomgrade"/>
        <w:tblW w:w="9067" w:type="dxa"/>
        <w:tblLayout w:type="fixed"/>
        <w:tblLook w:val="04A0" w:firstRow="1" w:lastRow="0" w:firstColumn="1" w:lastColumn="0" w:noHBand="0" w:noVBand="1"/>
      </w:tblPr>
      <w:tblGrid>
        <w:gridCol w:w="3003"/>
        <w:gridCol w:w="2095"/>
        <w:gridCol w:w="2414"/>
        <w:gridCol w:w="1555"/>
      </w:tblGrid>
      <w:tr w:rsidR="00917077" w14:paraId="6AE0F20D" w14:textId="77777777" w:rsidTr="00B36442">
        <w:trPr>
          <w:trHeight w:val="298"/>
        </w:trPr>
        <w:tc>
          <w:tcPr>
            <w:tcW w:w="3003" w:type="dxa"/>
          </w:tcPr>
          <w:p w14:paraId="1851E831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Variável</w:t>
            </w:r>
          </w:p>
        </w:tc>
        <w:tc>
          <w:tcPr>
            <w:tcW w:w="2095" w:type="dxa"/>
          </w:tcPr>
          <w:p w14:paraId="19457020" w14:textId="77777777" w:rsidR="00917077" w:rsidRPr="00DF050B" w:rsidRDefault="00917077" w:rsidP="00B36442">
            <w:pPr>
              <w:pStyle w:val="TextoPadro"/>
              <w:rPr>
                <w:b/>
                <w:bCs/>
              </w:rPr>
            </w:pPr>
            <w:r>
              <w:rPr>
                <w:b/>
                <w:bCs/>
              </w:rPr>
              <w:t>Mercado Base</w:t>
            </w:r>
          </w:p>
        </w:tc>
        <w:tc>
          <w:tcPr>
            <w:tcW w:w="2414" w:type="dxa"/>
          </w:tcPr>
          <w:p w14:paraId="17EB4AAD" w14:textId="77777777" w:rsidR="00917077" w:rsidRDefault="00917077" w:rsidP="00B36442">
            <w:pPr>
              <w:pStyle w:val="TextoPadro"/>
            </w:pPr>
            <w:r>
              <w:rPr>
                <w:b/>
                <w:bCs/>
              </w:rPr>
              <w:t>Mercado Otimizado</w:t>
            </w:r>
          </w:p>
        </w:tc>
        <w:tc>
          <w:tcPr>
            <w:tcW w:w="1555" w:type="dxa"/>
          </w:tcPr>
          <w:p w14:paraId="389C9A87" w14:textId="77777777" w:rsidR="00917077" w:rsidRDefault="00917077" w:rsidP="00B36442">
            <w:pPr>
              <w:pStyle w:val="TextoPadro"/>
            </w:pPr>
            <w:r w:rsidRPr="00DF050B">
              <w:rPr>
                <w:b/>
                <w:bCs/>
              </w:rPr>
              <w:t>Unidade</w:t>
            </w:r>
          </w:p>
        </w:tc>
      </w:tr>
      <w:tr w:rsidR="00C40167" w14:paraId="014CA43F" w14:textId="77777777" w:rsidTr="00B36442">
        <w:trPr>
          <w:trHeight w:val="585"/>
        </w:trPr>
        <w:tc>
          <w:tcPr>
            <w:tcW w:w="3003" w:type="dxa"/>
          </w:tcPr>
          <w:p w14:paraId="52B2C1BA" w14:textId="42EFEEEC" w:rsidR="00C40167" w:rsidRDefault="00C40167" w:rsidP="00C40167">
            <w:pPr>
              <w:pStyle w:val="TextoPadro"/>
            </w:pPr>
            <w:r w:rsidRPr="008D4F8E">
              <w:t>Quantidade Veículos</w:t>
            </w:r>
          </w:p>
        </w:tc>
        <w:tc>
          <w:tcPr>
            <w:tcW w:w="2095" w:type="dxa"/>
          </w:tcPr>
          <w:p w14:paraId="2EBED0B7" w14:textId="3D466BC1" w:rsidR="00C40167" w:rsidRPr="00917077" w:rsidRDefault="00C40167" w:rsidP="00C40167">
            <w:pPr>
              <w:pStyle w:val="TextoPadro"/>
            </w:pPr>
            <w:r w:rsidRPr="008F53D9">
              <w:t>#VehicleQuantityBase#</w:t>
            </w:r>
          </w:p>
        </w:tc>
        <w:tc>
          <w:tcPr>
            <w:tcW w:w="2414" w:type="dxa"/>
          </w:tcPr>
          <w:p w14:paraId="6959D5A5" w14:textId="3A627FB6" w:rsidR="00C40167" w:rsidRDefault="00C40167" w:rsidP="00C40167">
            <w:pPr>
              <w:pStyle w:val="TextoPadro"/>
            </w:pPr>
            <w:r w:rsidRPr="00233CC5">
              <w:t>#VehicleQuantityOptimized#</w:t>
            </w:r>
          </w:p>
        </w:tc>
        <w:tc>
          <w:tcPr>
            <w:tcW w:w="1555" w:type="dxa"/>
          </w:tcPr>
          <w:p w14:paraId="3665FAA0" w14:textId="3DB51BC2" w:rsidR="00C40167" w:rsidRDefault="00C40167" w:rsidP="00C40167">
            <w:pPr>
              <w:pStyle w:val="TextoPadro"/>
            </w:pPr>
            <w:r w:rsidRPr="00335951">
              <w:t>Veículos</w:t>
            </w:r>
          </w:p>
        </w:tc>
      </w:tr>
      <w:tr w:rsidR="00C40167" w14:paraId="0C4FD9EE" w14:textId="77777777" w:rsidTr="00B36442">
        <w:trPr>
          <w:trHeight w:val="585"/>
        </w:trPr>
        <w:tc>
          <w:tcPr>
            <w:tcW w:w="3003" w:type="dxa"/>
          </w:tcPr>
          <w:p w14:paraId="73D87CA1" w14:textId="4CD8E365" w:rsidR="00C40167" w:rsidRPr="008A6F90" w:rsidRDefault="00C40167" w:rsidP="00C40167">
            <w:pPr>
              <w:pStyle w:val="TextoPadro"/>
            </w:pPr>
            <w:r w:rsidRPr="008D4F8E">
              <w:t>Quilometragem por Veículo</w:t>
            </w:r>
          </w:p>
        </w:tc>
        <w:tc>
          <w:tcPr>
            <w:tcW w:w="2095" w:type="dxa"/>
          </w:tcPr>
          <w:p w14:paraId="5332317C" w14:textId="51A0AFE4" w:rsidR="00C40167" w:rsidRPr="00DD6906" w:rsidRDefault="00C40167" w:rsidP="00C40167">
            <w:pPr>
              <w:pStyle w:val="TextoPadro"/>
            </w:pPr>
            <w:r w:rsidRPr="008F53D9">
              <w:t>#MileageVehicleBase#</w:t>
            </w:r>
          </w:p>
        </w:tc>
        <w:tc>
          <w:tcPr>
            <w:tcW w:w="2414" w:type="dxa"/>
          </w:tcPr>
          <w:p w14:paraId="47A14BC5" w14:textId="6FCA42BB" w:rsidR="00C40167" w:rsidRPr="00EA0340" w:rsidRDefault="00C40167" w:rsidP="00C40167">
            <w:pPr>
              <w:pStyle w:val="TextoPadro"/>
            </w:pPr>
            <w:r w:rsidRPr="00233CC5">
              <w:t>#MileageVehicleOptimized#</w:t>
            </w:r>
          </w:p>
        </w:tc>
        <w:tc>
          <w:tcPr>
            <w:tcW w:w="1555" w:type="dxa"/>
          </w:tcPr>
          <w:p w14:paraId="11E4A9B9" w14:textId="67F6BBB0" w:rsidR="00C40167" w:rsidRPr="00962428" w:rsidRDefault="00C40167" w:rsidP="00C40167">
            <w:pPr>
              <w:pStyle w:val="TextoPadro"/>
            </w:pPr>
            <w:r w:rsidRPr="00335951">
              <w:t>Km/mês</w:t>
            </w:r>
          </w:p>
        </w:tc>
      </w:tr>
      <w:tr w:rsidR="00C40167" w14:paraId="35E33B93" w14:textId="77777777" w:rsidTr="00B36442">
        <w:trPr>
          <w:trHeight w:val="585"/>
        </w:trPr>
        <w:tc>
          <w:tcPr>
            <w:tcW w:w="3003" w:type="dxa"/>
          </w:tcPr>
          <w:p w14:paraId="5F66C19D" w14:textId="6478EE23" w:rsidR="00C40167" w:rsidRPr="008A6F90" w:rsidRDefault="00C40167" w:rsidP="00C40167">
            <w:pPr>
              <w:pStyle w:val="TextoPadro"/>
            </w:pPr>
            <w:r w:rsidRPr="008D4F8E">
              <w:t>Prazo Renovação Frota</w:t>
            </w:r>
          </w:p>
        </w:tc>
        <w:tc>
          <w:tcPr>
            <w:tcW w:w="2095" w:type="dxa"/>
          </w:tcPr>
          <w:p w14:paraId="041E9388" w14:textId="1C88A36F" w:rsidR="00C40167" w:rsidRPr="00DD6906" w:rsidRDefault="00C40167" w:rsidP="00C40167">
            <w:pPr>
              <w:pStyle w:val="TextoPadro"/>
            </w:pPr>
            <w:r w:rsidRPr="008F53D9">
              <w:t>#FleetRenewalTermVehicleBase#</w:t>
            </w:r>
          </w:p>
        </w:tc>
        <w:tc>
          <w:tcPr>
            <w:tcW w:w="2414" w:type="dxa"/>
          </w:tcPr>
          <w:p w14:paraId="240E86AC" w14:textId="3D6EE310" w:rsidR="00C40167" w:rsidRPr="00EA0340" w:rsidRDefault="00C40167" w:rsidP="00C40167">
            <w:pPr>
              <w:pStyle w:val="TextoPadro"/>
            </w:pPr>
            <w:r w:rsidRPr="00233CC5">
              <w:t>#FleetRenewalTermVehicleOptimized#</w:t>
            </w:r>
          </w:p>
        </w:tc>
        <w:tc>
          <w:tcPr>
            <w:tcW w:w="1555" w:type="dxa"/>
          </w:tcPr>
          <w:p w14:paraId="5C514C26" w14:textId="7F8B4373" w:rsidR="00C40167" w:rsidRPr="00962428" w:rsidRDefault="00C40167" w:rsidP="00C40167">
            <w:pPr>
              <w:pStyle w:val="TextoPadro"/>
            </w:pPr>
            <w:r w:rsidRPr="00335951">
              <w:t>Anos no Prazo Contrato</w:t>
            </w:r>
          </w:p>
        </w:tc>
      </w:tr>
      <w:tr w:rsidR="00C40167" w14:paraId="4CD1DE71" w14:textId="77777777" w:rsidTr="00B36442">
        <w:trPr>
          <w:trHeight w:val="585"/>
        </w:trPr>
        <w:tc>
          <w:tcPr>
            <w:tcW w:w="3003" w:type="dxa"/>
          </w:tcPr>
          <w:p w14:paraId="232C59E0" w14:textId="0E549A05" w:rsidR="00C40167" w:rsidRPr="008A6F90" w:rsidRDefault="00C40167" w:rsidP="00C40167">
            <w:pPr>
              <w:pStyle w:val="TextoPadro"/>
            </w:pPr>
            <w:proofErr w:type="spellStart"/>
            <w:r w:rsidRPr="008D4F8E">
              <w:t>Infraestr</w:t>
            </w:r>
            <w:proofErr w:type="spellEnd"/>
            <w:r w:rsidRPr="008D4F8E">
              <w:t xml:space="preserve">. Conexão Rede CTVR p/ Rede </w:t>
            </w:r>
            <w:proofErr w:type="spellStart"/>
            <w:r w:rsidRPr="008D4F8E">
              <w:t>Comercializ</w:t>
            </w:r>
            <w:proofErr w:type="spellEnd"/>
            <w:r w:rsidRPr="008D4F8E">
              <w:t xml:space="preserve">. </w:t>
            </w:r>
            <w:proofErr w:type="spellStart"/>
            <w:r w:rsidRPr="008D4F8E">
              <w:t>Biomet</w:t>
            </w:r>
            <w:proofErr w:type="spellEnd"/>
            <w:r w:rsidRPr="008D4F8E">
              <w:t>.</w:t>
            </w:r>
          </w:p>
        </w:tc>
        <w:tc>
          <w:tcPr>
            <w:tcW w:w="2095" w:type="dxa"/>
          </w:tcPr>
          <w:p w14:paraId="7780A071" w14:textId="40F2987D" w:rsidR="00C40167" w:rsidRPr="00DD6906" w:rsidRDefault="00C40167" w:rsidP="00C40167">
            <w:pPr>
              <w:pStyle w:val="TextoPadro"/>
            </w:pPr>
            <w:r w:rsidRPr="008F53D9">
              <w:t>#InfrastructureCommercialBase#</w:t>
            </w:r>
          </w:p>
        </w:tc>
        <w:tc>
          <w:tcPr>
            <w:tcW w:w="2414" w:type="dxa"/>
          </w:tcPr>
          <w:p w14:paraId="1C98067D" w14:textId="6209C2A3" w:rsidR="00C40167" w:rsidRPr="00EA0340" w:rsidRDefault="00C40167" w:rsidP="00C40167">
            <w:pPr>
              <w:pStyle w:val="TextoPadro"/>
            </w:pPr>
            <w:r w:rsidRPr="00233CC5">
              <w:t>#InfrastructureCommercialOptimized#</w:t>
            </w:r>
          </w:p>
        </w:tc>
        <w:tc>
          <w:tcPr>
            <w:tcW w:w="1555" w:type="dxa"/>
          </w:tcPr>
          <w:p w14:paraId="0F3DB192" w14:textId="1CA77DED" w:rsidR="00C40167" w:rsidRPr="00962428" w:rsidRDefault="00C40167" w:rsidP="00C40167">
            <w:pPr>
              <w:pStyle w:val="TextoPadro"/>
            </w:pPr>
            <w:r w:rsidRPr="00335951">
              <w:t xml:space="preserve">Km </w:t>
            </w:r>
          </w:p>
        </w:tc>
      </w:tr>
    </w:tbl>
    <w:p w14:paraId="46C01F1F" w14:textId="77777777" w:rsidR="00625470" w:rsidRDefault="00625470">
      <w:pPr>
        <w:rPr>
          <w:rFonts w:ascii="Arial" w:hAnsi="Arial" w:cs="Arial"/>
          <w:color w:val="000000" w:themeColor="text1"/>
        </w:rPr>
      </w:pPr>
      <w:r>
        <w:br w:type="page"/>
      </w:r>
    </w:p>
    <w:p w14:paraId="0E0886AE" w14:textId="77777777" w:rsidR="00625470" w:rsidRDefault="00625470" w:rsidP="008A5DEE">
      <w:pPr>
        <w:pStyle w:val="Ttulo1"/>
        <w:sectPr w:rsidR="00625470" w:rsidSect="0015715C"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</w:p>
    <w:p w14:paraId="6439655B" w14:textId="3BE60254" w:rsidR="00625470" w:rsidRPr="00883267" w:rsidRDefault="008A5DEE" w:rsidP="00625470">
      <w:pPr>
        <w:pStyle w:val="Ttulo1"/>
      </w:pPr>
      <w:bookmarkStart w:id="34" w:name="_Toc134375152"/>
      <w:r w:rsidRPr="00883267">
        <w:lastRenderedPageBreak/>
        <w:t>Resultados</w:t>
      </w:r>
      <w:bookmarkEnd w:id="34"/>
    </w:p>
    <w:p w14:paraId="2508419D" w14:textId="1FEC0B0A" w:rsidR="004879B1" w:rsidRPr="00883267" w:rsidRDefault="004879B1" w:rsidP="004879B1">
      <w:pPr>
        <w:pStyle w:val="Ttulo2"/>
      </w:pPr>
      <w:bookmarkStart w:id="35" w:name="_Toc134375153"/>
      <w:r w:rsidRPr="00883267">
        <w:t>Análise de Rotas Tecnológicas</w:t>
      </w:r>
      <w:bookmarkEnd w:id="35"/>
    </w:p>
    <w:p w14:paraId="691A7626" w14:textId="19BC868B" w:rsidR="004879B1" w:rsidRPr="00883267" w:rsidRDefault="004879B1" w:rsidP="004879B1">
      <w:pPr>
        <w:pStyle w:val="Ttulo2"/>
      </w:pPr>
      <w:bookmarkStart w:id="36" w:name="_Toc134375154"/>
      <w:r w:rsidRPr="00883267">
        <w:t>Análise de Mercados e Arranjos</w:t>
      </w:r>
      <w:bookmarkEnd w:id="36"/>
    </w:p>
    <w:p w14:paraId="1627D3E3" w14:textId="61126913" w:rsidR="004879B1" w:rsidRPr="00883267" w:rsidRDefault="004879B1" w:rsidP="00DF050B">
      <w:pPr>
        <w:pStyle w:val="Ttulo2"/>
      </w:pPr>
      <w:bookmarkStart w:id="37" w:name="_Toc134375155"/>
      <w:r w:rsidRPr="00883267">
        <w:t>Análise da Proposta de Valor da Rota Tecnológica</w:t>
      </w:r>
      <w:bookmarkEnd w:id="37"/>
    </w:p>
    <w:p w14:paraId="7A5AF826" w14:textId="77777777" w:rsidR="006D12D6" w:rsidRPr="00883267" w:rsidRDefault="006D12D6" w:rsidP="006D12D6">
      <w:pPr>
        <w:pStyle w:val="TextoPadro"/>
      </w:pPr>
    </w:p>
    <w:p w14:paraId="40F0524A" w14:textId="1F187C48" w:rsidR="006D12D6" w:rsidRPr="00883267" w:rsidRDefault="00883267" w:rsidP="00CE1758">
      <w:pPr>
        <w:pStyle w:val="Ttulo3"/>
      </w:pPr>
      <w:bookmarkStart w:id="38" w:name="_Toc134375156"/>
      <w:r w:rsidRPr="00883267">
        <w:t xml:space="preserve">5.4.1 </w:t>
      </w:r>
      <w:r w:rsidR="006D12D6" w:rsidRPr="00883267">
        <w:t>Nova Tarifa Bruta vs. Nova Tarifa Líquida RSU</w:t>
      </w:r>
      <w:bookmarkEnd w:id="38"/>
    </w:p>
    <w:p w14:paraId="6ED4C670" w14:textId="77777777" w:rsidR="006D12D6" w:rsidRPr="00883267" w:rsidRDefault="006D12D6" w:rsidP="006D12D6">
      <w:pPr>
        <w:pStyle w:val="TextoPadro"/>
      </w:pPr>
    </w:p>
    <w:p w14:paraId="5E6B0D5D" w14:textId="70D03360" w:rsidR="006D12D6" w:rsidRPr="00883267" w:rsidRDefault="006D12D6" w:rsidP="006D12D6">
      <w:pPr>
        <w:pStyle w:val="TextoPadro"/>
      </w:pPr>
      <w:r w:rsidRPr="00883267">
        <w:t>Permite avaliar a magnitude do potencial de valorização de resíduos comparando a tarifa bruta e a tarifa líquida a ser cobrada junto aos usuários:</w:t>
      </w:r>
    </w:p>
    <w:p w14:paraId="57B1D705" w14:textId="77777777" w:rsidR="006D12D6" w:rsidRPr="00883267" w:rsidRDefault="006D12D6" w:rsidP="006D12D6">
      <w:pPr>
        <w:pStyle w:val="TextoPadro"/>
      </w:pPr>
    </w:p>
    <w:p w14:paraId="2131C969" w14:textId="36082088" w:rsidR="00625470" w:rsidRPr="00883267" w:rsidRDefault="00E253E3" w:rsidP="00625470">
      <w:pPr>
        <w:pStyle w:val="TextoPadro"/>
        <w:jc w:val="center"/>
      </w:pPr>
      <w:bookmarkStart w:id="39" w:name="GRÁFICO_DASHBOARD_1"/>
      <w:r w:rsidRPr="00883267">
        <w:t>#GRÁFICO_DASHBOARD_1</w:t>
      </w:r>
      <w:r w:rsidR="00EC045F" w:rsidRPr="00883267">
        <w:t>#</w:t>
      </w:r>
      <w:bookmarkEnd w:id="39"/>
    </w:p>
    <w:p w14:paraId="1B7DD2B5" w14:textId="0705FDFA" w:rsidR="006D12D6" w:rsidRPr="00883267" w:rsidRDefault="00883267" w:rsidP="00CE1758">
      <w:pPr>
        <w:pStyle w:val="Ttulo3"/>
      </w:pPr>
      <w:bookmarkStart w:id="40" w:name="_Toc134375157"/>
      <w:r w:rsidRPr="00883267">
        <w:t>5.4.</w:t>
      </w:r>
      <w:r w:rsidRPr="00883267">
        <w:t xml:space="preserve">2 </w:t>
      </w:r>
      <w:r w:rsidR="006D12D6" w:rsidRPr="00883267">
        <w:t>Tarifas RSU vs</w:t>
      </w:r>
      <w:r w:rsidR="002B3424" w:rsidRPr="00883267">
        <w:t>.</w:t>
      </w:r>
      <w:r w:rsidR="006D12D6" w:rsidRPr="00883267">
        <w:t xml:space="preserve"> % Eficiência Valorização RSU</w:t>
      </w:r>
      <w:bookmarkEnd w:id="40"/>
    </w:p>
    <w:p w14:paraId="49F2C418" w14:textId="77777777" w:rsidR="006D12D6" w:rsidRPr="00883267" w:rsidRDefault="006D12D6" w:rsidP="006D12D6">
      <w:pPr>
        <w:pStyle w:val="TextoPadro"/>
      </w:pPr>
    </w:p>
    <w:p w14:paraId="42939E45" w14:textId="2D12B596" w:rsidR="006D12D6" w:rsidRPr="00883267" w:rsidRDefault="006D12D6" w:rsidP="006D12D6">
      <w:pPr>
        <w:pStyle w:val="TextoPadro"/>
      </w:pPr>
      <w:r w:rsidRPr="00883267">
        <w:t>Permite avaliar a eficiência de valorização de resíduos comparando a tarifa bruta e a tarifa líquida acrescida dos demais ganhos de implementação da nova rota tecnológica incluindo a desoneração das prefeituras:</w:t>
      </w:r>
    </w:p>
    <w:p w14:paraId="743989BA" w14:textId="77777777" w:rsidR="006D12D6" w:rsidRPr="00883267" w:rsidRDefault="006D12D6" w:rsidP="006D12D6">
      <w:pPr>
        <w:pStyle w:val="TextoPadro"/>
      </w:pPr>
    </w:p>
    <w:p w14:paraId="587A0565" w14:textId="70D4D313" w:rsidR="006D12D6" w:rsidRPr="00883267" w:rsidRDefault="00E253E3" w:rsidP="006D12D6">
      <w:pPr>
        <w:pStyle w:val="TextoPadro"/>
        <w:jc w:val="center"/>
      </w:pPr>
      <w:bookmarkStart w:id="41" w:name="GRÁFICO_DASHBOARD_2"/>
      <w:r w:rsidRPr="00883267">
        <w:t>#GRÁFICO_DASHBOARD</w:t>
      </w:r>
      <w:r w:rsidR="006D12D6" w:rsidRPr="00883267">
        <w:t>_</w:t>
      </w:r>
      <w:r w:rsidRPr="00883267">
        <w:t>2</w:t>
      </w:r>
      <w:r w:rsidR="00EC045F" w:rsidRPr="00883267">
        <w:t>#</w:t>
      </w:r>
    </w:p>
    <w:p w14:paraId="7D522788" w14:textId="4D0C8F88" w:rsidR="006D12D6" w:rsidRPr="00883267" w:rsidRDefault="00883267" w:rsidP="00CE1758">
      <w:pPr>
        <w:pStyle w:val="Ttulo3"/>
      </w:pPr>
      <w:bookmarkStart w:id="42" w:name="_Toc134375158"/>
      <w:bookmarkEnd w:id="41"/>
      <w:r w:rsidRPr="00883267">
        <w:t>5.4</w:t>
      </w:r>
      <w:r w:rsidR="006D12D6" w:rsidRPr="00883267">
        <w:t>.3 Nova Tarifa vs. Despesa Atual com Gestão RSU</w:t>
      </w:r>
      <w:bookmarkEnd w:id="42"/>
    </w:p>
    <w:p w14:paraId="5F979C82" w14:textId="77777777" w:rsidR="006D12D6" w:rsidRPr="00883267" w:rsidRDefault="006D12D6" w:rsidP="006D12D6">
      <w:pPr>
        <w:pStyle w:val="TextoPadro"/>
      </w:pPr>
    </w:p>
    <w:p w14:paraId="0DE0F53C" w14:textId="41FCFD63" w:rsidR="006D12D6" w:rsidRPr="00883267" w:rsidRDefault="006D12D6" w:rsidP="006D12D6">
      <w:pPr>
        <w:pStyle w:val="TextoPadro"/>
      </w:pPr>
      <w:r w:rsidRPr="00883267">
        <w:t>Permite comparar o custeio da gestão atual dos resíduos em relação ao custeio futuro da nova rota tecnológica representada pela nova tarifa a ser cobrada dos usuários:</w:t>
      </w:r>
    </w:p>
    <w:p w14:paraId="6A6EDF32" w14:textId="77777777" w:rsidR="006D12D6" w:rsidRPr="00883267" w:rsidRDefault="006D12D6" w:rsidP="006D12D6">
      <w:pPr>
        <w:pStyle w:val="TextoPadro"/>
      </w:pPr>
    </w:p>
    <w:p w14:paraId="0F1544F0" w14:textId="2FB27FA8" w:rsidR="006D12D6" w:rsidRPr="00883267" w:rsidRDefault="00E253E3" w:rsidP="006D12D6">
      <w:pPr>
        <w:pStyle w:val="TextoPadro"/>
        <w:jc w:val="center"/>
      </w:pPr>
      <w:bookmarkStart w:id="43" w:name="GRÁFICO_DASHBOARD_3"/>
      <w:r w:rsidRPr="00883267">
        <w:t>#GRÁFICO_DASHBOARD</w:t>
      </w:r>
      <w:r w:rsidR="006D12D6" w:rsidRPr="00883267">
        <w:t>_</w:t>
      </w:r>
      <w:r w:rsidRPr="00883267">
        <w:t>3</w:t>
      </w:r>
      <w:r w:rsidR="00EC045F" w:rsidRPr="00883267">
        <w:t>#</w:t>
      </w:r>
    </w:p>
    <w:p w14:paraId="44A6B639" w14:textId="7D9EB2E7" w:rsidR="006D12D6" w:rsidRPr="00883267" w:rsidRDefault="00883267" w:rsidP="00CE1758">
      <w:pPr>
        <w:pStyle w:val="Ttulo3"/>
      </w:pPr>
      <w:bookmarkStart w:id="44" w:name="_Toc134375159"/>
      <w:bookmarkEnd w:id="43"/>
      <w:r w:rsidRPr="00883267">
        <w:t>5.4</w:t>
      </w:r>
      <w:r w:rsidR="006D12D6" w:rsidRPr="00883267">
        <w:t>.4 Detalhe das Despesas Atual Gestão vs. Valorização Resíduos</w:t>
      </w:r>
      <w:bookmarkEnd w:id="44"/>
    </w:p>
    <w:p w14:paraId="78B2CC65" w14:textId="77777777" w:rsidR="006D12D6" w:rsidRPr="00883267" w:rsidRDefault="006D12D6" w:rsidP="006D12D6">
      <w:pPr>
        <w:pStyle w:val="TextoPadro"/>
      </w:pPr>
    </w:p>
    <w:p w14:paraId="5052F2C2" w14:textId="7C526D4A" w:rsidR="006D12D6" w:rsidRPr="00883267" w:rsidRDefault="006D12D6" w:rsidP="006D12D6">
      <w:pPr>
        <w:pStyle w:val="TextoPadro"/>
      </w:pPr>
      <w:r w:rsidRPr="00883267">
        <w:lastRenderedPageBreak/>
        <w:t>Permite avaliar a magnitude do ganho adicionado com a potencial valorização:</w:t>
      </w:r>
    </w:p>
    <w:p w14:paraId="0B04259C" w14:textId="77777777" w:rsidR="006D12D6" w:rsidRPr="00883267" w:rsidRDefault="006D12D6" w:rsidP="006D12D6">
      <w:pPr>
        <w:pStyle w:val="TextoPadro"/>
      </w:pPr>
    </w:p>
    <w:p w14:paraId="22B7C92B" w14:textId="6DD81E54" w:rsidR="006D12D6" w:rsidRPr="00883267" w:rsidRDefault="00E253E3" w:rsidP="006D12D6">
      <w:pPr>
        <w:pStyle w:val="TextoPadro"/>
        <w:jc w:val="center"/>
      </w:pPr>
      <w:bookmarkStart w:id="45" w:name="GRÁFICO_DASHBOARD_4"/>
      <w:r w:rsidRPr="00883267">
        <w:t>#GRÁFICO_DASHBOARD</w:t>
      </w:r>
      <w:r w:rsidR="006D12D6" w:rsidRPr="00883267">
        <w:t>_</w:t>
      </w:r>
      <w:r w:rsidRPr="00883267">
        <w:t>4</w:t>
      </w:r>
      <w:r w:rsidR="00EC045F" w:rsidRPr="00883267">
        <w:t>#</w:t>
      </w:r>
    </w:p>
    <w:p w14:paraId="66FA205C" w14:textId="226BC653" w:rsidR="002B3424" w:rsidRPr="00883267" w:rsidRDefault="00883267" w:rsidP="00CE1758">
      <w:pPr>
        <w:pStyle w:val="Ttulo3"/>
      </w:pPr>
      <w:bookmarkStart w:id="46" w:name="_Toc134375160"/>
      <w:bookmarkEnd w:id="45"/>
      <w:r w:rsidRPr="00883267">
        <w:t>5.4</w:t>
      </w:r>
      <w:r w:rsidR="002B3424" w:rsidRPr="00883267">
        <w:t>.5 Quantitativo Entrada Total RSU e Rejeitos para Aterro</w:t>
      </w:r>
      <w:bookmarkEnd w:id="46"/>
    </w:p>
    <w:p w14:paraId="3F65EDEB" w14:textId="77777777" w:rsidR="002B3424" w:rsidRPr="00883267" w:rsidRDefault="002B3424" w:rsidP="002B3424">
      <w:pPr>
        <w:pStyle w:val="TextoPadro"/>
      </w:pPr>
    </w:p>
    <w:p w14:paraId="3D739EE9" w14:textId="11F2D238" w:rsidR="002B3424" w:rsidRPr="00883267" w:rsidRDefault="002B3424" w:rsidP="002B3424">
      <w:pPr>
        <w:pStyle w:val="TextoPadro"/>
      </w:pPr>
      <w:r w:rsidRPr="00883267">
        <w:t>Permite avaliar o potencial de recuperação e valorização de resíduos:</w:t>
      </w:r>
    </w:p>
    <w:p w14:paraId="32D13DF2" w14:textId="77777777" w:rsidR="007D5406" w:rsidRPr="00883267" w:rsidRDefault="007D5406" w:rsidP="002B3424">
      <w:pPr>
        <w:pStyle w:val="TextoPadro"/>
      </w:pPr>
    </w:p>
    <w:p w14:paraId="2D4AB808" w14:textId="1710759A" w:rsidR="007D5406" w:rsidRPr="00883267" w:rsidRDefault="007D5406" w:rsidP="007D5406">
      <w:pPr>
        <w:pStyle w:val="TextoPadro"/>
        <w:jc w:val="center"/>
      </w:pPr>
      <w:bookmarkStart w:id="47" w:name="GRÁFICO_DASHBOARD_5"/>
      <w:r w:rsidRPr="00883267">
        <w:t>#GRÁFICO_DASHBOARD_5</w:t>
      </w:r>
      <w:r w:rsidR="00EC045F" w:rsidRPr="00883267">
        <w:t>#</w:t>
      </w:r>
    </w:p>
    <w:p w14:paraId="45622EB7" w14:textId="05050876" w:rsidR="002B3424" w:rsidRPr="00883267" w:rsidRDefault="00883267" w:rsidP="00CE1758">
      <w:pPr>
        <w:pStyle w:val="Ttulo3"/>
      </w:pPr>
      <w:bookmarkStart w:id="48" w:name="_Toc134375161"/>
      <w:bookmarkEnd w:id="47"/>
      <w:r w:rsidRPr="00883267">
        <w:t>5.4</w:t>
      </w:r>
      <w:r w:rsidR="002B3424" w:rsidRPr="00883267">
        <w:t>.6 Quantitativo Entrada Total RSU vs. Rejeitos &amp; Materiais Recicláveis</w:t>
      </w:r>
      <w:bookmarkEnd w:id="48"/>
    </w:p>
    <w:p w14:paraId="62A6F6A0" w14:textId="77777777" w:rsidR="002B3424" w:rsidRPr="00883267" w:rsidRDefault="002B3424" w:rsidP="002B3424">
      <w:pPr>
        <w:pStyle w:val="TextoPadro"/>
      </w:pPr>
    </w:p>
    <w:p w14:paraId="3A50314A" w14:textId="49D2BEBA" w:rsidR="002B3424" w:rsidRPr="00883267" w:rsidRDefault="0008337C" w:rsidP="002B3424">
      <w:pPr>
        <w:pStyle w:val="TextoPadro"/>
      </w:pPr>
      <w:r w:rsidRPr="00883267">
        <w:t>Permite avaliar o índice de reciclagem e o desvio de aterro</w:t>
      </w:r>
      <w:r w:rsidR="002B3424" w:rsidRPr="00883267">
        <w:t>:</w:t>
      </w:r>
    </w:p>
    <w:p w14:paraId="317FC391" w14:textId="77777777" w:rsidR="002B3424" w:rsidRPr="00883267" w:rsidRDefault="002B3424" w:rsidP="002B3424">
      <w:pPr>
        <w:pStyle w:val="TextoPadro"/>
      </w:pPr>
    </w:p>
    <w:p w14:paraId="345D353C" w14:textId="6D7C5CCD" w:rsidR="009B3AAF" w:rsidRPr="00883267" w:rsidRDefault="00E253E3" w:rsidP="009B3AAF">
      <w:pPr>
        <w:pStyle w:val="TextoPadro"/>
        <w:jc w:val="center"/>
      </w:pPr>
      <w:bookmarkStart w:id="49" w:name="GRÁFICO_DASHBOARD_6"/>
      <w:r w:rsidRPr="00883267">
        <w:t>#GRÁFICO_DASHBOARD</w:t>
      </w:r>
      <w:r w:rsidR="002B3424" w:rsidRPr="00883267">
        <w:t>_</w:t>
      </w:r>
      <w:r w:rsidR="007D5406" w:rsidRPr="00883267">
        <w:t>6</w:t>
      </w:r>
      <w:r w:rsidR="00EC045F" w:rsidRPr="00883267">
        <w:t>#</w:t>
      </w:r>
    </w:p>
    <w:p w14:paraId="45AD5B99" w14:textId="14F2E185" w:rsidR="002B3424" w:rsidRPr="00883267" w:rsidRDefault="00883267" w:rsidP="00CE1758">
      <w:pPr>
        <w:pStyle w:val="Ttulo3"/>
      </w:pPr>
      <w:bookmarkStart w:id="50" w:name="_Toc134375162"/>
      <w:bookmarkEnd w:id="49"/>
      <w:r w:rsidRPr="00883267">
        <w:t>5.4</w:t>
      </w:r>
      <w:r w:rsidR="002B3424" w:rsidRPr="00883267">
        <w:t>.7 Quantitativo Entrada vs. Custos Associados - Capex &amp; Opex</w:t>
      </w:r>
      <w:bookmarkEnd w:id="50"/>
    </w:p>
    <w:p w14:paraId="269FE808" w14:textId="77777777" w:rsidR="002B3424" w:rsidRPr="00883267" w:rsidRDefault="002B3424" w:rsidP="002B3424">
      <w:pPr>
        <w:pStyle w:val="TextoPadro"/>
      </w:pPr>
    </w:p>
    <w:p w14:paraId="5F954083" w14:textId="330D4732" w:rsidR="002B3424" w:rsidRPr="00883267" w:rsidRDefault="0008337C" w:rsidP="002B3424">
      <w:pPr>
        <w:pStyle w:val="TextoPadro"/>
      </w:pPr>
      <w:r w:rsidRPr="00883267">
        <w:t>Permite avaliar a magnitude dos custos associados à implementação das rotas tecnológicas</w:t>
      </w:r>
      <w:r w:rsidR="002B3424" w:rsidRPr="00883267">
        <w:t>:</w:t>
      </w:r>
    </w:p>
    <w:p w14:paraId="7BD8D7F9" w14:textId="77777777" w:rsidR="002B3424" w:rsidRPr="00883267" w:rsidRDefault="002B3424" w:rsidP="002B3424">
      <w:pPr>
        <w:pStyle w:val="TextoPadro"/>
      </w:pPr>
    </w:p>
    <w:p w14:paraId="48E26B5C" w14:textId="570105BA" w:rsidR="002B3424" w:rsidRPr="00883267" w:rsidRDefault="00E253E3" w:rsidP="002B3424">
      <w:pPr>
        <w:pStyle w:val="TextoPadro"/>
        <w:jc w:val="center"/>
      </w:pPr>
      <w:bookmarkStart w:id="51" w:name="GRÁFICO_DASHBOARD_7"/>
      <w:r w:rsidRPr="00883267">
        <w:t>#GRÁFICO_DASHBOARD</w:t>
      </w:r>
      <w:r w:rsidR="002B3424" w:rsidRPr="00883267">
        <w:t>_</w:t>
      </w:r>
      <w:r w:rsidR="007D5406" w:rsidRPr="00883267">
        <w:t>7</w:t>
      </w:r>
      <w:r w:rsidR="00EC045F" w:rsidRPr="00883267">
        <w:t>#</w:t>
      </w:r>
    </w:p>
    <w:p w14:paraId="7CF77459" w14:textId="6E99107A" w:rsidR="002B3424" w:rsidRPr="00883267" w:rsidRDefault="00883267" w:rsidP="00CE1758">
      <w:pPr>
        <w:pStyle w:val="Ttulo3"/>
      </w:pPr>
      <w:bookmarkStart w:id="52" w:name="_Toc134375163"/>
      <w:bookmarkEnd w:id="51"/>
      <w:r w:rsidRPr="00883267">
        <w:t>5.4</w:t>
      </w:r>
      <w:r w:rsidR="002B3424" w:rsidRPr="00883267">
        <w:t>.8 Quantitativo Entrada Total RSU vs. Modicidade Tarifária e Ganhos Indiretos</w:t>
      </w:r>
      <w:bookmarkEnd w:id="52"/>
    </w:p>
    <w:p w14:paraId="3C3767E1" w14:textId="77777777" w:rsidR="002B3424" w:rsidRPr="00883267" w:rsidRDefault="002B3424" w:rsidP="002B3424">
      <w:pPr>
        <w:pStyle w:val="TextoPadro"/>
      </w:pPr>
    </w:p>
    <w:p w14:paraId="3498EBCB" w14:textId="5650FC55" w:rsidR="002B3424" w:rsidRPr="00883267" w:rsidRDefault="0008337C" w:rsidP="002B3424">
      <w:pPr>
        <w:pStyle w:val="TextoPadro"/>
      </w:pPr>
      <w:r w:rsidRPr="00883267">
        <w:t>Permite avaliar o detalhamento da composição dos Ganhos Indiretos e a Dedução tarifária</w:t>
      </w:r>
      <w:r w:rsidR="002B3424" w:rsidRPr="00883267">
        <w:t>:</w:t>
      </w:r>
    </w:p>
    <w:p w14:paraId="699AA867" w14:textId="77777777" w:rsidR="002B3424" w:rsidRPr="00883267" w:rsidRDefault="002B3424" w:rsidP="002B3424">
      <w:pPr>
        <w:pStyle w:val="TextoPadro"/>
      </w:pPr>
    </w:p>
    <w:p w14:paraId="6D3B7991" w14:textId="5D45A814" w:rsidR="002B3424" w:rsidRPr="00883267" w:rsidRDefault="00E253E3" w:rsidP="002B3424">
      <w:pPr>
        <w:pStyle w:val="TextoPadro"/>
        <w:jc w:val="center"/>
      </w:pPr>
      <w:bookmarkStart w:id="53" w:name="GRÁFICO_DASHBOARD_8"/>
      <w:r w:rsidRPr="00883267">
        <w:t>#GRÁFICO_DASHBOARD</w:t>
      </w:r>
      <w:r w:rsidR="002B3424" w:rsidRPr="00883267">
        <w:t>_</w:t>
      </w:r>
      <w:r w:rsidR="007D5406" w:rsidRPr="00883267">
        <w:t>8</w:t>
      </w:r>
      <w:r w:rsidR="00EC045F" w:rsidRPr="00883267">
        <w:t>#</w:t>
      </w:r>
    </w:p>
    <w:p w14:paraId="4F97EEFA" w14:textId="603D0915" w:rsidR="002B3424" w:rsidRPr="00883267" w:rsidRDefault="00883267" w:rsidP="00CE1758">
      <w:pPr>
        <w:pStyle w:val="Ttulo3"/>
      </w:pPr>
      <w:bookmarkStart w:id="54" w:name="_Toc134375164"/>
      <w:bookmarkEnd w:id="53"/>
      <w:r w:rsidRPr="00883267">
        <w:t>5.4</w:t>
      </w:r>
      <w:r w:rsidR="002B3424" w:rsidRPr="00883267">
        <w:t>.9 Composição Ganhos Indiretos - Ambiental, Social &amp; Eco social</w:t>
      </w:r>
      <w:bookmarkEnd w:id="54"/>
    </w:p>
    <w:p w14:paraId="12B7D01A" w14:textId="77777777" w:rsidR="002B3424" w:rsidRPr="00883267" w:rsidRDefault="002B3424" w:rsidP="002B3424">
      <w:pPr>
        <w:pStyle w:val="TextoPadro"/>
      </w:pPr>
    </w:p>
    <w:p w14:paraId="30B742C6" w14:textId="5B9E91A1" w:rsidR="002B3424" w:rsidRPr="00883267" w:rsidRDefault="0008337C" w:rsidP="002B3424">
      <w:pPr>
        <w:pStyle w:val="TextoPadro"/>
      </w:pPr>
      <w:r w:rsidRPr="00883267">
        <w:t>Permite avaliar as diferentes dimensões dos ganhos indiretos do reaproveitamento e valorização dos resíduos</w:t>
      </w:r>
      <w:r w:rsidR="002B3424" w:rsidRPr="00883267">
        <w:t>:</w:t>
      </w:r>
    </w:p>
    <w:p w14:paraId="01896ACB" w14:textId="77777777" w:rsidR="002B3424" w:rsidRPr="00883267" w:rsidRDefault="002B3424" w:rsidP="002B3424">
      <w:pPr>
        <w:pStyle w:val="TextoPadro"/>
      </w:pPr>
    </w:p>
    <w:p w14:paraId="0FD29E74" w14:textId="544DFC9A" w:rsidR="002B3424" w:rsidRPr="00883267" w:rsidRDefault="00E253E3" w:rsidP="002B3424">
      <w:pPr>
        <w:pStyle w:val="TextoPadro"/>
        <w:jc w:val="center"/>
      </w:pPr>
      <w:bookmarkStart w:id="55" w:name="GRÁFICO_DASHBOARD_9"/>
      <w:r w:rsidRPr="00883267">
        <w:t>#GRÁFICO_DASHBOARD</w:t>
      </w:r>
      <w:r w:rsidR="002B3424" w:rsidRPr="00883267">
        <w:t>_</w:t>
      </w:r>
      <w:r w:rsidR="007D5406" w:rsidRPr="00883267">
        <w:t>9</w:t>
      </w:r>
      <w:r w:rsidR="00EC045F" w:rsidRPr="00883267">
        <w:t>#</w:t>
      </w:r>
    </w:p>
    <w:p w14:paraId="48EB8E5C" w14:textId="2B8C70DA" w:rsidR="002B3424" w:rsidRPr="00883267" w:rsidRDefault="00883267" w:rsidP="00CE1758">
      <w:pPr>
        <w:pStyle w:val="Ttulo3"/>
      </w:pPr>
      <w:bookmarkStart w:id="56" w:name="_Toc134375165"/>
      <w:bookmarkEnd w:id="55"/>
      <w:r w:rsidRPr="00883267">
        <w:lastRenderedPageBreak/>
        <w:t>5.4</w:t>
      </w:r>
      <w:r w:rsidR="002B3424" w:rsidRPr="00883267">
        <w:t>.10 Detalhamento Ganho Indireto Ambiental</w:t>
      </w:r>
      <w:bookmarkEnd w:id="56"/>
    </w:p>
    <w:p w14:paraId="0FC13AD6" w14:textId="77777777" w:rsidR="002B3424" w:rsidRPr="00883267" w:rsidRDefault="002B3424" w:rsidP="002B3424">
      <w:pPr>
        <w:pStyle w:val="TextoPadro"/>
      </w:pPr>
    </w:p>
    <w:p w14:paraId="02FAEE4D" w14:textId="19DDA5AA" w:rsidR="002B3424" w:rsidRPr="00883267" w:rsidRDefault="0008337C" w:rsidP="002B3424">
      <w:pPr>
        <w:pStyle w:val="TextoPadro"/>
      </w:pPr>
      <w:r w:rsidRPr="00883267">
        <w:t>Permite avaliar o detalhamento da dimensão ambiental dos ganhos indiretos</w:t>
      </w:r>
      <w:r w:rsidR="002B3424" w:rsidRPr="00883267">
        <w:t>:</w:t>
      </w:r>
    </w:p>
    <w:p w14:paraId="6F94A92E" w14:textId="77777777" w:rsidR="002B3424" w:rsidRPr="00883267" w:rsidRDefault="002B3424" w:rsidP="002B3424">
      <w:pPr>
        <w:pStyle w:val="TextoPadro"/>
      </w:pPr>
    </w:p>
    <w:p w14:paraId="352B462C" w14:textId="4EE08B04" w:rsidR="002B3424" w:rsidRPr="00883267" w:rsidRDefault="00E253E3" w:rsidP="002B3424">
      <w:pPr>
        <w:pStyle w:val="TextoPadro"/>
        <w:jc w:val="center"/>
      </w:pPr>
      <w:bookmarkStart w:id="57" w:name="GRÁFICO_DASHBOARD_10"/>
      <w:r w:rsidRPr="00883267">
        <w:t>#GRÁFICO_DASHBOARD</w:t>
      </w:r>
      <w:r w:rsidR="002B3424" w:rsidRPr="00883267">
        <w:t>_</w:t>
      </w:r>
      <w:r w:rsidR="007D5406" w:rsidRPr="00883267">
        <w:t>10</w:t>
      </w:r>
      <w:r w:rsidR="00EC045F" w:rsidRPr="00883267">
        <w:t>#</w:t>
      </w:r>
    </w:p>
    <w:p w14:paraId="2F2BCF78" w14:textId="2C88A919" w:rsidR="002B3424" w:rsidRPr="00883267" w:rsidRDefault="00883267" w:rsidP="00CE1758">
      <w:pPr>
        <w:pStyle w:val="Ttulo3"/>
      </w:pPr>
      <w:bookmarkStart w:id="58" w:name="_Toc134375166"/>
      <w:bookmarkEnd w:id="57"/>
      <w:r w:rsidRPr="00883267">
        <w:t>5.4</w:t>
      </w:r>
      <w:r w:rsidR="002B3424" w:rsidRPr="00883267">
        <w:t>.11 Detalhamento Ganho Indireto Social</w:t>
      </w:r>
      <w:bookmarkEnd w:id="58"/>
    </w:p>
    <w:p w14:paraId="3EC2EA89" w14:textId="77777777" w:rsidR="002B3424" w:rsidRPr="00883267" w:rsidRDefault="002B3424" w:rsidP="002B3424">
      <w:pPr>
        <w:pStyle w:val="TextoPadro"/>
      </w:pPr>
    </w:p>
    <w:p w14:paraId="56AC6F99" w14:textId="33CD42F5" w:rsidR="002B3424" w:rsidRPr="00883267" w:rsidRDefault="0008337C" w:rsidP="002B3424">
      <w:pPr>
        <w:pStyle w:val="TextoPadro"/>
      </w:pPr>
      <w:r w:rsidRPr="00883267">
        <w:t>Permite avaliar o detalhamento da dimensão social dos ganhos indiretos</w:t>
      </w:r>
      <w:r w:rsidR="002B3424" w:rsidRPr="00883267">
        <w:t>:</w:t>
      </w:r>
    </w:p>
    <w:p w14:paraId="304214A7" w14:textId="77777777" w:rsidR="002B3424" w:rsidRPr="00883267" w:rsidRDefault="002B3424" w:rsidP="002B3424">
      <w:pPr>
        <w:pStyle w:val="TextoPadro"/>
      </w:pPr>
    </w:p>
    <w:p w14:paraId="721F1CDD" w14:textId="174207F3" w:rsidR="002B3424" w:rsidRPr="00883267" w:rsidRDefault="00E253E3" w:rsidP="002B3424">
      <w:pPr>
        <w:pStyle w:val="TextoPadro"/>
        <w:jc w:val="center"/>
      </w:pPr>
      <w:bookmarkStart w:id="59" w:name="GRÁFICO_DASHBOARD_11"/>
      <w:r w:rsidRPr="00883267">
        <w:t>#GRÁFICO_DASHBOARD</w:t>
      </w:r>
      <w:r w:rsidR="002B3424" w:rsidRPr="00883267">
        <w:t>_</w:t>
      </w:r>
      <w:r w:rsidR="00991D7D" w:rsidRPr="00883267">
        <w:t>1</w:t>
      </w:r>
      <w:r w:rsidR="007D5406" w:rsidRPr="00883267">
        <w:t>1</w:t>
      </w:r>
      <w:r w:rsidR="00EC045F" w:rsidRPr="00883267">
        <w:t>#</w:t>
      </w:r>
    </w:p>
    <w:bookmarkEnd w:id="59"/>
    <w:p w14:paraId="3BAB215D" w14:textId="77777777" w:rsidR="002B3424" w:rsidRPr="00883267" w:rsidRDefault="002B3424" w:rsidP="002B3424">
      <w:pPr>
        <w:pStyle w:val="TextoPadro"/>
        <w:jc w:val="center"/>
      </w:pPr>
    </w:p>
    <w:p w14:paraId="440C8D75" w14:textId="57B1313C" w:rsidR="002B3424" w:rsidRPr="00883267" w:rsidRDefault="00883267" w:rsidP="00CE1758">
      <w:pPr>
        <w:pStyle w:val="Ttulo3"/>
      </w:pPr>
      <w:bookmarkStart w:id="60" w:name="_Toc134375167"/>
      <w:r w:rsidRPr="00883267">
        <w:t>5.4</w:t>
      </w:r>
      <w:r w:rsidR="002B3424" w:rsidRPr="00883267">
        <w:t xml:space="preserve">.12 Detalhamento Ganho Indireto </w:t>
      </w:r>
      <w:r w:rsidR="0008337C" w:rsidRPr="00883267">
        <w:t>Eco social</w:t>
      </w:r>
      <w:bookmarkEnd w:id="60"/>
    </w:p>
    <w:p w14:paraId="309B9B32" w14:textId="77777777" w:rsidR="002B3424" w:rsidRPr="00883267" w:rsidRDefault="002B3424" w:rsidP="002B3424">
      <w:pPr>
        <w:pStyle w:val="TextoPadro"/>
      </w:pPr>
    </w:p>
    <w:p w14:paraId="5C9D90E6" w14:textId="5BDD7C53" w:rsidR="002B3424" w:rsidRPr="00883267" w:rsidRDefault="0008337C" w:rsidP="002B3424">
      <w:pPr>
        <w:pStyle w:val="TextoPadro"/>
      </w:pPr>
      <w:r w:rsidRPr="00883267">
        <w:t>Permite avaliar o detalhamento da dimensão social dos ganhos indiretos</w:t>
      </w:r>
      <w:r w:rsidR="002B3424" w:rsidRPr="00883267">
        <w:t>:</w:t>
      </w:r>
    </w:p>
    <w:p w14:paraId="23CCA930" w14:textId="77777777" w:rsidR="002B3424" w:rsidRPr="00883267" w:rsidRDefault="002B3424" w:rsidP="002B3424">
      <w:pPr>
        <w:pStyle w:val="TextoPadro"/>
      </w:pPr>
    </w:p>
    <w:p w14:paraId="7D8363E9" w14:textId="5B37B38B" w:rsidR="002B3424" w:rsidRPr="00883267" w:rsidRDefault="00E253E3" w:rsidP="002B3424">
      <w:pPr>
        <w:pStyle w:val="TextoPadro"/>
        <w:jc w:val="center"/>
      </w:pPr>
      <w:bookmarkStart w:id="61" w:name="GRÁFICO_DASHBOARD_12"/>
      <w:r w:rsidRPr="00883267">
        <w:t>#GRÁFICO_DASHBOARD</w:t>
      </w:r>
      <w:r w:rsidR="002B3424" w:rsidRPr="00883267">
        <w:t>_1</w:t>
      </w:r>
      <w:r w:rsidR="007D5406" w:rsidRPr="00883267">
        <w:t>2</w:t>
      </w:r>
      <w:r w:rsidR="00EC045F" w:rsidRPr="00883267">
        <w:t>#</w:t>
      </w:r>
    </w:p>
    <w:p w14:paraId="37CE1367" w14:textId="6DD16A47" w:rsidR="002B3424" w:rsidRPr="00883267" w:rsidRDefault="00883267" w:rsidP="00CE1758">
      <w:pPr>
        <w:pStyle w:val="Ttulo3"/>
      </w:pPr>
      <w:bookmarkStart w:id="62" w:name="_Toc134375168"/>
      <w:bookmarkEnd w:id="61"/>
      <w:r w:rsidRPr="00883267">
        <w:t>5.4</w:t>
      </w:r>
      <w:r w:rsidR="002B3424" w:rsidRPr="00883267">
        <w:t>.13 Quantidade Entrada vs</w:t>
      </w:r>
      <w:r w:rsidR="0008337C" w:rsidRPr="00883267">
        <w:t>.</w:t>
      </w:r>
      <w:r w:rsidR="002B3424" w:rsidRPr="00883267">
        <w:t xml:space="preserve"> Receitas Produtos Valorizados</w:t>
      </w:r>
      <w:bookmarkEnd w:id="62"/>
    </w:p>
    <w:p w14:paraId="77CB23AB" w14:textId="77777777" w:rsidR="002B3424" w:rsidRPr="00883267" w:rsidRDefault="002B3424" w:rsidP="002B3424">
      <w:pPr>
        <w:pStyle w:val="TextoPadro"/>
      </w:pPr>
    </w:p>
    <w:p w14:paraId="472446D7" w14:textId="0AA25C88" w:rsidR="002B3424" w:rsidRPr="00883267" w:rsidRDefault="0008337C" w:rsidP="002B3424">
      <w:pPr>
        <w:pStyle w:val="TextoPadro"/>
      </w:pPr>
      <w:r w:rsidRPr="00883267">
        <w:t xml:space="preserve">Permite avaliar o detalhamento da dimensão </w:t>
      </w:r>
      <w:r w:rsidR="00593D53" w:rsidRPr="00883267">
        <w:t>Eco social</w:t>
      </w:r>
      <w:r w:rsidRPr="00883267">
        <w:t xml:space="preserve"> dos ganhos indiretos</w:t>
      </w:r>
      <w:r w:rsidR="002B3424" w:rsidRPr="00883267">
        <w:t>:</w:t>
      </w:r>
    </w:p>
    <w:p w14:paraId="55BE795A" w14:textId="77777777" w:rsidR="002B3424" w:rsidRPr="00883267" w:rsidRDefault="002B3424" w:rsidP="002B3424">
      <w:pPr>
        <w:pStyle w:val="TextoPadro"/>
      </w:pPr>
    </w:p>
    <w:p w14:paraId="074243F8" w14:textId="02EFB32B" w:rsidR="002B3424" w:rsidRPr="00883267" w:rsidRDefault="00E253E3" w:rsidP="002B3424">
      <w:pPr>
        <w:pStyle w:val="TextoPadro"/>
        <w:jc w:val="center"/>
      </w:pPr>
      <w:bookmarkStart w:id="63" w:name="GRÁFICO_DASHBOARD_13"/>
      <w:r w:rsidRPr="00883267">
        <w:t>#GRÁFICO_DASHBOARD</w:t>
      </w:r>
      <w:r w:rsidR="002B3424" w:rsidRPr="00883267">
        <w:t>_1</w:t>
      </w:r>
      <w:r w:rsidR="007D5406" w:rsidRPr="00883267">
        <w:t>3</w:t>
      </w:r>
      <w:r w:rsidR="00EC045F" w:rsidRPr="00883267">
        <w:t>#</w:t>
      </w:r>
    </w:p>
    <w:p w14:paraId="264B18CC" w14:textId="5B652A87" w:rsidR="002B3424" w:rsidRPr="00883267" w:rsidRDefault="00883267" w:rsidP="00CE1758">
      <w:pPr>
        <w:pStyle w:val="Ttulo3"/>
      </w:pPr>
      <w:bookmarkStart w:id="64" w:name="_Toc134375169"/>
      <w:bookmarkEnd w:id="63"/>
      <w:r w:rsidRPr="00883267">
        <w:t>5.4</w:t>
      </w:r>
      <w:r w:rsidR="002B3424" w:rsidRPr="00883267">
        <w:t>.</w:t>
      </w:r>
      <w:r w:rsidR="0008337C" w:rsidRPr="00883267">
        <w:t>1</w:t>
      </w:r>
      <w:r w:rsidR="002B3424" w:rsidRPr="00883267">
        <w:t xml:space="preserve">4 </w:t>
      </w:r>
      <w:r w:rsidR="0008337C" w:rsidRPr="00883267">
        <w:t>Quantidade Entrada vs. Produtos Valorizados</w:t>
      </w:r>
      <w:bookmarkEnd w:id="64"/>
    </w:p>
    <w:p w14:paraId="2A032048" w14:textId="77777777" w:rsidR="002B3424" w:rsidRPr="00883267" w:rsidRDefault="002B3424" w:rsidP="002B3424">
      <w:pPr>
        <w:pStyle w:val="TextoPadro"/>
      </w:pPr>
    </w:p>
    <w:p w14:paraId="54FA24C9" w14:textId="71C216E5" w:rsidR="002B3424" w:rsidRPr="00883267" w:rsidRDefault="0008337C" w:rsidP="002B3424">
      <w:pPr>
        <w:pStyle w:val="TextoPadro"/>
      </w:pPr>
      <w:r w:rsidRPr="00883267">
        <w:t>Permite avaliar o potencial de valorização dos resíduos em função dos quantitativos dos produtos a serem produzidos via recuperação</w:t>
      </w:r>
      <w:r w:rsidR="002B3424" w:rsidRPr="00883267">
        <w:t>:</w:t>
      </w:r>
    </w:p>
    <w:p w14:paraId="1B62252D" w14:textId="77777777" w:rsidR="002B3424" w:rsidRPr="00883267" w:rsidRDefault="002B3424" w:rsidP="002B3424">
      <w:pPr>
        <w:pStyle w:val="TextoPadro"/>
      </w:pPr>
    </w:p>
    <w:p w14:paraId="1F38EB98" w14:textId="40B919AA" w:rsidR="002B3424" w:rsidRPr="00883267" w:rsidRDefault="00E253E3" w:rsidP="002B3424">
      <w:pPr>
        <w:pStyle w:val="TextoPadro"/>
        <w:jc w:val="center"/>
      </w:pPr>
      <w:bookmarkStart w:id="65" w:name="GRÁFICO_DASHBOARD_14"/>
      <w:r w:rsidRPr="00883267">
        <w:t>#GRÁFICO_DASHBOARD</w:t>
      </w:r>
      <w:r w:rsidR="002B3424" w:rsidRPr="00883267">
        <w:t>_1</w:t>
      </w:r>
      <w:r w:rsidR="007D5406" w:rsidRPr="00883267">
        <w:t>4</w:t>
      </w:r>
      <w:r w:rsidR="00EC045F" w:rsidRPr="00883267">
        <w:t>#</w:t>
      </w:r>
    </w:p>
    <w:p w14:paraId="6B45C7BC" w14:textId="278C8E6C" w:rsidR="0008337C" w:rsidRPr="00883267" w:rsidRDefault="00883267" w:rsidP="00CE1758">
      <w:pPr>
        <w:pStyle w:val="Ttulo3"/>
      </w:pPr>
      <w:bookmarkStart w:id="66" w:name="_Toc134375170"/>
      <w:bookmarkEnd w:id="65"/>
      <w:r w:rsidRPr="00883267">
        <w:t>5.4</w:t>
      </w:r>
      <w:r w:rsidR="0008337C" w:rsidRPr="00883267">
        <w:t>.15 Quantidade Entrada vs. Ganhos Autoconsumo e Utilidade Pública</w:t>
      </w:r>
      <w:bookmarkEnd w:id="66"/>
    </w:p>
    <w:p w14:paraId="6F0C62AB" w14:textId="77777777" w:rsidR="0008337C" w:rsidRPr="00883267" w:rsidRDefault="0008337C" w:rsidP="0008337C">
      <w:pPr>
        <w:pStyle w:val="TextoPadro"/>
      </w:pPr>
    </w:p>
    <w:p w14:paraId="49321F33" w14:textId="78840A64" w:rsidR="0008337C" w:rsidRPr="00883267" w:rsidRDefault="0008337C" w:rsidP="0008337C">
      <w:pPr>
        <w:pStyle w:val="TextoPadro"/>
      </w:pPr>
      <w:r w:rsidRPr="00883267">
        <w:lastRenderedPageBreak/>
        <w:t xml:space="preserve">Permite avaliar o potencial de ganhos adicionais a serem propiciados com a reutilização de produtos valorizados a partir da </w:t>
      </w:r>
      <w:proofErr w:type="spellStart"/>
      <w:r w:rsidRPr="00883267">
        <w:t>vlorização</w:t>
      </w:r>
      <w:proofErr w:type="spellEnd"/>
      <w:r w:rsidRPr="00883267">
        <w:t xml:space="preserve"> dos resíduos:</w:t>
      </w:r>
    </w:p>
    <w:p w14:paraId="22E3C2B8" w14:textId="77777777" w:rsidR="0008337C" w:rsidRPr="00883267" w:rsidRDefault="0008337C" w:rsidP="0008337C">
      <w:pPr>
        <w:pStyle w:val="TextoPadro"/>
      </w:pPr>
    </w:p>
    <w:p w14:paraId="16B1C27F" w14:textId="181A6C93" w:rsidR="0008337C" w:rsidRPr="00883267" w:rsidRDefault="00E253E3" w:rsidP="0008337C">
      <w:pPr>
        <w:pStyle w:val="TextoPadro"/>
        <w:jc w:val="center"/>
      </w:pPr>
      <w:bookmarkStart w:id="67" w:name="GRÁFICO_DASHBOARD_15"/>
      <w:r w:rsidRPr="00883267">
        <w:t>#GRÁFICO_DASHBOARD</w:t>
      </w:r>
      <w:r w:rsidR="0008337C" w:rsidRPr="00883267">
        <w:t>_1</w:t>
      </w:r>
      <w:r w:rsidR="007D5406" w:rsidRPr="00883267">
        <w:t>5</w:t>
      </w:r>
      <w:r w:rsidR="00EC045F" w:rsidRPr="00883267">
        <w:t>#</w:t>
      </w:r>
    </w:p>
    <w:p w14:paraId="61212315" w14:textId="0568ED01" w:rsidR="0008337C" w:rsidRPr="00883267" w:rsidRDefault="00883267" w:rsidP="00CE1758">
      <w:pPr>
        <w:pStyle w:val="Ttulo3"/>
      </w:pPr>
      <w:bookmarkStart w:id="68" w:name="_Toc134375171"/>
      <w:bookmarkEnd w:id="67"/>
      <w:r w:rsidRPr="00883267">
        <w:t>5.4</w:t>
      </w:r>
      <w:r w:rsidR="0008337C" w:rsidRPr="00883267">
        <w:t xml:space="preserve">.16 Cenários Econômicos das </w:t>
      </w:r>
      <w:proofErr w:type="spellStart"/>
      <w:r w:rsidR="0008337C" w:rsidRPr="00883267">
        <w:t>RTs</w:t>
      </w:r>
      <w:proofErr w:type="spellEnd"/>
      <w:r w:rsidR="0008337C" w:rsidRPr="00883267">
        <w:t xml:space="preserve"> - Radar 2A</w:t>
      </w:r>
      <w:bookmarkEnd w:id="68"/>
    </w:p>
    <w:p w14:paraId="4F4BB56B" w14:textId="77777777" w:rsidR="0008337C" w:rsidRPr="00883267" w:rsidRDefault="0008337C" w:rsidP="0008337C">
      <w:pPr>
        <w:pStyle w:val="TextoPadro"/>
      </w:pPr>
    </w:p>
    <w:p w14:paraId="267BAD14" w14:textId="5A1BFC02" w:rsidR="0008337C" w:rsidRPr="00883267" w:rsidRDefault="0008337C" w:rsidP="0008337C">
      <w:pPr>
        <w:pStyle w:val="TextoPadro"/>
      </w:pPr>
      <w:r w:rsidRPr="00883267">
        <w:t xml:space="preserve">Permite avaliar entre as diferentes opções de arranjos, </w:t>
      </w:r>
      <w:proofErr w:type="spellStart"/>
      <w:r w:rsidRPr="00883267">
        <w:t>RT</w:t>
      </w:r>
      <w:r w:rsidR="00593D53" w:rsidRPr="00883267">
        <w:t>’</w:t>
      </w:r>
      <w:r w:rsidRPr="00883267">
        <w:t>s</w:t>
      </w:r>
      <w:proofErr w:type="spellEnd"/>
      <w:r w:rsidRPr="00883267">
        <w:t xml:space="preserve"> e cenários de mercado, o esforço de modicidade tarifária para implementação da nova rota tecnológica e consequente distribuição do valor da tarifa aos usuários:</w:t>
      </w:r>
    </w:p>
    <w:p w14:paraId="71AB9E9F" w14:textId="77777777" w:rsidR="0008337C" w:rsidRPr="00883267" w:rsidRDefault="0008337C" w:rsidP="0008337C">
      <w:pPr>
        <w:pStyle w:val="TextoPadro"/>
      </w:pPr>
    </w:p>
    <w:p w14:paraId="5FF1291B" w14:textId="48C3F767" w:rsidR="0008337C" w:rsidRPr="00883267" w:rsidRDefault="00E253E3" w:rsidP="0008337C">
      <w:pPr>
        <w:pStyle w:val="TextoPadro"/>
        <w:jc w:val="center"/>
      </w:pPr>
      <w:bookmarkStart w:id="69" w:name="GRÁFICO_DASHBOARD_16"/>
      <w:r w:rsidRPr="00883267">
        <w:t>#GRÁFICO_DASHBOARD</w:t>
      </w:r>
      <w:r w:rsidR="0008337C" w:rsidRPr="00883267">
        <w:t>_1</w:t>
      </w:r>
      <w:r w:rsidR="007D5406" w:rsidRPr="00883267">
        <w:t>6</w:t>
      </w:r>
      <w:r w:rsidR="00EC045F" w:rsidRPr="00883267">
        <w:t>#</w:t>
      </w:r>
    </w:p>
    <w:p w14:paraId="7C3BAB94" w14:textId="60F00DB3" w:rsidR="0008337C" w:rsidRPr="00883267" w:rsidRDefault="00883267" w:rsidP="00CE1758">
      <w:pPr>
        <w:pStyle w:val="Ttulo3"/>
      </w:pPr>
      <w:bookmarkStart w:id="70" w:name="_Toc134375172"/>
      <w:bookmarkEnd w:id="69"/>
      <w:r w:rsidRPr="00883267">
        <w:t>5.4</w:t>
      </w:r>
      <w:r w:rsidR="0008337C" w:rsidRPr="00883267">
        <w:t xml:space="preserve">.17 Cenários Econômicos das </w:t>
      </w:r>
      <w:proofErr w:type="spellStart"/>
      <w:r w:rsidR="0008337C" w:rsidRPr="00883267">
        <w:t>RTs</w:t>
      </w:r>
      <w:proofErr w:type="spellEnd"/>
      <w:r w:rsidR="0008337C" w:rsidRPr="00883267">
        <w:t xml:space="preserve"> - Radar 2B</w:t>
      </w:r>
      <w:bookmarkEnd w:id="70"/>
    </w:p>
    <w:p w14:paraId="183258BC" w14:textId="77777777" w:rsidR="0008337C" w:rsidRPr="00883267" w:rsidRDefault="0008337C" w:rsidP="0008337C">
      <w:pPr>
        <w:pStyle w:val="TextoPadro"/>
      </w:pPr>
    </w:p>
    <w:p w14:paraId="5E82E376" w14:textId="75117638" w:rsidR="0008337C" w:rsidRPr="0008337C" w:rsidRDefault="0008337C" w:rsidP="0008337C">
      <w:pPr>
        <w:rPr>
          <w:rFonts w:ascii="Arial" w:hAnsi="Arial" w:cs="Arial"/>
          <w:color w:val="000000" w:themeColor="text1"/>
        </w:rPr>
      </w:pPr>
      <w:r w:rsidRPr="00883267">
        <w:rPr>
          <w:rFonts w:ascii="Arial" w:hAnsi="Arial" w:cs="Arial"/>
          <w:color w:val="000000" w:themeColor="text1"/>
        </w:rPr>
        <w:t xml:space="preserve">Permite avaliar entre as diferentes opções de arranjos, </w:t>
      </w:r>
      <w:proofErr w:type="spellStart"/>
      <w:r w:rsidRPr="00883267">
        <w:rPr>
          <w:rFonts w:ascii="Arial" w:hAnsi="Arial" w:cs="Arial"/>
          <w:color w:val="000000" w:themeColor="text1"/>
        </w:rPr>
        <w:t>RT</w:t>
      </w:r>
      <w:r w:rsidR="00593D53" w:rsidRPr="00883267">
        <w:rPr>
          <w:rFonts w:ascii="Arial" w:hAnsi="Arial" w:cs="Arial"/>
          <w:color w:val="000000" w:themeColor="text1"/>
        </w:rPr>
        <w:t>’</w:t>
      </w:r>
      <w:r w:rsidRPr="00883267">
        <w:rPr>
          <w:rFonts w:ascii="Arial" w:hAnsi="Arial" w:cs="Arial"/>
          <w:color w:val="000000" w:themeColor="text1"/>
        </w:rPr>
        <w:t>s</w:t>
      </w:r>
      <w:proofErr w:type="spellEnd"/>
      <w:r w:rsidRPr="00883267">
        <w:rPr>
          <w:rFonts w:ascii="Arial" w:hAnsi="Arial" w:cs="Arial"/>
          <w:color w:val="000000" w:themeColor="text1"/>
        </w:rPr>
        <w:t xml:space="preserve"> e cenários de mercado, o esforço de modicidade tarifária para implementação da nova rota tecnológica e consequente % de eficiência de valorização</w:t>
      </w:r>
      <w:r w:rsidRPr="00883267">
        <w:t>:</w:t>
      </w:r>
    </w:p>
    <w:p w14:paraId="5E5D046D" w14:textId="77777777" w:rsidR="0008337C" w:rsidRDefault="0008337C" w:rsidP="0008337C">
      <w:pPr>
        <w:pStyle w:val="TextoPadro"/>
      </w:pPr>
    </w:p>
    <w:p w14:paraId="317FAC48" w14:textId="20F70682" w:rsidR="0008337C" w:rsidRDefault="00E253E3" w:rsidP="0008337C">
      <w:pPr>
        <w:pStyle w:val="TextoPadro"/>
        <w:jc w:val="center"/>
      </w:pPr>
      <w:bookmarkStart w:id="71" w:name="GRÁFICO_DASHBOARD_17"/>
      <w:r>
        <w:t>#GRÁFICO_DASHBOARD</w:t>
      </w:r>
      <w:r w:rsidR="0008337C">
        <w:t>_1</w:t>
      </w:r>
      <w:r w:rsidR="007D5406">
        <w:t>7</w:t>
      </w:r>
      <w:r w:rsidR="00EC045F">
        <w:t>#</w:t>
      </w:r>
    </w:p>
    <w:bookmarkEnd w:id="71"/>
    <w:p w14:paraId="68721926" w14:textId="77777777" w:rsidR="0008337C" w:rsidRDefault="0008337C" w:rsidP="002B3424">
      <w:pPr>
        <w:pStyle w:val="TextoPadro"/>
        <w:jc w:val="center"/>
      </w:pPr>
    </w:p>
    <w:p w14:paraId="645BFE84" w14:textId="26A4BD67" w:rsidR="00625470" w:rsidRDefault="00625470">
      <w:r>
        <w:br w:type="page"/>
      </w:r>
    </w:p>
    <w:p w14:paraId="1B56CEE0" w14:textId="77777777" w:rsidR="006938F0" w:rsidRDefault="006938F0" w:rsidP="008A5DEE">
      <w:pPr>
        <w:pStyle w:val="Ttulo1"/>
        <w:sectPr w:rsidR="006938F0" w:rsidSect="006938F0">
          <w:pgSz w:w="16835" w:h="11904" w:orient="landscape"/>
          <w:pgMar w:top="1440" w:right="1077" w:bottom="1440" w:left="1077" w:header="709" w:footer="709" w:gutter="0"/>
          <w:cols w:space="708"/>
          <w:docGrid w:linePitch="360"/>
        </w:sectPr>
      </w:pPr>
    </w:p>
    <w:p w14:paraId="085C8DB6" w14:textId="77777777" w:rsidR="008A5DEE" w:rsidRDefault="008A5DEE" w:rsidP="008A5DEE">
      <w:pPr>
        <w:pStyle w:val="Ttulo1"/>
      </w:pPr>
      <w:bookmarkStart w:id="72" w:name="_Toc134375173"/>
      <w:r>
        <w:lastRenderedPageBreak/>
        <w:t>Conclusão</w:t>
      </w:r>
      <w:bookmarkEnd w:id="72"/>
    </w:p>
    <w:p w14:paraId="2B241A45" w14:textId="77777777" w:rsidR="00BE397B" w:rsidRDefault="00BE397B" w:rsidP="008A5DEE">
      <w:pPr>
        <w:pStyle w:val="TextoPadro"/>
      </w:pPr>
    </w:p>
    <w:p w14:paraId="512CFD83" w14:textId="3FC165C5" w:rsidR="008A5DEE" w:rsidRPr="008A5DEE" w:rsidRDefault="008A5DEE" w:rsidP="008A5DEE">
      <w:pPr>
        <w:pStyle w:val="TextoPadro"/>
        <w:sectPr w:rsidR="008A5DEE" w:rsidRPr="008A5DEE" w:rsidSect="00625470">
          <w:pgSz w:w="11904" w:h="16835"/>
          <w:pgMar w:top="1077" w:right="1440" w:bottom="1077" w:left="1440" w:header="709" w:footer="709" w:gutter="0"/>
          <w:cols w:space="708"/>
          <w:docGrid w:linePitch="360"/>
        </w:sectPr>
      </w:pPr>
      <w:r>
        <w:t>#CONCLUSÃO</w:t>
      </w:r>
      <w:r w:rsidR="00EC045F">
        <w:t>#</w:t>
      </w:r>
    </w:p>
    <w:p w14:paraId="2B48D0AE" w14:textId="77777777" w:rsidR="00555862" w:rsidRDefault="00555862" w:rsidP="008F3DF7">
      <w:pPr>
        <w:jc w:val="both"/>
        <w:rPr>
          <w:rFonts w:ascii="Arial" w:hAnsi="Arial" w:cs="Arial"/>
          <w:color w:val="000000" w:themeColor="text1"/>
        </w:rPr>
      </w:pPr>
    </w:p>
    <w:sectPr w:rsidR="00555862" w:rsidSect="00555862">
      <w:headerReference w:type="default" r:id="rId28"/>
      <w:footerReference w:type="default" r:id="rId29"/>
      <w:type w:val="continuous"/>
      <w:pgSz w:w="11904" w:h="16835"/>
      <w:pgMar w:top="1440" w:right="1080" w:bottom="1440" w:left="1080" w:header="708" w:footer="708" w:gutter="0"/>
      <w:pgNumType w:start="6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AFDCCF" w14:textId="77777777" w:rsidR="008F64FB" w:rsidRDefault="008F64FB" w:rsidP="0023489D">
      <w:r>
        <w:separator/>
      </w:r>
    </w:p>
    <w:p w14:paraId="25B6DEE5" w14:textId="77777777" w:rsidR="008F64FB" w:rsidRDefault="008F64FB"/>
  </w:endnote>
  <w:endnote w:type="continuationSeparator" w:id="0">
    <w:p w14:paraId="3B99F6C0" w14:textId="77777777" w:rsidR="008F64FB" w:rsidRDefault="008F64FB" w:rsidP="0023489D">
      <w:r>
        <w:continuationSeparator/>
      </w:r>
    </w:p>
    <w:p w14:paraId="1C9C08AE" w14:textId="77777777" w:rsidR="008F64FB" w:rsidRDefault="008F64FB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Open Sans">
    <w:altName w:val="Open Sans"/>
    <w:panose1 w:val="00000000000000000000"/>
    <w:charset w:val="00"/>
    <w:family w:val="auto"/>
    <w:pitch w:val="variable"/>
    <w:sig w:usb0="E00002FF" w:usb1="4000201B" w:usb2="00000028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Nmerodepgina"/>
      </w:rPr>
      <w:id w:val="1952588411"/>
      <w:docPartObj>
        <w:docPartGallery w:val="Page Numbers (Bottom of Page)"/>
        <w:docPartUnique/>
      </w:docPartObj>
    </w:sdtPr>
    <w:sdtContent>
      <w:p w14:paraId="3255EDD9" w14:textId="77777777" w:rsidR="0023489D" w:rsidRDefault="0023489D" w:rsidP="00F66439">
        <w:pPr>
          <w:pStyle w:val="Rodap"/>
          <w:framePr w:wrap="none" w:vAnchor="text" w:hAnchor="margin" w:xAlign="right" w:y="1"/>
          <w:rPr>
            <w:rStyle w:val="Nmerodepgina"/>
          </w:rPr>
        </w:pPr>
        <w:r>
          <w:rPr>
            <w:rStyle w:val="Nmerodepgina"/>
          </w:rPr>
          <w:fldChar w:fldCharType="begin"/>
        </w:r>
        <w:r>
          <w:rPr>
            <w:rStyle w:val="Nmerodepgina"/>
          </w:rPr>
          <w:instrText xml:space="preserve"> PAGE </w:instrText>
        </w:r>
        <w:r>
          <w:rPr>
            <w:rStyle w:val="Nmerodepgina"/>
          </w:rPr>
          <w:fldChar w:fldCharType="end"/>
        </w:r>
      </w:p>
    </w:sdtContent>
  </w:sdt>
  <w:p w14:paraId="25925967" w14:textId="77777777" w:rsidR="0023489D" w:rsidRDefault="0023489D" w:rsidP="0023489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4CA0C68" w14:textId="77777777" w:rsidR="00C23549" w:rsidRDefault="00C23549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3F06EC4" w14:textId="3B3B117F" w:rsidR="00560532" w:rsidRPr="00666B7F" w:rsidRDefault="00560532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39D61412" w14:textId="21CF46D8" w:rsidR="00560532" w:rsidRDefault="00560532" w:rsidP="0023489D">
    <w:pPr>
      <w:pStyle w:val="Rodap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6636318" w14:textId="762E9A5D" w:rsidR="0023489D" w:rsidRPr="00666B7F" w:rsidRDefault="0023489D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7DDD601D" w14:textId="117BD3D2" w:rsidR="0023489D" w:rsidRDefault="0023489D" w:rsidP="0023489D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6DA70AE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5216C0D" w14:textId="77777777" w:rsidR="00C23549" w:rsidRDefault="00C23549" w:rsidP="0023489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2A0F9C" w14:textId="77777777" w:rsidR="00C23549" w:rsidRDefault="00C23549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9BC0FDD" w14:textId="77777777" w:rsidR="00C23549" w:rsidRPr="00666B7F" w:rsidRDefault="00C23549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4EB96FFE" w14:textId="77777777" w:rsidR="00C23549" w:rsidRDefault="00C23549" w:rsidP="0023489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1A5714" w14:textId="77777777" w:rsidR="00C23549" w:rsidRDefault="00C23549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FBA86A" w14:textId="76FE7895" w:rsidR="00B3661B" w:rsidRPr="00666B7F" w:rsidRDefault="00B3661B" w:rsidP="00666B7F">
    <w:pPr>
      <w:pStyle w:val="Rodap"/>
      <w:framePr w:w="398" w:wrap="none" w:vAnchor="text" w:hAnchor="page" w:x="10429" w:y="-167"/>
      <w:rPr>
        <w:rStyle w:val="Nmerodepgina"/>
        <w:rFonts w:ascii="Open Sans" w:hAnsi="Open Sans" w:cs="Open Sans"/>
        <w:b/>
        <w:bCs/>
        <w:color w:val="EF7112"/>
        <w:sz w:val="28"/>
        <w:szCs w:val="28"/>
      </w:rPr>
    </w:pPr>
  </w:p>
  <w:p w14:paraId="0778BC1C" w14:textId="6C5562F9" w:rsidR="00B3661B" w:rsidRDefault="00B3661B" w:rsidP="0023489D">
    <w:pPr>
      <w:pStyle w:val="Rodap"/>
      <w:ind w:right="360"/>
    </w:pP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969FB3" w14:textId="77777777" w:rsidR="008E3667" w:rsidRDefault="008E3667">
    <w:pPr>
      <w:pStyle w:val="Rodap"/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382555985"/>
      <w:docPartObj>
        <w:docPartGallery w:val="Page Numbers (Bottom of Page)"/>
        <w:docPartUnique/>
      </w:docPartObj>
    </w:sdtPr>
    <w:sdtContent>
      <w:p w14:paraId="01D33DBB" w14:textId="671CCC07" w:rsidR="00E272EF" w:rsidRDefault="00E272EF">
        <w:pPr>
          <w:pStyle w:val="Rodap"/>
          <w:jc w:val="right"/>
        </w:pPr>
        <w:r w:rsidRPr="00E272EF">
          <w:rPr>
            <w:b/>
            <w:bCs/>
            <w:color w:val="EF7112"/>
          </w:rPr>
          <w:fldChar w:fldCharType="begin"/>
        </w:r>
        <w:r w:rsidRPr="00E272EF">
          <w:rPr>
            <w:b/>
            <w:bCs/>
            <w:color w:val="EF7112"/>
          </w:rPr>
          <w:instrText>PAGE   \* MERGEFORMAT</w:instrText>
        </w:r>
        <w:r w:rsidRPr="00E272EF">
          <w:rPr>
            <w:b/>
            <w:bCs/>
            <w:color w:val="EF7112"/>
          </w:rPr>
          <w:fldChar w:fldCharType="separate"/>
        </w:r>
        <w:r w:rsidRPr="00E272EF">
          <w:rPr>
            <w:b/>
            <w:bCs/>
            <w:color w:val="EF7112"/>
          </w:rPr>
          <w:t>2</w:t>
        </w:r>
        <w:r w:rsidRPr="00E272EF">
          <w:rPr>
            <w:b/>
            <w:bCs/>
            <w:color w:val="EF7112"/>
          </w:rPr>
          <w:fldChar w:fldCharType="end"/>
        </w:r>
      </w:p>
    </w:sdtContent>
  </w:sdt>
  <w:p w14:paraId="693BD295" w14:textId="08D47C36" w:rsidR="00C23549" w:rsidRDefault="00C23549" w:rsidP="0023489D">
    <w:pPr>
      <w:pStyle w:val="Rodap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E76C70B" w14:textId="77777777" w:rsidR="008F64FB" w:rsidRDefault="008F64FB" w:rsidP="0023489D">
      <w:r>
        <w:separator/>
      </w:r>
    </w:p>
    <w:p w14:paraId="3DBEBF12" w14:textId="77777777" w:rsidR="008F64FB" w:rsidRDefault="008F64FB"/>
  </w:footnote>
  <w:footnote w:type="continuationSeparator" w:id="0">
    <w:p w14:paraId="0EDCDC11" w14:textId="77777777" w:rsidR="008F64FB" w:rsidRDefault="008F64FB" w:rsidP="0023489D">
      <w:r>
        <w:continuationSeparator/>
      </w:r>
    </w:p>
    <w:p w14:paraId="49F331F2" w14:textId="77777777" w:rsidR="008F64FB" w:rsidRDefault="008F64FB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E01C9B0" w14:textId="634C56F4" w:rsidR="00666B7F" w:rsidRPr="00666B7F" w:rsidRDefault="00666B7F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10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D9C58AF" w14:textId="77777777" w:rsidR="00C23549" w:rsidRDefault="00C23549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D39852" w14:textId="424E04A4" w:rsidR="00560532" w:rsidRPr="00666B7F" w:rsidRDefault="005F6E62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  <w:r>
      <w:rPr>
        <w:rFonts w:ascii="Open Sans" w:hAnsi="Open Sans" w:cs="Open Sans"/>
        <w:b/>
        <w:bCs/>
        <w:noProof/>
        <w:color w:val="EF7112"/>
        <w:lang w:val="it-IT"/>
      </w:rPr>
      <w:drawing>
        <wp:anchor distT="0" distB="0" distL="114300" distR="114300" simplePos="0" relativeHeight="251707392" behindDoc="1" locked="0" layoutInCell="1" allowOverlap="1" wp14:anchorId="4614E8C3" wp14:editId="4C004C4A">
          <wp:simplePos x="0" y="0"/>
          <wp:positionH relativeFrom="page">
            <wp:posOffset>-127000</wp:posOffset>
          </wp:positionH>
          <wp:positionV relativeFrom="page">
            <wp:posOffset>-143933</wp:posOffset>
          </wp:positionV>
          <wp:extent cx="7813839" cy="10898995"/>
          <wp:effectExtent l="0" t="0" r="0" b="0"/>
          <wp:wrapNone/>
          <wp:docPr id="9" name="Imagem 9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9" name="Imagem 9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813839" cy="1089899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DECDAA" w14:textId="4E25FC66" w:rsidR="00555862" w:rsidRDefault="00555862">
    <w:pPr>
      <w:pStyle w:val="Cabealho"/>
    </w:pPr>
    <w:r>
      <w:rPr>
        <w:rFonts w:ascii="Arial" w:hAnsi="Arial" w:cs="Arial"/>
        <w:noProof/>
      </w:rPr>
      <w:drawing>
        <wp:anchor distT="0" distB="0" distL="114300" distR="114300" simplePos="0" relativeHeight="251710464" behindDoc="1" locked="0" layoutInCell="1" allowOverlap="1" wp14:anchorId="2250B4BE" wp14:editId="406ABB08">
          <wp:simplePos x="0" y="0"/>
          <wp:positionH relativeFrom="page">
            <wp:posOffset>-180975</wp:posOffset>
          </wp:positionH>
          <wp:positionV relativeFrom="page">
            <wp:posOffset>-194310</wp:posOffset>
          </wp:positionV>
          <wp:extent cx="7941600" cy="11077200"/>
          <wp:effectExtent l="0" t="0" r="2540" b="0"/>
          <wp:wrapNone/>
          <wp:docPr id="6" name="Imagem 6" descr="Tela de celular com texto preto sobre fundo branc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" name="Imagem 6" descr="Tela de celular com texto preto sobre fundo branco&#10;&#10;Descrição gerada automaticamente com confiança média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1BFEA4" w14:textId="5BB95C9A" w:rsidR="00C23549" w:rsidRPr="001562DC" w:rsidRDefault="00D96FF2" w:rsidP="004F7FA3">
    <w:pPr>
      <w:pStyle w:val="Cabealho"/>
      <w:tabs>
        <w:tab w:val="clear" w:pos="4252"/>
        <w:tab w:val="clear" w:pos="8504"/>
        <w:tab w:val="left" w:pos="2308"/>
      </w:tabs>
    </w:pPr>
    <w:r>
      <w:rPr>
        <w:noProof/>
      </w:rPr>
      <w:drawing>
        <wp:anchor distT="0" distB="0" distL="114300" distR="114300" simplePos="0" relativeHeight="251708416" behindDoc="1" locked="0" layoutInCell="1" allowOverlap="1" wp14:anchorId="7122708F" wp14:editId="49360942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7" name="Imagem 7" descr="Interface gráfica do usuário&#10;&#10;Descrição gerada automaticamente com confiança médi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Interface gráfica do usuário&#10;&#10;Descrição gerada automaticamente com confiança médi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F7FA3">
      <w:tab/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C6769D" w14:textId="0A0B34CD" w:rsidR="00C23549" w:rsidRDefault="005F6E62">
    <w:pPr>
      <w:pStyle w:val="Cabealho"/>
    </w:pPr>
    <w:r>
      <w:rPr>
        <w:noProof/>
      </w:rPr>
      <w:drawing>
        <wp:anchor distT="0" distB="0" distL="114300" distR="114300" simplePos="0" relativeHeight="251705344" behindDoc="1" locked="0" layoutInCell="1" allowOverlap="1" wp14:anchorId="6AF541B6" wp14:editId="784F3FD9">
          <wp:simplePos x="1087821" y="457200"/>
          <wp:positionH relativeFrom="page">
            <wp:align>center</wp:align>
          </wp:positionH>
          <wp:positionV relativeFrom="page">
            <wp:align>center</wp:align>
          </wp:positionV>
          <wp:extent cx="7941600" cy="11077200"/>
          <wp:effectExtent l="0" t="0" r="2540" b="0"/>
          <wp:wrapNone/>
          <wp:docPr id="8" name="Imagem 8" descr="Uma imagem contendo Linha do temp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Imagem 7" descr="Uma imagem contendo Linha do temp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41600" cy="110772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F6E1AF" w14:textId="758F0201" w:rsidR="00C23549" w:rsidRPr="00666B7F" w:rsidRDefault="00C23549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6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AD631E" w14:textId="63E30D31" w:rsidR="00C23549" w:rsidRDefault="00102AAB">
    <w:pPr>
      <w:pStyle w:val="Cabealho"/>
    </w:pPr>
    <w:r>
      <w:rPr>
        <w:noProof/>
      </w:rPr>
      <w:drawing>
        <wp:anchor distT="0" distB="0" distL="114300" distR="114300" simplePos="0" relativeHeight="251711488" behindDoc="1" locked="0" layoutInCell="1" allowOverlap="1" wp14:anchorId="187E05D7" wp14:editId="5D549732">
          <wp:simplePos x="0" y="0"/>
          <wp:positionH relativeFrom="page">
            <wp:align>center</wp:align>
          </wp:positionH>
          <wp:positionV relativeFrom="page">
            <wp:align>center</wp:align>
          </wp:positionV>
          <wp:extent cx="7909560" cy="11027664"/>
          <wp:effectExtent l="0" t="0" r="2540" b="0"/>
          <wp:wrapNone/>
          <wp:docPr id="10" name="Imagem 10" descr="Texto&#10;&#10;Descrição gerada automaticamente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Imagem 1" descr="Texto&#10;&#10;Descrição gerada automaticamente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909560" cy="11027664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header7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9E857C3" w14:textId="61B72E28" w:rsidR="00B3661B" w:rsidRPr="00666B7F" w:rsidRDefault="00B3661B" w:rsidP="00666B7F">
    <w:pPr>
      <w:pStyle w:val="Cabealho"/>
      <w:tabs>
        <w:tab w:val="clear" w:pos="8504"/>
        <w:tab w:val="right" w:pos="8502"/>
      </w:tabs>
      <w:ind w:left="-567"/>
      <w:rPr>
        <w:rFonts w:ascii="Open Sans" w:hAnsi="Open Sans" w:cs="Open Sans"/>
        <w:b/>
        <w:bCs/>
        <w:color w:val="EF7112"/>
        <w:lang w:val="it-IT"/>
      </w:rPr>
    </w:pPr>
  </w:p>
</w:hdr>
</file>

<file path=word/header8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F98BDD3" w14:textId="77777777" w:rsidR="00E70EC9" w:rsidRPr="0068065F" w:rsidRDefault="00E70EC9" w:rsidP="00C66B39">
    <w:pPr>
      <w:ind w:right="-3"/>
      <w:rPr>
        <w:rFonts w:ascii="Arial" w:hAnsi="Arial" w:cs="Arial"/>
        <w:b/>
        <w:bCs/>
        <w:color w:val="EF7112"/>
        <w:sz w:val="40"/>
        <w:szCs w:val="36"/>
      </w:rPr>
    </w:pPr>
    <w:r w:rsidRPr="0068065F">
      <w:rPr>
        <w:rFonts w:ascii="Arial" w:hAnsi="Arial" w:cs="Arial"/>
        <w:b/>
        <w:bCs/>
        <w:color w:val="EF7112"/>
        <w:sz w:val="40"/>
        <w:szCs w:val="36"/>
      </w:rPr>
      <w:t>Sumário</w:t>
    </w:r>
  </w:p>
  <w:p w14:paraId="706E7334" w14:textId="770103C5" w:rsidR="008E3667" w:rsidRDefault="008E3667">
    <w:pPr>
      <w:pStyle w:val="Cabealho"/>
    </w:pPr>
  </w:p>
</w:hdr>
</file>

<file path=word/header9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EE084CF" w14:textId="2BE6AE93" w:rsidR="00A2286E" w:rsidRDefault="005A7BC5" w:rsidP="002D0FF1">
    <w:pPr>
      <w:pStyle w:val="Cabealho"/>
      <w:tabs>
        <w:tab w:val="clear" w:pos="8504"/>
        <w:tab w:val="right" w:pos="8502"/>
      </w:tabs>
      <w:rPr>
        <w:rFonts w:ascii="Arial" w:hAnsi="Arial" w:cs="Arial"/>
        <w:b/>
        <w:bCs/>
        <w:color w:val="EF7112"/>
        <w:lang w:val="it-IT"/>
      </w:rPr>
    </w:pPr>
    <w:r>
      <w:rPr>
        <w:rFonts w:ascii="Arial" w:hAnsi="Arial" w:cs="Arial"/>
        <w:b/>
        <w:bCs/>
        <w:color w:val="EF7112"/>
        <w:lang w:val="it-IT"/>
      </w:rPr>
      <w:t>Gestão Regionalizada da RSU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C25B6C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25A762B"/>
    <w:multiLevelType w:val="multilevel"/>
    <w:tmpl w:val="06D8D7F4"/>
    <w:lvl w:ilvl="0">
      <w:start w:val="1"/>
      <w:numFmt w:val="decimal"/>
      <w:pStyle w:val="Ttulo1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pStyle w:val="Ttulo2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E662234"/>
    <w:multiLevelType w:val="hybridMultilevel"/>
    <w:tmpl w:val="0B400A48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416E13"/>
    <w:multiLevelType w:val="hybridMultilevel"/>
    <w:tmpl w:val="BB88C19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B74DC6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5" w15:restartNumberingAfterBreak="0">
    <w:nsid w:val="677005A3"/>
    <w:multiLevelType w:val="hybridMultilevel"/>
    <w:tmpl w:val="EF8209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4233CCA"/>
    <w:multiLevelType w:val="multilevel"/>
    <w:tmpl w:val="A1AE3B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7" w15:restartNumberingAfterBreak="0">
    <w:nsid w:val="75B8626F"/>
    <w:multiLevelType w:val="multilevel"/>
    <w:tmpl w:val="1CD8F81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num w:numId="1" w16cid:durableId="2028172529">
    <w:abstractNumId w:val="1"/>
  </w:num>
  <w:num w:numId="2" w16cid:durableId="631834755">
    <w:abstractNumId w:val="3"/>
  </w:num>
  <w:num w:numId="3" w16cid:durableId="374890084">
    <w:abstractNumId w:val="0"/>
  </w:num>
  <w:num w:numId="4" w16cid:durableId="1724711415">
    <w:abstractNumId w:val="2"/>
  </w:num>
  <w:num w:numId="5" w16cid:durableId="1730810739">
    <w:abstractNumId w:val="5"/>
  </w:num>
  <w:num w:numId="6" w16cid:durableId="2023974453">
    <w:abstractNumId w:val="4"/>
  </w:num>
  <w:num w:numId="7" w16cid:durableId="1519808742">
    <w:abstractNumId w:val="6"/>
  </w:num>
  <w:num w:numId="8" w16cid:durableId="1938634341">
    <w:abstractNumId w:val="7"/>
  </w:num>
  <w:num w:numId="9" w16cid:durableId="1769351076">
    <w:abstractNumId w:val="1"/>
    <w:lvlOverride w:ilvl="0">
      <w:startOverride w:val="5"/>
    </w:lvlOverride>
    <w:lvlOverride w:ilvl="1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08"/>
  <w:hyphenationZone w:val="425"/>
  <w:drawingGridHorizontalSpacing w:val="181"/>
  <w:drawingGridVerticalSpacing w:val="181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370D"/>
    <w:rsid w:val="0001031B"/>
    <w:rsid w:val="000266B6"/>
    <w:rsid w:val="00040F73"/>
    <w:rsid w:val="00075AD5"/>
    <w:rsid w:val="000810EC"/>
    <w:rsid w:val="0008337C"/>
    <w:rsid w:val="000A3AFD"/>
    <w:rsid w:val="000C3C8C"/>
    <w:rsid w:val="000D44E8"/>
    <w:rsid w:val="000F0970"/>
    <w:rsid w:val="000F74FF"/>
    <w:rsid w:val="000F782D"/>
    <w:rsid w:val="00102AAB"/>
    <w:rsid w:val="00104FA8"/>
    <w:rsid w:val="00113E5A"/>
    <w:rsid w:val="00123F97"/>
    <w:rsid w:val="0012786A"/>
    <w:rsid w:val="001360A1"/>
    <w:rsid w:val="00137D97"/>
    <w:rsid w:val="00140E8D"/>
    <w:rsid w:val="001562DC"/>
    <w:rsid w:val="0015715C"/>
    <w:rsid w:val="00176737"/>
    <w:rsid w:val="001B1C76"/>
    <w:rsid w:val="001C0CC1"/>
    <w:rsid w:val="001C3730"/>
    <w:rsid w:val="001C7914"/>
    <w:rsid w:val="001E4964"/>
    <w:rsid w:val="001F3EF7"/>
    <w:rsid w:val="001F5C85"/>
    <w:rsid w:val="001F7180"/>
    <w:rsid w:val="002227E1"/>
    <w:rsid w:val="00226974"/>
    <w:rsid w:val="0023489D"/>
    <w:rsid w:val="00274926"/>
    <w:rsid w:val="00285A0C"/>
    <w:rsid w:val="002919EE"/>
    <w:rsid w:val="00291CB7"/>
    <w:rsid w:val="002932D0"/>
    <w:rsid w:val="002B1261"/>
    <w:rsid w:val="002B3424"/>
    <w:rsid w:val="002D0897"/>
    <w:rsid w:val="002D0FF1"/>
    <w:rsid w:val="00304E99"/>
    <w:rsid w:val="003119ED"/>
    <w:rsid w:val="0032060D"/>
    <w:rsid w:val="00332F9A"/>
    <w:rsid w:val="00344123"/>
    <w:rsid w:val="00346A27"/>
    <w:rsid w:val="00350ACC"/>
    <w:rsid w:val="003728FC"/>
    <w:rsid w:val="00375A69"/>
    <w:rsid w:val="0038252A"/>
    <w:rsid w:val="00382D92"/>
    <w:rsid w:val="00395C4C"/>
    <w:rsid w:val="003A4FDF"/>
    <w:rsid w:val="003A7BB7"/>
    <w:rsid w:val="003B68BA"/>
    <w:rsid w:val="003E19D8"/>
    <w:rsid w:val="003F12A0"/>
    <w:rsid w:val="003F404B"/>
    <w:rsid w:val="003F4BBD"/>
    <w:rsid w:val="00405FFC"/>
    <w:rsid w:val="004118AE"/>
    <w:rsid w:val="004207D2"/>
    <w:rsid w:val="00441989"/>
    <w:rsid w:val="0045159A"/>
    <w:rsid w:val="00453479"/>
    <w:rsid w:val="00467895"/>
    <w:rsid w:val="00487724"/>
    <w:rsid w:val="004879B1"/>
    <w:rsid w:val="00491B04"/>
    <w:rsid w:val="004951D7"/>
    <w:rsid w:val="004976F9"/>
    <w:rsid w:val="004B681E"/>
    <w:rsid w:val="004D3B2B"/>
    <w:rsid w:val="004F7FA3"/>
    <w:rsid w:val="00500C31"/>
    <w:rsid w:val="00500D57"/>
    <w:rsid w:val="00522960"/>
    <w:rsid w:val="00526877"/>
    <w:rsid w:val="00530FDC"/>
    <w:rsid w:val="00555862"/>
    <w:rsid w:val="00555B90"/>
    <w:rsid w:val="00560532"/>
    <w:rsid w:val="0057508C"/>
    <w:rsid w:val="00593D53"/>
    <w:rsid w:val="005A117F"/>
    <w:rsid w:val="005A3D44"/>
    <w:rsid w:val="005A7BC5"/>
    <w:rsid w:val="005E327E"/>
    <w:rsid w:val="005E6E21"/>
    <w:rsid w:val="005F6E62"/>
    <w:rsid w:val="00603E1A"/>
    <w:rsid w:val="00610780"/>
    <w:rsid w:val="006146FD"/>
    <w:rsid w:val="00625470"/>
    <w:rsid w:val="00644220"/>
    <w:rsid w:val="0064685F"/>
    <w:rsid w:val="006553FD"/>
    <w:rsid w:val="00655F28"/>
    <w:rsid w:val="00666B7F"/>
    <w:rsid w:val="00667B15"/>
    <w:rsid w:val="006731F8"/>
    <w:rsid w:val="0067369A"/>
    <w:rsid w:val="0067462E"/>
    <w:rsid w:val="0067464A"/>
    <w:rsid w:val="00676428"/>
    <w:rsid w:val="0068065F"/>
    <w:rsid w:val="006938F0"/>
    <w:rsid w:val="00694C3A"/>
    <w:rsid w:val="0069533D"/>
    <w:rsid w:val="006A6E70"/>
    <w:rsid w:val="006C02D9"/>
    <w:rsid w:val="006C422E"/>
    <w:rsid w:val="006C5FE7"/>
    <w:rsid w:val="006D12D6"/>
    <w:rsid w:val="006D3FE1"/>
    <w:rsid w:val="006E4AE4"/>
    <w:rsid w:val="006E58D1"/>
    <w:rsid w:val="006F59EC"/>
    <w:rsid w:val="00711D60"/>
    <w:rsid w:val="00741CF3"/>
    <w:rsid w:val="00750AD8"/>
    <w:rsid w:val="00770987"/>
    <w:rsid w:val="007A5472"/>
    <w:rsid w:val="007B344B"/>
    <w:rsid w:val="007C5BE3"/>
    <w:rsid w:val="007D5406"/>
    <w:rsid w:val="007E19E1"/>
    <w:rsid w:val="007F7292"/>
    <w:rsid w:val="008001EF"/>
    <w:rsid w:val="00801915"/>
    <w:rsid w:val="008475C4"/>
    <w:rsid w:val="0085621D"/>
    <w:rsid w:val="00860620"/>
    <w:rsid w:val="00867A84"/>
    <w:rsid w:val="0087671E"/>
    <w:rsid w:val="00883267"/>
    <w:rsid w:val="00883FA2"/>
    <w:rsid w:val="008A5DEE"/>
    <w:rsid w:val="008B5E11"/>
    <w:rsid w:val="008E13E0"/>
    <w:rsid w:val="008E3667"/>
    <w:rsid w:val="008E67B7"/>
    <w:rsid w:val="008F2AA7"/>
    <w:rsid w:val="008F37B1"/>
    <w:rsid w:val="008F3DF7"/>
    <w:rsid w:val="008F5B37"/>
    <w:rsid w:val="008F64FB"/>
    <w:rsid w:val="008F7149"/>
    <w:rsid w:val="00901F43"/>
    <w:rsid w:val="0091588B"/>
    <w:rsid w:val="00917077"/>
    <w:rsid w:val="0093073D"/>
    <w:rsid w:val="00991D7D"/>
    <w:rsid w:val="0099694E"/>
    <w:rsid w:val="009A0C57"/>
    <w:rsid w:val="009A5D46"/>
    <w:rsid w:val="009B3AAF"/>
    <w:rsid w:val="009C3161"/>
    <w:rsid w:val="009E160F"/>
    <w:rsid w:val="00A01D5A"/>
    <w:rsid w:val="00A062B6"/>
    <w:rsid w:val="00A2286E"/>
    <w:rsid w:val="00A22DA7"/>
    <w:rsid w:val="00A2718A"/>
    <w:rsid w:val="00A27CFC"/>
    <w:rsid w:val="00A34D38"/>
    <w:rsid w:val="00AA4143"/>
    <w:rsid w:val="00AC33EF"/>
    <w:rsid w:val="00AD38AE"/>
    <w:rsid w:val="00AE33CE"/>
    <w:rsid w:val="00AE7393"/>
    <w:rsid w:val="00B11FA6"/>
    <w:rsid w:val="00B205BD"/>
    <w:rsid w:val="00B3661B"/>
    <w:rsid w:val="00B56BF7"/>
    <w:rsid w:val="00B6217A"/>
    <w:rsid w:val="00B66F85"/>
    <w:rsid w:val="00B735E3"/>
    <w:rsid w:val="00B76521"/>
    <w:rsid w:val="00B80E99"/>
    <w:rsid w:val="00BC73C3"/>
    <w:rsid w:val="00BE1202"/>
    <w:rsid w:val="00BE397B"/>
    <w:rsid w:val="00BE7030"/>
    <w:rsid w:val="00BF1541"/>
    <w:rsid w:val="00BF1AA9"/>
    <w:rsid w:val="00BF1CD7"/>
    <w:rsid w:val="00BF2F44"/>
    <w:rsid w:val="00C03A4B"/>
    <w:rsid w:val="00C23549"/>
    <w:rsid w:val="00C40167"/>
    <w:rsid w:val="00C52505"/>
    <w:rsid w:val="00C55041"/>
    <w:rsid w:val="00C66B39"/>
    <w:rsid w:val="00C76D9A"/>
    <w:rsid w:val="00C76E8F"/>
    <w:rsid w:val="00C7717E"/>
    <w:rsid w:val="00C85EFE"/>
    <w:rsid w:val="00CA441A"/>
    <w:rsid w:val="00CC44D9"/>
    <w:rsid w:val="00CE1758"/>
    <w:rsid w:val="00D40715"/>
    <w:rsid w:val="00D7458D"/>
    <w:rsid w:val="00D83966"/>
    <w:rsid w:val="00D906A6"/>
    <w:rsid w:val="00D94B33"/>
    <w:rsid w:val="00D96FF2"/>
    <w:rsid w:val="00DA4EF1"/>
    <w:rsid w:val="00DB3250"/>
    <w:rsid w:val="00DB7271"/>
    <w:rsid w:val="00DC69C4"/>
    <w:rsid w:val="00DD1FF4"/>
    <w:rsid w:val="00DE2317"/>
    <w:rsid w:val="00DE6F12"/>
    <w:rsid w:val="00DF050B"/>
    <w:rsid w:val="00E04016"/>
    <w:rsid w:val="00E253E3"/>
    <w:rsid w:val="00E272EF"/>
    <w:rsid w:val="00E41C41"/>
    <w:rsid w:val="00E6370D"/>
    <w:rsid w:val="00E67B14"/>
    <w:rsid w:val="00E70EC9"/>
    <w:rsid w:val="00EB0C63"/>
    <w:rsid w:val="00EB3134"/>
    <w:rsid w:val="00EC045F"/>
    <w:rsid w:val="00ED1EA9"/>
    <w:rsid w:val="00EE5A49"/>
    <w:rsid w:val="00F12F7E"/>
    <w:rsid w:val="00F35A63"/>
    <w:rsid w:val="00F375DC"/>
    <w:rsid w:val="00F40D03"/>
    <w:rsid w:val="00F709A7"/>
    <w:rsid w:val="00F77F0C"/>
    <w:rsid w:val="00FA33DD"/>
    <w:rsid w:val="00FD0718"/>
    <w:rsid w:val="00FD294E"/>
    <w:rsid w:val="00FD68EC"/>
    <w:rsid w:val="00FD78BC"/>
    <w:rsid w:val="00FF7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2924F05"/>
  <w15:chartTrackingRefBased/>
  <w15:docId w15:val="{D2DB81EA-D68A-2D4D-B814-9572BDD366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4"/>
        <w:szCs w:val="24"/>
        <w:lang w:val="pt-BR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0810EC"/>
    <w:pPr>
      <w:keepNext/>
      <w:keepLines/>
      <w:numPr>
        <w:numId w:val="1"/>
      </w:numPr>
      <w:spacing w:before="240"/>
      <w:ind w:left="357" w:hanging="357"/>
      <w:outlineLvl w:val="0"/>
    </w:pPr>
    <w:rPr>
      <w:rFonts w:ascii="Arial" w:eastAsiaTheme="majorEastAsia" w:hAnsi="Arial" w:cs="Arial"/>
      <w:b/>
      <w:bCs/>
      <w:color w:val="000000" w:themeColor="text1"/>
      <w:sz w:val="28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rsid w:val="00DF050B"/>
    <w:pPr>
      <w:keepNext/>
      <w:keepLines/>
      <w:numPr>
        <w:ilvl w:val="1"/>
        <w:numId w:val="1"/>
      </w:numPr>
      <w:spacing w:before="240"/>
      <w:ind w:left="426" w:hanging="426"/>
      <w:outlineLvl w:val="1"/>
    </w:pPr>
    <w:rPr>
      <w:rFonts w:ascii="Arial" w:eastAsiaTheme="majorEastAsia" w:hAnsi="Arial" w:cs="Arial"/>
      <w:b/>
      <w:bCs/>
      <w:color w:val="000000" w:themeColor="text1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rsid w:val="00CE1758"/>
    <w:pPr>
      <w:keepNext/>
      <w:keepLines/>
      <w:spacing w:before="240"/>
      <w:outlineLvl w:val="2"/>
    </w:pPr>
    <w:rPr>
      <w:rFonts w:ascii="Arial" w:eastAsiaTheme="majorEastAsia" w:hAnsi="Arial" w:cs="Arial"/>
      <w:b/>
      <w:color w:val="000000" w:themeColor="text1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1"/>
    <w:qFormat/>
    <w:rsid w:val="00382D92"/>
    <w:pPr>
      <w:widowControl w:val="0"/>
      <w:autoSpaceDE w:val="0"/>
      <w:autoSpaceDN w:val="0"/>
      <w:ind w:left="20"/>
    </w:pPr>
    <w:rPr>
      <w:rFonts w:ascii="Open Sans" w:eastAsia="Open Sans" w:hAnsi="Open Sans" w:cs="Open Sans"/>
      <w:lang w:val="en-US" w:eastAsia="en-US"/>
    </w:rPr>
  </w:style>
  <w:style w:type="character" w:customStyle="1" w:styleId="CorpodetextoChar">
    <w:name w:val="Corpo de texto Char"/>
    <w:basedOn w:val="Fontepargpadro"/>
    <w:link w:val="Corpodetexto"/>
    <w:uiPriority w:val="1"/>
    <w:rsid w:val="00382D92"/>
    <w:rPr>
      <w:rFonts w:ascii="Open Sans" w:eastAsia="Open Sans" w:hAnsi="Open Sans" w:cs="Open Sans"/>
      <w:lang w:val="en-US" w:eastAsia="en-US"/>
    </w:rPr>
  </w:style>
  <w:style w:type="paragraph" w:styleId="PargrafodaLista">
    <w:name w:val="List Paragraph"/>
    <w:basedOn w:val="Normal"/>
    <w:uiPriority w:val="34"/>
    <w:qFormat/>
    <w:rsid w:val="003F12A0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rsid w:val="0023489D"/>
  </w:style>
  <w:style w:type="paragraph" w:styleId="Rodap">
    <w:name w:val="footer"/>
    <w:basedOn w:val="Normal"/>
    <w:link w:val="RodapChar"/>
    <w:uiPriority w:val="99"/>
    <w:unhideWhenUsed/>
    <w:rsid w:val="0023489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23489D"/>
  </w:style>
  <w:style w:type="character" w:styleId="Nmerodepgina">
    <w:name w:val="page number"/>
    <w:basedOn w:val="Fontepargpadro"/>
    <w:uiPriority w:val="99"/>
    <w:semiHidden/>
    <w:unhideWhenUsed/>
    <w:rsid w:val="0023489D"/>
  </w:style>
  <w:style w:type="character" w:styleId="Refdecomentrio">
    <w:name w:val="annotation reference"/>
    <w:basedOn w:val="Fontepargpadro"/>
    <w:uiPriority w:val="99"/>
    <w:semiHidden/>
    <w:unhideWhenUsed/>
    <w:rsid w:val="006146F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6146F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6146FD"/>
    <w:rPr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6146FD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6146FD"/>
    <w:rPr>
      <w:b/>
      <w:bCs/>
      <w:sz w:val="20"/>
      <w:szCs w:val="2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6146F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6146FD"/>
    <w:rPr>
      <w:rFonts w:ascii="Segoe UI" w:hAnsi="Segoe UI" w:cs="Segoe UI"/>
      <w:sz w:val="18"/>
      <w:szCs w:val="18"/>
    </w:rPr>
  </w:style>
  <w:style w:type="paragraph" w:styleId="Reviso">
    <w:name w:val="Revision"/>
    <w:hidden/>
    <w:uiPriority w:val="99"/>
    <w:semiHidden/>
    <w:rsid w:val="006146FD"/>
  </w:style>
  <w:style w:type="character" w:customStyle="1" w:styleId="Ttulo1Char">
    <w:name w:val="Título 1 Char"/>
    <w:basedOn w:val="Fontepargpadro"/>
    <w:link w:val="Ttulo1"/>
    <w:uiPriority w:val="9"/>
    <w:rsid w:val="000810EC"/>
    <w:rPr>
      <w:rFonts w:ascii="Arial" w:eastAsiaTheme="majorEastAsia" w:hAnsi="Arial" w:cs="Arial"/>
      <w:b/>
      <w:bCs/>
      <w:color w:val="000000" w:themeColor="text1"/>
      <w:sz w:val="28"/>
    </w:rPr>
  </w:style>
  <w:style w:type="character" w:customStyle="1" w:styleId="Ttulo2Char">
    <w:name w:val="Título 2 Char"/>
    <w:basedOn w:val="Fontepargpadro"/>
    <w:link w:val="Ttulo2"/>
    <w:uiPriority w:val="9"/>
    <w:rsid w:val="00DF050B"/>
    <w:rPr>
      <w:rFonts w:ascii="Arial" w:eastAsiaTheme="majorEastAsia" w:hAnsi="Arial" w:cs="Arial"/>
      <w:b/>
      <w:bCs/>
      <w:color w:val="000000" w:themeColor="text1"/>
    </w:rPr>
  </w:style>
  <w:style w:type="character" w:customStyle="1" w:styleId="Ttulo3Char">
    <w:name w:val="Título 3 Char"/>
    <w:basedOn w:val="Fontepargpadro"/>
    <w:link w:val="Ttulo3"/>
    <w:uiPriority w:val="9"/>
    <w:rsid w:val="00CE1758"/>
    <w:rPr>
      <w:rFonts w:ascii="Arial" w:eastAsiaTheme="majorEastAsia" w:hAnsi="Arial" w:cs="Arial"/>
      <w:b/>
      <w:color w:val="000000" w:themeColor="text1"/>
    </w:rPr>
  </w:style>
  <w:style w:type="paragraph" w:styleId="CabealhodoSumrio">
    <w:name w:val="TOC Heading"/>
    <w:basedOn w:val="Ttulo1"/>
    <w:next w:val="Normal"/>
    <w:uiPriority w:val="39"/>
    <w:unhideWhenUsed/>
    <w:qFormat/>
    <w:rsid w:val="000F74FF"/>
    <w:pPr>
      <w:spacing w:line="259" w:lineRule="auto"/>
      <w:outlineLvl w:val="9"/>
    </w:pPr>
    <w:rPr>
      <w:lang w:eastAsia="pt-BR"/>
    </w:rPr>
  </w:style>
  <w:style w:type="paragraph" w:styleId="Sumrio1">
    <w:name w:val="toc 1"/>
    <w:basedOn w:val="Normal"/>
    <w:next w:val="Normal"/>
    <w:autoRedefine/>
    <w:uiPriority w:val="39"/>
    <w:unhideWhenUsed/>
    <w:rsid w:val="00D906A6"/>
    <w:pPr>
      <w:tabs>
        <w:tab w:val="left" w:pos="480"/>
        <w:tab w:val="right" w:leader="dot" w:pos="8492"/>
      </w:tabs>
      <w:spacing w:after="100"/>
      <w:jc w:val="both"/>
    </w:pPr>
  </w:style>
  <w:style w:type="paragraph" w:styleId="Sumrio2">
    <w:name w:val="toc 2"/>
    <w:basedOn w:val="Normal"/>
    <w:next w:val="Normal"/>
    <w:autoRedefine/>
    <w:uiPriority w:val="39"/>
    <w:unhideWhenUsed/>
    <w:rsid w:val="000F74FF"/>
    <w:pPr>
      <w:spacing w:after="100"/>
      <w:ind w:left="240"/>
    </w:pPr>
  </w:style>
  <w:style w:type="paragraph" w:styleId="Sumrio3">
    <w:name w:val="toc 3"/>
    <w:basedOn w:val="Normal"/>
    <w:next w:val="Normal"/>
    <w:autoRedefine/>
    <w:uiPriority w:val="39"/>
    <w:unhideWhenUsed/>
    <w:rsid w:val="000F74FF"/>
    <w:pPr>
      <w:spacing w:after="100"/>
      <w:ind w:left="480"/>
    </w:pPr>
  </w:style>
  <w:style w:type="character" w:styleId="Hyperlink">
    <w:name w:val="Hyperlink"/>
    <w:basedOn w:val="Fontepargpadro"/>
    <w:uiPriority w:val="99"/>
    <w:unhideWhenUsed/>
    <w:rsid w:val="000F74FF"/>
    <w:rPr>
      <w:color w:val="0563C1" w:themeColor="hyperlink"/>
      <w:u w:val="single"/>
    </w:rPr>
  </w:style>
  <w:style w:type="table" w:styleId="Tabelacomgrade">
    <w:name w:val="Table Grid"/>
    <w:basedOn w:val="Tabelanormal"/>
    <w:uiPriority w:val="39"/>
    <w:rsid w:val="00350AC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TextoPadro">
    <w:name w:val="Texto Padrão"/>
    <w:basedOn w:val="Normal"/>
    <w:link w:val="TextoPadroChar"/>
    <w:qFormat/>
    <w:rsid w:val="008A5DEE"/>
    <w:pPr>
      <w:ind w:right="-6"/>
      <w:jc w:val="both"/>
    </w:pPr>
    <w:rPr>
      <w:rFonts w:ascii="Arial" w:hAnsi="Arial" w:cs="Arial"/>
      <w:color w:val="000000" w:themeColor="text1"/>
    </w:rPr>
  </w:style>
  <w:style w:type="character" w:customStyle="1" w:styleId="TextoPadroChar">
    <w:name w:val="Texto Padrão Char"/>
    <w:basedOn w:val="Fontepargpadro"/>
    <w:link w:val="TextoPadro"/>
    <w:rsid w:val="008A5DEE"/>
    <w:rPr>
      <w:rFonts w:ascii="Arial" w:hAnsi="Arial" w:cs="Arial"/>
      <w:color w:val="000000" w:themeColor="tex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664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1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46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header" Target="header6.xml"/><Relationship Id="rId26" Type="http://schemas.openxmlformats.org/officeDocument/2006/relationships/header" Target="header10.xml"/><Relationship Id="rId3" Type="http://schemas.openxmlformats.org/officeDocument/2006/relationships/styles" Target="styles.xml"/><Relationship Id="rId21" Type="http://schemas.openxmlformats.org/officeDocument/2006/relationships/footer" Target="footer7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footer" Target="footer9.xml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header" Target="header7.xml"/><Relationship Id="rId29" Type="http://schemas.openxmlformats.org/officeDocument/2006/relationships/footer" Target="footer1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24" Type="http://schemas.openxmlformats.org/officeDocument/2006/relationships/header" Target="header9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footer" Target="footer8.xml"/><Relationship Id="rId28" Type="http://schemas.openxmlformats.org/officeDocument/2006/relationships/header" Target="header11.xml"/><Relationship Id="rId10" Type="http://schemas.openxmlformats.org/officeDocument/2006/relationships/footer" Target="footer2.xml"/><Relationship Id="rId19" Type="http://schemas.openxmlformats.org/officeDocument/2006/relationships/footer" Target="footer6.xml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header" Target="header4.xml"/><Relationship Id="rId22" Type="http://schemas.openxmlformats.org/officeDocument/2006/relationships/header" Target="header8.xml"/><Relationship Id="rId27" Type="http://schemas.openxmlformats.org/officeDocument/2006/relationships/footer" Target="footer10.xml"/><Relationship Id="rId30" Type="http://schemas.openxmlformats.org/officeDocument/2006/relationships/fontTable" Target="fontTable.xml"/></Relationships>
</file>

<file path=word/_rels/header1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6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18D13EBF-F8A5-7644-89FD-7DE5DF9454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2708</TotalTime>
  <Pages>23</Pages>
  <Words>3787</Words>
  <Characters>20456</Characters>
  <Application>Microsoft Office Word</Application>
  <DocSecurity>0</DocSecurity>
  <Lines>170</Lines>
  <Paragraphs>48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24195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Raphael Makarenko</dc:creator>
  <cp:keywords/>
  <dc:description/>
  <cp:lastModifiedBy>Cristian Simioni Milani</cp:lastModifiedBy>
  <cp:revision>77</cp:revision>
  <cp:lastPrinted>2021-12-17T05:55:00Z</cp:lastPrinted>
  <dcterms:created xsi:type="dcterms:W3CDTF">2021-12-17T05:42:00Z</dcterms:created>
  <dcterms:modified xsi:type="dcterms:W3CDTF">2023-05-07T16:05:00Z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61cea6722969f06872d488b5fd92de5687f6cc19b8fdea09af7546c8fb2aba4f</vt:lpwstr>
  </property>
</Properties>
</file>