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2946" w14:textId="1A4557AA" w:rsidR="00984203" w:rsidRPr="003F077E" w:rsidRDefault="003F077E">
      <w:pPr>
        <w:rPr>
          <w:b/>
          <w:bCs/>
        </w:rPr>
      </w:pPr>
      <w:r>
        <w:rPr>
          <w:b/>
          <w:bCs/>
        </w:rPr>
        <w:t xml:space="preserve">1 </w:t>
      </w:r>
      <w:r w:rsidR="005558D6" w:rsidRPr="003F077E">
        <w:rPr>
          <w:b/>
          <w:bCs/>
        </w:rPr>
        <w:t>Listado de Vistas</w:t>
      </w:r>
    </w:p>
    <w:p w14:paraId="41B2B1C2" w14:textId="7F5A43BA" w:rsidR="005558D6" w:rsidRDefault="005558D6"/>
    <w:p w14:paraId="18D880CE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use db_tienda;</w:t>
      </w:r>
    </w:p>
    <w:p w14:paraId="44D2153C" w14:textId="77777777" w:rsidR="003F077E" w:rsidRPr="005A6659" w:rsidRDefault="003F077E" w:rsidP="005A6659">
      <w:pPr>
        <w:ind w:left="708"/>
        <w:rPr>
          <w:color w:val="0070C0"/>
        </w:rPr>
      </w:pPr>
    </w:p>
    <w:p w14:paraId="4A8573B1" w14:textId="38210D9A" w:rsidR="003F077E" w:rsidRPr="00AE4A2A" w:rsidRDefault="003F077E" w:rsidP="00AE4A2A">
      <w:pPr>
        <w:rPr>
          <w:b/>
          <w:bCs/>
          <w:color w:val="0070C0"/>
        </w:rPr>
      </w:pPr>
      <w:r w:rsidRPr="00AE4A2A">
        <w:rPr>
          <w:b/>
          <w:bCs/>
          <w:color w:val="0070C0"/>
        </w:rPr>
        <w:t>/* vista 1 retorna el total a pagar por Id de factura, incluye id factura y total a pagar</w:t>
      </w:r>
      <w:r w:rsidR="00823902" w:rsidRPr="00AE4A2A">
        <w:rPr>
          <w:b/>
          <w:bCs/>
          <w:color w:val="0070C0"/>
        </w:rPr>
        <w:t xml:space="preserve">. </w:t>
      </w:r>
      <w:r w:rsidR="00315CD4" w:rsidRPr="00AE4A2A">
        <w:rPr>
          <w:b/>
          <w:bCs/>
          <w:color w:val="0070C0"/>
        </w:rPr>
        <w:t xml:space="preserve">Tablas requeridas: detalle_factura </w:t>
      </w:r>
      <w:r w:rsidRPr="00AE4A2A">
        <w:rPr>
          <w:b/>
          <w:bCs/>
          <w:color w:val="0070C0"/>
        </w:rPr>
        <w:t>*/</w:t>
      </w:r>
    </w:p>
    <w:p w14:paraId="7CB41F6B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create view vista_ingresos</w:t>
      </w:r>
    </w:p>
    <w:p w14:paraId="25264F13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as select id_Factura,totalApagar</w:t>
      </w:r>
    </w:p>
    <w:p w14:paraId="49B4417A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from detalle_factura;</w:t>
      </w:r>
    </w:p>
    <w:p w14:paraId="2340BA4B" w14:textId="77777777" w:rsidR="003F077E" w:rsidRPr="005A6659" w:rsidRDefault="003F077E" w:rsidP="005A6659">
      <w:pPr>
        <w:ind w:left="708"/>
        <w:rPr>
          <w:color w:val="0070C0"/>
        </w:rPr>
      </w:pPr>
    </w:p>
    <w:p w14:paraId="053781FA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select * from vista_ingresos;</w:t>
      </w:r>
    </w:p>
    <w:p w14:paraId="3D82062C" w14:textId="77777777" w:rsidR="003F077E" w:rsidRPr="005A6659" w:rsidRDefault="003F077E" w:rsidP="005A6659">
      <w:pPr>
        <w:ind w:left="708"/>
        <w:rPr>
          <w:color w:val="0070C0"/>
        </w:rPr>
      </w:pPr>
    </w:p>
    <w:p w14:paraId="4033A239" w14:textId="3AB07D9B" w:rsidR="003F077E" w:rsidRPr="00AE4A2A" w:rsidRDefault="003F077E" w:rsidP="00AE4A2A">
      <w:pPr>
        <w:rPr>
          <w:b/>
          <w:bCs/>
          <w:color w:val="0070C0"/>
        </w:rPr>
      </w:pPr>
      <w:r w:rsidRPr="00AE4A2A">
        <w:rPr>
          <w:b/>
          <w:bCs/>
          <w:color w:val="0070C0"/>
        </w:rPr>
        <w:t>/* vista 2 retorna los productos que pertenecen a la categor</w:t>
      </w:r>
      <w:r w:rsidR="00BC0DA7">
        <w:rPr>
          <w:b/>
          <w:bCs/>
          <w:color w:val="0070C0"/>
        </w:rPr>
        <w:t>í</w:t>
      </w:r>
      <w:r w:rsidRPr="00AE4A2A">
        <w:rPr>
          <w:b/>
          <w:bCs/>
          <w:color w:val="0070C0"/>
        </w:rPr>
        <w:t>a vestuario, incluye nombre producto y descripción</w:t>
      </w:r>
      <w:r w:rsidR="00AE4A2A">
        <w:rPr>
          <w:b/>
          <w:bCs/>
          <w:color w:val="0070C0"/>
        </w:rPr>
        <w:t xml:space="preserve">. Tablas requeridas: </w:t>
      </w:r>
      <w:r w:rsidR="00BC0DA7">
        <w:rPr>
          <w:b/>
          <w:bCs/>
          <w:color w:val="0070C0"/>
        </w:rPr>
        <w:t>productos</w:t>
      </w:r>
      <w:r w:rsidRPr="00AE4A2A">
        <w:rPr>
          <w:b/>
          <w:bCs/>
          <w:color w:val="0070C0"/>
        </w:rPr>
        <w:t xml:space="preserve"> */</w:t>
      </w:r>
    </w:p>
    <w:p w14:paraId="17E32F30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create view vista_productos_vestuario</w:t>
      </w:r>
    </w:p>
    <w:p w14:paraId="01960D0C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as select nombreProducto,descripcion</w:t>
      </w:r>
    </w:p>
    <w:p w14:paraId="747F3935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from productos</w:t>
      </w:r>
    </w:p>
    <w:p w14:paraId="4FC29AC5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where id_Categoria=1;</w:t>
      </w:r>
    </w:p>
    <w:p w14:paraId="77B847F6" w14:textId="77777777" w:rsidR="003F077E" w:rsidRPr="005A6659" w:rsidRDefault="003F077E" w:rsidP="005A6659">
      <w:pPr>
        <w:ind w:left="708"/>
        <w:rPr>
          <w:color w:val="0070C0"/>
        </w:rPr>
      </w:pPr>
    </w:p>
    <w:p w14:paraId="73ADA4BF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select * from vista_productos_vestuario;</w:t>
      </w:r>
    </w:p>
    <w:p w14:paraId="6796214E" w14:textId="77777777" w:rsidR="003F077E" w:rsidRPr="005A6659" w:rsidRDefault="003F077E" w:rsidP="005A6659">
      <w:pPr>
        <w:ind w:left="708"/>
        <w:rPr>
          <w:color w:val="0070C0"/>
        </w:rPr>
      </w:pPr>
    </w:p>
    <w:p w14:paraId="05889929" w14:textId="4F5A1591" w:rsidR="003F077E" w:rsidRPr="00BC0DA7" w:rsidRDefault="003F077E" w:rsidP="00BC0DA7">
      <w:pPr>
        <w:rPr>
          <w:b/>
          <w:bCs/>
          <w:color w:val="0070C0"/>
        </w:rPr>
      </w:pPr>
      <w:r w:rsidRPr="00BC0DA7">
        <w:rPr>
          <w:b/>
          <w:bCs/>
          <w:color w:val="0070C0"/>
        </w:rPr>
        <w:t>/* vista 3 retorna las facturas asociadas a la vendedora Paola, incluye id fatura e id cliente</w:t>
      </w:r>
      <w:r w:rsidR="00BC0DA7">
        <w:rPr>
          <w:b/>
          <w:bCs/>
          <w:color w:val="0070C0"/>
        </w:rPr>
        <w:t xml:space="preserve">. Tablas requeridas: </w:t>
      </w:r>
      <w:r w:rsidR="007119D6">
        <w:rPr>
          <w:b/>
          <w:bCs/>
          <w:color w:val="0070C0"/>
        </w:rPr>
        <w:t>facturas</w:t>
      </w:r>
      <w:r w:rsidRPr="00BC0DA7">
        <w:rPr>
          <w:b/>
          <w:bCs/>
          <w:color w:val="0070C0"/>
        </w:rPr>
        <w:t>*/</w:t>
      </w:r>
    </w:p>
    <w:p w14:paraId="64687BFB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create view vista_facturas_vendedor_paola</w:t>
      </w:r>
    </w:p>
    <w:p w14:paraId="17692DF8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as select idFactura,id_Cliente</w:t>
      </w:r>
    </w:p>
    <w:p w14:paraId="39153825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from facturas</w:t>
      </w:r>
    </w:p>
    <w:p w14:paraId="7E17ADFE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where id_Vendedor=3;</w:t>
      </w:r>
    </w:p>
    <w:p w14:paraId="6D7ADF35" w14:textId="77777777" w:rsidR="003F077E" w:rsidRPr="005A6659" w:rsidRDefault="003F077E" w:rsidP="005A6659">
      <w:pPr>
        <w:ind w:left="708"/>
        <w:rPr>
          <w:color w:val="0070C0"/>
        </w:rPr>
      </w:pPr>
    </w:p>
    <w:p w14:paraId="1DD1F0DD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select * from vista_facturas_vendedor_paola;</w:t>
      </w:r>
    </w:p>
    <w:p w14:paraId="1A120476" w14:textId="77777777" w:rsidR="003F077E" w:rsidRPr="005A6659" w:rsidRDefault="003F077E" w:rsidP="005A6659">
      <w:pPr>
        <w:ind w:left="708"/>
        <w:rPr>
          <w:color w:val="0070C0"/>
        </w:rPr>
      </w:pPr>
    </w:p>
    <w:p w14:paraId="4041E2DB" w14:textId="403CAB22" w:rsidR="003F077E" w:rsidRPr="007119D6" w:rsidRDefault="003F077E" w:rsidP="007119D6">
      <w:pPr>
        <w:rPr>
          <w:b/>
          <w:bCs/>
          <w:color w:val="0070C0"/>
        </w:rPr>
      </w:pPr>
      <w:r w:rsidRPr="007119D6">
        <w:rPr>
          <w:b/>
          <w:bCs/>
          <w:color w:val="0070C0"/>
        </w:rPr>
        <w:lastRenderedPageBreak/>
        <w:t>/* vista 4 retorna las ventas de cada producto, incluye nombre producto, detalle factura y total a pagar</w:t>
      </w:r>
      <w:r w:rsidR="007119D6">
        <w:rPr>
          <w:b/>
          <w:bCs/>
          <w:color w:val="0070C0"/>
        </w:rPr>
        <w:t>. Tablas requeridas: productos y detalle_factura</w:t>
      </w:r>
      <w:r w:rsidRPr="007119D6">
        <w:rPr>
          <w:b/>
          <w:bCs/>
          <w:color w:val="0070C0"/>
        </w:rPr>
        <w:t xml:space="preserve"> */</w:t>
      </w:r>
    </w:p>
    <w:p w14:paraId="3AA8CA0B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create view vista_ventasPorProducto</w:t>
      </w:r>
    </w:p>
    <w:p w14:paraId="785BE3B5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as select productos.nombreProducto,detalle_factura.id_Producto, detalle_factura.totalApagar</w:t>
      </w:r>
    </w:p>
    <w:p w14:paraId="783B7D2E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from productos, detalle_factura</w:t>
      </w:r>
    </w:p>
    <w:p w14:paraId="1D3E333E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where productos.idProducto = detalle_factura.id_Producto;</w:t>
      </w:r>
    </w:p>
    <w:p w14:paraId="764089CB" w14:textId="77777777" w:rsidR="003F077E" w:rsidRPr="005A6659" w:rsidRDefault="003F077E" w:rsidP="005A6659">
      <w:pPr>
        <w:ind w:left="708"/>
        <w:rPr>
          <w:color w:val="0070C0"/>
        </w:rPr>
      </w:pPr>
    </w:p>
    <w:p w14:paraId="24F31A66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select * from vista_ventasPorProducto;</w:t>
      </w:r>
    </w:p>
    <w:p w14:paraId="1D487307" w14:textId="77777777" w:rsidR="003F077E" w:rsidRPr="005A6659" w:rsidRDefault="003F077E" w:rsidP="005A6659">
      <w:pPr>
        <w:ind w:left="708"/>
        <w:rPr>
          <w:color w:val="0070C0"/>
        </w:rPr>
      </w:pPr>
    </w:p>
    <w:p w14:paraId="7F71A151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/* vista 5 retorna las compras realizadas por cada cliente, incluye id factura, nombre producto, nombre cliente y total a pagar*/</w:t>
      </w:r>
    </w:p>
    <w:p w14:paraId="45468F18" w14:textId="77777777" w:rsidR="003F077E" w:rsidRPr="005A6659" w:rsidRDefault="003F077E" w:rsidP="005A6659">
      <w:pPr>
        <w:ind w:left="708"/>
        <w:rPr>
          <w:color w:val="0070C0"/>
        </w:rPr>
      </w:pPr>
    </w:p>
    <w:p w14:paraId="3EEC707F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create view vista_compras_por_cliente</w:t>
      </w:r>
    </w:p>
    <w:p w14:paraId="0FA49DBE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as select facturas.idFactura,productos.nombreProducto,clientes.nombre, detalle_factura.totalApagar</w:t>
      </w:r>
    </w:p>
    <w:p w14:paraId="39444130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from clientes,facturas,productos, detalle_factura</w:t>
      </w:r>
    </w:p>
    <w:p w14:paraId="0A85AD00" w14:textId="77777777" w:rsidR="003F077E" w:rsidRPr="005A6659" w:rsidRDefault="003F077E" w:rsidP="005A6659">
      <w:pPr>
        <w:ind w:left="708"/>
        <w:rPr>
          <w:color w:val="0070C0"/>
        </w:rPr>
      </w:pPr>
      <w:r w:rsidRPr="005A6659">
        <w:rPr>
          <w:color w:val="0070C0"/>
        </w:rPr>
        <w:t>where productos.idProducto = detalle_factura.id_Producto and clientes.idCliente=facturas.id_cliente;</w:t>
      </w:r>
    </w:p>
    <w:p w14:paraId="454A9551" w14:textId="77777777" w:rsidR="003F077E" w:rsidRPr="005A6659" w:rsidRDefault="003F077E" w:rsidP="005A6659">
      <w:pPr>
        <w:ind w:left="708"/>
        <w:rPr>
          <w:color w:val="0070C0"/>
        </w:rPr>
      </w:pPr>
    </w:p>
    <w:p w14:paraId="44E5381F" w14:textId="594F26BB" w:rsidR="005558D6" w:rsidRDefault="003F077E" w:rsidP="005A6659">
      <w:pPr>
        <w:ind w:left="708"/>
      </w:pPr>
      <w:r w:rsidRPr="005A6659">
        <w:rPr>
          <w:color w:val="0070C0"/>
        </w:rPr>
        <w:t>select * from vista_compras_por_cliente;</w:t>
      </w:r>
    </w:p>
    <w:p w14:paraId="45438DEC" w14:textId="4BA8737F" w:rsidR="005558D6" w:rsidRDefault="005558D6"/>
    <w:p w14:paraId="1863A409" w14:textId="0E75FDF0" w:rsidR="005558D6" w:rsidRPr="0080035C" w:rsidRDefault="005A6659">
      <w:pPr>
        <w:rPr>
          <w:b/>
          <w:bCs/>
        </w:rPr>
      </w:pPr>
      <w:r w:rsidRPr="0080035C">
        <w:rPr>
          <w:b/>
          <w:bCs/>
        </w:rPr>
        <w:t xml:space="preserve">2 </w:t>
      </w:r>
      <w:r w:rsidR="005558D6" w:rsidRPr="0080035C">
        <w:rPr>
          <w:b/>
          <w:bCs/>
        </w:rPr>
        <w:t>Listado de Funciones</w:t>
      </w:r>
    </w:p>
    <w:p w14:paraId="5F9B904A" w14:textId="6DFB583F" w:rsidR="0080035C" w:rsidRDefault="0080035C"/>
    <w:p w14:paraId="63E297A6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use db_tienda;</w:t>
      </w:r>
    </w:p>
    <w:p w14:paraId="06E0A87B" w14:textId="77777777" w:rsidR="0080035C" w:rsidRPr="0080035C" w:rsidRDefault="0080035C" w:rsidP="0080035C">
      <w:pPr>
        <w:ind w:left="708"/>
        <w:rPr>
          <w:color w:val="0070C0"/>
        </w:rPr>
      </w:pPr>
    </w:p>
    <w:p w14:paraId="73AC1CBF" w14:textId="0AA054BE" w:rsidR="0080035C" w:rsidRPr="007119D6" w:rsidRDefault="0080035C" w:rsidP="007119D6">
      <w:pPr>
        <w:rPr>
          <w:b/>
          <w:bCs/>
          <w:color w:val="0070C0"/>
        </w:rPr>
      </w:pPr>
      <w:r w:rsidRPr="007119D6">
        <w:rPr>
          <w:b/>
          <w:bCs/>
          <w:color w:val="0070C0"/>
        </w:rPr>
        <w:t>/*Función calcula valor bruto es decir neto más iva</w:t>
      </w:r>
      <w:r w:rsidR="007119D6">
        <w:rPr>
          <w:b/>
          <w:bCs/>
          <w:color w:val="0070C0"/>
        </w:rPr>
        <w:t xml:space="preserve">. Tablas requeridas: </w:t>
      </w:r>
      <w:r w:rsidR="00637EF0">
        <w:rPr>
          <w:b/>
          <w:bCs/>
          <w:color w:val="0070C0"/>
        </w:rPr>
        <w:t>detalle_factura</w:t>
      </w:r>
      <w:r w:rsidRPr="007119D6">
        <w:rPr>
          <w:b/>
          <w:bCs/>
          <w:color w:val="0070C0"/>
        </w:rPr>
        <w:t>*/</w:t>
      </w:r>
    </w:p>
    <w:p w14:paraId="2CD7AFB8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DELIMITER //</w:t>
      </w:r>
    </w:p>
    <w:p w14:paraId="697CE1B6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create function valor_bruto(a float, b float) returns float</w:t>
      </w:r>
    </w:p>
    <w:p w14:paraId="76EBE1F9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deterministic</w:t>
      </w:r>
    </w:p>
    <w:p w14:paraId="52490C03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begin</w:t>
      </w:r>
    </w:p>
    <w:p w14:paraId="575EA0FC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lastRenderedPageBreak/>
        <w:tab/>
        <w:t>declare resultado float;</w:t>
      </w:r>
    </w:p>
    <w:p w14:paraId="6452D1D7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ab/>
        <w:t>set resultado = a*b;</w:t>
      </w:r>
    </w:p>
    <w:p w14:paraId="58490D54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 xml:space="preserve">    return resultado;</w:t>
      </w:r>
    </w:p>
    <w:p w14:paraId="059142C2" w14:textId="77777777" w:rsidR="0080035C" w:rsidRPr="0080035C" w:rsidRDefault="0080035C" w:rsidP="0080035C">
      <w:pPr>
        <w:ind w:left="708"/>
        <w:rPr>
          <w:color w:val="0070C0"/>
        </w:rPr>
      </w:pPr>
    </w:p>
    <w:p w14:paraId="30BACDE4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end</w:t>
      </w:r>
    </w:p>
    <w:p w14:paraId="09796D43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//</w:t>
      </w:r>
    </w:p>
    <w:p w14:paraId="1261571E" w14:textId="77777777" w:rsidR="0080035C" w:rsidRPr="0080035C" w:rsidRDefault="0080035C" w:rsidP="0080035C">
      <w:pPr>
        <w:ind w:left="708"/>
        <w:rPr>
          <w:color w:val="0070C0"/>
        </w:rPr>
      </w:pPr>
    </w:p>
    <w:p w14:paraId="3B57E115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select totalApagar, valor_bruto(totalApagar,1.19) from detalle_factura;</w:t>
      </w:r>
    </w:p>
    <w:p w14:paraId="3562AB89" w14:textId="77777777" w:rsidR="0080035C" w:rsidRPr="0080035C" w:rsidRDefault="0080035C" w:rsidP="0080035C">
      <w:pPr>
        <w:ind w:left="708"/>
        <w:rPr>
          <w:color w:val="0070C0"/>
        </w:rPr>
      </w:pPr>
    </w:p>
    <w:p w14:paraId="255B767F" w14:textId="1985C83B" w:rsidR="0080035C" w:rsidRPr="00637EF0" w:rsidRDefault="0080035C" w:rsidP="00637EF0">
      <w:pPr>
        <w:rPr>
          <w:b/>
          <w:bCs/>
          <w:color w:val="0070C0"/>
        </w:rPr>
      </w:pPr>
      <w:r w:rsidRPr="00637EF0">
        <w:rPr>
          <w:b/>
          <w:bCs/>
          <w:color w:val="0070C0"/>
        </w:rPr>
        <w:t>/* Funcion devuelve nombre cliente según su id</w:t>
      </w:r>
      <w:r w:rsidR="00637EF0">
        <w:rPr>
          <w:b/>
          <w:bCs/>
          <w:color w:val="0070C0"/>
        </w:rPr>
        <w:t xml:space="preserve">. Tablas requeridas: </w:t>
      </w:r>
      <w:r w:rsidR="00EC03C8">
        <w:rPr>
          <w:b/>
          <w:bCs/>
          <w:color w:val="0070C0"/>
        </w:rPr>
        <w:t>clientes</w:t>
      </w:r>
      <w:r w:rsidRPr="00637EF0">
        <w:rPr>
          <w:b/>
          <w:bCs/>
          <w:color w:val="0070C0"/>
        </w:rPr>
        <w:t xml:space="preserve"> */</w:t>
      </w:r>
    </w:p>
    <w:p w14:paraId="40DDA3CE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DELIMITER //</w:t>
      </w:r>
    </w:p>
    <w:p w14:paraId="11E1DC1F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create function get_cliente(id int) returns varchar(24)</w:t>
      </w:r>
    </w:p>
    <w:p w14:paraId="20C65347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deterministic</w:t>
      </w:r>
    </w:p>
    <w:p w14:paraId="73757F3D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begin</w:t>
      </w:r>
    </w:p>
    <w:p w14:paraId="7D9F4D0E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ab/>
        <w:t>declare nombre_cliente varchar(24);</w:t>
      </w:r>
    </w:p>
    <w:p w14:paraId="635C02B4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 xml:space="preserve">    set nombre_cliente=(select nombre from db_tienda.clientes where idCliente=id);</w:t>
      </w:r>
    </w:p>
    <w:p w14:paraId="5BE08D87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 xml:space="preserve">    return nombre_cliente;</w:t>
      </w:r>
    </w:p>
    <w:p w14:paraId="50A26196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end</w:t>
      </w:r>
    </w:p>
    <w:p w14:paraId="0086A6C4" w14:textId="77777777" w:rsidR="0080035C" w:rsidRPr="0080035C" w:rsidRDefault="0080035C" w:rsidP="0080035C">
      <w:pPr>
        <w:ind w:left="708"/>
        <w:rPr>
          <w:color w:val="0070C0"/>
        </w:rPr>
      </w:pPr>
      <w:r w:rsidRPr="0080035C">
        <w:rPr>
          <w:color w:val="0070C0"/>
        </w:rPr>
        <w:t>//</w:t>
      </w:r>
    </w:p>
    <w:p w14:paraId="48B85690" w14:textId="77777777" w:rsidR="0080035C" w:rsidRPr="0080035C" w:rsidRDefault="0080035C" w:rsidP="0080035C">
      <w:pPr>
        <w:ind w:left="708"/>
        <w:rPr>
          <w:color w:val="0070C0"/>
        </w:rPr>
      </w:pPr>
    </w:p>
    <w:p w14:paraId="5E756245" w14:textId="62DDB657" w:rsidR="0080035C" w:rsidRDefault="0080035C" w:rsidP="0080035C">
      <w:pPr>
        <w:ind w:left="708"/>
      </w:pPr>
      <w:r w:rsidRPr="0080035C">
        <w:rPr>
          <w:color w:val="0070C0"/>
        </w:rPr>
        <w:t>select get_cliente(1);</w:t>
      </w:r>
    </w:p>
    <w:p w14:paraId="3415D30A" w14:textId="444DF8D4" w:rsidR="005558D6" w:rsidRDefault="005558D6"/>
    <w:p w14:paraId="7E4FC0D1" w14:textId="53C4F55C" w:rsidR="005558D6" w:rsidRPr="00CE22EE" w:rsidRDefault="0080035C">
      <w:pPr>
        <w:rPr>
          <w:b/>
          <w:bCs/>
        </w:rPr>
      </w:pPr>
      <w:r w:rsidRPr="00CE22EE">
        <w:rPr>
          <w:b/>
          <w:bCs/>
        </w:rPr>
        <w:t xml:space="preserve">3 </w:t>
      </w:r>
      <w:r w:rsidR="005558D6" w:rsidRPr="00CE22EE">
        <w:rPr>
          <w:b/>
          <w:bCs/>
        </w:rPr>
        <w:t>Listado de Stored Procedures</w:t>
      </w:r>
    </w:p>
    <w:p w14:paraId="4605A47C" w14:textId="61840F9F" w:rsidR="0080035C" w:rsidRDefault="0080035C"/>
    <w:p w14:paraId="395CC3BB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use db_tienda;</w:t>
      </w:r>
    </w:p>
    <w:p w14:paraId="36CDA1DE" w14:textId="77777777" w:rsidR="00CE22EE" w:rsidRPr="00CE22EE" w:rsidRDefault="00CE22EE" w:rsidP="00CE22EE">
      <w:pPr>
        <w:ind w:left="708"/>
        <w:rPr>
          <w:color w:val="0070C0"/>
        </w:rPr>
      </w:pPr>
    </w:p>
    <w:p w14:paraId="09C79FB0" w14:textId="15512C3A" w:rsidR="00CE22EE" w:rsidRPr="00EC03C8" w:rsidRDefault="00CE22EE" w:rsidP="00EC03C8">
      <w:pPr>
        <w:rPr>
          <w:b/>
          <w:bCs/>
          <w:color w:val="0070C0"/>
        </w:rPr>
      </w:pPr>
      <w:r w:rsidRPr="00EC03C8">
        <w:rPr>
          <w:b/>
          <w:bCs/>
          <w:color w:val="0070C0"/>
        </w:rPr>
        <w:t>/* SP ejecuta query para ver tabla detalle factura</w:t>
      </w:r>
      <w:r w:rsidR="00EC03C8">
        <w:rPr>
          <w:b/>
          <w:bCs/>
          <w:color w:val="0070C0"/>
        </w:rPr>
        <w:t>. Tablas requeridas: detalle_factura</w:t>
      </w:r>
      <w:r w:rsidRPr="00EC03C8">
        <w:rPr>
          <w:b/>
          <w:bCs/>
          <w:color w:val="0070C0"/>
        </w:rPr>
        <w:t>*/</w:t>
      </w:r>
    </w:p>
    <w:p w14:paraId="4A45D4D7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DELIMITER //</w:t>
      </w:r>
    </w:p>
    <w:p w14:paraId="740314E5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create procedure ver_detalle_ventas()</w:t>
      </w:r>
    </w:p>
    <w:p w14:paraId="35457866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lastRenderedPageBreak/>
        <w:t>begin</w:t>
      </w:r>
    </w:p>
    <w:p w14:paraId="4528A76A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select * from detalle_factura;</w:t>
      </w:r>
    </w:p>
    <w:p w14:paraId="43AB567D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end</w:t>
      </w:r>
    </w:p>
    <w:p w14:paraId="1F21D01B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//</w:t>
      </w:r>
    </w:p>
    <w:p w14:paraId="6F39555A" w14:textId="77777777" w:rsidR="00CE22EE" w:rsidRPr="00CE22EE" w:rsidRDefault="00CE22EE" w:rsidP="00CE22EE">
      <w:pPr>
        <w:ind w:left="708"/>
        <w:rPr>
          <w:color w:val="0070C0"/>
        </w:rPr>
      </w:pPr>
    </w:p>
    <w:p w14:paraId="058C4AB8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call ver_detalle_ventas</w:t>
      </w:r>
    </w:p>
    <w:p w14:paraId="721B3368" w14:textId="77777777" w:rsidR="00CE22EE" w:rsidRPr="00CE22EE" w:rsidRDefault="00CE22EE" w:rsidP="00CE22EE">
      <w:pPr>
        <w:ind w:left="708"/>
        <w:rPr>
          <w:color w:val="0070C0"/>
        </w:rPr>
      </w:pPr>
    </w:p>
    <w:p w14:paraId="18901053" w14:textId="1A2D6C37" w:rsidR="00CE22EE" w:rsidRPr="00EC03C8" w:rsidRDefault="00CE22EE" w:rsidP="00EC03C8">
      <w:pPr>
        <w:rPr>
          <w:b/>
          <w:bCs/>
          <w:color w:val="0070C0"/>
        </w:rPr>
      </w:pPr>
      <w:r w:rsidRPr="00EC03C8">
        <w:rPr>
          <w:b/>
          <w:bCs/>
          <w:color w:val="0070C0"/>
        </w:rPr>
        <w:t>/* SP muestra productos según numero de Id de su categoría</w:t>
      </w:r>
      <w:r w:rsidR="00EC03C8">
        <w:rPr>
          <w:b/>
          <w:bCs/>
          <w:color w:val="0070C0"/>
        </w:rPr>
        <w:t>. Tablas requeridas:</w:t>
      </w:r>
      <w:r w:rsidR="00B75370">
        <w:rPr>
          <w:b/>
          <w:bCs/>
          <w:color w:val="0070C0"/>
        </w:rPr>
        <w:t xml:space="preserve"> productos</w:t>
      </w:r>
      <w:r w:rsidRPr="00EC03C8">
        <w:rPr>
          <w:b/>
          <w:bCs/>
          <w:color w:val="0070C0"/>
        </w:rPr>
        <w:t xml:space="preserve"> */</w:t>
      </w:r>
    </w:p>
    <w:p w14:paraId="69CEF739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DELIMITER //</w:t>
      </w:r>
    </w:p>
    <w:p w14:paraId="43EF32F4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create procedure productos_por_categ(in id int)</w:t>
      </w:r>
    </w:p>
    <w:p w14:paraId="4A828E09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begin</w:t>
      </w:r>
    </w:p>
    <w:p w14:paraId="0D8FCF7B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select * from productos where productos.id_Categoria=id;</w:t>
      </w:r>
    </w:p>
    <w:p w14:paraId="61175DD9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end</w:t>
      </w:r>
    </w:p>
    <w:p w14:paraId="58784890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//</w:t>
      </w:r>
    </w:p>
    <w:p w14:paraId="1984AA63" w14:textId="77777777" w:rsidR="00CE22EE" w:rsidRPr="00CE22EE" w:rsidRDefault="00CE22EE" w:rsidP="00CE22EE">
      <w:pPr>
        <w:ind w:left="708"/>
        <w:rPr>
          <w:color w:val="0070C0"/>
        </w:rPr>
      </w:pPr>
    </w:p>
    <w:p w14:paraId="118944ED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call productos_por_categ(2)</w:t>
      </w:r>
    </w:p>
    <w:p w14:paraId="5A25EAF9" w14:textId="77777777" w:rsidR="00CE22EE" w:rsidRPr="00CE22EE" w:rsidRDefault="00CE22EE" w:rsidP="00CE22EE">
      <w:pPr>
        <w:ind w:left="708"/>
        <w:rPr>
          <w:color w:val="0070C0"/>
        </w:rPr>
      </w:pPr>
    </w:p>
    <w:p w14:paraId="7BB4391B" w14:textId="77777777" w:rsidR="00CE22EE" w:rsidRPr="00CE22EE" w:rsidRDefault="00CE22EE" w:rsidP="00CE22EE">
      <w:pPr>
        <w:ind w:left="708"/>
        <w:rPr>
          <w:color w:val="0070C0"/>
        </w:rPr>
      </w:pPr>
    </w:p>
    <w:p w14:paraId="4BFFBB2B" w14:textId="2D3AB0B5" w:rsidR="00CE22EE" w:rsidRPr="00EC03C8" w:rsidRDefault="00CE22EE" w:rsidP="00EC03C8">
      <w:pPr>
        <w:rPr>
          <w:b/>
          <w:bCs/>
          <w:color w:val="0070C0"/>
        </w:rPr>
      </w:pPr>
      <w:r w:rsidRPr="00EC03C8">
        <w:rPr>
          <w:b/>
          <w:bCs/>
          <w:color w:val="0070C0"/>
        </w:rPr>
        <w:t>/* SP  que cuenta la cantidad de productos</w:t>
      </w:r>
      <w:r w:rsidR="00B75370">
        <w:rPr>
          <w:b/>
          <w:bCs/>
          <w:color w:val="0070C0"/>
        </w:rPr>
        <w:t xml:space="preserve">. Tablas requeridas: </w:t>
      </w:r>
      <w:r w:rsidR="00CF726F">
        <w:rPr>
          <w:b/>
          <w:bCs/>
          <w:color w:val="0070C0"/>
        </w:rPr>
        <w:t>productos</w:t>
      </w:r>
      <w:r w:rsidRPr="00EC03C8">
        <w:rPr>
          <w:b/>
          <w:bCs/>
          <w:color w:val="0070C0"/>
        </w:rPr>
        <w:t>*/</w:t>
      </w:r>
    </w:p>
    <w:p w14:paraId="2CBC2BED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DELIMITER //</w:t>
      </w:r>
    </w:p>
    <w:p w14:paraId="49EDEBA1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create procedure contador_productos()</w:t>
      </w:r>
    </w:p>
    <w:p w14:paraId="477552BC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begin</w:t>
      </w:r>
    </w:p>
    <w:p w14:paraId="7AF3C891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select substring_index(nombreProducto," ",1) Buscar_Producto, count(*) Cantidad from productos</w:t>
      </w:r>
    </w:p>
    <w:p w14:paraId="75624D72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group by substring_index(nombreProducto," ",1);</w:t>
      </w:r>
    </w:p>
    <w:p w14:paraId="57420879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end</w:t>
      </w:r>
    </w:p>
    <w:p w14:paraId="1B4BDFC1" w14:textId="77777777" w:rsidR="00CE22EE" w:rsidRPr="00CE22EE" w:rsidRDefault="00CE22EE" w:rsidP="00CE22EE">
      <w:pPr>
        <w:ind w:left="708"/>
        <w:rPr>
          <w:color w:val="0070C0"/>
        </w:rPr>
      </w:pPr>
      <w:r w:rsidRPr="00CE22EE">
        <w:rPr>
          <w:color w:val="0070C0"/>
        </w:rPr>
        <w:t>//</w:t>
      </w:r>
    </w:p>
    <w:p w14:paraId="22583A27" w14:textId="48D3A1C4" w:rsidR="0080035C" w:rsidRDefault="00CE22EE" w:rsidP="00CE22EE">
      <w:pPr>
        <w:ind w:left="708"/>
      </w:pPr>
      <w:r w:rsidRPr="00CE22EE">
        <w:rPr>
          <w:color w:val="0070C0"/>
        </w:rPr>
        <w:t>call contador_productos()</w:t>
      </w:r>
    </w:p>
    <w:sectPr w:rsidR="00800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03"/>
    <w:rsid w:val="00315CD4"/>
    <w:rsid w:val="003F077E"/>
    <w:rsid w:val="005558D6"/>
    <w:rsid w:val="005A6659"/>
    <w:rsid w:val="00637EF0"/>
    <w:rsid w:val="007119D6"/>
    <w:rsid w:val="0080035C"/>
    <w:rsid w:val="00823902"/>
    <w:rsid w:val="00984203"/>
    <w:rsid w:val="00AE4A2A"/>
    <w:rsid w:val="00B75370"/>
    <w:rsid w:val="00BC0DA7"/>
    <w:rsid w:val="00CE22EE"/>
    <w:rsid w:val="00CF726F"/>
    <w:rsid w:val="00EC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7CD9"/>
  <w15:chartTrackingRefBased/>
  <w15:docId w15:val="{1B740EE0-6CB7-482F-86EC-734E7F4E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Saavedra</dc:creator>
  <cp:keywords/>
  <dc:description/>
  <cp:lastModifiedBy>Cristian Saavedra</cp:lastModifiedBy>
  <cp:revision>14</cp:revision>
  <dcterms:created xsi:type="dcterms:W3CDTF">2022-11-02T00:09:00Z</dcterms:created>
  <dcterms:modified xsi:type="dcterms:W3CDTF">2022-11-02T00:28:00Z</dcterms:modified>
</cp:coreProperties>
</file>