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E524" w14:textId="212B84CE" w:rsidR="00F4292F" w:rsidRDefault="00560393" w:rsidP="00560393">
      <w:pPr>
        <w:jc w:val="center"/>
        <w:rPr>
          <w:b/>
          <w:bCs/>
          <w:u w:val="single"/>
          <w:lang w:val="es-ES"/>
        </w:rPr>
      </w:pPr>
      <w:proofErr w:type="gramStart"/>
      <w:r w:rsidRPr="00560393">
        <w:rPr>
          <w:b/>
          <w:bCs/>
          <w:u w:val="single"/>
          <w:lang w:val="es-ES"/>
        </w:rPr>
        <w:t>DESAF</w:t>
      </w:r>
      <w:r>
        <w:rPr>
          <w:b/>
          <w:bCs/>
          <w:u w:val="single"/>
          <w:lang w:val="es-ES"/>
        </w:rPr>
        <w:t>Í</w:t>
      </w:r>
      <w:r w:rsidRPr="00560393">
        <w:rPr>
          <w:b/>
          <w:bCs/>
          <w:u w:val="single"/>
          <w:lang w:val="es-ES"/>
        </w:rPr>
        <w:t>O :</w:t>
      </w:r>
      <w:proofErr w:type="gramEnd"/>
      <w:r w:rsidRPr="00560393">
        <w:rPr>
          <w:b/>
          <w:bCs/>
          <w:u w:val="single"/>
          <w:lang w:val="es-ES"/>
        </w:rPr>
        <w:t xml:space="preserve"> DESCRIPCION DE TABLAS</w:t>
      </w:r>
    </w:p>
    <w:p w14:paraId="1AB5CB89" w14:textId="77777777" w:rsidR="00560393" w:rsidRDefault="00560393" w:rsidP="00560393">
      <w:pPr>
        <w:jc w:val="center"/>
        <w:rPr>
          <w:b/>
          <w:bCs/>
          <w:u w:val="single"/>
          <w:lang w:val="es-ES"/>
        </w:rPr>
      </w:pPr>
    </w:p>
    <w:p w14:paraId="0D8E0622" w14:textId="6A338640" w:rsidR="00560393" w:rsidRDefault="00667FF6" w:rsidP="00560393">
      <w:pPr>
        <w:jc w:val="both"/>
        <w:rPr>
          <w:lang w:val="es-ES"/>
        </w:rPr>
      </w:pPr>
      <w:r>
        <w:rPr>
          <w:lang w:val="es-ES"/>
        </w:rPr>
        <w:t xml:space="preserve">Esta descripción de tablas corresponde a las entidades a utilizar en un proyecto de base de datos para </w:t>
      </w:r>
      <w:r w:rsidR="00BF0E4E">
        <w:rPr>
          <w:lang w:val="es-ES"/>
        </w:rPr>
        <w:t xml:space="preserve">un sistema de </w:t>
      </w:r>
      <w:r w:rsidR="00BF0E4E" w:rsidRPr="00BF0E4E">
        <w:rPr>
          <w:b/>
          <w:bCs/>
          <w:lang w:val="es-ES"/>
        </w:rPr>
        <w:t>Tienda</w:t>
      </w:r>
      <w:r w:rsidR="00BF0E4E">
        <w:rPr>
          <w:lang w:val="es-ES"/>
        </w:rPr>
        <w:t xml:space="preserve"> de venta de productos.</w:t>
      </w:r>
    </w:p>
    <w:p w14:paraId="492833A0" w14:textId="77777777" w:rsidR="000704CA" w:rsidRDefault="000704CA" w:rsidP="00560393">
      <w:pPr>
        <w:jc w:val="both"/>
        <w:rPr>
          <w:lang w:val="es-ES"/>
        </w:rPr>
      </w:pPr>
    </w:p>
    <w:p w14:paraId="48495D4A" w14:textId="3AB0BE8A" w:rsidR="000704CA" w:rsidRDefault="000704CA" w:rsidP="00560393">
      <w:pPr>
        <w:jc w:val="both"/>
        <w:rPr>
          <w:lang w:val="es-ES"/>
        </w:rPr>
      </w:pPr>
      <w:r w:rsidRPr="000704CA">
        <w:drawing>
          <wp:inline distT="0" distB="0" distL="0" distR="0" wp14:anchorId="61924649" wp14:editId="5BF0DFCA">
            <wp:extent cx="5612130" cy="8807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9E2B" w14:textId="7717D5CD" w:rsidR="000704CA" w:rsidRDefault="00052C4B" w:rsidP="00560393">
      <w:pPr>
        <w:jc w:val="both"/>
        <w:rPr>
          <w:lang w:val="es-ES"/>
        </w:rPr>
      </w:pPr>
      <w:r w:rsidRPr="00052C4B">
        <w:drawing>
          <wp:inline distT="0" distB="0" distL="0" distR="0" wp14:anchorId="5A59A568" wp14:editId="003661D1">
            <wp:extent cx="5612130" cy="1171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D6BC" w14:textId="1895D737" w:rsidR="000704CA" w:rsidRDefault="00AF20D6" w:rsidP="00560393">
      <w:pPr>
        <w:jc w:val="both"/>
        <w:rPr>
          <w:lang w:val="es-ES"/>
        </w:rPr>
      </w:pPr>
      <w:r w:rsidRPr="00AF20D6">
        <w:drawing>
          <wp:inline distT="0" distB="0" distL="0" distR="0" wp14:anchorId="046ADB21" wp14:editId="681FC85C">
            <wp:extent cx="5612130" cy="880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D26D" w14:textId="42E8259B" w:rsidR="00AF20D6" w:rsidRDefault="00B5346E" w:rsidP="00560393">
      <w:pPr>
        <w:jc w:val="both"/>
        <w:rPr>
          <w:lang w:val="es-ES"/>
        </w:rPr>
      </w:pPr>
      <w:r w:rsidRPr="00B5346E">
        <w:drawing>
          <wp:inline distT="0" distB="0" distL="0" distR="0" wp14:anchorId="0595C889" wp14:editId="7411EB8C">
            <wp:extent cx="5612130" cy="8807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95AA" w14:textId="62DEA1F9" w:rsidR="00B5346E" w:rsidRDefault="00B5346E" w:rsidP="00560393">
      <w:pPr>
        <w:jc w:val="both"/>
        <w:rPr>
          <w:lang w:val="es-ES"/>
        </w:rPr>
      </w:pPr>
      <w:r w:rsidRPr="00B5346E">
        <w:drawing>
          <wp:inline distT="0" distB="0" distL="0" distR="0" wp14:anchorId="58EFD6BA" wp14:editId="7231B8FE">
            <wp:extent cx="5612130" cy="8807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5059" w14:textId="6327205E" w:rsidR="00B5346E" w:rsidRDefault="00D242D3" w:rsidP="00560393">
      <w:pPr>
        <w:jc w:val="both"/>
        <w:rPr>
          <w:lang w:val="es-ES"/>
        </w:rPr>
      </w:pPr>
      <w:r w:rsidRPr="00D242D3">
        <w:drawing>
          <wp:inline distT="0" distB="0" distL="0" distR="0" wp14:anchorId="14A9919D" wp14:editId="35051596">
            <wp:extent cx="5612130" cy="7334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AF91" w14:textId="77777777" w:rsidR="00B7366E" w:rsidRDefault="00B7366E" w:rsidP="00560393">
      <w:pPr>
        <w:jc w:val="both"/>
        <w:rPr>
          <w:lang w:val="es-ES"/>
        </w:rPr>
      </w:pPr>
    </w:p>
    <w:p w14:paraId="137144CB" w14:textId="1A7EEB13" w:rsidR="00B7366E" w:rsidRDefault="0000305E" w:rsidP="00B7366E">
      <w:pPr>
        <w:jc w:val="right"/>
        <w:rPr>
          <w:lang w:val="es-ES"/>
        </w:rPr>
      </w:pPr>
      <w:r>
        <w:rPr>
          <w:lang w:val="es-ES"/>
        </w:rPr>
        <w:t xml:space="preserve">Preparado por: </w:t>
      </w:r>
      <w:r w:rsidR="00B7366E">
        <w:rPr>
          <w:lang w:val="es-ES"/>
        </w:rPr>
        <w:t>Cristian Saavedra</w:t>
      </w:r>
    </w:p>
    <w:sectPr w:rsidR="00B73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2F"/>
    <w:rsid w:val="0000305E"/>
    <w:rsid w:val="00052C4B"/>
    <w:rsid w:val="000704CA"/>
    <w:rsid w:val="00560393"/>
    <w:rsid w:val="00667FF6"/>
    <w:rsid w:val="00AF20D6"/>
    <w:rsid w:val="00B5346E"/>
    <w:rsid w:val="00B7366E"/>
    <w:rsid w:val="00BF0E4E"/>
    <w:rsid w:val="00D242D3"/>
    <w:rsid w:val="00F4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66AE"/>
  <w15:chartTrackingRefBased/>
  <w15:docId w15:val="{CB033A1B-9DDA-496B-9D1C-46903B6B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Saavedra</dc:creator>
  <cp:keywords/>
  <dc:description/>
  <cp:lastModifiedBy>Cristian Saavedra</cp:lastModifiedBy>
  <cp:revision>11</cp:revision>
  <dcterms:created xsi:type="dcterms:W3CDTF">2022-09-28T02:14:00Z</dcterms:created>
  <dcterms:modified xsi:type="dcterms:W3CDTF">2022-09-28T02:21:00Z</dcterms:modified>
</cp:coreProperties>
</file>